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93C02" w14:textId="349C1C6F" w:rsidR="00273D84" w:rsidRPr="001B0EB8" w:rsidRDefault="000D1EBE" w:rsidP="00367AD9">
      <w:pPr>
        <w:jc w:val="both"/>
      </w:pPr>
      <w:r w:rsidRPr="001B0EB8">
        <w:t>Manual de usuario para el sistema de control escolar del Instituto Novaera</w:t>
      </w:r>
    </w:p>
    <w:p w14:paraId="63FB8E0D" w14:textId="44856200" w:rsidR="000D1EBE" w:rsidRPr="001B0EB8" w:rsidRDefault="000D1EBE" w:rsidP="00367AD9">
      <w:pPr>
        <w:jc w:val="both"/>
      </w:pPr>
    </w:p>
    <w:p w14:paraId="4C0D70EB" w14:textId="3AB1B5D2" w:rsidR="000D1EBE" w:rsidRPr="001B0EB8" w:rsidRDefault="000D1EBE" w:rsidP="00367AD9">
      <w:pPr>
        <w:jc w:val="both"/>
      </w:pPr>
    </w:p>
    <w:p w14:paraId="4E9919F2" w14:textId="62853EE4" w:rsidR="000D1EBE" w:rsidRPr="001B0EB8" w:rsidRDefault="000D1EBE" w:rsidP="00367AD9">
      <w:pPr>
        <w:jc w:val="both"/>
      </w:pPr>
    </w:p>
    <w:p w14:paraId="2CCA92D6" w14:textId="726FE5B2" w:rsidR="000D1EBE" w:rsidRPr="001B0EB8" w:rsidRDefault="000D1EBE" w:rsidP="00367AD9">
      <w:pPr>
        <w:jc w:val="both"/>
      </w:pPr>
    </w:p>
    <w:p w14:paraId="49CBC238" w14:textId="28E6AF31" w:rsidR="000D1EBE" w:rsidRPr="001B0EB8" w:rsidRDefault="000D1EBE" w:rsidP="00367AD9">
      <w:pPr>
        <w:jc w:val="both"/>
      </w:pPr>
    </w:p>
    <w:p w14:paraId="34DBC444" w14:textId="6E0539E5" w:rsidR="000D1EBE" w:rsidRPr="001B0EB8" w:rsidRDefault="000D1EBE" w:rsidP="00367AD9">
      <w:pPr>
        <w:jc w:val="both"/>
      </w:pPr>
    </w:p>
    <w:p w14:paraId="598AF42F" w14:textId="42C6A1CA" w:rsidR="000D1EBE" w:rsidRPr="001B0EB8" w:rsidRDefault="000D1EBE" w:rsidP="00367AD9">
      <w:pPr>
        <w:jc w:val="both"/>
      </w:pPr>
    </w:p>
    <w:p w14:paraId="59399FBE" w14:textId="12B2224E" w:rsidR="000D1EBE" w:rsidRPr="001B0EB8" w:rsidRDefault="000D1EBE" w:rsidP="00367AD9">
      <w:pPr>
        <w:jc w:val="both"/>
      </w:pPr>
    </w:p>
    <w:p w14:paraId="56DABB7D" w14:textId="20578A3F" w:rsidR="000D1EBE" w:rsidRPr="001B0EB8" w:rsidRDefault="000D1EBE" w:rsidP="00367AD9">
      <w:pPr>
        <w:jc w:val="both"/>
      </w:pPr>
    </w:p>
    <w:p w14:paraId="595F5293" w14:textId="38EFBA61" w:rsidR="000D1EBE" w:rsidRPr="001B0EB8" w:rsidRDefault="000D1EBE" w:rsidP="00367AD9">
      <w:pPr>
        <w:jc w:val="both"/>
      </w:pPr>
    </w:p>
    <w:p w14:paraId="5FCDE112" w14:textId="78405477" w:rsidR="000D1EBE" w:rsidRPr="001B0EB8" w:rsidRDefault="000D1EBE" w:rsidP="00367AD9">
      <w:pPr>
        <w:jc w:val="both"/>
      </w:pPr>
    </w:p>
    <w:p w14:paraId="56F54CC5" w14:textId="1B8EFF01" w:rsidR="000D1EBE" w:rsidRPr="001B0EB8" w:rsidRDefault="000D1EBE" w:rsidP="00367AD9">
      <w:pPr>
        <w:jc w:val="both"/>
      </w:pPr>
    </w:p>
    <w:p w14:paraId="57D9903F" w14:textId="507F9448" w:rsidR="000D1EBE" w:rsidRPr="001B0EB8" w:rsidRDefault="000D1EBE" w:rsidP="00367AD9">
      <w:pPr>
        <w:jc w:val="both"/>
      </w:pPr>
    </w:p>
    <w:p w14:paraId="49686E5D" w14:textId="465EC851" w:rsidR="000D1EBE" w:rsidRPr="001B0EB8" w:rsidRDefault="000D1EBE" w:rsidP="00367AD9">
      <w:pPr>
        <w:jc w:val="both"/>
      </w:pPr>
    </w:p>
    <w:p w14:paraId="3D379FCC" w14:textId="19FA1CD2" w:rsidR="000D1EBE" w:rsidRPr="001B0EB8" w:rsidRDefault="000D1EBE" w:rsidP="00367AD9">
      <w:pPr>
        <w:jc w:val="both"/>
      </w:pPr>
    </w:p>
    <w:p w14:paraId="2B30513F" w14:textId="77A9B720" w:rsidR="000D1EBE" w:rsidRPr="001B0EB8" w:rsidRDefault="000D1EBE" w:rsidP="00367AD9">
      <w:pPr>
        <w:jc w:val="both"/>
      </w:pPr>
    </w:p>
    <w:p w14:paraId="44E32D47" w14:textId="5A4CD0F0" w:rsidR="000D1EBE" w:rsidRPr="001B0EB8" w:rsidRDefault="000D1EBE" w:rsidP="00367AD9">
      <w:pPr>
        <w:jc w:val="both"/>
      </w:pPr>
    </w:p>
    <w:p w14:paraId="4FF8605A" w14:textId="06953C62" w:rsidR="000D1EBE" w:rsidRPr="001B0EB8" w:rsidRDefault="000D1EBE" w:rsidP="00367AD9">
      <w:pPr>
        <w:jc w:val="both"/>
      </w:pPr>
    </w:p>
    <w:p w14:paraId="263A2D5B" w14:textId="20EAC6EA" w:rsidR="000D1EBE" w:rsidRPr="001B0EB8" w:rsidRDefault="000D1EBE" w:rsidP="00367AD9">
      <w:pPr>
        <w:jc w:val="both"/>
      </w:pPr>
    </w:p>
    <w:p w14:paraId="69DDC417" w14:textId="7BB89253" w:rsidR="000D1EBE" w:rsidRPr="001B0EB8" w:rsidRDefault="000D1EBE" w:rsidP="00367AD9">
      <w:pPr>
        <w:jc w:val="both"/>
      </w:pPr>
    </w:p>
    <w:p w14:paraId="72D27089" w14:textId="0E3437AD" w:rsidR="000D1EBE" w:rsidRPr="001B0EB8" w:rsidRDefault="000D1EBE" w:rsidP="00367AD9">
      <w:pPr>
        <w:jc w:val="both"/>
      </w:pPr>
    </w:p>
    <w:p w14:paraId="04489DBA" w14:textId="70D78CAF" w:rsidR="000D1EBE" w:rsidRPr="001B0EB8" w:rsidRDefault="000D1EBE" w:rsidP="00367AD9">
      <w:pPr>
        <w:jc w:val="both"/>
      </w:pPr>
    </w:p>
    <w:p w14:paraId="183D048C" w14:textId="77E422C8" w:rsidR="000D1EBE" w:rsidRPr="001B0EB8" w:rsidRDefault="000D1EBE" w:rsidP="00367AD9">
      <w:pPr>
        <w:jc w:val="both"/>
      </w:pPr>
    </w:p>
    <w:p w14:paraId="06174E24" w14:textId="471D7BBE" w:rsidR="000D1EBE" w:rsidRPr="001B0EB8" w:rsidRDefault="000D1EBE" w:rsidP="00367AD9">
      <w:pPr>
        <w:jc w:val="both"/>
      </w:pPr>
    </w:p>
    <w:p w14:paraId="5120F87F" w14:textId="78E9FD1F" w:rsidR="000D1EBE" w:rsidRPr="001B0EB8" w:rsidRDefault="000D1EBE" w:rsidP="00367AD9">
      <w:pPr>
        <w:jc w:val="both"/>
      </w:pPr>
    </w:p>
    <w:p w14:paraId="43A07810" w14:textId="7E2AC391" w:rsidR="000D1EBE" w:rsidRPr="001B0EB8" w:rsidRDefault="000D1EBE" w:rsidP="00367AD9">
      <w:pPr>
        <w:jc w:val="both"/>
      </w:pPr>
    </w:p>
    <w:p w14:paraId="499D9600" w14:textId="3D904F73" w:rsidR="000D1EBE" w:rsidRPr="001B0EB8" w:rsidRDefault="000D1EBE" w:rsidP="00367AD9">
      <w:pPr>
        <w:jc w:val="both"/>
      </w:pPr>
    </w:p>
    <w:p w14:paraId="365AD54D" w14:textId="55B5C689" w:rsidR="000D1EBE" w:rsidRPr="001B0EB8" w:rsidRDefault="000D1EBE" w:rsidP="00367AD9">
      <w:pPr>
        <w:jc w:val="both"/>
      </w:pPr>
    </w:p>
    <w:p w14:paraId="398E4E43" w14:textId="28C0DBE7" w:rsidR="000D1EBE" w:rsidRPr="001B0EB8" w:rsidRDefault="000D1EBE" w:rsidP="00367AD9">
      <w:pPr>
        <w:pStyle w:val="Ttulo1"/>
        <w:numPr>
          <w:ilvl w:val="0"/>
          <w:numId w:val="1"/>
        </w:numPr>
        <w:jc w:val="both"/>
      </w:pPr>
      <w:r w:rsidRPr="001B0EB8">
        <w:lastRenderedPageBreak/>
        <w:t>Ingreso al sistema</w:t>
      </w:r>
    </w:p>
    <w:p w14:paraId="09C0F6E0" w14:textId="77FC9952" w:rsidR="00175D3D" w:rsidRPr="001B0EB8" w:rsidRDefault="00175D3D" w:rsidP="00367AD9">
      <w:pPr>
        <w:jc w:val="both"/>
      </w:pPr>
      <w:r w:rsidRPr="001B0EB8">
        <w:t xml:space="preserve">Para ingresar </w:t>
      </w:r>
      <w:r w:rsidR="00605B2B" w:rsidRPr="001B0EB8">
        <w:t xml:space="preserve">al sistema </w:t>
      </w:r>
      <w:r w:rsidRPr="001B0EB8">
        <w:t xml:space="preserve">se debe </w:t>
      </w:r>
      <w:r w:rsidR="001749FB" w:rsidRPr="001B0EB8">
        <w:t>entrar</w:t>
      </w:r>
      <w:r w:rsidR="00605B2B" w:rsidRPr="001B0EB8">
        <w:t xml:space="preserve"> al login </w:t>
      </w:r>
      <w:r w:rsidRPr="001B0EB8">
        <w:t>colocar el correo institucional (si es alumno o pertenece a la institución) o algún correo con el que se haya registrado en el sistema. También debe colocar la contraseña que se le envío al correo con el que fue registrado y damos clic en el botón de “Ingresar”. Ver figura 1.</w:t>
      </w:r>
    </w:p>
    <w:p w14:paraId="7E0F32DA" w14:textId="035BA9F2" w:rsidR="00175D3D" w:rsidRPr="001B0EB8" w:rsidRDefault="00556064" w:rsidP="009920F7">
      <w:pPr>
        <w:jc w:val="center"/>
      </w:pPr>
      <w:r w:rsidRPr="001B0EB8">
        <w:rPr>
          <w:noProof/>
        </w:rPr>
        <w:drawing>
          <wp:inline distT="0" distB="0" distL="0" distR="0" wp14:anchorId="24EE7EA3" wp14:editId="4E8EE4CA">
            <wp:extent cx="5612130" cy="2806065"/>
            <wp:effectExtent l="0" t="0" r="762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1A6C2501" w14:textId="13ED8E4D" w:rsidR="00605B2B" w:rsidRPr="001B0EB8" w:rsidRDefault="00605B2B" w:rsidP="009920F7">
      <w:pPr>
        <w:jc w:val="center"/>
      </w:pPr>
      <w:r w:rsidRPr="001B0EB8">
        <w:t xml:space="preserve">Figura 1. </w:t>
      </w:r>
      <w:r w:rsidR="001749FB" w:rsidRPr="001B0EB8">
        <w:t>Login del sistema</w:t>
      </w:r>
    </w:p>
    <w:p w14:paraId="1B78D660" w14:textId="1DD9AFCF" w:rsidR="001749FB" w:rsidRPr="001B0EB8" w:rsidRDefault="001749FB" w:rsidP="00367AD9">
      <w:pPr>
        <w:pStyle w:val="Ttulo1"/>
        <w:numPr>
          <w:ilvl w:val="0"/>
          <w:numId w:val="1"/>
        </w:numPr>
        <w:jc w:val="both"/>
      </w:pPr>
      <w:r w:rsidRPr="001B0EB8">
        <w:t>Restablecimiento de contraseña</w:t>
      </w:r>
    </w:p>
    <w:p w14:paraId="3C93ED8E" w14:textId="5AEBEF40" w:rsidR="00A464EF" w:rsidRPr="001B0EB8" w:rsidRDefault="001749FB" w:rsidP="00367AD9">
      <w:pPr>
        <w:jc w:val="both"/>
      </w:pPr>
      <w:r w:rsidRPr="001B0EB8">
        <w:t>Para poder hacer un restablecimiento de la contraseña cuando sea necesario por parte de un usuario del sistema, el usuario debe dar clic al enlace de “</w:t>
      </w:r>
      <w:r w:rsidR="00B97B55" w:rsidRPr="001B0EB8">
        <w:t>¿Olvidaste tu contraseña?</w:t>
      </w:r>
      <w:r w:rsidRPr="001B0EB8">
        <w:t>”</w:t>
      </w:r>
      <w:r w:rsidR="00B97B55" w:rsidRPr="001B0EB8">
        <w:t xml:space="preserve"> (ver figura 2).</w:t>
      </w:r>
      <w:r w:rsidR="00A464EF" w:rsidRPr="001B0EB8">
        <w:t xml:space="preserve">  Después aparecerá una pequeña ventana donde se debe colocar el correo con el que el usuario fue registrado en el sistema, sino se coloca este correo la contraseña no será enviada, después debemos dar clic al botón de “Restablecer” para que la nueva contraseña sea enviada a nuestro correo. Figura 3.</w:t>
      </w:r>
    </w:p>
    <w:p w14:paraId="28464A3C" w14:textId="0117C1E2" w:rsidR="00556064" w:rsidRPr="001B0EB8" w:rsidRDefault="00556064" w:rsidP="009920F7">
      <w:pPr>
        <w:jc w:val="center"/>
      </w:pPr>
      <w:r w:rsidRPr="001B0EB8">
        <w:rPr>
          <w:noProof/>
        </w:rPr>
        <w:lastRenderedPageBreak/>
        <w:drawing>
          <wp:inline distT="0" distB="0" distL="0" distR="0" wp14:anchorId="1CFC22BC" wp14:editId="173C5864">
            <wp:extent cx="5612130" cy="2797175"/>
            <wp:effectExtent l="0" t="0" r="7620" b="317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797175"/>
                    </a:xfrm>
                    <a:prstGeom prst="rect">
                      <a:avLst/>
                    </a:prstGeom>
                    <a:noFill/>
                    <a:ln>
                      <a:noFill/>
                    </a:ln>
                  </pic:spPr>
                </pic:pic>
              </a:graphicData>
            </a:graphic>
          </wp:inline>
        </w:drawing>
      </w:r>
    </w:p>
    <w:p w14:paraId="0775AE82" w14:textId="1668A4B8" w:rsidR="00556064" w:rsidRPr="001B0EB8" w:rsidRDefault="00C26067" w:rsidP="009920F7">
      <w:pPr>
        <w:jc w:val="center"/>
      </w:pPr>
      <w:r w:rsidRPr="001B0EB8">
        <w:t>Figura 2. Enlace para restablecer contraseña</w:t>
      </w:r>
    </w:p>
    <w:p w14:paraId="4783EC4D" w14:textId="03A1314F" w:rsidR="00C26067" w:rsidRPr="001B0EB8" w:rsidRDefault="00C26067" w:rsidP="009920F7">
      <w:pPr>
        <w:jc w:val="center"/>
      </w:pPr>
      <w:r w:rsidRPr="001B0EB8">
        <w:rPr>
          <w:noProof/>
        </w:rPr>
        <w:drawing>
          <wp:inline distT="0" distB="0" distL="0" distR="0" wp14:anchorId="4A59D809" wp14:editId="76A06DCC">
            <wp:extent cx="5612130" cy="2735580"/>
            <wp:effectExtent l="0" t="0" r="7620" b="7620"/>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a:blip r:embed="rId7"/>
                    <a:stretch>
                      <a:fillRect/>
                    </a:stretch>
                  </pic:blipFill>
                  <pic:spPr>
                    <a:xfrm>
                      <a:off x="0" y="0"/>
                      <a:ext cx="5612130" cy="2735580"/>
                    </a:xfrm>
                    <a:prstGeom prst="rect">
                      <a:avLst/>
                    </a:prstGeom>
                  </pic:spPr>
                </pic:pic>
              </a:graphicData>
            </a:graphic>
          </wp:inline>
        </w:drawing>
      </w:r>
    </w:p>
    <w:p w14:paraId="59ED6376" w14:textId="27FE893D" w:rsidR="00C26067" w:rsidRPr="001B0EB8" w:rsidRDefault="00C26067" w:rsidP="009920F7">
      <w:pPr>
        <w:jc w:val="center"/>
      </w:pPr>
      <w:r w:rsidRPr="001B0EB8">
        <w:t>Figura 3. Restablecimiento d contraseña</w:t>
      </w:r>
    </w:p>
    <w:p w14:paraId="6AE3A52D" w14:textId="47C359DA" w:rsidR="00C26067" w:rsidRPr="001B0EB8" w:rsidRDefault="00C26067" w:rsidP="00367AD9">
      <w:pPr>
        <w:pStyle w:val="Ttulo1"/>
        <w:numPr>
          <w:ilvl w:val="0"/>
          <w:numId w:val="1"/>
        </w:numPr>
        <w:jc w:val="both"/>
      </w:pPr>
      <w:r w:rsidRPr="001B0EB8">
        <w:t>Redes sociales de Instituto Novaera</w:t>
      </w:r>
    </w:p>
    <w:p w14:paraId="06D7133F" w14:textId="5CEB9471" w:rsidR="00197AA4" w:rsidRPr="001B0EB8" w:rsidRDefault="00C26067" w:rsidP="00367AD9">
      <w:pPr>
        <w:jc w:val="both"/>
      </w:pPr>
      <w:r w:rsidRPr="001B0EB8">
        <w:t xml:space="preserve">Para acceder a las distintas redes sociales con las que cuenta </w:t>
      </w:r>
      <w:r w:rsidR="00197AA4" w:rsidRPr="001B0EB8">
        <w:t>el Instituto Novaera, la página del login en la parte superior derecha se encuentran algunos íconos, en los que podemos dar clic y se no redirige a la cuenta oficial del Instituto Novaera. Figura 4.</w:t>
      </w:r>
    </w:p>
    <w:p w14:paraId="54AA8AA4" w14:textId="576A4564" w:rsidR="00197AA4" w:rsidRPr="001B0EB8" w:rsidRDefault="00197AA4" w:rsidP="00367AD9">
      <w:pPr>
        <w:jc w:val="center"/>
      </w:pPr>
      <w:r w:rsidRPr="001B0EB8">
        <w:rPr>
          <w:noProof/>
        </w:rPr>
        <w:lastRenderedPageBreak/>
        <w:drawing>
          <wp:inline distT="0" distB="0" distL="0" distR="0" wp14:anchorId="05E7D3C6" wp14:editId="5A891151">
            <wp:extent cx="5612130" cy="2793365"/>
            <wp:effectExtent l="0" t="0" r="7620" b="698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793365"/>
                    </a:xfrm>
                    <a:prstGeom prst="rect">
                      <a:avLst/>
                    </a:prstGeom>
                    <a:noFill/>
                    <a:ln>
                      <a:noFill/>
                    </a:ln>
                  </pic:spPr>
                </pic:pic>
              </a:graphicData>
            </a:graphic>
          </wp:inline>
        </w:drawing>
      </w:r>
    </w:p>
    <w:p w14:paraId="22F4E3F3" w14:textId="0902E4DD" w:rsidR="00197AA4" w:rsidRPr="001B0EB8" w:rsidRDefault="006A283B" w:rsidP="00367AD9">
      <w:pPr>
        <w:jc w:val="center"/>
      </w:pPr>
      <w:r w:rsidRPr="001B0EB8">
        <w:t>Figura 4. Acceso a redes sociales oficiales de Instituto Novaera</w:t>
      </w:r>
    </w:p>
    <w:p w14:paraId="4F12B2F3" w14:textId="775C0797" w:rsidR="006A283B" w:rsidRPr="001B0EB8" w:rsidRDefault="006A283B" w:rsidP="00367AD9">
      <w:pPr>
        <w:pStyle w:val="Ttulo1"/>
        <w:numPr>
          <w:ilvl w:val="0"/>
          <w:numId w:val="1"/>
        </w:numPr>
        <w:jc w:val="both"/>
      </w:pPr>
      <w:r w:rsidRPr="001B0EB8">
        <w:t>Ingreso al sistema como administrador</w:t>
      </w:r>
    </w:p>
    <w:p w14:paraId="68EC1D8F" w14:textId="05D48E01" w:rsidR="007D101B" w:rsidRPr="001B0EB8" w:rsidRDefault="00996F1D" w:rsidP="00367AD9">
      <w:pPr>
        <w:jc w:val="both"/>
      </w:pPr>
      <w:r w:rsidRPr="001B0EB8">
        <w:t xml:space="preserve">El sistema cuenta con </w:t>
      </w:r>
      <w:r w:rsidR="00BD1E30" w:rsidRPr="001B0EB8">
        <w:t xml:space="preserve">distintos tipos de usuario: administrador, </w:t>
      </w:r>
      <w:r w:rsidR="00B44C2C" w:rsidRPr="001B0EB8">
        <w:t>control, supervisor, docente, padre/tutor y</w:t>
      </w:r>
      <w:r w:rsidR="00893DD2" w:rsidRPr="001B0EB8">
        <w:t xml:space="preserve"> alumno. Para este primer caso se mostrará el log</w:t>
      </w:r>
      <w:r w:rsidR="00EE1E73" w:rsidRPr="001B0EB8">
        <w:t>u</w:t>
      </w:r>
      <w:r w:rsidR="00893DD2" w:rsidRPr="001B0EB8">
        <w:t xml:space="preserve">eo </w:t>
      </w:r>
      <w:r w:rsidR="008A3B60" w:rsidRPr="001B0EB8">
        <w:t>de un usuario de tipo administrador</w:t>
      </w:r>
      <w:r w:rsidR="00B83F0B" w:rsidRPr="001B0EB8">
        <w:t xml:space="preserve"> con cada una de las funcional</w:t>
      </w:r>
      <w:r w:rsidR="00EE1E73" w:rsidRPr="001B0EB8">
        <w:t>i</w:t>
      </w:r>
      <w:r w:rsidR="00B83F0B" w:rsidRPr="001B0EB8">
        <w:t>dades que tiene el usuario en el sistema.</w:t>
      </w:r>
    </w:p>
    <w:p w14:paraId="5EA1777F" w14:textId="06F54578" w:rsidR="00B83F0B" w:rsidRPr="001B0EB8" w:rsidRDefault="009A0B64" w:rsidP="00367AD9">
      <w:pPr>
        <w:jc w:val="both"/>
      </w:pPr>
      <w:r w:rsidRPr="001B0EB8">
        <w:t>Después de haber colocado</w:t>
      </w:r>
      <w:r w:rsidR="0083569E" w:rsidRPr="001B0EB8">
        <w:t xml:space="preserve"> el correo y la contraseña </w:t>
      </w:r>
      <w:r w:rsidR="00167BC1" w:rsidRPr="001B0EB8">
        <w:t>para dar clic a</w:t>
      </w:r>
      <w:r w:rsidR="0083569E" w:rsidRPr="001B0EB8">
        <w:t xml:space="preserve"> ingresar</w:t>
      </w:r>
      <w:r w:rsidR="002A651E" w:rsidRPr="001B0EB8">
        <w:t xml:space="preserve">, el sistema le mostrará la vista de la página principal </w:t>
      </w:r>
      <w:r w:rsidR="00167BC1" w:rsidRPr="001B0EB8">
        <w:t>para un usuario administrador. Figura 5.</w:t>
      </w:r>
    </w:p>
    <w:p w14:paraId="6921F45A" w14:textId="27961D30" w:rsidR="009006A4" w:rsidRPr="001B0EB8" w:rsidRDefault="009006A4" w:rsidP="00367AD9">
      <w:pPr>
        <w:jc w:val="both"/>
      </w:pPr>
      <w:r w:rsidRPr="001B0EB8">
        <w:rPr>
          <w:noProof/>
        </w:rPr>
        <w:drawing>
          <wp:inline distT="0" distB="0" distL="0" distR="0" wp14:anchorId="21EEF010" wp14:editId="260FF528">
            <wp:extent cx="5612130" cy="2678430"/>
            <wp:effectExtent l="0" t="0" r="7620" b="762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678430"/>
                    </a:xfrm>
                    <a:prstGeom prst="rect">
                      <a:avLst/>
                    </a:prstGeom>
                    <a:noFill/>
                    <a:ln>
                      <a:noFill/>
                    </a:ln>
                  </pic:spPr>
                </pic:pic>
              </a:graphicData>
            </a:graphic>
          </wp:inline>
        </w:drawing>
      </w:r>
    </w:p>
    <w:p w14:paraId="5DBAFC10" w14:textId="122F2B0A" w:rsidR="00F45290" w:rsidRPr="001B0EB8" w:rsidRDefault="00F45290" w:rsidP="00F45290">
      <w:pPr>
        <w:jc w:val="center"/>
      </w:pPr>
      <w:r w:rsidRPr="001B0EB8">
        <w:t>Figura</w:t>
      </w:r>
      <w:r w:rsidR="00010A5E" w:rsidRPr="001B0EB8">
        <w:t xml:space="preserve"> 5. </w:t>
      </w:r>
      <w:r w:rsidR="00416344" w:rsidRPr="001B0EB8">
        <w:t>Página principal del administrador</w:t>
      </w:r>
    </w:p>
    <w:p w14:paraId="25990967" w14:textId="2C3F1DB6" w:rsidR="00007E56" w:rsidRPr="001B0EB8" w:rsidRDefault="005644D5" w:rsidP="00007E56">
      <w:pPr>
        <w:jc w:val="both"/>
      </w:pPr>
      <w:r w:rsidRPr="001B0EB8">
        <w:lastRenderedPageBreak/>
        <w:t>En la p</w:t>
      </w:r>
      <w:r w:rsidR="00AB5D19" w:rsidRPr="001B0EB8">
        <w:t>á</w:t>
      </w:r>
      <w:r w:rsidRPr="001B0EB8">
        <w:t xml:space="preserve">gina principal del usuario </w:t>
      </w:r>
      <w:r w:rsidR="00AB5D19" w:rsidRPr="001B0EB8">
        <w:t>s</w:t>
      </w:r>
      <w:r w:rsidRPr="001B0EB8">
        <w:t xml:space="preserve">e muestra </w:t>
      </w:r>
      <w:r w:rsidR="00F30E7D" w:rsidRPr="001B0EB8">
        <w:t xml:space="preserve">en la parte superior el </w:t>
      </w:r>
      <w:r w:rsidR="00AB5D19" w:rsidRPr="001B0EB8">
        <w:t>logo y el nomb</w:t>
      </w:r>
      <w:r w:rsidR="00BF6008" w:rsidRPr="001B0EB8">
        <w:t>re</w:t>
      </w:r>
      <w:r w:rsidR="00AB5D19" w:rsidRPr="001B0EB8">
        <w:t xml:space="preserve"> del Instituto Novaera, </w:t>
      </w:r>
      <w:r w:rsidR="00BA7209" w:rsidRPr="001B0EB8">
        <w:t>de lado s</w:t>
      </w:r>
      <w:r w:rsidR="008A3C9A" w:rsidRPr="001B0EB8">
        <w:t xml:space="preserve">uperior derecha </w:t>
      </w:r>
      <w:r w:rsidR="00F16532" w:rsidRPr="001B0EB8">
        <w:t xml:space="preserve">se encuentra </w:t>
      </w:r>
      <w:r w:rsidR="006D4183" w:rsidRPr="001B0EB8">
        <w:t xml:space="preserve">la foto de perfil del usuario, así como las notificaciones, mensajes y </w:t>
      </w:r>
      <w:r w:rsidR="00D7532F" w:rsidRPr="001B0EB8">
        <w:t>el botón de salir sistema</w:t>
      </w:r>
      <w:r w:rsidR="00CD47FE" w:rsidRPr="001B0EB8">
        <w:t>.</w:t>
      </w:r>
      <w:r w:rsidR="002123D3" w:rsidRPr="001B0EB8">
        <w:t xml:space="preserve"> Figura 6.</w:t>
      </w:r>
    </w:p>
    <w:p w14:paraId="636D122B" w14:textId="3675F0E0" w:rsidR="002123D3" w:rsidRPr="001B0EB8" w:rsidRDefault="00E31177" w:rsidP="00007E56">
      <w:pPr>
        <w:jc w:val="both"/>
      </w:pPr>
      <w:r w:rsidRPr="001B0EB8">
        <w:rPr>
          <w:noProof/>
        </w:rPr>
        <w:drawing>
          <wp:inline distT="0" distB="0" distL="0" distR="0" wp14:anchorId="27006D2D" wp14:editId="2E66DD4C">
            <wp:extent cx="5612130" cy="419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419100"/>
                    </a:xfrm>
                    <a:prstGeom prst="rect">
                      <a:avLst/>
                    </a:prstGeom>
                    <a:noFill/>
                    <a:ln>
                      <a:noFill/>
                    </a:ln>
                  </pic:spPr>
                </pic:pic>
              </a:graphicData>
            </a:graphic>
          </wp:inline>
        </w:drawing>
      </w:r>
    </w:p>
    <w:p w14:paraId="517F4498" w14:textId="6E6562CB" w:rsidR="0015244B" w:rsidRPr="001B0EB8" w:rsidRDefault="00E31177" w:rsidP="0015244B">
      <w:pPr>
        <w:jc w:val="center"/>
      </w:pPr>
      <w:r w:rsidRPr="001B0EB8">
        <w:t>Figura 6. Men</w:t>
      </w:r>
      <w:r w:rsidR="0015244B" w:rsidRPr="001B0EB8">
        <w:t>ú superior</w:t>
      </w:r>
    </w:p>
    <w:p w14:paraId="11798545" w14:textId="1C410926" w:rsidR="0015244B" w:rsidRPr="001B0EB8" w:rsidRDefault="007730AC" w:rsidP="0015244B">
      <w:pPr>
        <w:jc w:val="both"/>
      </w:pPr>
      <w:r w:rsidRPr="001B0EB8">
        <w:rPr>
          <w:noProof/>
        </w:rPr>
        <w:drawing>
          <wp:anchor distT="0" distB="0" distL="114300" distR="114300" simplePos="0" relativeHeight="251658240" behindDoc="0" locked="0" layoutInCell="1" allowOverlap="1" wp14:anchorId="72953570" wp14:editId="73CA030D">
            <wp:simplePos x="0" y="0"/>
            <wp:positionH relativeFrom="column">
              <wp:posOffset>-3810</wp:posOffset>
            </wp:positionH>
            <wp:positionV relativeFrom="paragraph">
              <wp:posOffset>655320</wp:posOffset>
            </wp:positionV>
            <wp:extent cx="1971675" cy="5657850"/>
            <wp:effectExtent l="0" t="0" r="9525"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971675" cy="5657850"/>
                    </a:xfrm>
                    <a:prstGeom prst="rect">
                      <a:avLst/>
                    </a:prstGeom>
                  </pic:spPr>
                </pic:pic>
              </a:graphicData>
            </a:graphic>
            <wp14:sizeRelV relativeFrom="margin">
              <wp14:pctHeight>0</wp14:pctHeight>
            </wp14:sizeRelV>
          </wp:anchor>
        </w:drawing>
      </w:r>
      <w:r w:rsidR="00BC4E89" w:rsidRPr="001B0EB8">
        <w:rPr>
          <w:noProof/>
        </w:rPr>
        <mc:AlternateContent>
          <mc:Choice Requires="wps">
            <w:drawing>
              <wp:anchor distT="45720" distB="45720" distL="114300" distR="114300" simplePos="0" relativeHeight="251660288" behindDoc="0" locked="0" layoutInCell="1" allowOverlap="1" wp14:anchorId="6BFC1EE6" wp14:editId="42C348FF">
                <wp:simplePos x="0" y="0"/>
                <wp:positionH relativeFrom="column">
                  <wp:posOffset>1967865</wp:posOffset>
                </wp:positionH>
                <wp:positionV relativeFrom="paragraph">
                  <wp:posOffset>493395</wp:posOffset>
                </wp:positionV>
                <wp:extent cx="3800475" cy="1404620"/>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404620"/>
                        </a:xfrm>
                        <a:prstGeom prst="rect">
                          <a:avLst/>
                        </a:prstGeom>
                        <a:noFill/>
                        <a:ln w="9525">
                          <a:noFill/>
                          <a:miter lim="800000"/>
                          <a:headEnd/>
                          <a:tailEnd/>
                        </a:ln>
                      </wps:spPr>
                      <wps:txbx>
                        <w:txbxContent>
                          <w:p w14:paraId="24ABAD54" w14:textId="464BDCA1" w:rsidR="00BC4E89" w:rsidRDefault="00080D09">
                            <w:r>
                              <w:t>Las acciones o funcionalidades por parte de un usuario administrador</w:t>
                            </w:r>
                            <w:r w:rsidR="001514CB">
                              <w:t xml:space="preserve"> son: </w:t>
                            </w:r>
                          </w:p>
                          <w:p w14:paraId="48F994B5" w14:textId="5720A63F" w:rsidR="001514CB" w:rsidRDefault="005C092F" w:rsidP="001514CB">
                            <w:pPr>
                              <w:pStyle w:val="Prrafodelista"/>
                              <w:numPr>
                                <w:ilvl w:val="0"/>
                                <w:numId w:val="2"/>
                              </w:numPr>
                            </w:pPr>
                            <w:r>
                              <w:t>El registro de usuarios</w:t>
                            </w:r>
                          </w:p>
                          <w:p w14:paraId="1F036285" w14:textId="4AEFFE24" w:rsidR="005C092F" w:rsidRDefault="005C092F" w:rsidP="001514CB">
                            <w:pPr>
                              <w:pStyle w:val="Prrafodelista"/>
                              <w:numPr>
                                <w:ilvl w:val="0"/>
                                <w:numId w:val="2"/>
                              </w:numPr>
                            </w:pPr>
                            <w:r>
                              <w:t>Registro de un nuevo periodo</w:t>
                            </w:r>
                          </w:p>
                          <w:p w14:paraId="2C410552" w14:textId="7D9B233A" w:rsidR="005C092F" w:rsidRDefault="005C092F" w:rsidP="001514CB">
                            <w:pPr>
                              <w:pStyle w:val="Prrafodelista"/>
                              <w:numPr>
                                <w:ilvl w:val="0"/>
                                <w:numId w:val="2"/>
                              </w:numPr>
                            </w:pPr>
                            <w:r>
                              <w:t>Registro de una nueva clase</w:t>
                            </w:r>
                          </w:p>
                          <w:p w14:paraId="6CC4CFB1" w14:textId="54D347FA" w:rsidR="005C092F" w:rsidRDefault="00ED3155" w:rsidP="001514CB">
                            <w:pPr>
                              <w:pStyle w:val="Prrafodelista"/>
                              <w:numPr>
                                <w:ilvl w:val="0"/>
                                <w:numId w:val="2"/>
                              </w:numPr>
                            </w:pPr>
                            <w:r>
                              <w:t>Edición de la clase</w:t>
                            </w:r>
                          </w:p>
                          <w:p w14:paraId="67F0236C" w14:textId="528A350A" w:rsidR="00ED3155" w:rsidRDefault="00ED3155" w:rsidP="00ED3155">
                            <w:pPr>
                              <w:pStyle w:val="Prrafodelista"/>
                              <w:numPr>
                                <w:ilvl w:val="0"/>
                                <w:numId w:val="2"/>
                              </w:numPr>
                            </w:pPr>
                            <w:r>
                              <w:t>Registro de alumnos en una clase</w:t>
                            </w:r>
                          </w:p>
                          <w:p w14:paraId="73C55EE7" w14:textId="3A6F5FEE" w:rsidR="00ED3155" w:rsidRDefault="00ED3155" w:rsidP="00ED3155">
                            <w:pPr>
                              <w:pStyle w:val="Prrafodelista"/>
                              <w:numPr>
                                <w:ilvl w:val="0"/>
                                <w:numId w:val="2"/>
                              </w:numPr>
                            </w:pPr>
                            <w:r>
                              <w:t>R</w:t>
                            </w:r>
                            <w:r w:rsidR="00B35B81">
                              <w:t>egistro de nuevo material para la biblioteca digital</w:t>
                            </w:r>
                          </w:p>
                          <w:p w14:paraId="28B17FFE" w14:textId="244EFCF1" w:rsidR="00B35B81" w:rsidRDefault="00B35B81" w:rsidP="00ED3155">
                            <w:pPr>
                              <w:pStyle w:val="Prrafodelista"/>
                              <w:numPr>
                                <w:ilvl w:val="0"/>
                                <w:numId w:val="2"/>
                              </w:numPr>
                            </w:pPr>
                            <w:r>
                              <w:t>Visuali</w:t>
                            </w:r>
                            <w:r w:rsidR="00D66BE6">
                              <w:t>z</w:t>
                            </w:r>
                            <w:r>
                              <w:t>ación de</w:t>
                            </w:r>
                            <w:r w:rsidR="007E48E7">
                              <w:t xml:space="preserve"> lo</w:t>
                            </w:r>
                            <w:r w:rsidR="00C266A6">
                              <w:t>s</w:t>
                            </w:r>
                            <w:r w:rsidR="007E48E7">
                              <w:t xml:space="preserve"> materiales de la biblioteca digital</w:t>
                            </w:r>
                          </w:p>
                          <w:p w14:paraId="2BAE3A5C" w14:textId="57111517" w:rsidR="007E48E7" w:rsidRDefault="007E48E7" w:rsidP="00ED3155">
                            <w:pPr>
                              <w:pStyle w:val="Prrafodelista"/>
                              <w:numPr>
                                <w:ilvl w:val="0"/>
                                <w:numId w:val="2"/>
                              </w:numPr>
                            </w:pPr>
                            <w:r>
                              <w:t>Cambio de periodo</w:t>
                            </w:r>
                          </w:p>
                          <w:p w14:paraId="02E41E4B" w14:textId="28D59201" w:rsidR="007E48E7" w:rsidRDefault="007E48E7" w:rsidP="00ED3155">
                            <w:pPr>
                              <w:pStyle w:val="Prrafodelista"/>
                              <w:numPr>
                                <w:ilvl w:val="0"/>
                                <w:numId w:val="2"/>
                              </w:numPr>
                            </w:pPr>
                            <w:r>
                              <w:t>Visualización</w:t>
                            </w:r>
                            <w:r w:rsidR="00C266A6">
                              <w:t xml:space="preserve"> del calendario de actividades pendientes</w:t>
                            </w:r>
                          </w:p>
                          <w:p w14:paraId="2A8ADC31" w14:textId="6A66CD75" w:rsidR="00EC12BD" w:rsidRDefault="00EC12BD" w:rsidP="00ED3155">
                            <w:pPr>
                              <w:pStyle w:val="Prrafodelista"/>
                              <w:numPr>
                                <w:ilvl w:val="0"/>
                                <w:numId w:val="2"/>
                              </w:numPr>
                            </w:pPr>
                            <w:r>
                              <w:t>Visual</w:t>
                            </w:r>
                            <w:r w:rsidR="00500608">
                              <w:t>i</w:t>
                            </w:r>
                            <w:r>
                              <w:t>zaci</w:t>
                            </w:r>
                            <w:r w:rsidR="00500608">
                              <w:t>ó</w:t>
                            </w:r>
                            <w:r>
                              <w:t>n de usuarios activos en el sistema</w:t>
                            </w:r>
                          </w:p>
                          <w:p w14:paraId="6057103C" w14:textId="4DA6D969" w:rsidR="00500608" w:rsidRDefault="00500608" w:rsidP="00ED3155">
                            <w:pPr>
                              <w:pStyle w:val="Prrafodelista"/>
                              <w:numPr>
                                <w:ilvl w:val="0"/>
                                <w:numId w:val="2"/>
                              </w:numPr>
                            </w:pPr>
                            <w:r>
                              <w:t xml:space="preserve">Edición </w:t>
                            </w:r>
                            <w:r w:rsidR="00280318">
                              <w:t>de usuarios activos en el sistema</w:t>
                            </w:r>
                          </w:p>
                          <w:p w14:paraId="3F248A5D" w14:textId="61F9941E" w:rsidR="009D6E84" w:rsidRDefault="00F42E69" w:rsidP="00F42E69">
                            <w:r>
                              <w:t xml:space="preserve">En la página principal se muestran </w:t>
                            </w:r>
                            <w:r w:rsidR="002836C2">
                              <w:t>tarjetas con los niveles escolares que se manejan en el Instituto Novaera</w:t>
                            </w:r>
                            <w:r w:rsidR="00717F46">
                              <w:t xml:space="preserve"> al igual que </w:t>
                            </w:r>
                            <w:r w:rsidR="00A55B18">
                              <w:t>el personal escolar y los padres de familia. Cada una de estas tarjetas da acceso a</w:t>
                            </w:r>
                            <w:r w:rsidR="002836C2">
                              <w:t xml:space="preserve"> </w:t>
                            </w:r>
                            <w:r w:rsidR="009915EA">
                              <w:t xml:space="preserve">la visualización y edición </w:t>
                            </w:r>
                            <w:r w:rsidR="002631C3">
                              <w:t>de cada uno de los usuarios</w:t>
                            </w:r>
                            <w:r w:rsidR="00BF37B6">
                              <w:t xml:space="preserve"> registrados en el sistema</w:t>
                            </w:r>
                            <w:r w:rsidR="00EF6A3C">
                              <w:t>. Fi</w:t>
                            </w:r>
                            <w:r w:rsidR="0032692F">
                              <w:t>g</w:t>
                            </w:r>
                            <w:r w:rsidR="00EF6A3C">
                              <w:t>ura</w:t>
                            </w:r>
                            <w:r w:rsidR="0032692F">
                              <w:t xml:space="preserve">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FC1EE6" id="_x0000_t202" coordsize="21600,21600" o:spt="202" path="m,l,21600r21600,l21600,xe">
                <v:stroke joinstyle="miter"/>
                <v:path gradientshapeok="t" o:connecttype="rect"/>
              </v:shapetype>
              <v:shape id="Cuadro de texto 2" o:spid="_x0000_s1026" type="#_x0000_t202" style="position:absolute;left:0;text-align:left;margin-left:154.95pt;margin-top:38.85pt;width:299.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" filled="f" stroked="f">
                <v:textbox style="mso-fit-shape-to-text:t">
                  <w:txbxContent>
                    <w:p w14:paraId="24ABAD54" w14:textId="464BDCA1" w:rsidR="00BC4E89" w:rsidRDefault="00080D09">
                      <w:r>
                        <w:t>Las acciones o funcionalidades por parte de un usuario administrador</w:t>
                      </w:r>
                      <w:r w:rsidR="001514CB">
                        <w:t xml:space="preserve"> son: </w:t>
                      </w:r>
                    </w:p>
                    <w:p w14:paraId="48F994B5" w14:textId="5720A63F" w:rsidR="001514CB" w:rsidRDefault="005C092F" w:rsidP="001514CB">
                      <w:pPr>
                        <w:pStyle w:val="Prrafodelista"/>
                        <w:numPr>
                          <w:ilvl w:val="0"/>
                          <w:numId w:val="2"/>
                        </w:numPr>
                      </w:pPr>
                      <w:r>
                        <w:t>El registro de usuarios</w:t>
                      </w:r>
                    </w:p>
                    <w:p w14:paraId="1F036285" w14:textId="4AEFFE24" w:rsidR="005C092F" w:rsidRDefault="005C092F" w:rsidP="001514CB">
                      <w:pPr>
                        <w:pStyle w:val="Prrafodelista"/>
                        <w:numPr>
                          <w:ilvl w:val="0"/>
                          <w:numId w:val="2"/>
                        </w:numPr>
                      </w:pPr>
                      <w:r>
                        <w:t>Registro de un nuevo periodo</w:t>
                      </w:r>
                    </w:p>
                    <w:p w14:paraId="2C410552" w14:textId="7D9B233A" w:rsidR="005C092F" w:rsidRDefault="005C092F" w:rsidP="001514CB">
                      <w:pPr>
                        <w:pStyle w:val="Prrafodelista"/>
                        <w:numPr>
                          <w:ilvl w:val="0"/>
                          <w:numId w:val="2"/>
                        </w:numPr>
                      </w:pPr>
                      <w:r>
                        <w:t>Registro de una nueva clase</w:t>
                      </w:r>
                    </w:p>
                    <w:p w14:paraId="6CC4CFB1" w14:textId="54D347FA" w:rsidR="005C092F" w:rsidRDefault="00ED3155" w:rsidP="001514CB">
                      <w:pPr>
                        <w:pStyle w:val="Prrafodelista"/>
                        <w:numPr>
                          <w:ilvl w:val="0"/>
                          <w:numId w:val="2"/>
                        </w:numPr>
                      </w:pPr>
                      <w:r>
                        <w:t>Edición de la clase</w:t>
                      </w:r>
                    </w:p>
                    <w:p w14:paraId="67F0236C" w14:textId="528A350A" w:rsidR="00ED3155" w:rsidRDefault="00ED3155" w:rsidP="00ED3155">
                      <w:pPr>
                        <w:pStyle w:val="Prrafodelista"/>
                        <w:numPr>
                          <w:ilvl w:val="0"/>
                          <w:numId w:val="2"/>
                        </w:numPr>
                      </w:pPr>
                      <w:r>
                        <w:t>Registro de alumnos en una clase</w:t>
                      </w:r>
                    </w:p>
                    <w:p w14:paraId="73C55EE7" w14:textId="3A6F5FEE" w:rsidR="00ED3155" w:rsidRDefault="00ED3155" w:rsidP="00ED3155">
                      <w:pPr>
                        <w:pStyle w:val="Prrafodelista"/>
                        <w:numPr>
                          <w:ilvl w:val="0"/>
                          <w:numId w:val="2"/>
                        </w:numPr>
                      </w:pPr>
                      <w:r>
                        <w:t>R</w:t>
                      </w:r>
                      <w:r w:rsidR="00B35B81">
                        <w:t>egistro de nuevo material para la biblioteca digital</w:t>
                      </w:r>
                    </w:p>
                    <w:p w14:paraId="28B17FFE" w14:textId="244EFCF1" w:rsidR="00B35B81" w:rsidRDefault="00B35B81" w:rsidP="00ED3155">
                      <w:pPr>
                        <w:pStyle w:val="Prrafodelista"/>
                        <w:numPr>
                          <w:ilvl w:val="0"/>
                          <w:numId w:val="2"/>
                        </w:numPr>
                      </w:pPr>
                      <w:r>
                        <w:t>Visuali</w:t>
                      </w:r>
                      <w:r w:rsidR="00D66BE6">
                        <w:t>z</w:t>
                      </w:r>
                      <w:r>
                        <w:t>ación de</w:t>
                      </w:r>
                      <w:r w:rsidR="007E48E7">
                        <w:t xml:space="preserve"> lo</w:t>
                      </w:r>
                      <w:r w:rsidR="00C266A6">
                        <w:t>s</w:t>
                      </w:r>
                      <w:r w:rsidR="007E48E7">
                        <w:t xml:space="preserve"> materiales de la biblioteca digital</w:t>
                      </w:r>
                    </w:p>
                    <w:p w14:paraId="2BAE3A5C" w14:textId="57111517" w:rsidR="007E48E7" w:rsidRDefault="007E48E7" w:rsidP="00ED3155">
                      <w:pPr>
                        <w:pStyle w:val="Prrafodelista"/>
                        <w:numPr>
                          <w:ilvl w:val="0"/>
                          <w:numId w:val="2"/>
                        </w:numPr>
                      </w:pPr>
                      <w:r>
                        <w:t>Cambio de periodo</w:t>
                      </w:r>
                    </w:p>
                    <w:p w14:paraId="02E41E4B" w14:textId="28D59201" w:rsidR="007E48E7" w:rsidRDefault="007E48E7" w:rsidP="00ED3155">
                      <w:pPr>
                        <w:pStyle w:val="Prrafodelista"/>
                        <w:numPr>
                          <w:ilvl w:val="0"/>
                          <w:numId w:val="2"/>
                        </w:numPr>
                      </w:pPr>
                      <w:r>
                        <w:t>Visualización</w:t>
                      </w:r>
                      <w:r w:rsidR="00C266A6">
                        <w:t xml:space="preserve"> del calendario de actividades pendientes</w:t>
                      </w:r>
                    </w:p>
                    <w:p w14:paraId="2A8ADC31" w14:textId="6A66CD75" w:rsidR="00EC12BD" w:rsidRDefault="00EC12BD" w:rsidP="00ED3155">
                      <w:pPr>
                        <w:pStyle w:val="Prrafodelista"/>
                        <w:numPr>
                          <w:ilvl w:val="0"/>
                          <w:numId w:val="2"/>
                        </w:numPr>
                      </w:pPr>
                      <w:r>
                        <w:t>Visual</w:t>
                      </w:r>
                      <w:r w:rsidR="00500608">
                        <w:t>i</w:t>
                      </w:r>
                      <w:r>
                        <w:t>zaci</w:t>
                      </w:r>
                      <w:r w:rsidR="00500608">
                        <w:t>ó</w:t>
                      </w:r>
                      <w:r>
                        <w:t>n de usuarios activos en el sistema</w:t>
                      </w:r>
                    </w:p>
                    <w:p w14:paraId="6057103C" w14:textId="4DA6D969" w:rsidR="00500608" w:rsidRDefault="00500608" w:rsidP="00ED3155">
                      <w:pPr>
                        <w:pStyle w:val="Prrafodelista"/>
                        <w:numPr>
                          <w:ilvl w:val="0"/>
                          <w:numId w:val="2"/>
                        </w:numPr>
                      </w:pPr>
                      <w:r>
                        <w:t xml:space="preserve">Edición </w:t>
                      </w:r>
                      <w:r w:rsidR="00280318">
                        <w:t>de usuarios activos en el sistema</w:t>
                      </w:r>
                    </w:p>
                    <w:p w14:paraId="3F248A5D" w14:textId="61F9941E" w:rsidR="009D6E84" w:rsidRDefault="00F42E69" w:rsidP="00F42E69">
                      <w:r>
                        <w:t xml:space="preserve">En la página principal se muestran </w:t>
                      </w:r>
                      <w:r w:rsidR="002836C2">
                        <w:t>tarjetas con los niveles escolares que se manejan en el Instituto Novaera</w:t>
                      </w:r>
                      <w:r w:rsidR="00717F46">
                        <w:t xml:space="preserve"> al igual que </w:t>
                      </w:r>
                      <w:r w:rsidR="00A55B18">
                        <w:t>el personal escolar y los padres de familia. Cada una de estas tarjetas da acceso a</w:t>
                      </w:r>
                      <w:r w:rsidR="002836C2">
                        <w:t xml:space="preserve"> </w:t>
                      </w:r>
                      <w:r w:rsidR="009915EA">
                        <w:t xml:space="preserve">la visualización y edición </w:t>
                      </w:r>
                      <w:r w:rsidR="002631C3">
                        <w:t>de cada uno de los usuarios</w:t>
                      </w:r>
                      <w:r w:rsidR="00BF37B6">
                        <w:t xml:space="preserve"> registrados en el sistema</w:t>
                      </w:r>
                      <w:r w:rsidR="00EF6A3C">
                        <w:t>. Fi</w:t>
                      </w:r>
                      <w:r w:rsidR="0032692F">
                        <w:t>g</w:t>
                      </w:r>
                      <w:r w:rsidR="00EF6A3C">
                        <w:t>ura</w:t>
                      </w:r>
                      <w:r w:rsidR="0032692F">
                        <w:t xml:space="preserve"> 8.</w:t>
                      </w:r>
                    </w:p>
                  </w:txbxContent>
                </v:textbox>
                <w10:wrap type="square"/>
              </v:shape>
            </w:pict>
          </mc:Fallback>
        </mc:AlternateContent>
      </w:r>
      <w:r w:rsidR="00E80A21" w:rsidRPr="001B0EB8">
        <w:t xml:space="preserve">Del lado izquierdo </w:t>
      </w:r>
      <w:r w:rsidR="006C61DE" w:rsidRPr="001B0EB8">
        <w:t>tenemos el menú lateral</w:t>
      </w:r>
      <w:r w:rsidR="00981E67" w:rsidRPr="001B0EB8">
        <w:t>, en él se muestran todas las funcionalidades a las que va a poder acceder el usuario administrador</w:t>
      </w:r>
      <w:r w:rsidRPr="001B0EB8">
        <w:t xml:space="preserve"> al igual que se muestra el nombre de la persona logeada y su tipo de usuario</w:t>
      </w:r>
      <w:r w:rsidR="00981E67" w:rsidRPr="001B0EB8">
        <w:t>.</w:t>
      </w:r>
      <w:r w:rsidR="00FB7D9E" w:rsidRPr="001B0EB8">
        <w:t xml:space="preserve"> Figura</w:t>
      </w:r>
      <w:r w:rsidR="00E65222" w:rsidRPr="001B0EB8">
        <w:t xml:space="preserve"> 7.</w:t>
      </w:r>
    </w:p>
    <w:p w14:paraId="31AE7028" w14:textId="319AD744" w:rsidR="00E65222" w:rsidRPr="001B0EB8" w:rsidRDefault="00144F3B" w:rsidP="0015244B">
      <w:pPr>
        <w:jc w:val="both"/>
      </w:pPr>
      <w:r w:rsidRPr="001B0EB8">
        <w:br w:type="textWrapping" w:clear="all"/>
      </w:r>
    </w:p>
    <w:p w14:paraId="58E2DA42" w14:textId="5F806C48" w:rsidR="00144F3B" w:rsidRPr="001B0EB8" w:rsidRDefault="00144F3B" w:rsidP="00144F3B">
      <w:pPr>
        <w:ind w:firstLine="708"/>
        <w:jc w:val="both"/>
      </w:pPr>
      <w:r w:rsidRPr="001B0EB8">
        <w:t>Figura 7. Menú lateral</w:t>
      </w:r>
    </w:p>
    <w:p w14:paraId="281A9CFC" w14:textId="481D44FB" w:rsidR="002C21F2" w:rsidRPr="001B0EB8" w:rsidRDefault="002C21F2" w:rsidP="002C21F2">
      <w:pPr>
        <w:ind w:firstLine="142"/>
        <w:jc w:val="center"/>
      </w:pPr>
      <w:r w:rsidRPr="001B0EB8">
        <w:rPr>
          <w:noProof/>
        </w:rPr>
        <w:lastRenderedPageBreak/>
        <w:drawing>
          <wp:inline distT="0" distB="0" distL="0" distR="0" wp14:anchorId="5CD3E617" wp14:editId="3D0E393F">
            <wp:extent cx="5612130" cy="2781935"/>
            <wp:effectExtent l="0" t="0" r="762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781935"/>
                    </a:xfrm>
                    <a:prstGeom prst="rect">
                      <a:avLst/>
                    </a:prstGeom>
                    <a:noFill/>
                    <a:ln>
                      <a:noFill/>
                    </a:ln>
                  </pic:spPr>
                </pic:pic>
              </a:graphicData>
            </a:graphic>
          </wp:inline>
        </w:drawing>
      </w:r>
    </w:p>
    <w:p w14:paraId="5AB8E7DF" w14:textId="51F0F8AD" w:rsidR="002C21F2" w:rsidRPr="001B0EB8" w:rsidRDefault="002C21F2" w:rsidP="002C21F2">
      <w:pPr>
        <w:ind w:firstLine="142"/>
        <w:jc w:val="center"/>
      </w:pPr>
      <w:r w:rsidRPr="001B0EB8">
        <w:t>F</w:t>
      </w:r>
      <w:r w:rsidR="00FD24F9" w:rsidRPr="001B0EB8">
        <w:t xml:space="preserve">igura 8. </w:t>
      </w:r>
      <w:r w:rsidR="00940712" w:rsidRPr="001B0EB8">
        <w:t>Tablero principal</w:t>
      </w:r>
    </w:p>
    <w:p w14:paraId="56AFA3B8" w14:textId="5010BEF6" w:rsidR="00940712" w:rsidRPr="001B0EB8" w:rsidRDefault="00B079B5" w:rsidP="00B079B5">
      <w:pPr>
        <w:pStyle w:val="Ttulo1"/>
        <w:numPr>
          <w:ilvl w:val="0"/>
          <w:numId w:val="1"/>
        </w:numPr>
      </w:pPr>
      <w:r w:rsidRPr="001B0EB8">
        <w:t>Registro de usuarios</w:t>
      </w:r>
    </w:p>
    <w:p w14:paraId="56D3A1C8" w14:textId="67A13F5B" w:rsidR="00B079B5" w:rsidRPr="001B0EB8" w:rsidRDefault="00731E60" w:rsidP="00B079B5">
      <w:pPr>
        <w:jc w:val="both"/>
      </w:pPr>
      <w:r w:rsidRPr="001B0EB8">
        <w:t>E</w:t>
      </w:r>
      <w:r w:rsidR="000C1D98" w:rsidRPr="001B0EB8">
        <w:t xml:space="preserve">l administrador </w:t>
      </w:r>
      <w:r w:rsidR="00204DCF" w:rsidRPr="001B0EB8">
        <w:t xml:space="preserve">puede hacer el registro de los usuarios en el sistema, </w:t>
      </w:r>
      <w:r w:rsidR="00D00B8A" w:rsidRPr="001B0EB8">
        <w:t>como existen distintos tipo de usuario</w:t>
      </w:r>
      <w:r w:rsidR="007C7612" w:rsidRPr="001B0EB8">
        <w:t xml:space="preserve"> el sistema cuenta con var</w:t>
      </w:r>
      <w:r w:rsidR="00EF11AA" w:rsidRPr="001B0EB8">
        <w:t>i</w:t>
      </w:r>
      <w:r w:rsidR="007C7612" w:rsidRPr="001B0EB8">
        <w:t>os formularios para el registro de los usuarios dependiendo el tipo</w:t>
      </w:r>
      <w:r w:rsidR="007730AC" w:rsidRPr="001B0EB8">
        <w:t xml:space="preserve"> (padre/tutor, alumnos, personal escolar)</w:t>
      </w:r>
      <w:r w:rsidR="007C7612" w:rsidRPr="001B0EB8">
        <w:t>.</w:t>
      </w:r>
      <w:r w:rsidR="00EF11AA" w:rsidRPr="001B0EB8">
        <w:t xml:space="preserve"> En la figura 9 se muestra </w:t>
      </w:r>
      <w:r w:rsidR="0079260E" w:rsidRPr="001B0EB8">
        <w:t>la página principal</w:t>
      </w:r>
      <w:r w:rsidR="000766BD" w:rsidRPr="001B0EB8">
        <w:t xml:space="preserve"> donde se señala la opción de registro de usuarios.</w:t>
      </w:r>
    </w:p>
    <w:p w14:paraId="5718F70C" w14:textId="4200FCAD" w:rsidR="000766BD" w:rsidRPr="001B0EB8" w:rsidRDefault="005A314B" w:rsidP="007730AC">
      <w:pPr>
        <w:jc w:val="center"/>
      </w:pPr>
      <w:r w:rsidRPr="001B0EB8">
        <w:rPr>
          <w:noProof/>
        </w:rPr>
        <w:drawing>
          <wp:inline distT="0" distB="0" distL="0" distR="0" wp14:anchorId="4B1521FC" wp14:editId="2EC811DA">
            <wp:extent cx="5612130" cy="2630805"/>
            <wp:effectExtent l="0" t="0" r="7620" b="0"/>
            <wp:docPr id="11" name="Imagen 11"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Correo electrónico, Sitio web&#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630805"/>
                    </a:xfrm>
                    <a:prstGeom prst="rect">
                      <a:avLst/>
                    </a:prstGeom>
                    <a:noFill/>
                    <a:ln>
                      <a:noFill/>
                    </a:ln>
                  </pic:spPr>
                </pic:pic>
              </a:graphicData>
            </a:graphic>
          </wp:inline>
        </w:drawing>
      </w:r>
    </w:p>
    <w:p w14:paraId="2E29251A" w14:textId="04311E6A" w:rsidR="007730AC" w:rsidRPr="001B0EB8" w:rsidRDefault="007730AC" w:rsidP="007730AC">
      <w:pPr>
        <w:jc w:val="center"/>
      </w:pPr>
      <w:r w:rsidRPr="001B0EB8">
        <w:t>Figura 9. Menú para registro de usuarios</w:t>
      </w:r>
    </w:p>
    <w:p w14:paraId="10892A3E" w14:textId="4AB7521D" w:rsidR="00EA565D" w:rsidRPr="001B0EB8" w:rsidRDefault="00DB5F63" w:rsidP="00DB5F63">
      <w:pPr>
        <w:pStyle w:val="Subttulo"/>
        <w:numPr>
          <w:ilvl w:val="1"/>
          <w:numId w:val="1"/>
        </w:numPr>
      </w:pPr>
      <w:r w:rsidRPr="001B0EB8">
        <w:t>Registro de usuarios padre/tutor</w:t>
      </w:r>
    </w:p>
    <w:p w14:paraId="72322F30" w14:textId="6F1B7F1E" w:rsidR="00D06510" w:rsidRPr="001B0EB8" w:rsidRDefault="007730AC" w:rsidP="007730AC">
      <w:pPr>
        <w:jc w:val="both"/>
      </w:pPr>
      <w:r w:rsidRPr="001B0EB8">
        <w:t xml:space="preserve">Si damos clic a la opción de </w:t>
      </w:r>
      <w:r w:rsidR="00A14504" w:rsidRPr="001B0EB8">
        <w:t>Padre/Tutor se nos redirige a una nueva vista</w:t>
      </w:r>
      <w:r w:rsidR="00D06510" w:rsidRPr="001B0EB8">
        <w:t xml:space="preserve"> donde se encuentra el formulario para registrar a un usuario padre/tutor. Figura 10.</w:t>
      </w:r>
    </w:p>
    <w:p w14:paraId="5007BA93" w14:textId="1495285B" w:rsidR="00D06510" w:rsidRPr="001B0EB8" w:rsidRDefault="001E12BC" w:rsidP="001463B4">
      <w:pPr>
        <w:jc w:val="center"/>
      </w:pPr>
      <w:r w:rsidRPr="001B0EB8">
        <w:rPr>
          <w:noProof/>
        </w:rPr>
        <w:lastRenderedPageBreak/>
        <w:drawing>
          <wp:inline distT="0" distB="0" distL="0" distR="0" wp14:anchorId="79A1A06A" wp14:editId="385BFA87">
            <wp:extent cx="5612130" cy="2699385"/>
            <wp:effectExtent l="0" t="0" r="7620" b="571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699385"/>
                    </a:xfrm>
                    <a:prstGeom prst="rect">
                      <a:avLst/>
                    </a:prstGeom>
                    <a:noFill/>
                    <a:ln>
                      <a:noFill/>
                    </a:ln>
                  </pic:spPr>
                </pic:pic>
              </a:graphicData>
            </a:graphic>
          </wp:inline>
        </w:drawing>
      </w:r>
    </w:p>
    <w:p w14:paraId="362A97A3" w14:textId="43FD894D" w:rsidR="001463B4" w:rsidRPr="001B0EB8" w:rsidRDefault="001463B4" w:rsidP="001463B4">
      <w:pPr>
        <w:jc w:val="center"/>
      </w:pPr>
      <w:r w:rsidRPr="001B0EB8">
        <w:t>Figura 10. Formulario para registro de padre/tutor</w:t>
      </w:r>
    </w:p>
    <w:p w14:paraId="24CA2854" w14:textId="4E5EB52C" w:rsidR="00AA3E11" w:rsidRPr="001B0EB8" w:rsidRDefault="00F537B7" w:rsidP="00AA3E11">
      <w:pPr>
        <w:jc w:val="both"/>
      </w:pPr>
      <w:r w:rsidRPr="001B0EB8">
        <w:t>Para realizar el registro del usuario debemos de llenar el formulario con el nombr</w:t>
      </w:r>
      <w:r w:rsidR="005120E7" w:rsidRPr="001B0EB8">
        <w:t>e del pa</w:t>
      </w:r>
      <w:r w:rsidR="00C51790" w:rsidRPr="001B0EB8">
        <w:t>dre/tutor</w:t>
      </w:r>
      <w:r w:rsidR="004E3830" w:rsidRPr="001B0EB8">
        <w:t>, el apellido paterno, el apellido materno, el correo electrónico con el que va a ser registrado el usuario</w:t>
      </w:r>
      <w:r w:rsidR="00D46810" w:rsidRPr="001B0EB8">
        <w:t xml:space="preserve"> (este debe de </w:t>
      </w:r>
      <w:r w:rsidR="004146FD" w:rsidRPr="001B0EB8">
        <w:t>tener formato de correo sino el sistema no permitirá el registro del usuario</w:t>
      </w:r>
      <w:r w:rsidR="00F354D3" w:rsidRPr="001B0EB8">
        <w:t xml:space="preserve">, por ejemplo </w:t>
      </w:r>
      <w:r w:rsidR="00AB1EE7" w:rsidRPr="001B0EB8">
        <w:t>micorreo</w:t>
      </w:r>
      <w:r w:rsidR="00AB1EE7" w:rsidRPr="001B0EB8">
        <w:t>@</w:t>
      </w:r>
      <w:r w:rsidR="00AB1EE7" w:rsidRPr="001B0EB8">
        <w:t xml:space="preserve">gmail.com, también el </w:t>
      </w:r>
      <w:r w:rsidR="00ED6D46" w:rsidRPr="001B0EB8">
        <w:t>correo no debe haber sido registrado en el sistema</w:t>
      </w:r>
      <w:r w:rsidR="00A714A5" w:rsidRPr="001B0EB8">
        <w:t xml:space="preserve"> con anterioridad sino</w:t>
      </w:r>
      <w:r w:rsidR="00DB60DB" w:rsidRPr="001B0EB8">
        <w:t xml:space="preserve"> no se realiza el registro</w:t>
      </w:r>
      <w:r w:rsidR="00D46810" w:rsidRPr="001B0EB8">
        <w:t>)</w:t>
      </w:r>
      <w:r w:rsidR="00DB60DB" w:rsidRPr="001B0EB8">
        <w:t xml:space="preserve">, </w:t>
      </w:r>
      <w:r w:rsidR="00D0782F" w:rsidRPr="001B0EB8">
        <w:t>Teléfono (debe tener diez dígitos), G</w:t>
      </w:r>
      <w:r w:rsidR="00BB7532" w:rsidRPr="001B0EB8">
        <w:t>é</w:t>
      </w:r>
      <w:r w:rsidR="00D0782F" w:rsidRPr="001B0EB8">
        <w:t>n</w:t>
      </w:r>
      <w:r w:rsidR="00BB7532" w:rsidRPr="001B0EB8">
        <w:t>e</w:t>
      </w:r>
      <w:r w:rsidR="00D0782F" w:rsidRPr="001B0EB8">
        <w:t>ro,</w:t>
      </w:r>
      <w:r w:rsidR="004B2537" w:rsidRPr="001B0EB8">
        <w:t xml:space="preserve"> </w:t>
      </w:r>
      <w:r w:rsidR="000A7301" w:rsidRPr="001B0EB8">
        <w:t>estado de residencia, municipio, colonia, calle, número y código postal.</w:t>
      </w:r>
      <w:r w:rsidR="00172D19" w:rsidRPr="001B0EB8">
        <w:t xml:space="preserve"> Después de haber llenado correctamente el formulario damos clic al botón de guardar</w:t>
      </w:r>
      <w:r w:rsidR="009D06AF" w:rsidRPr="001B0EB8">
        <w:t xml:space="preserve"> y aparecerá en la pantalla un modal donde debemos elegir los alumnos </w:t>
      </w:r>
      <w:r w:rsidR="00937943" w:rsidRPr="001B0EB8">
        <w:t>del que el nuevo usuario sea padre/tutor</w:t>
      </w:r>
      <w:r w:rsidR="00864C96" w:rsidRPr="001B0EB8">
        <w:t>, cada alumno tiene un botón de elección</w:t>
      </w:r>
      <w:r w:rsidR="00937943" w:rsidRPr="001B0EB8">
        <w:t>. Figura 11</w:t>
      </w:r>
      <w:r w:rsidR="00AA3E11" w:rsidRPr="001B0EB8">
        <w:t>. También l</w:t>
      </w:r>
      <w:r w:rsidR="00AA3E11" w:rsidRPr="001B0EB8">
        <w:t xml:space="preserve">a contraseña de acceso al sistema será enviada mediante </w:t>
      </w:r>
      <w:r w:rsidR="00AA3E11" w:rsidRPr="001B0EB8">
        <w:t xml:space="preserve">el correo con el que se </w:t>
      </w:r>
      <w:r w:rsidR="00F07B49" w:rsidRPr="001B0EB8">
        <w:t>registró</w:t>
      </w:r>
      <w:r w:rsidR="00AA3E11" w:rsidRPr="001B0EB8">
        <w:t xml:space="preserve"> al usuario</w:t>
      </w:r>
      <w:r w:rsidR="00AA3E11" w:rsidRPr="001B0EB8">
        <w:t>.</w:t>
      </w:r>
    </w:p>
    <w:p w14:paraId="30D4749C" w14:textId="7A79F07C" w:rsidR="000A7301" w:rsidRPr="001B0EB8" w:rsidRDefault="000A7301" w:rsidP="001463B4">
      <w:pPr>
        <w:jc w:val="both"/>
      </w:pPr>
    </w:p>
    <w:p w14:paraId="36B70D3B" w14:textId="35DF3C6D" w:rsidR="00937943" w:rsidRPr="001B0EB8" w:rsidRDefault="00AB4ED4" w:rsidP="003931E8">
      <w:pPr>
        <w:jc w:val="center"/>
      </w:pPr>
      <w:r w:rsidRPr="001B0EB8">
        <w:rPr>
          <w:noProof/>
        </w:rPr>
        <w:drawing>
          <wp:inline distT="0" distB="0" distL="0" distR="0" wp14:anchorId="687C19DA" wp14:editId="3496D71F">
            <wp:extent cx="5612130" cy="262890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628900"/>
                    </a:xfrm>
                    <a:prstGeom prst="rect">
                      <a:avLst/>
                    </a:prstGeom>
                    <a:noFill/>
                    <a:ln>
                      <a:noFill/>
                    </a:ln>
                  </pic:spPr>
                </pic:pic>
              </a:graphicData>
            </a:graphic>
          </wp:inline>
        </w:drawing>
      </w:r>
    </w:p>
    <w:p w14:paraId="1A3E1E33" w14:textId="758386F2" w:rsidR="003931E8" w:rsidRPr="001B0EB8" w:rsidRDefault="003931E8" w:rsidP="003931E8">
      <w:pPr>
        <w:jc w:val="center"/>
      </w:pPr>
      <w:r w:rsidRPr="001B0EB8">
        <w:t xml:space="preserve">Figura 11. </w:t>
      </w:r>
      <w:r w:rsidR="007F2E7E" w:rsidRPr="001B0EB8">
        <w:t>Elección de alumno-padre/tutor</w:t>
      </w:r>
    </w:p>
    <w:p w14:paraId="0A497436" w14:textId="0D1A5748" w:rsidR="00864C96" w:rsidRPr="001B0EB8" w:rsidRDefault="005C7645" w:rsidP="007F2E7E">
      <w:pPr>
        <w:jc w:val="both"/>
      </w:pPr>
      <w:r w:rsidRPr="001B0EB8">
        <w:lastRenderedPageBreak/>
        <w:t>Cuando un alumno ya tiene un alumno/tutor registrado</w:t>
      </w:r>
      <w:r w:rsidR="0014740B" w:rsidRPr="001B0EB8">
        <w:t xml:space="preserve"> en el mismo modal aparecerá </w:t>
      </w:r>
      <w:r w:rsidR="008A6433" w:rsidRPr="001B0EB8">
        <w:t xml:space="preserve">un mensaje que nos dice que el alumno </w:t>
      </w:r>
      <w:r w:rsidR="0093219E" w:rsidRPr="001B0EB8">
        <w:t>y</w:t>
      </w:r>
      <w:r w:rsidR="004A6AE5" w:rsidRPr="001B0EB8">
        <w:t xml:space="preserve">a tiene </w:t>
      </w:r>
      <w:r w:rsidR="00DC4A01" w:rsidRPr="001B0EB8">
        <w:t>un padre/tutor registrado. Figura 12.</w:t>
      </w:r>
    </w:p>
    <w:p w14:paraId="14896C00" w14:textId="2938C778" w:rsidR="00DC4A01" w:rsidRPr="001B0EB8" w:rsidRDefault="00B93A7D" w:rsidP="00B93A7D">
      <w:pPr>
        <w:jc w:val="center"/>
      </w:pPr>
      <w:r w:rsidRPr="001B0EB8">
        <w:rPr>
          <w:noProof/>
        </w:rPr>
        <w:drawing>
          <wp:inline distT="0" distB="0" distL="0" distR="0" wp14:anchorId="03A3086E" wp14:editId="72184C6C">
            <wp:extent cx="3324225" cy="4476750"/>
            <wp:effectExtent l="0" t="0" r="9525" b="0"/>
            <wp:docPr id="17" name="Imagen 1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4476750"/>
                    </a:xfrm>
                    <a:prstGeom prst="rect">
                      <a:avLst/>
                    </a:prstGeom>
                    <a:noFill/>
                    <a:ln>
                      <a:noFill/>
                    </a:ln>
                  </pic:spPr>
                </pic:pic>
              </a:graphicData>
            </a:graphic>
          </wp:inline>
        </w:drawing>
      </w:r>
    </w:p>
    <w:p w14:paraId="4AD50EF8" w14:textId="21821C27" w:rsidR="00D705FE" w:rsidRPr="001B0EB8" w:rsidRDefault="00D705FE" w:rsidP="00B93A7D">
      <w:pPr>
        <w:jc w:val="center"/>
      </w:pPr>
      <w:r w:rsidRPr="001B0EB8">
        <w:t xml:space="preserve">Figura 12. </w:t>
      </w:r>
      <w:r w:rsidR="006102F3" w:rsidRPr="001B0EB8">
        <w:t>Alumno que cuenta con padre/tutor</w:t>
      </w:r>
    </w:p>
    <w:p w14:paraId="75888D64" w14:textId="12B24863" w:rsidR="006102F3" w:rsidRPr="001B0EB8" w:rsidRDefault="009411F0" w:rsidP="006102F3">
      <w:pPr>
        <w:jc w:val="both"/>
      </w:pPr>
      <w:r w:rsidRPr="001B0EB8">
        <w:t>En</w:t>
      </w:r>
      <w:r w:rsidR="00F41131" w:rsidRPr="001B0EB8">
        <w:t xml:space="preserve"> </w:t>
      </w:r>
      <w:r w:rsidRPr="001B0EB8">
        <w:t>cambio</w:t>
      </w:r>
      <w:r w:rsidR="00F41131" w:rsidRPr="001B0EB8">
        <w:t>,</w:t>
      </w:r>
      <w:r w:rsidRPr="001B0EB8">
        <w:t xml:space="preserve"> cuando el alumno</w:t>
      </w:r>
      <w:r w:rsidR="002C4684" w:rsidRPr="001B0EB8">
        <w:t xml:space="preserve"> no se le ha asignado ningún padre/tutor</w:t>
      </w:r>
      <w:r w:rsidR="00FF0801" w:rsidRPr="001B0EB8">
        <w:t xml:space="preserve"> se </w:t>
      </w:r>
      <w:r w:rsidR="00244240" w:rsidRPr="001B0EB8">
        <w:t xml:space="preserve">registra </w:t>
      </w:r>
      <w:r w:rsidR="009370DC" w:rsidRPr="001B0EB8">
        <w:t>y se manda co</w:t>
      </w:r>
      <w:r w:rsidR="00F41131" w:rsidRPr="001B0EB8">
        <w:t xml:space="preserve">mo mensaje en la parte de abajo. Figura 13. </w:t>
      </w:r>
    </w:p>
    <w:p w14:paraId="0EFBD4B6" w14:textId="363B6D6E" w:rsidR="00F41131" w:rsidRPr="001B0EB8" w:rsidRDefault="00792B00" w:rsidP="00792B00">
      <w:pPr>
        <w:jc w:val="center"/>
      </w:pPr>
      <w:r w:rsidRPr="001B0EB8">
        <w:rPr>
          <w:noProof/>
        </w:rPr>
        <w:lastRenderedPageBreak/>
        <w:drawing>
          <wp:inline distT="0" distB="0" distL="0" distR="0" wp14:anchorId="4816540D" wp14:editId="12B60BFD">
            <wp:extent cx="3538708" cy="3876675"/>
            <wp:effectExtent l="0" t="0" r="5080" b="0"/>
            <wp:docPr id="20" name="Imagen 2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1233" cy="3879442"/>
                    </a:xfrm>
                    <a:prstGeom prst="rect">
                      <a:avLst/>
                    </a:prstGeom>
                    <a:noFill/>
                    <a:ln>
                      <a:noFill/>
                    </a:ln>
                  </pic:spPr>
                </pic:pic>
              </a:graphicData>
            </a:graphic>
          </wp:inline>
        </w:drawing>
      </w:r>
    </w:p>
    <w:p w14:paraId="7F08C32C" w14:textId="43892EC0" w:rsidR="00063263" w:rsidRPr="001B0EB8" w:rsidRDefault="00063263" w:rsidP="00792B00">
      <w:pPr>
        <w:jc w:val="center"/>
      </w:pPr>
      <w:r w:rsidRPr="001B0EB8">
        <w:t xml:space="preserve">Figura </w:t>
      </w:r>
      <w:r w:rsidR="00406DA3" w:rsidRPr="001B0EB8">
        <w:t xml:space="preserve">13. </w:t>
      </w:r>
      <w:r w:rsidR="00EA565D" w:rsidRPr="001B0EB8">
        <w:t>Alumno-padre/tutor registrado</w:t>
      </w:r>
    </w:p>
    <w:p w14:paraId="4841FF9C" w14:textId="24D40BDF" w:rsidR="00EA565D" w:rsidRPr="001B0EB8" w:rsidRDefault="00DB5F63" w:rsidP="00DB5F63">
      <w:pPr>
        <w:pStyle w:val="Subttulo"/>
        <w:numPr>
          <w:ilvl w:val="1"/>
          <w:numId w:val="1"/>
        </w:numPr>
      </w:pPr>
      <w:r w:rsidRPr="001B0EB8">
        <w:t>Registro de usuarios alumno</w:t>
      </w:r>
    </w:p>
    <w:p w14:paraId="02B30AC3" w14:textId="76605516" w:rsidR="00DB5F63" w:rsidRPr="001B0EB8" w:rsidRDefault="009C0913" w:rsidP="00DB5F63">
      <w:r w:rsidRPr="001B0EB8">
        <w:t>Para la realización del registro de un alumno</w:t>
      </w:r>
      <w:r w:rsidR="00CB271C" w:rsidRPr="001B0EB8">
        <w:t xml:space="preserve"> damos clic a la opción de alumnos</w:t>
      </w:r>
      <w:r w:rsidR="00F45CED" w:rsidRPr="001B0EB8">
        <w:t>, se no redirigirá a una nueva vista donde se encuentra el formulario del registro de un nuevo alumno. Figura 14.</w:t>
      </w:r>
    </w:p>
    <w:p w14:paraId="53BD6ABD" w14:textId="026308C6" w:rsidR="00F45CED" w:rsidRPr="001B0EB8" w:rsidRDefault="00273B17" w:rsidP="00DB5F63">
      <w:r w:rsidRPr="001B0EB8">
        <w:rPr>
          <w:noProof/>
        </w:rPr>
        <w:drawing>
          <wp:inline distT="0" distB="0" distL="0" distR="0" wp14:anchorId="19FD8805" wp14:editId="60F9B349">
            <wp:extent cx="5612130" cy="2711450"/>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711450"/>
                    </a:xfrm>
                    <a:prstGeom prst="rect">
                      <a:avLst/>
                    </a:prstGeom>
                    <a:noFill/>
                    <a:ln>
                      <a:noFill/>
                    </a:ln>
                  </pic:spPr>
                </pic:pic>
              </a:graphicData>
            </a:graphic>
          </wp:inline>
        </w:drawing>
      </w:r>
    </w:p>
    <w:p w14:paraId="0A112CFF" w14:textId="38AB1D9D" w:rsidR="00273B17" w:rsidRPr="001B0EB8" w:rsidRDefault="00273B17" w:rsidP="00273B17">
      <w:pPr>
        <w:jc w:val="center"/>
      </w:pPr>
      <w:r w:rsidRPr="001B0EB8">
        <w:t>Figura 14. Formulario para registro de alumnos</w:t>
      </w:r>
    </w:p>
    <w:p w14:paraId="45052BEC" w14:textId="55CD48A6" w:rsidR="00273B17" w:rsidRPr="001B0EB8" w:rsidRDefault="00273B17" w:rsidP="00273B17">
      <w:pPr>
        <w:jc w:val="both"/>
      </w:pPr>
      <w:r w:rsidRPr="001B0EB8">
        <w:lastRenderedPageBreak/>
        <w:t xml:space="preserve">Ahora debemos de hacer el llenado del formulario con los campos: </w:t>
      </w:r>
      <w:r w:rsidRPr="001B0EB8">
        <w:t xml:space="preserve">nombre del </w:t>
      </w:r>
      <w:r w:rsidRPr="001B0EB8">
        <w:t>alumno</w:t>
      </w:r>
      <w:r w:rsidRPr="001B0EB8">
        <w:t>, apellido paterno, apellido materno, correo electrónico</w:t>
      </w:r>
      <w:r w:rsidRPr="001B0EB8">
        <w:t xml:space="preserve"> </w:t>
      </w:r>
      <w:r w:rsidR="008660CC" w:rsidRPr="001B0EB8">
        <w:t xml:space="preserve">institucional </w:t>
      </w:r>
      <w:r w:rsidRPr="001B0EB8">
        <w:t>(este debe de tener formato de correo sino el sistema no permitirá el registro del usuario, por ejemplo micorreo@</w:t>
      </w:r>
      <w:r w:rsidR="008660CC" w:rsidRPr="001B0EB8">
        <w:t>novaera.edu.mx</w:t>
      </w:r>
      <w:r w:rsidRPr="001B0EB8">
        <w:t>, también el correo no debe haber sido registrado en el sistema con anterioridad sino no se realiza el registro), Teléfono (debe tener diez dígitos), Género,</w:t>
      </w:r>
      <w:r w:rsidR="008D05D5" w:rsidRPr="001B0EB8">
        <w:t xml:space="preserve"> número de control escolar, </w:t>
      </w:r>
      <w:r w:rsidR="007258F4" w:rsidRPr="001B0EB8">
        <w:t xml:space="preserve">nivel de escolaridad, </w:t>
      </w:r>
      <w:r w:rsidR="00396812" w:rsidRPr="001B0EB8">
        <w:t>grado, grupo,</w:t>
      </w:r>
      <w:r w:rsidRPr="001B0EB8">
        <w:t xml:space="preserve"> estado de residencia, municipio, colonia, calle, número y código postal</w:t>
      </w:r>
      <w:r w:rsidR="00396812" w:rsidRPr="001B0EB8">
        <w:t xml:space="preserve">. Damos clic en el botón de guardar para que se registre el nuevo usuarios. La contraseña de acceso al sistema será enviada mediante </w:t>
      </w:r>
      <w:r w:rsidR="00F07B49" w:rsidRPr="001B0EB8">
        <w:t>el</w:t>
      </w:r>
      <w:r w:rsidR="00396812" w:rsidRPr="001B0EB8">
        <w:t xml:space="preserve"> correo institucio</w:t>
      </w:r>
      <w:r w:rsidR="00F07B49" w:rsidRPr="001B0EB8">
        <w:t>nal que se registró. Cuando el alumno se registró correctamente se mostrará un mensaje en pantalla con</w:t>
      </w:r>
      <w:r w:rsidR="00C17874" w:rsidRPr="001B0EB8">
        <w:t xml:space="preserve"> el registro del alumno de manera exitosa. Figura 15</w:t>
      </w:r>
      <w:r w:rsidR="007F1B4B" w:rsidRPr="001B0EB8">
        <w:t>.</w:t>
      </w:r>
    </w:p>
    <w:p w14:paraId="3650D043" w14:textId="5F4F0F98" w:rsidR="007F1B4B" w:rsidRPr="001B0EB8" w:rsidRDefault="001272E7" w:rsidP="001272E7">
      <w:pPr>
        <w:jc w:val="right"/>
      </w:pPr>
      <w:r w:rsidRPr="001B0EB8">
        <w:rPr>
          <w:noProof/>
        </w:rPr>
        <w:drawing>
          <wp:inline distT="0" distB="0" distL="0" distR="0" wp14:anchorId="67730DF0" wp14:editId="6B31FAAE">
            <wp:extent cx="5612130" cy="2735580"/>
            <wp:effectExtent l="0" t="0" r="7620" b="7620"/>
            <wp:docPr id="22" name="Imagen 2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Teams&#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735580"/>
                    </a:xfrm>
                    <a:prstGeom prst="rect">
                      <a:avLst/>
                    </a:prstGeom>
                    <a:noFill/>
                    <a:ln>
                      <a:noFill/>
                    </a:ln>
                  </pic:spPr>
                </pic:pic>
              </a:graphicData>
            </a:graphic>
          </wp:inline>
        </w:drawing>
      </w:r>
    </w:p>
    <w:p w14:paraId="5B6B7FC4" w14:textId="64154F01" w:rsidR="001272E7" w:rsidRPr="001B0EB8" w:rsidRDefault="001272E7" w:rsidP="001272E7">
      <w:pPr>
        <w:jc w:val="center"/>
      </w:pPr>
      <w:r w:rsidRPr="001B0EB8">
        <w:t>Figura 15. Registro exitoso de alumno</w:t>
      </w:r>
    </w:p>
    <w:p w14:paraId="1F85106D" w14:textId="31C6D10F" w:rsidR="001272E7" w:rsidRPr="001B0EB8" w:rsidRDefault="00465C65" w:rsidP="001272E7">
      <w:pPr>
        <w:jc w:val="both"/>
      </w:pPr>
      <w:r w:rsidRPr="001B0EB8">
        <w:t xml:space="preserve">El sistema también cuenta con la opción de registro </w:t>
      </w:r>
      <w:r w:rsidR="000F3597" w:rsidRPr="001B0EB8">
        <w:t>de los alumnos por medio de un archivo .CSV</w:t>
      </w:r>
      <w:r w:rsidR="0024291A" w:rsidRPr="001B0EB8">
        <w:t xml:space="preserve"> (</w:t>
      </w:r>
      <w:r w:rsidR="0012230A" w:rsidRPr="001B0EB8">
        <w:t>el formato del archivo se le proporcionará</w:t>
      </w:r>
      <w:r w:rsidR="0024291A" w:rsidRPr="001B0EB8">
        <w:t>)</w:t>
      </w:r>
      <w:r w:rsidR="00853AE1" w:rsidRPr="001B0EB8">
        <w:t xml:space="preserve"> figura 16.1</w:t>
      </w:r>
      <w:r w:rsidR="00605692" w:rsidRPr="001B0EB8">
        <w:t xml:space="preserve">, simplemente tenemos listo el archivo damos clic a </w:t>
      </w:r>
      <w:r w:rsidR="00521281" w:rsidRPr="001B0EB8">
        <w:t>la opción de elegir archivo</w:t>
      </w:r>
      <w:r w:rsidR="00E85EE6" w:rsidRPr="001B0EB8">
        <w:t xml:space="preserve"> (</w:t>
      </w:r>
      <w:r w:rsidR="00E45041" w:rsidRPr="001B0EB8">
        <w:t>figura 16.2</w:t>
      </w:r>
      <w:r w:rsidR="00E85EE6" w:rsidRPr="001B0EB8">
        <w:t>)</w:t>
      </w:r>
      <w:r w:rsidR="00521281" w:rsidRPr="001B0EB8">
        <w:t xml:space="preserve"> y seleccionamos el archivo </w:t>
      </w:r>
      <w:r w:rsidR="003514CA" w:rsidRPr="001B0EB8">
        <w:t xml:space="preserve">.CSV y damos clic en </w:t>
      </w:r>
      <w:r w:rsidR="008C503E" w:rsidRPr="001B0EB8">
        <w:t>registrar alumnos</w:t>
      </w:r>
      <w:r w:rsidR="00E45041" w:rsidRPr="001B0EB8">
        <w:t xml:space="preserve"> (figura 16.3)</w:t>
      </w:r>
      <w:r w:rsidR="003514CA" w:rsidRPr="001B0EB8">
        <w:t xml:space="preserve">. </w:t>
      </w:r>
    </w:p>
    <w:p w14:paraId="7527CACD" w14:textId="3BABF1B6" w:rsidR="00E45041" w:rsidRPr="001B0EB8" w:rsidRDefault="00910254" w:rsidP="00910254">
      <w:pPr>
        <w:jc w:val="center"/>
      </w:pPr>
      <w:r w:rsidRPr="001B0EB8">
        <w:rPr>
          <w:noProof/>
        </w:rPr>
        <w:lastRenderedPageBreak/>
        <w:drawing>
          <wp:inline distT="0" distB="0" distL="0" distR="0" wp14:anchorId="7AFC6AA1" wp14:editId="06CCAC54">
            <wp:extent cx="5612130" cy="2707640"/>
            <wp:effectExtent l="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707640"/>
                    </a:xfrm>
                    <a:prstGeom prst="rect">
                      <a:avLst/>
                    </a:prstGeom>
                    <a:noFill/>
                    <a:ln>
                      <a:noFill/>
                    </a:ln>
                  </pic:spPr>
                </pic:pic>
              </a:graphicData>
            </a:graphic>
          </wp:inline>
        </w:drawing>
      </w:r>
    </w:p>
    <w:p w14:paraId="7852252D" w14:textId="5C57B6A7" w:rsidR="00910254" w:rsidRPr="001B0EB8" w:rsidRDefault="00910254" w:rsidP="00910254">
      <w:pPr>
        <w:jc w:val="center"/>
      </w:pPr>
      <w:r w:rsidRPr="001B0EB8">
        <w:t>Figura 16.1</w:t>
      </w:r>
      <w:r w:rsidR="00700FD4" w:rsidRPr="001B0EB8">
        <w:t>. Registro de alumnos con formato .CSV</w:t>
      </w:r>
    </w:p>
    <w:p w14:paraId="22E5D855" w14:textId="72980AF7" w:rsidR="00700FD4" w:rsidRPr="001B0EB8" w:rsidRDefault="00700FD4" w:rsidP="00910254">
      <w:pPr>
        <w:jc w:val="center"/>
      </w:pPr>
      <w:r w:rsidRPr="001B0EB8">
        <w:rPr>
          <w:noProof/>
        </w:rPr>
        <w:drawing>
          <wp:inline distT="0" distB="0" distL="0" distR="0" wp14:anchorId="6052115C" wp14:editId="50B715C6">
            <wp:extent cx="5612130" cy="3007360"/>
            <wp:effectExtent l="0" t="0" r="7620" b="254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007360"/>
                    </a:xfrm>
                    <a:prstGeom prst="rect">
                      <a:avLst/>
                    </a:prstGeom>
                    <a:noFill/>
                    <a:ln>
                      <a:noFill/>
                    </a:ln>
                  </pic:spPr>
                </pic:pic>
              </a:graphicData>
            </a:graphic>
          </wp:inline>
        </w:drawing>
      </w:r>
    </w:p>
    <w:p w14:paraId="7D9870E0" w14:textId="309E1D35" w:rsidR="00700FD4" w:rsidRPr="001B0EB8" w:rsidRDefault="00700FD4" w:rsidP="00910254">
      <w:pPr>
        <w:jc w:val="center"/>
      </w:pPr>
      <w:r w:rsidRPr="001B0EB8">
        <w:t>Figura 16.2. Elecci</w:t>
      </w:r>
      <w:r w:rsidR="00140C2D" w:rsidRPr="001B0EB8">
        <w:t>ón de archivo .CSV</w:t>
      </w:r>
    </w:p>
    <w:p w14:paraId="0DB92329" w14:textId="3A4B2E71" w:rsidR="00140C2D" w:rsidRPr="001B0EB8" w:rsidRDefault="00303BF6" w:rsidP="00910254">
      <w:pPr>
        <w:jc w:val="center"/>
      </w:pPr>
      <w:r w:rsidRPr="001B0EB8">
        <w:rPr>
          <w:noProof/>
        </w:rPr>
        <w:lastRenderedPageBreak/>
        <w:drawing>
          <wp:inline distT="0" distB="0" distL="0" distR="0" wp14:anchorId="048DB62E" wp14:editId="1FAA5943">
            <wp:extent cx="5612130" cy="2715895"/>
            <wp:effectExtent l="0" t="0" r="7620" b="825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715895"/>
                    </a:xfrm>
                    <a:prstGeom prst="rect">
                      <a:avLst/>
                    </a:prstGeom>
                    <a:noFill/>
                    <a:ln>
                      <a:noFill/>
                    </a:ln>
                  </pic:spPr>
                </pic:pic>
              </a:graphicData>
            </a:graphic>
          </wp:inline>
        </w:drawing>
      </w:r>
    </w:p>
    <w:p w14:paraId="5A3C6A3C" w14:textId="359FDEDF" w:rsidR="00303BF6" w:rsidRPr="001B0EB8" w:rsidRDefault="00303BF6" w:rsidP="00910254">
      <w:pPr>
        <w:jc w:val="center"/>
      </w:pPr>
      <w:r w:rsidRPr="001B0EB8">
        <w:t>Figura 16.3. Registro de usuarios con .CSV</w:t>
      </w:r>
    </w:p>
    <w:p w14:paraId="69912973" w14:textId="58B042A3" w:rsidR="00F657F7" w:rsidRPr="001B0EB8" w:rsidRDefault="006B0822" w:rsidP="006B0822">
      <w:pPr>
        <w:pStyle w:val="Subttulo"/>
        <w:numPr>
          <w:ilvl w:val="1"/>
          <w:numId w:val="1"/>
        </w:numPr>
      </w:pPr>
      <w:r w:rsidRPr="001B0EB8">
        <w:t>Registro de usuarios de control escolar</w:t>
      </w:r>
    </w:p>
    <w:p w14:paraId="02BA16D2" w14:textId="38C54B11" w:rsidR="006B0822" w:rsidRPr="001B0EB8" w:rsidRDefault="006B0822" w:rsidP="006B0822">
      <w:r w:rsidRPr="001B0EB8">
        <w:t>Para el registro de usuario</w:t>
      </w:r>
      <w:r w:rsidR="000F594E" w:rsidRPr="001B0EB8">
        <w:t>s del personal escolar, ahora damos clic en la opción de personal escolar</w:t>
      </w:r>
      <w:r w:rsidR="00A9436D" w:rsidRPr="001B0EB8">
        <w:t xml:space="preserve"> para que se nos redirija a una nueva ventana donde se encuentra el formulario</w:t>
      </w:r>
      <w:r w:rsidR="00C75FC2" w:rsidRPr="001B0EB8">
        <w:t xml:space="preserve">. Figura </w:t>
      </w:r>
      <w:r w:rsidR="00C5474A" w:rsidRPr="001B0EB8">
        <w:t>17.</w:t>
      </w:r>
    </w:p>
    <w:p w14:paraId="6544C7D6" w14:textId="3FC2BE73" w:rsidR="00C5474A" w:rsidRPr="001B0EB8" w:rsidRDefault="0067114A" w:rsidP="0067114A">
      <w:pPr>
        <w:jc w:val="center"/>
      </w:pPr>
      <w:r w:rsidRPr="001B0EB8">
        <w:rPr>
          <w:noProof/>
        </w:rPr>
        <w:drawing>
          <wp:inline distT="0" distB="0" distL="0" distR="0" wp14:anchorId="6AC34166" wp14:editId="04F352D9">
            <wp:extent cx="5612130" cy="2724150"/>
            <wp:effectExtent l="0" t="0" r="762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724150"/>
                    </a:xfrm>
                    <a:prstGeom prst="rect">
                      <a:avLst/>
                    </a:prstGeom>
                    <a:noFill/>
                    <a:ln>
                      <a:noFill/>
                    </a:ln>
                  </pic:spPr>
                </pic:pic>
              </a:graphicData>
            </a:graphic>
          </wp:inline>
        </w:drawing>
      </w:r>
    </w:p>
    <w:p w14:paraId="6576F8D8" w14:textId="1E6EE95D" w:rsidR="0067114A" w:rsidRPr="001B0EB8" w:rsidRDefault="0067114A" w:rsidP="0067114A">
      <w:pPr>
        <w:jc w:val="center"/>
      </w:pPr>
      <w:r w:rsidRPr="001B0EB8">
        <w:t xml:space="preserve">Figura </w:t>
      </w:r>
      <w:r w:rsidR="00CC510B" w:rsidRPr="001B0EB8">
        <w:t>17. Formulario para registro de personal escolar</w:t>
      </w:r>
    </w:p>
    <w:p w14:paraId="0A8DD049" w14:textId="27DEE75F" w:rsidR="00CC510B" w:rsidRPr="001B0EB8" w:rsidRDefault="0061354E" w:rsidP="00CC510B">
      <w:pPr>
        <w:jc w:val="both"/>
      </w:pPr>
      <w:r w:rsidRPr="001B0EB8">
        <w:t xml:space="preserve">Ahora llenamos </w:t>
      </w:r>
      <w:r w:rsidR="00DB6F6A" w:rsidRPr="001B0EB8">
        <w:t xml:space="preserve">el formulario con los datos que se piden: </w:t>
      </w:r>
      <w:r w:rsidR="00DB6F6A" w:rsidRPr="001B0EB8">
        <w:t xml:space="preserve">nombre del </w:t>
      </w:r>
      <w:r w:rsidR="00DB6F6A" w:rsidRPr="001B0EB8">
        <w:t>personal</w:t>
      </w:r>
      <w:r w:rsidR="00DB6F6A" w:rsidRPr="001B0EB8">
        <w:t xml:space="preserve">, apellido paterno, apellido materno, correo electrónico institucional (este debe de tener formato de correo sino el sistema no permitirá el registro del usuario, por ejemplo micorreo@novaera.edu.mx, también el correo no debe haber sido registrado en el sistema con anterioridad sino no se realiza el registro), Teléfono (debe tener diez dígitos), Género, </w:t>
      </w:r>
      <w:r w:rsidR="00DB6F6A" w:rsidRPr="001B0EB8">
        <w:t>RFC</w:t>
      </w:r>
      <w:r w:rsidR="00DB6F6A" w:rsidRPr="001B0EB8">
        <w:t xml:space="preserve">, </w:t>
      </w:r>
      <w:r w:rsidR="00DB6F6A" w:rsidRPr="001B0EB8">
        <w:t>puesto/área de trabajo</w:t>
      </w:r>
      <w:r w:rsidR="00DB6F6A" w:rsidRPr="001B0EB8">
        <w:t>,</w:t>
      </w:r>
      <w:r w:rsidR="00B020D4" w:rsidRPr="001B0EB8">
        <w:t xml:space="preserve"> rol en el sistema,</w:t>
      </w:r>
      <w:r w:rsidR="00DB6F6A" w:rsidRPr="001B0EB8">
        <w:t xml:space="preserve"> grado, grupo, estado de residencia, municipio, colonia, calle, número y código postal.</w:t>
      </w:r>
      <w:r w:rsidR="00B020D4" w:rsidRPr="001B0EB8">
        <w:t xml:space="preserve"> Damos clic en </w:t>
      </w:r>
      <w:r w:rsidR="00B020D4" w:rsidRPr="001B0EB8">
        <w:lastRenderedPageBreak/>
        <w:t xml:space="preserve">guardar </w:t>
      </w:r>
      <w:r w:rsidR="00926E4E" w:rsidRPr="001B0EB8">
        <w:t>y el usuario será registrado en el sistema, así como su contraseña será enviada a su correo institucional</w:t>
      </w:r>
      <w:r w:rsidR="006D7677" w:rsidRPr="001B0EB8">
        <w:t>, después aparecerá un mensaje con el registro exitoso del usuario. Figura 18.</w:t>
      </w:r>
    </w:p>
    <w:p w14:paraId="2FB57786" w14:textId="02366D84" w:rsidR="006D7677" w:rsidRPr="001B0EB8" w:rsidRDefault="009F43F3" w:rsidP="005C5F71">
      <w:pPr>
        <w:jc w:val="center"/>
      </w:pPr>
      <w:r w:rsidRPr="001B0EB8">
        <w:rPr>
          <w:noProof/>
        </w:rPr>
        <w:drawing>
          <wp:inline distT="0" distB="0" distL="0" distR="0" wp14:anchorId="7D140C09" wp14:editId="2D0A6B81">
            <wp:extent cx="5612130" cy="2719705"/>
            <wp:effectExtent l="0" t="0" r="7620" b="4445"/>
            <wp:docPr id="27" name="Imagen 2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eams&#10;&#10;Descripción generada automáticamente"/>
                    <pic:cNvPicPr/>
                  </pic:nvPicPr>
                  <pic:blipFill>
                    <a:blip r:embed="rId24"/>
                    <a:stretch>
                      <a:fillRect/>
                    </a:stretch>
                  </pic:blipFill>
                  <pic:spPr>
                    <a:xfrm>
                      <a:off x="0" y="0"/>
                      <a:ext cx="5612130" cy="2719705"/>
                    </a:xfrm>
                    <a:prstGeom prst="rect">
                      <a:avLst/>
                    </a:prstGeom>
                  </pic:spPr>
                </pic:pic>
              </a:graphicData>
            </a:graphic>
          </wp:inline>
        </w:drawing>
      </w:r>
    </w:p>
    <w:p w14:paraId="4F2A1FF1" w14:textId="1BD82680" w:rsidR="005C5F71" w:rsidRPr="001B0EB8" w:rsidRDefault="005C5F71" w:rsidP="005C5F71">
      <w:pPr>
        <w:jc w:val="center"/>
      </w:pPr>
      <w:r w:rsidRPr="001B0EB8">
        <w:t>Figura 18. Registro exitoso del personal escolar</w:t>
      </w:r>
    </w:p>
    <w:p w14:paraId="7FCDAF00" w14:textId="15DB4740" w:rsidR="005C5F71" w:rsidRPr="001B0EB8" w:rsidRDefault="005C5F71" w:rsidP="005C5F71">
      <w:pPr>
        <w:jc w:val="both"/>
      </w:pPr>
      <w:r w:rsidRPr="001B0EB8">
        <w:t>De igual forma que para los usuarios alumnos</w:t>
      </w:r>
      <w:r w:rsidR="004618B8" w:rsidRPr="001B0EB8">
        <w:t xml:space="preserve"> esta vista también tiene la opción de registrar al personal escolar </w:t>
      </w:r>
      <w:r w:rsidR="00132771" w:rsidRPr="001B0EB8">
        <w:t>por el archivo .CSV</w:t>
      </w:r>
      <w:r w:rsidR="00877429" w:rsidRPr="001B0EB8">
        <w:t>, tal y como se muestra en las figuras 16.1, 16.2 y 16.3.</w:t>
      </w:r>
    </w:p>
    <w:p w14:paraId="4A234C17" w14:textId="115AC73C" w:rsidR="00877429" w:rsidRPr="001B0EB8" w:rsidRDefault="001B4F9F" w:rsidP="0088339C">
      <w:pPr>
        <w:pStyle w:val="Ttulo1"/>
        <w:numPr>
          <w:ilvl w:val="0"/>
          <w:numId w:val="1"/>
        </w:numPr>
      </w:pPr>
      <w:r w:rsidRPr="001B0EB8">
        <w:t>Registro de un nuevo periodo</w:t>
      </w:r>
    </w:p>
    <w:p w14:paraId="48A3A446" w14:textId="387DCDE4" w:rsidR="001B4F9F" w:rsidRPr="001B0EB8" w:rsidRDefault="001B4F9F" w:rsidP="00D72732">
      <w:pPr>
        <w:jc w:val="both"/>
      </w:pPr>
      <w:r w:rsidRPr="001B0EB8">
        <w:t>El administrador tiene la funcionalidad de crear un nuevo periodo</w:t>
      </w:r>
      <w:r w:rsidR="0062663E" w:rsidRPr="001B0EB8">
        <w:t xml:space="preserve"> para un nuevo ciclo escolar, para ello damos clic en la opción nuevo periodo</w:t>
      </w:r>
      <w:r w:rsidR="00EF4E01" w:rsidRPr="001B0EB8">
        <w:t xml:space="preserve"> en el menú lateral izquierdo. Después se nos aparecerá un modal con un pequeño formulario </w:t>
      </w:r>
      <w:r w:rsidR="006D7B43" w:rsidRPr="001B0EB8">
        <w:t xml:space="preserve">que debemos llenar </w:t>
      </w:r>
      <w:r w:rsidR="00A5388B" w:rsidRPr="001B0EB8">
        <w:t>para crear el periodo</w:t>
      </w:r>
      <w:r w:rsidR="00F53606" w:rsidRPr="001B0EB8">
        <w:t>. Figura 19.</w:t>
      </w:r>
    </w:p>
    <w:p w14:paraId="21AD34EB" w14:textId="2C5CE921" w:rsidR="00F53606" w:rsidRPr="001B0EB8" w:rsidRDefault="00D72732" w:rsidP="00D72732">
      <w:r w:rsidRPr="001B0EB8">
        <w:rPr>
          <w:noProof/>
        </w:rPr>
        <w:drawing>
          <wp:inline distT="0" distB="0" distL="0" distR="0" wp14:anchorId="65F3EBBB" wp14:editId="1B9A9E04">
            <wp:extent cx="5612130" cy="2715895"/>
            <wp:effectExtent l="0" t="0" r="7620" b="825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715895"/>
                    </a:xfrm>
                    <a:prstGeom prst="rect">
                      <a:avLst/>
                    </a:prstGeom>
                    <a:noFill/>
                    <a:ln>
                      <a:noFill/>
                    </a:ln>
                  </pic:spPr>
                </pic:pic>
              </a:graphicData>
            </a:graphic>
          </wp:inline>
        </w:drawing>
      </w:r>
    </w:p>
    <w:p w14:paraId="2207D035" w14:textId="60852B29" w:rsidR="00D72732" w:rsidRPr="001B0EB8" w:rsidRDefault="00FA3584" w:rsidP="00FA3584">
      <w:pPr>
        <w:jc w:val="center"/>
      </w:pPr>
      <w:r w:rsidRPr="001B0EB8">
        <w:t>Figura 19. Formulario para nuevo periodo</w:t>
      </w:r>
    </w:p>
    <w:p w14:paraId="74A31DD7" w14:textId="6925E4CE" w:rsidR="00FA3584" w:rsidRPr="001B0EB8" w:rsidRDefault="00FA3584" w:rsidP="00FA3584">
      <w:pPr>
        <w:jc w:val="both"/>
      </w:pPr>
      <w:r w:rsidRPr="001B0EB8">
        <w:lastRenderedPageBreak/>
        <w:t xml:space="preserve">Después damos clic en </w:t>
      </w:r>
      <w:r w:rsidR="001D0ABE" w:rsidRPr="001B0EB8">
        <w:t>el botón guardar periodo y se nos aparecerá un mensaje donde se nos confirma la creación correcta del periodo. Figura 20.</w:t>
      </w:r>
    </w:p>
    <w:p w14:paraId="1C107327" w14:textId="6467E0D9" w:rsidR="001D0ABE" w:rsidRPr="001B0EB8" w:rsidRDefault="00241D43" w:rsidP="00241D43">
      <w:pPr>
        <w:jc w:val="center"/>
      </w:pPr>
      <w:r w:rsidRPr="001B0EB8">
        <w:rPr>
          <w:noProof/>
        </w:rPr>
        <w:drawing>
          <wp:inline distT="0" distB="0" distL="0" distR="0" wp14:anchorId="528ACBD0" wp14:editId="20FA1AE9">
            <wp:extent cx="5612130" cy="2719705"/>
            <wp:effectExtent l="0" t="0" r="7620" b="444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719705"/>
                    </a:xfrm>
                    <a:prstGeom prst="rect">
                      <a:avLst/>
                    </a:prstGeom>
                    <a:noFill/>
                    <a:ln>
                      <a:noFill/>
                    </a:ln>
                  </pic:spPr>
                </pic:pic>
              </a:graphicData>
            </a:graphic>
          </wp:inline>
        </w:drawing>
      </w:r>
    </w:p>
    <w:p w14:paraId="7DF1D4F4" w14:textId="1EFAA5AA" w:rsidR="00241D43" w:rsidRPr="001B0EB8" w:rsidRDefault="00241D43" w:rsidP="00241D43">
      <w:pPr>
        <w:jc w:val="center"/>
      </w:pPr>
      <w:r w:rsidRPr="001B0EB8">
        <w:t>Figura 20. Registro exitoso de un nuevo periodo</w:t>
      </w:r>
    </w:p>
    <w:p w14:paraId="206085E1" w14:textId="0A05B396" w:rsidR="00241D43" w:rsidRPr="001B0EB8" w:rsidRDefault="003D78C8" w:rsidP="003D78C8">
      <w:pPr>
        <w:pStyle w:val="Ttulo1"/>
        <w:numPr>
          <w:ilvl w:val="0"/>
          <w:numId w:val="1"/>
        </w:numPr>
        <w:jc w:val="both"/>
      </w:pPr>
      <w:r w:rsidRPr="001B0EB8">
        <w:t>Creación de una nueva clase</w:t>
      </w:r>
    </w:p>
    <w:p w14:paraId="46C74E0C" w14:textId="40D4EFB7" w:rsidR="00813DAC" w:rsidRPr="001B0EB8" w:rsidRDefault="00813DAC" w:rsidP="00813DAC">
      <w:pPr>
        <w:jc w:val="both"/>
      </w:pPr>
      <w:r w:rsidRPr="001B0EB8">
        <w:t>Para la creación de una nueva clase damos clic en la opción de nueva clase</w:t>
      </w:r>
      <w:r w:rsidR="00AB27AC" w:rsidRPr="001B0EB8">
        <w:t xml:space="preserve">, en el menú </w:t>
      </w:r>
      <w:r w:rsidR="009E7E8E" w:rsidRPr="001B0EB8">
        <w:t>lateral izquierdo, se nos a redirigir a una nueva vista donde se encuentra el formulario para la creación de la nueva clase. Figura 21.</w:t>
      </w:r>
    </w:p>
    <w:p w14:paraId="1F203FBD" w14:textId="023CD369" w:rsidR="00CC5C0E" w:rsidRPr="001B0EB8" w:rsidRDefault="002C7E63" w:rsidP="002C7E63">
      <w:pPr>
        <w:jc w:val="center"/>
      </w:pPr>
      <w:r w:rsidRPr="001B0EB8">
        <w:rPr>
          <w:noProof/>
        </w:rPr>
        <w:drawing>
          <wp:inline distT="0" distB="0" distL="0" distR="0" wp14:anchorId="72870C21" wp14:editId="12D95E2D">
            <wp:extent cx="5612130" cy="2724150"/>
            <wp:effectExtent l="0" t="0" r="7620" b="0"/>
            <wp:docPr id="30" name="Imagen 3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 Sitio web&#10;&#10;Descripción generada automáticamente"/>
                    <pic:cNvPicPr/>
                  </pic:nvPicPr>
                  <pic:blipFill>
                    <a:blip r:embed="rId27"/>
                    <a:stretch>
                      <a:fillRect/>
                    </a:stretch>
                  </pic:blipFill>
                  <pic:spPr>
                    <a:xfrm>
                      <a:off x="0" y="0"/>
                      <a:ext cx="5612130" cy="2724150"/>
                    </a:xfrm>
                    <a:prstGeom prst="rect">
                      <a:avLst/>
                    </a:prstGeom>
                  </pic:spPr>
                </pic:pic>
              </a:graphicData>
            </a:graphic>
          </wp:inline>
        </w:drawing>
      </w:r>
    </w:p>
    <w:p w14:paraId="53D2FA80" w14:textId="6F3E0787" w:rsidR="002C7E63" w:rsidRPr="001B0EB8" w:rsidRDefault="002C7E63" w:rsidP="002C7E63">
      <w:pPr>
        <w:jc w:val="center"/>
      </w:pPr>
      <w:r w:rsidRPr="001B0EB8">
        <w:t>Figura 21. Formulario para nueva clase</w:t>
      </w:r>
    </w:p>
    <w:p w14:paraId="4C6A8327" w14:textId="609FC398" w:rsidR="00AC5D6E" w:rsidRPr="001B0EB8" w:rsidRDefault="00790056" w:rsidP="002C7E63">
      <w:pPr>
        <w:jc w:val="both"/>
      </w:pPr>
      <w:r w:rsidRPr="001B0EB8">
        <w:t xml:space="preserve">Llenamos este formulario correctamente con los datos: nombre de la clase, </w:t>
      </w:r>
      <w:r w:rsidR="008A6111" w:rsidRPr="001B0EB8">
        <w:t>descripción de la clase, hora de inicio de la clase, hora final de la clase, docente que la impartirá, nivel</w:t>
      </w:r>
      <w:r w:rsidR="008A479B" w:rsidRPr="001B0EB8">
        <w:t xml:space="preserve">, grado, grupo y </w:t>
      </w:r>
      <w:r w:rsidR="008A479B" w:rsidRPr="001B0EB8">
        <w:lastRenderedPageBreak/>
        <w:t xml:space="preserve">periodo de la clase. Cuando se llenen estos datos correctamente </w:t>
      </w:r>
      <w:r w:rsidR="000C524C" w:rsidRPr="001B0EB8">
        <w:t xml:space="preserve">damos clic al botón de guardar después aparecerán un mensaje </w:t>
      </w:r>
      <w:r w:rsidR="00AC5D6E" w:rsidRPr="001B0EB8">
        <w:t>que nos confirma que la clase se creó correctamente. Figura 22.</w:t>
      </w:r>
    </w:p>
    <w:p w14:paraId="106730F1" w14:textId="4025EF93" w:rsidR="00AC5D6E" w:rsidRPr="001B0EB8" w:rsidRDefault="00483047" w:rsidP="00AC5D6E">
      <w:pPr>
        <w:jc w:val="center"/>
      </w:pPr>
      <w:r w:rsidRPr="001B0EB8">
        <w:rPr>
          <w:noProof/>
        </w:rPr>
        <w:drawing>
          <wp:inline distT="0" distB="0" distL="0" distR="0" wp14:anchorId="514B8FCE" wp14:editId="2A0459EC">
            <wp:extent cx="5612130" cy="2707640"/>
            <wp:effectExtent l="0" t="0" r="762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707640"/>
                    </a:xfrm>
                    <a:prstGeom prst="rect">
                      <a:avLst/>
                    </a:prstGeom>
                    <a:noFill/>
                    <a:ln>
                      <a:noFill/>
                    </a:ln>
                  </pic:spPr>
                </pic:pic>
              </a:graphicData>
            </a:graphic>
          </wp:inline>
        </w:drawing>
      </w:r>
    </w:p>
    <w:p w14:paraId="3F3AF715" w14:textId="53BA6B2B" w:rsidR="00B21288" w:rsidRPr="001B0EB8" w:rsidRDefault="00B21288" w:rsidP="00AC5D6E">
      <w:pPr>
        <w:jc w:val="center"/>
      </w:pPr>
      <w:r w:rsidRPr="001B0EB8">
        <w:t>Figura 22. Creación exitosa de una nueva clase</w:t>
      </w:r>
    </w:p>
    <w:p w14:paraId="0368CDFB" w14:textId="6110B48E" w:rsidR="00B21288" w:rsidRPr="001B0EB8" w:rsidRDefault="007F118C" w:rsidP="007F118C">
      <w:pPr>
        <w:pStyle w:val="Ttulo1"/>
        <w:numPr>
          <w:ilvl w:val="0"/>
          <w:numId w:val="1"/>
        </w:numPr>
        <w:jc w:val="both"/>
      </w:pPr>
      <w:r w:rsidRPr="001B0EB8">
        <w:t>Edición de clases</w:t>
      </w:r>
    </w:p>
    <w:p w14:paraId="5EC39442" w14:textId="5D26FEF0" w:rsidR="007F118C" w:rsidRPr="001B0EB8" w:rsidRDefault="007F118C" w:rsidP="007F118C">
      <w:pPr>
        <w:jc w:val="both"/>
      </w:pPr>
      <w:r w:rsidRPr="001B0EB8">
        <w:t>Otra de las funcionalidades que cuenta el sistema para los usuarios administradores es la edición de las clases que se encuentran registradas en el sistema</w:t>
      </w:r>
      <w:r w:rsidR="00221577" w:rsidRPr="001B0EB8">
        <w:t xml:space="preserve">, para acceder a esta funcionalidad damos clic a la opción de </w:t>
      </w:r>
      <w:r w:rsidR="008E47CA" w:rsidRPr="001B0EB8">
        <w:t xml:space="preserve">editar clase, después se nos redirigirá a una nueva vista donde se encuentran todas las clases registradas </w:t>
      </w:r>
      <w:r w:rsidR="007F4842" w:rsidRPr="001B0EB8">
        <w:t xml:space="preserve">del periodo actual </w:t>
      </w:r>
      <w:r w:rsidR="008E47CA" w:rsidRPr="001B0EB8">
        <w:t>para ser editadas. Figura 23.</w:t>
      </w:r>
    </w:p>
    <w:p w14:paraId="18A73E2C" w14:textId="32BEB2F3" w:rsidR="008E47CA" w:rsidRPr="001B0EB8" w:rsidRDefault="00512707" w:rsidP="007F118C">
      <w:pPr>
        <w:jc w:val="both"/>
      </w:pPr>
      <w:r w:rsidRPr="001B0EB8">
        <w:rPr>
          <w:noProof/>
        </w:rPr>
        <w:drawing>
          <wp:inline distT="0" distB="0" distL="0" distR="0" wp14:anchorId="58E3F323" wp14:editId="461024EA">
            <wp:extent cx="5612130" cy="2724150"/>
            <wp:effectExtent l="0" t="0" r="7620" b="0"/>
            <wp:docPr id="192" name="Imagen 19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abla&#10;&#10;Descripción generada automáticamente"/>
                    <pic:cNvPicPr/>
                  </pic:nvPicPr>
                  <pic:blipFill>
                    <a:blip r:embed="rId29"/>
                    <a:stretch>
                      <a:fillRect/>
                    </a:stretch>
                  </pic:blipFill>
                  <pic:spPr>
                    <a:xfrm>
                      <a:off x="0" y="0"/>
                      <a:ext cx="5612130" cy="2724150"/>
                    </a:xfrm>
                    <a:prstGeom prst="rect">
                      <a:avLst/>
                    </a:prstGeom>
                  </pic:spPr>
                </pic:pic>
              </a:graphicData>
            </a:graphic>
          </wp:inline>
        </w:drawing>
      </w:r>
    </w:p>
    <w:p w14:paraId="63046BD2" w14:textId="1FCED798" w:rsidR="00512707" w:rsidRPr="001B0EB8" w:rsidRDefault="00512707" w:rsidP="00512707">
      <w:pPr>
        <w:jc w:val="center"/>
      </w:pPr>
      <w:r w:rsidRPr="001B0EB8">
        <w:t>Figura 23. Tabla para editar clases.</w:t>
      </w:r>
    </w:p>
    <w:p w14:paraId="541A4A62" w14:textId="1A1CD2A4" w:rsidR="00512707" w:rsidRPr="001B0EB8" w:rsidRDefault="00E30FE6" w:rsidP="00512707">
      <w:pPr>
        <w:jc w:val="both"/>
      </w:pPr>
      <w:r w:rsidRPr="001B0EB8">
        <w:t xml:space="preserve">Como se puede ver en la figura 23, se muestran todas las clases del periodo actual con su información más relevante: nombre de la materia, descripción, hora de inicio, hora de fin, nivel, </w:t>
      </w:r>
      <w:r w:rsidRPr="001B0EB8">
        <w:lastRenderedPageBreak/>
        <w:t xml:space="preserve">grado, grupo, periodo, </w:t>
      </w:r>
      <w:r w:rsidR="00220C9A" w:rsidRPr="001B0EB8">
        <w:t>nombre del docente y dos opciones para realizar acciones en esta tabla que son registrar alumno en clase</w:t>
      </w:r>
      <w:r w:rsidR="001A0785" w:rsidRPr="001B0EB8">
        <w:t xml:space="preserve"> </w:t>
      </w:r>
      <w:r w:rsidR="00220C9A" w:rsidRPr="001B0EB8">
        <w:t>(más adelante en el curso se verá esta acción) y la edición de clase. Cuando queremos editar una clase damos clic sobre el botón de editar en dirección de la clase a editar</w:t>
      </w:r>
      <w:r w:rsidR="00945880" w:rsidRPr="001B0EB8">
        <w:t>, después aparecerá un modal con la información de la clase para poder editarla.</w:t>
      </w:r>
      <w:r w:rsidR="0092579C" w:rsidRPr="001B0EB8">
        <w:t xml:space="preserve"> Figura 24.</w:t>
      </w:r>
    </w:p>
    <w:p w14:paraId="44C3130A" w14:textId="60D892C9" w:rsidR="0092579C" w:rsidRPr="001B0EB8" w:rsidRDefault="00F33813" w:rsidP="00512707">
      <w:pPr>
        <w:jc w:val="both"/>
      </w:pPr>
      <w:r w:rsidRPr="001B0EB8">
        <w:rPr>
          <w:noProof/>
        </w:rPr>
        <w:drawing>
          <wp:inline distT="0" distB="0" distL="0" distR="0" wp14:anchorId="6F842014" wp14:editId="4AC94237">
            <wp:extent cx="5612130" cy="2719705"/>
            <wp:effectExtent l="0" t="0" r="7620" b="4445"/>
            <wp:docPr id="193" name="Imagen 19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Una captura de pantalla de una computadora&#10;&#10;Descripción generada automáticamente"/>
                    <pic:cNvPicPr/>
                  </pic:nvPicPr>
                  <pic:blipFill>
                    <a:blip r:embed="rId30"/>
                    <a:stretch>
                      <a:fillRect/>
                    </a:stretch>
                  </pic:blipFill>
                  <pic:spPr>
                    <a:xfrm>
                      <a:off x="0" y="0"/>
                      <a:ext cx="5612130" cy="2719705"/>
                    </a:xfrm>
                    <a:prstGeom prst="rect">
                      <a:avLst/>
                    </a:prstGeom>
                  </pic:spPr>
                </pic:pic>
              </a:graphicData>
            </a:graphic>
          </wp:inline>
        </w:drawing>
      </w:r>
    </w:p>
    <w:p w14:paraId="1FF2CBF8" w14:textId="05C012BA" w:rsidR="00F33813" w:rsidRPr="001B0EB8" w:rsidRDefault="00F33813" w:rsidP="00F33813">
      <w:pPr>
        <w:jc w:val="center"/>
      </w:pPr>
      <w:r w:rsidRPr="001B0EB8">
        <w:t>Figura 24. Modal para edición de clase.</w:t>
      </w:r>
    </w:p>
    <w:p w14:paraId="3C2978E1" w14:textId="5E750746" w:rsidR="00F33813" w:rsidRPr="001B0EB8" w:rsidRDefault="00F33813" w:rsidP="00F33813">
      <w:pPr>
        <w:jc w:val="both"/>
      </w:pPr>
      <w:r w:rsidRPr="001B0EB8">
        <w:t xml:space="preserve">Podemos cambiar cualquier dato </w:t>
      </w:r>
      <w:r w:rsidR="002A546D" w:rsidRPr="001B0EB8">
        <w:t>de la clase seleccionada. Damos clic en guardar y se guardarán los cambios hechos a la cla</w:t>
      </w:r>
      <w:r w:rsidR="00F4426C" w:rsidRPr="001B0EB8">
        <w:t>se, el sistema mandará un mensaje para el éxito de la edición. Figura 25.</w:t>
      </w:r>
    </w:p>
    <w:p w14:paraId="3527049B" w14:textId="139EEC86" w:rsidR="00F4426C" w:rsidRPr="001B0EB8" w:rsidRDefault="00247D80" w:rsidP="00F33813">
      <w:pPr>
        <w:jc w:val="both"/>
      </w:pPr>
      <w:r w:rsidRPr="001B0EB8">
        <w:rPr>
          <w:noProof/>
        </w:rPr>
        <w:drawing>
          <wp:inline distT="0" distB="0" distL="0" distR="0" wp14:anchorId="45060476" wp14:editId="46EE9E03">
            <wp:extent cx="5612130" cy="2699385"/>
            <wp:effectExtent l="0" t="0" r="7620" b="5715"/>
            <wp:docPr id="194" name="Imagen 19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Interfaz de usuario gráfica, Aplicación, Tabl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2699385"/>
                    </a:xfrm>
                    <a:prstGeom prst="rect">
                      <a:avLst/>
                    </a:prstGeom>
                    <a:noFill/>
                    <a:ln>
                      <a:noFill/>
                    </a:ln>
                  </pic:spPr>
                </pic:pic>
              </a:graphicData>
            </a:graphic>
          </wp:inline>
        </w:drawing>
      </w:r>
    </w:p>
    <w:p w14:paraId="10642A9B" w14:textId="3A0536AC" w:rsidR="00AA46E5" w:rsidRPr="001B0EB8" w:rsidRDefault="00AA46E5" w:rsidP="00AA46E5">
      <w:pPr>
        <w:jc w:val="center"/>
      </w:pPr>
      <w:r w:rsidRPr="001B0EB8">
        <w:t>Figura 25. Edición exitosa de clase</w:t>
      </w:r>
    </w:p>
    <w:p w14:paraId="62054849" w14:textId="38F22D51" w:rsidR="00AA46E5" w:rsidRPr="001B0EB8" w:rsidRDefault="00B537E7" w:rsidP="00B537E7">
      <w:pPr>
        <w:pStyle w:val="Ttulo1"/>
        <w:numPr>
          <w:ilvl w:val="0"/>
          <w:numId w:val="1"/>
        </w:numPr>
        <w:jc w:val="both"/>
      </w:pPr>
      <w:r w:rsidRPr="001B0EB8">
        <w:t>Registro de alumnos en clase</w:t>
      </w:r>
    </w:p>
    <w:p w14:paraId="3E5931E4" w14:textId="38DA892F" w:rsidR="00B537E7" w:rsidRPr="001B0EB8" w:rsidRDefault="00A72433" w:rsidP="00B537E7">
      <w:pPr>
        <w:jc w:val="both"/>
      </w:pPr>
      <w:r w:rsidRPr="001B0EB8">
        <w:t>Otra de las funcionalidades que tiene el sistema por parte del administrador es registrar a los alumnos en una clase</w:t>
      </w:r>
      <w:r w:rsidR="004C04C2" w:rsidRPr="001B0EB8">
        <w:t xml:space="preserve">, y que si no se le registra al alumno una clase no le aparecerá en su página </w:t>
      </w:r>
      <w:r w:rsidR="004C04C2" w:rsidRPr="001B0EB8">
        <w:lastRenderedPageBreak/>
        <w:t xml:space="preserve">principal de clases. Para acceder a esta funcionalidad damos clic a la opción de </w:t>
      </w:r>
      <w:r w:rsidR="005418EF" w:rsidRPr="001B0EB8">
        <w:t xml:space="preserve">registrar alumnos en clase, después se nos </w:t>
      </w:r>
      <w:r w:rsidR="00153DF8" w:rsidRPr="001B0EB8">
        <w:t>va a</w:t>
      </w:r>
      <w:r w:rsidR="005418EF" w:rsidRPr="001B0EB8">
        <w:t xml:space="preserve"> dirigir a la vista de la figura 23.</w:t>
      </w:r>
      <w:r w:rsidR="00C533FD" w:rsidRPr="001B0EB8">
        <w:t xml:space="preserve"> Se muestra una tabla con todas las clases registradas en el periodo actual</w:t>
      </w:r>
      <w:r w:rsidR="00153DF8" w:rsidRPr="001B0EB8">
        <w:t xml:space="preserve">, pero ahora vamos a dar clic al botón </w:t>
      </w:r>
      <w:r w:rsidR="005655C9" w:rsidRPr="001B0EB8">
        <w:t>amarillo para registrar alumnos en la clase elegida.</w:t>
      </w:r>
      <w:r w:rsidR="00890F54" w:rsidRPr="001B0EB8">
        <w:t xml:space="preserve"> Después aparecerá un modal donde se nos pide </w:t>
      </w:r>
      <w:r w:rsidR="00FB6F0E" w:rsidRPr="001B0EB8">
        <w:t>un archivo .CSV para el registro de los alumnos (este formato del archivo .CSV se le proporcionará)</w:t>
      </w:r>
      <w:r w:rsidR="005655C9" w:rsidRPr="001B0EB8">
        <w:t xml:space="preserve"> Figura 26.</w:t>
      </w:r>
    </w:p>
    <w:p w14:paraId="15305C60" w14:textId="2A2137CD" w:rsidR="00FB6F0E" w:rsidRPr="001B0EB8" w:rsidRDefault="00560D3C" w:rsidP="00B537E7">
      <w:pPr>
        <w:jc w:val="both"/>
      </w:pPr>
      <w:r w:rsidRPr="001B0EB8">
        <w:rPr>
          <w:noProof/>
        </w:rPr>
        <w:drawing>
          <wp:inline distT="0" distB="0" distL="0" distR="0" wp14:anchorId="5C85BBBC" wp14:editId="2B375C70">
            <wp:extent cx="5612130" cy="2719705"/>
            <wp:effectExtent l="0" t="0" r="7620" b="4445"/>
            <wp:docPr id="195" name="Imagen 19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nterfaz de usuario gráfica, Texto,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719705"/>
                    </a:xfrm>
                    <a:prstGeom prst="rect">
                      <a:avLst/>
                    </a:prstGeom>
                    <a:noFill/>
                    <a:ln>
                      <a:noFill/>
                    </a:ln>
                  </pic:spPr>
                </pic:pic>
              </a:graphicData>
            </a:graphic>
          </wp:inline>
        </w:drawing>
      </w:r>
    </w:p>
    <w:p w14:paraId="480A141E" w14:textId="5A1A8D99" w:rsidR="00560D3C" w:rsidRPr="001B0EB8" w:rsidRDefault="00560D3C" w:rsidP="00560D3C">
      <w:pPr>
        <w:jc w:val="center"/>
      </w:pPr>
      <w:r w:rsidRPr="001B0EB8">
        <w:t>Figura. 26. Modal para registrar alumnos en clase</w:t>
      </w:r>
    </w:p>
    <w:p w14:paraId="51B37B26" w14:textId="17FD86FB" w:rsidR="00560D3C" w:rsidRPr="001B0EB8" w:rsidRDefault="0071248D" w:rsidP="00560D3C">
      <w:pPr>
        <w:jc w:val="both"/>
      </w:pPr>
      <w:r w:rsidRPr="001B0EB8">
        <w:t>Debemos dar clic al botón de elegir archivo</w:t>
      </w:r>
      <w:r w:rsidR="004D1C7B" w:rsidRPr="001B0EB8">
        <w:t xml:space="preserve"> para elegir el archivo .CSV correspondiente. Figura 2</w:t>
      </w:r>
      <w:r w:rsidR="00CF6CC7" w:rsidRPr="001B0EB8">
        <w:t>7</w:t>
      </w:r>
      <w:r w:rsidR="004D1C7B" w:rsidRPr="001B0EB8">
        <w:t>.</w:t>
      </w:r>
    </w:p>
    <w:p w14:paraId="7C0C59A6" w14:textId="38A4BEF4" w:rsidR="004D1C7B" w:rsidRPr="001B0EB8" w:rsidRDefault="00CF6CC7" w:rsidP="00560D3C">
      <w:pPr>
        <w:jc w:val="both"/>
      </w:pPr>
      <w:r w:rsidRPr="001B0EB8">
        <w:rPr>
          <w:noProof/>
        </w:rPr>
        <w:drawing>
          <wp:inline distT="0" distB="0" distL="0" distR="0" wp14:anchorId="4A1745D5" wp14:editId="1F861B14">
            <wp:extent cx="5612130" cy="2999105"/>
            <wp:effectExtent l="0" t="0" r="7620" b="0"/>
            <wp:docPr id="196" name="Imagen 19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Interfaz de usuario gráfic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2999105"/>
                    </a:xfrm>
                    <a:prstGeom prst="rect">
                      <a:avLst/>
                    </a:prstGeom>
                    <a:noFill/>
                    <a:ln>
                      <a:noFill/>
                    </a:ln>
                  </pic:spPr>
                </pic:pic>
              </a:graphicData>
            </a:graphic>
          </wp:inline>
        </w:drawing>
      </w:r>
    </w:p>
    <w:p w14:paraId="2DF5CB81" w14:textId="5C5D0AFF" w:rsidR="00CF6CC7" w:rsidRPr="001B0EB8" w:rsidRDefault="00CF6CC7" w:rsidP="00CF6CC7">
      <w:pPr>
        <w:jc w:val="center"/>
      </w:pPr>
      <w:r w:rsidRPr="001B0EB8">
        <w:t>Figura 27. Elección de archivo .CSV</w:t>
      </w:r>
    </w:p>
    <w:p w14:paraId="3F0D0660" w14:textId="314C700B" w:rsidR="00CF6CC7" w:rsidRPr="001B0EB8" w:rsidRDefault="00CF6CC7" w:rsidP="00CF6CC7">
      <w:pPr>
        <w:jc w:val="both"/>
      </w:pPr>
      <w:r w:rsidRPr="001B0EB8">
        <w:t xml:space="preserve">Después de elegir </w:t>
      </w:r>
      <w:r w:rsidR="008740B2" w:rsidRPr="001B0EB8">
        <w:t>el archivo se nos va a indicar en el modal el nombre del archivo que elegimos. Figura 28.</w:t>
      </w:r>
    </w:p>
    <w:p w14:paraId="66497229" w14:textId="32106D39" w:rsidR="00983623" w:rsidRPr="001B0EB8" w:rsidRDefault="00983623" w:rsidP="00983623">
      <w:pPr>
        <w:jc w:val="center"/>
      </w:pPr>
      <w:r w:rsidRPr="001B0EB8">
        <w:rPr>
          <w:noProof/>
        </w:rPr>
        <w:lastRenderedPageBreak/>
        <w:drawing>
          <wp:inline distT="0" distB="0" distL="0" distR="0" wp14:anchorId="4F398E42" wp14:editId="1126C77E">
            <wp:extent cx="5612130" cy="2703195"/>
            <wp:effectExtent l="0" t="0" r="7620" b="1905"/>
            <wp:docPr id="197" name="Imagen 1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2703195"/>
                    </a:xfrm>
                    <a:prstGeom prst="rect">
                      <a:avLst/>
                    </a:prstGeom>
                    <a:noFill/>
                    <a:ln>
                      <a:noFill/>
                    </a:ln>
                  </pic:spPr>
                </pic:pic>
              </a:graphicData>
            </a:graphic>
          </wp:inline>
        </w:drawing>
      </w:r>
    </w:p>
    <w:p w14:paraId="4C436218" w14:textId="67FE74F5" w:rsidR="00983623" w:rsidRPr="001B0EB8" w:rsidRDefault="00983623" w:rsidP="00983623">
      <w:pPr>
        <w:jc w:val="center"/>
      </w:pPr>
      <w:r w:rsidRPr="001B0EB8">
        <w:t xml:space="preserve">Figura 28. </w:t>
      </w:r>
      <w:r w:rsidR="005E4EB7" w:rsidRPr="001B0EB8">
        <w:t>Archivo elegido</w:t>
      </w:r>
    </w:p>
    <w:p w14:paraId="67F57D61" w14:textId="28041DEC" w:rsidR="005E4EB7" w:rsidRPr="001B0EB8" w:rsidRDefault="00D42581" w:rsidP="005E4EB7">
      <w:pPr>
        <w:jc w:val="both"/>
      </w:pPr>
      <w:r w:rsidRPr="001B0EB8">
        <w:t>Después damos clic en el botón de registrar</w:t>
      </w:r>
      <w:r w:rsidR="00F63533" w:rsidRPr="001B0EB8">
        <w:t xml:space="preserve"> y se aparecerá un mensaje donde nos confirma que los alumnos fueron registrados en la clase. Figura 29.</w:t>
      </w:r>
    </w:p>
    <w:p w14:paraId="3A66653B" w14:textId="460AC103" w:rsidR="00F63533" w:rsidRPr="001B0EB8" w:rsidRDefault="00C6475B" w:rsidP="005E4EB7">
      <w:pPr>
        <w:jc w:val="both"/>
      </w:pPr>
      <w:r w:rsidRPr="001B0EB8">
        <w:rPr>
          <w:noProof/>
        </w:rPr>
        <w:drawing>
          <wp:inline distT="0" distB="0" distL="0" distR="0" wp14:anchorId="3EED6476" wp14:editId="3C7D67B8">
            <wp:extent cx="5612130" cy="2705100"/>
            <wp:effectExtent l="0" t="0" r="7620" b="0"/>
            <wp:docPr id="198" name="Imagen 19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Aplicación, Tabl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2705100"/>
                    </a:xfrm>
                    <a:prstGeom prst="rect">
                      <a:avLst/>
                    </a:prstGeom>
                    <a:noFill/>
                    <a:ln>
                      <a:noFill/>
                    </a:ln>
                  </pic:spPr>
                </pic:pic>
              </a:graphicData>
            </a:graphic>
          </wp:inline>
        </w:drawing>
      </w:r>
    </w:p>
    <w:p w14:paraId="61E6EE35" w14:textId="5D23585B" w:rsidR="00C6475B" w:rsidRPr="001B0EB8" w:rsidRDefault="00C6475B" w:rsidP="00C6475B">
      <w:pPr>
        <w:jc w:val="center"/>
      </w:pPr>
      <w:r w:rsidRPr="001B0EB8">
        <w:t>Figura 29. Registro exitoso de alumnos en una clase.</w:t>
      </w:r>
    </w:p>
    <w:p w14:paraId="4649E68F" w14:textId="5CADC45A" w:rsidR="00C6475B" w:rsidRPr="001B0EB8" w:rsidRDefault="00514FAC" w:rsidP="00514FAC">
      <w:pPr>
        <w:pStyle w:val="Ttulo1"/>
        <w:numPr>
          <w:ilvl w:val="0"/>
          <w:numId w:val="1"/>
        </w:numPr>
        <w:jc w:val="both"/>
      </w:pPr>
      <w:r w:rsidRPr="001B0EB8">
        <w:t>Registro de nuevo recurso para biblioteca digital</w:t>
      </w:r>
    </w:p>
    <w:p w14:paraId="29093F61" w14:textId="326C1F02" w:rsidR="00514FAC" w:rsidRPr="001B0EB8" w:rsidRDefault="004E6734" w:rsidP="00514FAC">
      <w:pPr>
        <w:jc w:val="both"/>
      </w:pPr>
      <w:r w:rsidRPr="001B0EB8">
        <w:t xml:space="preserve">El administrador es el usuario que tiene los permisos </w:t>
      </w:r>
      <w:r w:rsidR="00711470" w:rsidRPr="001B0EB8">
        <w:t xml:space="preserve">para registrar los recursos de </w:t>
      </w:r>
      <w:r w:rsidR="003A7C65" w:rsidRPr="001B0EB8">
        <w:t>la biblioteca digital, para registrar un nuevo recurso demos dar clic a la opción de biblioteca digita en el menú lateral izquierdo</w:t>
      </w:r>
      <w:r w:rsidR="0076604B" w:rsidRPr="001B0EB8">
        <w:t>, aparecerán dos opciones más debemos dar clic en nuevo recurso. Figura 30.</w:t>
      </w:r>
    </w:p>
    <w:p w14:paraId="6C82DAC9" w14:textId="2616C3FF" w:rsidR="0076604B" w:rsidRPr="001B0EB8" w:rsidRDefault="00677A2C" w:rsidP="00514FAC">
      <w:pPr>
        <w:jc w:val="both"/>
      </w:pPr>
      <w:r w:rsidRPr="001B0EB8">
        <w:rPr>
          <w:noProof/>
        </w:rPr>
        <w:lastRenderedPageBreak/>
        <w:drawing>
          <wp:inline distT="0" distB="0" distL="0" distR="0" wp14:anchorId="3169394E" wp14:editId="1C7796E7">
            <wp:extent cx="5612130" cy="2630170"/>
            <wp:effectExtent l="0" t="0" r="7620" b="0"/>
            <wp:docPr id="200" name="Imagen 20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Aplicación, Sitio web&#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52BD750F" w14:textId="2E66697B" w:rsidR="00937CC9" w:rsidRPr="001B0EB8" w:rsidRDefault="00937CC9" w:rsidP="00937CC9">
      <w:pPr>
        <w:jc w:val="center"/>
      </w:pPr>
      <w:r w:rsidRPr="001B0EB8">
        <w:t xml:space="preserve">Figura 30. </w:t>
      </w:r>
      <w:r w:rsidR="00C56FB4" w:rsidRPr="001B0EB8">
        <w:t>Opciones de biblioteca digital</w:t>
      </w:r>
    </w:p>
    <w:p w14:paraId="15D516B5" w14:textId="748E4773" w:rsidR="006B7324" w:rsidRPr="001B0EB8" w:rsidRDefault="00C56FB4" w:rsidP="00C56FB4">
      <w:pPr>
        <w:jc w:val="both"/>
      </w:pPr>
      <w:r w:rsidRPr="001B0EB8">
        <w:t>Después de dar clic a la opción de nuevo recurso se nos dirigirá a una nu</w:t>
      </w:r>
      <w:r w:rsidR="000166D5" w:rsidRPr="001B0EB8">
        <w:t>eva vista</w:t>
      </w:r>
      <w:r w:rsidR="00366488" w:rsidRPr="001B0EB8">
        <w:t xml:space="preserve"> donde se encuentra el formulario de la creación del recurso</w:t>
      </w:r>
      <w:r w:rsidR="006B7324" w:rsidRPr="001B0EB8">
        <w:t>. Figura 31.</w:t>
      </w:r>
    </w:p>
    <w:p w14:paraId="77309273" w14:textId="773F1C83" w:rsidR="006B7324" w:rsidRPr="001B0EB8" w:rsidRDefault="00C0680E" w:rsidP="00C56FB4">
      <w:pPr>
        <w:jc w:val="both"/>
      </w:pPr>
      <w:r w:rsidRPr="001B0EB8">
        <w:rPr>
          <w:noProof/>
        </w:rPr>
        <w:drawing>
          <wp:inline distT="0" distB="0" distL="0" distR="0" wp14:anchorId="1E06B29C" wp14:editId="5D02E287">
            <wp:extent cx="5612130" cy="2715895"/>
            <wp:effectExtent l="0" t="0" r="7620" b="8255"/>
            <wp:docPr id="201" name="Imagen 2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nterfaz de usuario gráfica, Aplicación&#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715895"/>
                    </a:xfrm>
                    <a:prstGeom prst="rect">
                      <a:avLst/>
                    </a:prstGeom>
                    <a:noFill/>
                    <a:ln>
                      <a:noFill/>
                    </a:ln>
                  </pic:spPr>
                </pic:pic>
              </a:graphicData>
            </a:graphic>
          </wp:inline>
        </w:drawing>
      </w:r>
    </w:p>
    <w:p w14:paraId="24906E0D" w14:textId="09C5FB10" w:rsidR="00C0680E" w:rsidRPr="001B0EB8" w:rsidRDefault="00C0680E" w:rsidP="00C0680E">
      <w:pPr>
        <w:jc w:val="center"/>
      </w:pPr>
      <w:r w:rsidRPr="001B0EB8">
        <w:t>Figura 31. Formulario del registro de un nuevo recurso</w:t>
      </w:r>
    </w:p>
    <w:p w14:paraId="264F5B56" w14:textId="6D1B59F0" w:rsidR="007C7232" w:rsidRPr="001B0EB8" w:rsidRDefault="00B24BFC" w:rsidP="00C0680E">
      <w:pPr>
        <w:jc w:val="both"/>
      </w:pPr>
      <w:r w:rsidRPr="001B0EB8">
        <w:t>Llenamos este formulario con los datos: nombre del recurso, descripción del recurso</w:t>
      </w:r>
      <w:r w:rsidR="00172A77" w:rsidRPr="001B0EB8">
        <w:t xml:space="preserve">, tipo de material (si se elige </w:t>
      </w:r>
      <w:r w:rsidR="00792F4C" w:rsidRPr="001B0EB8">
        <w:t xml:space="preserve">la opción de imagen, archivo PDF, Word, Excel, </w:t>
      </w:r>
      <w:r w:rsidR="00A62C61" w:rsidRPr="001B0EB8">
        <w:t>PowerPoint debemos elegir el archivo, pero si elegimos video de YouTube</w:t>
      </w:r>
      <w:r w:rsidR="0015322E" w:rsidRPr="001B0EB8">
        <w:t xml:space="preserve"> o link debemos de poner la dirección</w:t>
      </w:r>
      <w:r w:rsidR="00172A77" w:rsidRPr="001B0EB8">
        <w:t>)</w:t>
      </w:r>
      <w:r w:rsidR="0015322E" w:rsidRPr="001B0EB8">
        <w:t>, nivel y grado.</w:t>
      </w:r>
      <w:r w:rsidR="007C7232" w:rsidRPr="001B0EB8">
        <w:t xml:space="preserve"> Después de llenar correctamente el formulario damos clic al botón guardar. Después aparecerá un mensaje donde se nos confirma </w:t>
      </w:r>
      <w:r w:rsidR="00016FD9" w:rsidRPr="001B0EB8">
        <w:t>el registro correcto del recurso. Figura 32.</w:t>
      </w:r>
    </w:p>
    <w:p w14:paraId="6C154FC5" w14:textId="01153461" w:rsidR="00677F13" w:rsidRPr="001B0EB8" w:rsidRDefault="00677F13" w:rsidP="00C0680E">
      <w:pPr>
        <w:jc w:val="both"/>
      </w:pPr>
      <w:r w:rsidRPr="001B0EB8">
        <w:rPr>
          <w:noProof/>
        </w:rPr>
        <w:lastRenderedPageBreak/>
        <w:drawing>
          <wp:inline distT="0" distB="0" distL="0" distR="0" wp14:anchorId="744DED64" wp14:editId="67EBFCA0">
            <wp:extent cx="5612130" cy="2872105"/>
            <wp:effectExtent l="0" t="0" r="7620" b="4445"/>
            <wp:docPr id="203" name="Imagen 2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Interfaz de usuario gráfica, Texto, Aplicación&#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2872105"/>
                    </a:xfrm>
                    <a:prstGeom prst="rect">
                      <a:avLst/>
                    </a:prstGeom>
                    <a:noFill/>
                    <a:ln>
                      <a:noFill/>
                    </a:ln>
                  </pic:spPr>
                </pic:pic>
              </a:graphicData>
            </a:graphic>
          </wp:inline>
        </w:drawing>
      </w:r>
    </w:p>
    <w:p w14:paraId="46589FF6" w14:textId="244D2D08" w:rsidR="00677F13" w:rsidRPr="001B0EB8" w:rsidRDefault="00677F13" w:rsidP="00677F13">
      <w:pPr>
        <w:jc w:val="center"/>
      </w:pPr>
      <w:r w:rsidRPr="001B0EB8">
        <w:t>Figura 32. Registro exitoso del recurso</w:t>
      </w:r>
    </w:p>
    <w:p w14:paraId="0E67F567" w14:textId="4A1BD2D9" w:rsidR="00677F13" w:rsidRPr="001B0EB8" w:rsidRDefault="00677F13" w:rsidP="00677F13">
      <w:pPr>
        <w:pStyle w:val="Ttulo1"/>
        <w:numPr>
          <w:ilvl w:val="0"/>
          <w:numId w:val="1"/>
        </w:numPr>
        <w:jc w:val="both"/>
      </w:pPr>
      <w:r w:rsidRPr="001B0EB8">
        <w:t xml:space="preserve">Visualización </w:t>
      </w:r>
      <w:r w:rsidR="004B32A6" w:rsidRPr="001B0EB8">
        <w:t>de la biblioteca digital</w:t>
      </w:r>
    </w:p>
    <w:p w14:paraId="1B2FF4DA" w14:textId="7C50399F" w:rsidR="0052412D" w:rsidRPr="001B0EB8" w:rsidRDefault="004B32A6" w:rsidP="004B32A6">
      <w:pPr>
        <w:jc w:val="both"/>
      </w:pPr>
      <w:r w:rsidRPr="001B0EB8">
        <w:t xml:space="preserve">Para acceder </w:t>
      </w:r>
      <w:r w:rsidR="00FC29A6" w:rsidRPr="001B0EB8">
        <w:t xml:space="preserve">a </w:t>
      </w:r>
      <w:r w:rsidR="00A23BB8" w:rsidRPr="001B0EB8">
        <w:t xml:space="preserve">la biblioteca digital debemos dar clic en la opción de ver biblioteca digital. Después se nos va a dirigir a una nueva vista donde se nos muestran todos los </w:t>
      </w:r>
      <w:r w:rsidR="0052412D" w:rsidRPr="001B0EB8">
        <w:t>recursos o materiales de la biblioteca digital. Figura 33.</w:t>
      </w:r>
    </w:p>
    <w:p w14:paraId="4BF0524D" w14:textId="0472271F" w:rsidR="0052412D" w:rsidRPr="001B0EB8" w:rsidRDefault="00260AFC" w:rsidP="004B32A6">
      <w:pPr>
        <w:jc w:val="both"/>
      </w:pPr>
      <w:r w:rsidRPr="001B0EB8">
        <w:rPr>
          <w:noProof/>
        </w:rPr>
        <w:drawing>
          <wp:inline distT="0" distB="0" distL="0" distR="0" wp14:anchorId="0407C5A2" wp14:editId="23120C45">
            <wp:extent cx="5612130" cy="2711450"/>
            <wp:effectExtent l="0" t="0" r="7620" b="0"/>
            <wp:docPr id="204" name="Imagen 20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2711450"/>
                    </a:xfrm>
                    <a:prstGeom prst="rect">
                      <a:avLst/>
                    </a:prstGeom>
                    <a:noFill/>
                    <a:ln>
                      <a:noFill/>
                    </a:ln>
                  </pic:spPr>
                </pic:pic>
              </a:graphicData>
            </a:graphic>
          </wp:inline>
        </w:drawing>
      </w:r>
    </w:p>
    <w:p w14:paraId="2E6E0F62" w14:textId="5203D00F" w:rsidR="00260AFC" w:rsidRPr="001B0EB8" w:rsidRDefault="00260AFC" w:rsidP="00260AFC">
      <w:pPr>
        <w:jc w:val="center"/>
      </w:pPr>
      <w:r w:rsidRPr="001B0EB8">
        <w:t>Figura 33. Biblioteca digital</w:t>
      </w:r>
    </w:p>
    <w:p w14:paraId="15BB0C52" w14:textId="680958B3" w:rsidR="00260AFC" w:rsidRPr="001B0EB8" w:rsidRDefault="00260AFC" w:rsidP="00260AFC">
      <w:pPr>
        <w:jc w:val="both"/>
      </w:pPr>
      <w:r w:rsidRPr="001B0EB8">
        <w:t xml:space="preserve">Los recursos o material de la biblioteca digital se </w:t>
      </w:r>
      <w:r w:rsidR="0072041F" w:rsidRPr="001B0EB8">
        <w:t>muestran</w:t>
      </w:r>
      <w:r w:rsidRPr="001B0EB8">
        <w:t xml:space="preserve"> </w:t>
      </w:r>
      <w:r w:rsidR="00891352" w:rsidRPr="001B0EB8">
        <w:t xml:space="preserve">en forma de tabla donde se nos proporciona </w:t>
      </w:r>
      <w:r w:rsidR="00212330" w:rsidRPr="001B0EB8">
        <w:t xml:space="preserve">el nombre del material, descripción, nivel, grado y la opción de ver. Esta última nos va a dar </w:t>
      </w:r>
      <w:r w:rsidR="0072041F" w:rsidRPr="001B0EB8">
        <w:t xml:space="preserve">la posibilidad de </w:t>
      </w:r>
      <w:r w:rsidR="008015CC" w:rsidRPr="001B0EB8">
        <w:t>ver el recurso: imagen</w:t>
      </w:r>
      <w:r w:rsidR="0091278E" w:rsidRPr="001B0EB8">
        <w:t xml:space="preserve">, PDF, archivo, video de YouTube y algún link. (Figura 34.1, 34.2, 34.3, </w:t>
      </w:r>
      <w:r w:rsidR="0068020C" w:rsidRPr="001B0EB8">
        <w:t>34.4, 34.5</w:t>
      </w:r>
      <w:r w:rsidR="0091278E" w:rsidRPr="001B0EB8">
        <w:t>)</w:t>
      </w:r>
      <w:r w:rsidR="0068020C" w:rsidRPr="001B0EB8">
        <w:t>.</w:t>
      </w:r>
    </w:p>
    <w:p w14:paraId="1BF18D5B" w14:textId="319FC1B0" w:rsidR="0068020C" w:rsidRPr="001B0EB8" w:rsidRDefault="00BA259D" w:rsidP="00260AFC">
      <w:pPr>
        <w:jc w:val="both"/>
      </w:pPr>
      <w:r w:rsidRPr="001B0EB8">
        <w:rPr>
          <w:noProof/>
        </w:rPr>
        <w:lastRenderedPageBreak/>
        <w:drawing>
          <wp:inline distT="0" distB="0" distL="0" distR="0" wp14:anchorId="0223B3A5" wp14:editId="35319C84">
            <wp:extent cx="5612130" cy="2719705"/>
            <wp:effectExtent l="0" t="0" r="7620" b="4445"/>
            <wp:docPr id="206" name="Imagen 20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Aplicación, Teams&#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2719705"/>
                    </a:xfrm>
                    <a:prstGeom prst="rect">
                      <a:avLst/>
                    </a:prstGeom>
                    <a:noFill/>
                    <a:ln>
                      <a:noFill/>
                    </a:ln>
                  </pic:spPr>
                </pic:pic>
              </a:graphicData>
            </a:graphic>
          </wp:inline>
        </w:drawing>
      </w:r>
    </w:p>
    <w:p w14:paraId="15F15796" w14:textId="02D576B2" w:rsidR="00BA259D" w:rsidRPr="001B0EB8" w:rsidRDefault="00BA259D" w:rsidP="00BA259D">
      <w:pPr>
        <w:jc w:val="center"/>
      </w:pPr>
      <w:r w:rsidRPr="001B0EB8">
        <w:t>Figura 34.1. Link de página web</w:t>
      </w:r>
    </w:p>
    <w:p w14:paraId="2BF04169" w14:textId="73A0ECB2" w:rsidR="00BA259D" w:rsidRPr="001B0EB8" w:rsidRDefault="00D366B8" w:rsidP="00BA259D">
      <w:pPr>
        <w:jc w:val="center"/>
      </w:pPr>
      <w:r w:rsidRPr="001B0EB8">
        <w:rPr>
          <w:noProof/>
        </w:rPr>
        <w:drawing>
          <wp:inline distT="0" distB="0" distL="0" distR="0" wp14:anchorId="6177DAAF" wp14:editId="70B653D1">
            <wp:extent cx="5612130" cy="2694940"/>
            <wp:effectExtent l="0" t="0" r="7620" b="0"/>
            <wp:docPr id="207" name="Imagen 20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Interfaz de usuario gráfica, Sitio web&#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2694940"/>
                    </a:xfrm>
                    <a:prstGeom prst="rect">
                      <a:avLst/>
                    </a:prstGeom>
                    <a:noFill/>
                    <a:ln>
                      <a:noFill/>
                    </a:ln>
                  </pic:spPr>
                </pic:pic>
              </a:graphicData>
            </a:graphic>
          </wp:inline>
        </w:drawing>
      </w:r>
    </w:p>
    <w:p w14:paraId="117E8A16" w14:textId="575B2C6F" w:rsidR="00D366B8" w:rsidRPr="001B0EB8" w:rsidRDefault="00D366B8" w:rsidP="00BA259D">
      <w:pPr>
        <w:jc w:val="center"/>
      </w:pPr>
      <w:r w:rsidRPr="001B0EB8">
        <w:t>Figura 34.2. Imagen</w:t>
      </w:r>
    </w:p>
    <w:p w14:paraId="13AC621C" w14:textId="3270301E" w:rsidR="00D366B8" w:rsidRPr="001B0EB8" w:rsidRDefault="00D366B8" w:rsidP="00BA259D">
      <w:pPr>
        <w:jc w:val="center"/>
      </w:pPr>
      <w:r w:rsidRPr="001B0EB8">
        <w:rPr>
          <w:noProof/>
        </w:rPr>
        <w:lastRenderedPageBreak/>
        <w:drawing>
          <wp:inline distT="0" distB="0" distL="0" distR="0" wp14:anchorId="4A06C21E" wp14:editId="4C0666B6">
            <wp:extent cx="5612130" cy="2621280"/>
            <wp:effectExtent l="0" t="0" r="7620" b="7620"/>
            <wp:docPr id="208" name="Imagen 20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descr="Interfaz de usuario gráfica, Aplicación, Sitio web&#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2621280"/>
                    </a:xfrm>
                    <a:prstGeom prst="rect">
                      <a:avLst/>
                    </a:prstGeom>
                    <a:noFill/>
                    <a:ln>
                      <a:noFill/>
                    </a:ln>
                  </pic:spPr>
                </pic:pic>
              </a:graphicData>
            </a:graphic>
          </wp:inline>
        </w:drawing>
      </w:r>
    </w:p>
    <w:p w14:paraId="6F853AC3" w14:textId="0CB93085" w:rsidR="00D366B8" w:rsidRPr="001B0EB8" w:rsidRDefault="00D366B8" w:rsidP="00BA259D">
      <w:pPr>
        <w:jc w:val="center"/>
      </w:pPr>
      <w:r w:rsidRPr="001B0EB8">
        <w:t>Figura 34.3. Archivo PDF</w:t>
      </w:r>
    </w:p>
    <w:p w14:paraId="547D4203" w14:textId="70F481DC" w:rsidR="00D366B8" w:rsidRPr="001B0EB8" w:rsidRDefault="002E43F6" w:rsidP="00BA259D">
      <w:pPr>
        <w:jc w:val="center"/>
      </w:pPr>
      <w:r w:rsidRPr="001B0EB8">
        <w:rPr>
          <w:noProof/>
        </w:rPr>
        <w:drawing>
          <wp:inline distT="0" distB="0" distL="0" distR="0" wp14:anchorId="011781E8" wp14:editId="3C1B4DFB">
            <wp:extent cx="5612130" cy="2594610"/>
            <wp:effectExtent l="0" t="0" r="7620" b="0"/>
            <wp:docPr id="209" name="Imagen 20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descr="Interfaz de usuario gráfica, Aplicación&#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594610"/>
                    </a:xfrm>
                    <a:prstGeom prst="rect">
                      <a:avLst/>
                    </a:prstGeom>
                    <a:noFill/>
                    <a:ln>
                      <a:noFill/>
                    </a:ln>
                  </pic:spPr>
                </pic:pic>
              </a:graphicData>
            </a:graphic>
          </wp:inline>
        </w:drawing>
      </w:r>
    </w:p>
    <w:p w14:paraId="43DFE42D" w14:textId="76CD1995" w:rsidR="002E43F6" w:rsidRPr="001B0EB8" w:rsidRDefault="002E43F6" w:rsidP="00BA259D">
      <w:pPr>
        <w:jc w:val="center"/>
      </w:pPr>
      <w:r w:rsidRPr="001B0EB8">
        <w:t>Figura 34.4. A</w:t>
      </w:r>
      <w:r w:rsidR="00C43858" w:rsidRPr="001B0EB8">
        <w:t>r</w:t>
      </w:r>
      <w:r w:rsidRPr="001B0EB8">
        <w:t>chivo Word, Excel, PowerPoi</w:t>
      </w:r>
      <w:r w:rsidR="00C43858" w:rsidRPr="001B0EB8">
        <w:t>nt</w:t>
      </w:r>
    </w:p>
    <w:p w14:paraId="044008C9" w14:textId="5A57B687" w:rsidR="00DA5923" w:rsidRPr="001B0EB8" w:rsidRDefault="00274860" w:rsidP="00BA259D">
      <w:pPr>
        <w:jc w:val="center"/>
      </w:pPr>
      <w:r w:rsidRPr="001B0EB8">
        <w:rPr>
          <w:noProof/>
        </w:rPr>
        <w:lastRenderedPageBreak/>
        <w:drawing>
          <wp:inline distT="0" distB="0" distL="0" distR="0" wp14:anchorId="45B79AE2" wp14:editId="5DAA3FA1">
            <wp:extent cx="5612130" cy="2584450"/>
            <wp:effectExtent l="0" t="0" r="7620" b="6350"/>
            <wp:docPr id="210" name="Imagen 2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descr="Interfaz de usuario gráfica, Sitio web&#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2584450"/>
                    </a:xfrm>
                    <a:prstGeom prst="rect">
                      <a:avLst/>
                    </a:prstGeom>
                    <a:noFill/>
                    <a:ln>
                      <a:noFill/>
                    </a:ln>
                  </pic:spPr>
                </pic:pic>
              </a:graphicData>
            </a:graphic>
          </wp:inline>
        </w:drawing>
      </w:r>
    </w:p>
    <w:p w14:paraId="308514AE" w14:textId="2AF010A6" w:rsidR="00274860" w:rsidRPr="001B0EB8" w:rsidRDefault="00274860" w:rsidP="00BA259D">
      <w:pPr>
        <w:jc w:val="center"/>
      </w:pPr>
      <w:r w:rsidRPr="001B0EB8">
        <w:t>Figura 34.5. Video de YouTube</w:t>
      </w:r>
    </w:p>
    <w:p w14:paraId="733104CD" w14:textId="69EAD582" w:rsidR="00274860" w:rsidRDefault="001B0EB8" w:rsidP="00462155">
      <w:pPr>
        <w:pStyle w:val="Ttulo1"/>
        <w:numPr>
          <w:ilvl w:val="0"/>
          <w:numId w:val="1"/>
        </w:numPr>
        <w:jc w:val="both"/>
      </w:pPr>
      <w:r w:rsidRPr="001B0EB8">
        <w:t>Ingresar como usuario Docente</w:t>
      </w:r>
    </w:p>
    <w:p w14:paraId="377B8B6D" w14:textId="77777777" w:rsidR="001B0EB8" w:rsidRPr="001B0EB8" w:rsidRDefault="001B0EB8" w:rsidP="001B0EB8">
      <w:pPr>
        <w:jc w:val="both"/>
      </w:pPr>
    </w:p>
    <w:p w14:paraId="01E8B3A6" w14:textId="77777777" w:rsidR="00016FD9" w:rsidRPr="001B0EB8" w:rsidRDefault="00016FD9" w:rsidP="00C0680E">
      <w:pPr>
        <w:jc w:val="both"/>
      </w:pPr>
    </w:p>
    <w:p w14:paraId="0B106631" w14:textId="77777777" w:rsidR="008740B2" w:rsidRPr="001B0EB8" w:rsidRDefault="008740B2" w:rsidP="00CF6CC7">
      <w:pPr>
        <w:jc w:val="both"/>
      </w:pPr>
    </w:p>
    <w:p w14:paraId="74F425E7" w14:textId="77777777" w:rsidR="005655C9" w:rsidRPr="001B0EB8" w:rsidRDefault="005655C9" w:rsidP="00B537E7">
      <w:pPr>
        <w:jc w:val="both"/>
      </w:pPr>
    </w:p>
    <w:p w14:paraId="3C2D55AC" w14:textId="77777777" w:rsidR="002C7E63" w:rsidRPr="001B0EB8" w:rsidRDefault="002C7E63" w:rsidP="00813DAC">
      <w:pPr>
        <w:jc w:val="both"/>
      </w:pPr>
    </w:p>
    <w:p w14:paraId="4EF78EE5" w14:textId="77777777" w:rsidR="003D78C8" w:rsidRPr="001B0EB8" w:rsidRDefault="003D78C8" w:rsidP="003D78C8">
      <w:pPr>
        <w:jc w:val="both"/>
      </w:pPr>
    </w:p>
    <w:p w14:paraId="53496AF9" w14:textId="77777777" w:rsidR="008C503E" w:rsidRPr="001B0EB8" w:rsidRDefault="008C503E" w:rsidP="001272E7">
      <w:pPr>
        <w:jc w:val="both"/>
      </w:pPr>
    </w:p>
    <w:p w14:paraId="4F110761" w14:textId="77777777" w:rsidR="003514CA" w:rsidRPr="001B0EB8" w:rsidRDefault="003514CA" w:rsidP="001272E7">
      <w:pPr>
        <w:jc w:val="both"/>
      </w:pPr>
    </w:p>
    <w:p w14:paraId="5970DF6A" w14:textId="11DB9AF5" w:rsidR="001463B4" w:rsidRPr="001B0EB8" w:rsidRDefault="00D0782F" w:rsidP="001463B4">
      <w:pPr>
        <w:jc w:val="both"/>
      </w:pPr>
      <w:r w:rsidRPr="001B0EB8">
        <w:t xml:space="preserve"> </w:t>
      </w:r>
    </w:p>
    <w:p w14:paraId="24D70421" w14:textId="77777777" w:rsidR="001463B4" w:rsidRPr="001B0EB8" w:rsidRDefault="001463B4" w:rsidP="007730AC">
      <w:pPr>
        <w:jc w:val="both"/>
      </w:pPr>
    </w:p>
    <w:p w14:paraId="1528E174" w14:textId="77777777" w:rsidR="007730AC" w:rsidRPr="001B0EB8" w:rsidRDefault="007730AC" w:rsidP="00B079B5">
      <w:pPr>
        <w:jc w:val="both"/>
      </w:pPr>
    </w:p>
    <w:p w14:paraId="3582679E" w14:textId="77777777" w:rsidR="00144F3B" w:rsidRPr="001B0EB8" w:rsidRDefault="00144F3B" w:rsidP="0015244B">
      <w:pPr>
        <w:jc w:val="both"/>
      </w:pPr>
    </w:p>
    <w:p w14:paraId="4B7C8CE0" w14:textId="77777777" w:rsidR="00367AD9" w:rsidRPr="001B0EB8" w:rsidRDefault="00367AD9" w:rsidP="00367AD9">
      <w:pPr>
        <w:jc w:val="both"/>
      </w:pPr>
    </w:p>
    <w:p w14:paraId="209C1954" w14:textId="77777777" w:rsidR="006A283B" w:rsidRPr="001B0EB8" w:rsidRDefault="006A283B" w:rsidP="00367AD9">
      <w:pPr>
        <w:jc w:val="both"/>
      </w:pPr>
    </w:p>
    <w:p w14:paraId="7EC102AF" w14:textId="77777777" w:rsidR="00A464EF" w:rsidRPr="001B0EB8" w:rsidRDefault="00A464EF" w:rsidP="00367AD9">
      <w:pPr>
        <w:jc w:val="both"/>
      </w:pPr>
    </w:p>
    <w:p w14:paraId="528667AD" w14:textId="77777777" w:rsidR="00605B2B" w:rsidRPr="001B0EB8" w:rsidRDefault="00605B2B" w:rsidP="00367AD9">
      <w:pPr>
        <w:jc w:val="both"/>
      </w:pPr>
    </w:p>
    <w:sectPr w:rsidR="00605B2B" w:rsidRPr="001B0EB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71173"/>
    <w:multiLevelType w:val="hybridMultilevel"/>
    <w:tmpl w:val="0B38A3D0"/>
    <w:lvl w:ilvl="0" w:tplc="01764F0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A64133"/>
    <w:multiLevelType w:val="multilevel"/>
    <w:tmpl w:val="76C049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EBE"/>
    <w:rsid w:val="00007E56"/>
    <w:rsid w:val="00010A5E"/>
    <w:rsid w:val="000166D5"/>
    <w:rsid w:val="00016FD9"/>
    <w:rsid w:val="00063263"/>
    <w:rsid w:val="000766BD"/>
    <w:rsid w:val="00080D09"/>
    <w:rsid w:val="000A7301"/>
    <w:rsid w:val="000C1D98"/>
    <w:rsid w:val="000C524C"/>
    <w:rsid w:val="000D1EBE"/>
    <w:rsid w:val="000F3597"/>
    <w:rsid w:val="000F594E"/>
    <w:rsid w:val="0012230A"/>
    <w:rsid w:val="001272E7"/>
    <w:rsid w:val="00132771"/>
    <w:rsid w:val="00140C2D"/>
    <w:rsid w:val="00141D13"/>
    <w:rsid w:val="00144F3B"/>
    <w:rsid w:val="001463B4"/>
    <w:rsid w:val="0014740B"/>
    <w:rsid w:val="001514CB"/>
    <w:rsid w:val="0015244B"/>
    <w:rsid w:val="00152507"/>
    <w:rsid w:val="0015322E"/>
    <w:rsid w:val="00153DF8"/>
    <w:rsid w:val="00167BC1"/>
    <w:rsid w:val="00172A77"/>
    <w:rsid w:val="00172D19"/>
    <w:rsid w:val="001749FB"/>
    <w:rsid w:val="00175D3D"/>
    <w:rsid w:val="00197AA4"/>
    <w:rsid w:val="001A0785"/>
    <w:rsid w:val="001B0EB8"/>
    <w:rsid w:val="001B4F9F"/>
    <w:rsid w:val="001D0ABE"/>
    <w:rsid w:val="001E12BC"/>
    <w:rsid w:val="00204DCF"/>
    <w:rsid w:val="00212330"/>
    <w:rsid w:val="002123D3"/>
    <w:rsid w:val="00220C9A"/>
    <w:rsid w:val="00221577"/>
    <w:rsid w:val="00241D43"/>
    <w:rsid w:val="0024291A"/>
    <w:rsid w:val="00244240"/>
    <w:rsid w:val="00247D80"/>
    <w:rsid w:val="00260AFC"/>
    <w:rsid w:val="002631C3"/>
    <w:rsid w:val="00273B17"/>
    <w:rsid w:val="00273D84"/>
    <w:rsid w:val="00274860"/>
    <w:rsid w:val="00280318"/>
    <w:rsid w:val="002836C2"/>
    <w:rsid w:val="002A546D"/>
    <w:rsid w:val="002A651E"/>
    <w:rsid w:val="002C21F2"/>
    <w:rsid w:val="002C4684"/>
    <w:rsid w:val="002C7E63"/>
    <w:rsid w:val="002E43F6"/>
    <w:rsid w:val="00303BF6"/>
    <w:rsid w:val="0032692F"/>
    <w:rsid w:val="00343708"/>
    <w:rsid w:val="003514CA"/>
    <w:rsid w:val="00366488"/>
    <w:rsid w:val="00367AD9"/>
    <w:rsid w:val="003749AA"/>
    <w:rsid w:val="003931E8"/>
    <w:rsid w:val="00396812"/>
    <w:rsid w:val="003A7C65"/>
    <w:rsid w:val="003D78C8"/>
    <w:rsid w:val="00406DA3"/>
    <w:rsid w:val="004146FD"/>
    <w:rsid w:val="00416344"/>
    <w:rsid w:val="004618B8"/>
    <w:rsid w:val="00462155"/>
    <w:rsid w:val="00465C65"/>
    <w:rsid w:val="00483047"/>
    <w:rsid w:val="004A6AE5"/>
    <w:rsid w:val="004B2537"/>
    <w:rsid w:val="004B32A6"/>
    <w:rsid w:val="004C04C2"/>
    <w:rsid w:val="004D1C7B"/>
    <w:rsid w:val="004E3830"/>
    <w:rsid w:val="004E6734"/>
    <w:rsid w:val="00500608"/>
    <w:rsid w:val="005120E7"/>
    <w:rsid w:val="00512707"/>
    <w:rsid w:val="00514FAC"/>
    <w:rsid w:val="00521281"/>
    <w:rsid w:val="0052412D"/>
    <w:rsid w:val="005418EF"/>
    <w:rsid w:val="00556064"/>
    <w:rsid w:val="00556B19"/>
    <w:rsid w:val="00560D3C"/>
    <w:rsid w:val="005644D5"/>
    <w:rsid w:val="005655C9"/>
    <w:rsid w:val="005A314B"/>
    <w:rsid w:val="005C092F"/>
    <w:rsid w:val="005C5F71"/>
    <w:rsid w:val="005C7645"/>
    <w:rsid w:val="005E025B"/>
    <w:rsid w:val="005E4EB7"/>
    <w:rsid w:val="00605692"/>
    <w:rsid w:val="00605B2B"/>
    <w:rsid w:val="006102F3"/>
    <w:rsid w:val="0061354E"/>
    <w:rsid w:val="0062663E"/>
    <w:rsid w:val="0067114A"/>
    <w:rsid w:val="00677A2C"/>
    <w:rsid w:val="00677F13"/>
    <w:rsid w:val="0068020C"/>
    <w:rsid w:val="006946AB"/>
    <w:rsid w:val="006A283B"/>
    <w:rsid w:val="006B0822"/>
    <w:rsid w:val="006B7324"/>
    <w:rsid w:val="006C61DE"/>
    <w:rsid w:val="006D4183"/>
    <w:rsid w:val="006D7677"/>
    <w:rsid w:val="006D7B43"/>
    <w:rsid w:val="00700FD4"/>
    <w:rsid w:val="00711470"/>
    <w:rsid w:val="0071248D"/>
    <w:rsid w:val="00717F46"/>
    <w:rsid w:val="0072041F"/>
    <w:rsid w:val="0072129A"/>
    <w:rsid w:val="007258F4"/>
    <w:rsid w:val="00730054"/>
    <w:rsid w:val="00731E60"/>
    <w:rsid w:val="0076604B"/>
    <w:rsid w:val="007730AC"/>
    <w:rsid w:val="00790056"/>
    <w:rsid w:val="0079260E"/>
    <w:rsid w:val="00792B00"/>
    <w:rsid w:val="00792F4C"/>
    <w:rsid w:val="00795BBB"/>
    <w:rsid w:val="007C7232"/>
    <w:rsid w:val="007C7612"/>
    <w:rsid w:val="007D101B"/>
    <w:rsid w:val="007E48E7"/>
    <w:rsid w:val="007F118C"/>
    <w:rsid w:val="007F1B4B"/>
    <w:rsid w:val="007F2E7E"/>
    <w:rsid w:val="007F4842"/>
    <w:rsid w:val="008015CC"/>
    <w:rsid w:val="00813DAC"/>
    <w:rsid w:val="0083569E"/>
    <w:rsid w:val="0084263E"/>
    <w:rsid w:val="00853AE1"/>
    <w:rsid w:val="00864C96"/>
    <w:rsid w:val="008660CC"/>
    <w:rsid w:val="008740B2"/>
    <w:rsid w:val="00877429"/>
    <w:rsid w:val="0088339C"/>
    <w:rsid w:val="00890F54"/>
    <w:rsid w:val="00891352"/>
    <w:rsid w:val="00893DD2"/>
    <w:rsid w:val="008A3B60"/>
    <w:rsid w:val="008A3C9A"/>
    <w:rsid w:val="008A479B"/>
    <w:rsid w:val="008A6111"/>
    <w:rsid w:val="008A6433"/>
    <w:rsid w:val="008C503E"/>
    <w:rsid w:val="008D05D5"/>
    <w:rsid w:val="008E47CA"/>
    <w:rsid w:val="009006A4"/>
    <w:rsid w:val="00910254"/>
    <w:rsid w:val="0091278E"/>
    <w:rsid w:val="0092579C"/>
    <w:rsid w:val="00926E4E"/>
    <w:rsid w:val="0093219E"/>
    <w:rsid w:val="009370DC"/>
    <w:rsid w:val="00937943"/>
    <w:rsid w:val="00937CC9"/>
    <w:rsid w:val="00940712"/>
    <w:rsid w:val="009411F0"/>
    <w:rsid w:val="00945880"/>
    <w:rsid w:val="009566C6"/>
    <w:rsid w:val="00981E67"/>
    <w:rsid w:val="00983623"/>
    <w:rsid w:val="009915EA"/>
    <w:rsid w:val="009920F7"/>
    <w:rsid w:val="00996F1D"/>
    <w:rsid w:val="009A0B64"/>
    <w:rsid w:val="009C0913"/>
    <w:rsid w:val="009D06AF"/>
    <w:rsid w:val="009D6E84"/>
    <w:rsid w:val="009E7E8E"/>
    <w:rsid w:val="009F43F3"/>
    <w:rsid w:val="00A14504"/>
    <w:rsid w:val="00A23BB8"/>
    <w:rsid w:val="00A464EF"/>
    <w:rsid w:val="00A5388B"/>
    <w:rsid w:val="00A55B18"/>
    <w:rsid w:val="00A62C61"/>
    <w:rsid w:val="00A714A5"/>
    <w:rsid w:val="00A72433"/>
    <w:rsid w:val="00A9436D"/>
    <w:rsid w:val="00AA3E11"/>
    <w:rsid w:val="00AA46E5"/>
    <w:rsid w:val="00AB1EE7"/>
    <w:rsid w:val="00AB27AC"/>
    <w:rsid w:val="00AB4ED4"/>
    <w:rsid w:val="00AB5D19"/>
    <w:rsid w:val="00AC5D6E"/>
    <w:rsid w:val="00B020D4"/>
    <w:rsid w:val="00B079B5"/>
    <w:rsid w:val="00B21288"/>
    <w:rsid w:val="00B24BFC"/>
    <w:rsid w:val="00B35B81"/>
    <w:rsid w:val="00B44C2C"/>
    <w:rsid w:val="00B537E7"/>
    <w:rsid w:val="00B60A17"/>
    <w:rsid w:val="00B83F0B"/>
    <w:rsid w:val="00B93A7D"/>
    <w:rsid w:val="00B97B55"/>
    <w:rsid w:val="00BA259D"/>
    <w:rsid w:val="00BA7209"/>
    <w:rsid w:val="00BB7532"/>
    <w:rsid w:val="00BC4E89"/>
    <w:rsid w:val="00BD1E30"/>
    <w:rsid w:val="00BF37B6"/>
    <w:rsid w:val="00BF49B9"/>
    <w:rsid w:val="00BF4F84"/>
    <w:rsid w:val="00BF6008"/>
    <w:rsid w:val="00C0680E"/>
    <w:rsid w:val="00C17874"/>
    <w:rsid w:val="00C26067"/>
    <w:rsid w:val="00C266A6"/>
    <w:rsid w:val="00C43858"/>
    <w:rsid w:val="00C51790"/>
    <w:rsid w:val="00C533FD"/>
    <w:rsid w:val="00C5474A"/>
    <w:rsid w:val="00C56FB4"/>
    <w:rsid w:val="00C6475B"/>
    <w:rsid w:val="00C75FC2"/>
    <w:rsid w:val="00CB271C"/>
    <w:rsid w:val="00CC510B"/>
    <w:rsid w:val="00CC5C0E"/>
    <w:rsid w:val="00CD47FE"/>
    <w:rsid w:val="00CE3E48"/>
    <w:rsid w:val="00CF6CC7"/>
    <w:rsid w:val="00D00B8A"/>
    <w:rsid w:val="00D06510"/>
    <w:rsid w:val="00D0782F"/>
    <w:rsid w:val="00D366B8"/>
    <w:rsid w:val="00D42581"/>
    <w:rsid w:val="00D46810"/>
    <w:rsid w:val="00D47F78"/>
    <w:rsid w:val="00D52A1D"/>
    <w:rsid w:val="00D66BE6"/>
    <w:rsid w:val="00D705FE"/>
    <w:rsid w:val="00D72732"/>
    <w:rsid w:val="00D7532F"/>
    <w:rsid w:val="00D95ABF"/>
    <w:rsid w:val="00DA5923"/>
    <w:rsid w:val="00DB5F63"/>
    <w:rsid w:val="00DB60DB"/>
    <w:rsid w:val="00DB6F6A"/>
    <w:rsid w:val="00DC4A01"/>
    <w:rsid w:val="00E30FE6"/>
    <w:rsid w:val="00E31177"/>
    <w:rsid w:val="00E45041"/>
    <w:rsid w:val="00E65222"/>
    <w:rsid w:val="00E80A21"/>
    <w:rsid w:val="00E85EE6"/>
    <w:rsid w:val="00EA46BA"/>
    <w:rsid w:val="00EA565D"/>
    <w:rsid w:val="00EB2369"/>
    <w:rsid w:val="00EC12BD"/>
    <w:rsid w:val="00ED3155"/>
    <w:rsid w:val="00ED6D46"/>
    <w:rsid w:val="00EE1E73"/>
    <w:rsid w:val="00EF11AA"/>
    <w:rsid w:val="00EF4E01"/>
    <w:rsid w:val="00EF6A3C"/>
    <w:rsid w:val="00F07B49"/>
    <w:rsid w:val="00F16532"/>
    <w:rsid w:val="00F30E7D"/>
    <w:rsid w:val="00F317E8"/>
    <w:rsid w:val="00F33813"/>
    <w:rsid w:val="00F354D3"/>
    <w:rsid w:val="00F41131"/>
    <w:rsid w:val="00F42E69"/>
    <w:rsid w:val="00F4426C"/>
    <w:rsid w:val="00F45290"/>
    <w:rsid w:val="00F45CED"/>
    <w:rsid w:val="00F46DF4"/>
    <w:rsid w:val="00F53606"/>
    <w:rsid w:val="00F537B7"/>
    <w:rsid w:val="00F63533"/>
    <w:rsid w:val="00F657F7"/>
    <w:rsid w:val="00F92294"/>
    <w:rsid w:val="00FA3584"/>
    <w:rsid w:val="00FB6F0E"/>
    <w:rsid w:val="00FB7D9E"/>
    <w:rsid w:val="00FC29A6"/>
    <w:rsid w:val="00FD1A8A"/>
    <w:rsid w:val="00FD24F9"/>
    <w:rsid w:val="00FE2AD0"/>
    <w:rsid w:val="00FF08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C4169"/>
  <w15:chartTrackingRefBased/>
  <w15:docId w15:val="{21723840-D78B-4C78-B8DC-7A1F6C968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1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54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1EB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1514CB"/>
    <w:pPr>
      <w:ind w:left="720"/>
      <w:contextualSpacing/>
    </w:pPr>
  </w:style>
  <w:style w:type="character" w:customStyle="1" w:styleId="Ttulo2Car">
    <w:name w:val="Título 2 Car"/>
    <w:basedOn w:val="Fuentedeprrafopredeter"/>
    <w:link w:val="Ttulo2"/>
    <w:uiPriority w:val="9"/>
    <w:rsid w:val="00F354D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354D3"/>
    <w:rPr>
      <w:sz w:val="16"/>
      <w:szCs w:val="16"/>
    </w:rPr>
  </w:style>
  <w:style w:type="paragraph" w:styleId="Textocomentario">
    <w:name w:val="annotation text"/>
    <w:basedOn w:val="Normal"/>
    <w:link w:val="TextocomentarioCar"/>
    <w:uiPriority w:val="99"/>
    <w:semiHidden/>
    <w:unhideWhenUsed/>
    <w:rsid w:val="00F354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54D3"/>
    <w:rPr>
      <w:sz w:val="20"/>
      <w:szCs w:val="20"/>
    </w:rPr>
  </w:style>
  <w:style w:type="paragraph" w:styleId="Asuntodelcomentario">
    <w:name w:val="annotation subject"/>
    <w:basedOn w:val="Textocomentario"/>
    <w:next w:val="Textocomentario"/>
    <w:link w:val="AsuntodelcomentarioCar"/>
    <w:uiPriority w:val="99"/>
    <w:semiHidden/>
    <w:unhideWhenUsed/>
    <w:rsid w:val="00F354D3"/>
    <w:rPr>
      <w:b/>
      <w:bCs/>
    </w:rPr>
  </w:style>
  <w:style w:type="character" w:customStyle="1" w:styleId="AsuntodelcomentarioCar">
    <w:name w:val="Asunto del comentario Car"/>
    <w:basedOn w:val="TextocomentarioCar"/>
    <w:link w:val="Asuntodelcomentario"/>
    <w:uiPriority w:val="99"/>
    <w:semiHidden/>
    <w:rsid w:val="00F354D3"/>
    <w:rPr>
      <w:b/>
      <w:bCs/>
      <w:sz w:val="20"/>
      <w:szCs w:val="20"/>
    </w:rPr>
  </w:style>
  <w:style w:type="character" w:styleId="Hipervnculo">
    <w:name w:val="Hyperlink"/>
    <w:basedOn w:val="Fuentedeprrafopredeter"/>
    <w:uiPriority w:val="99"/>
    <w:unhideWhenUsed/>
    <w:rsid w:val="00AB1EE7"/>
    <w:rPr>
      <w:color w:val="0563C1" w:themeColor="hyperlink"/>
      <w:u w:val="single"/>
    </w:rPr>
  </w:style>
  <w:style w:type="character" w:styleId="Mencinsinresolver">
    <w:name w:val="Unresolved Mention"/>
    <w:basedOn w:val="Fuentedeprrafopredeter"/>
    <w:uiPriority w:val="99"/>
    <w:semiHidden/>
    <w:unhideWhenUsed/>
    <w:rsid w:val="00AB1EE7"/>
    <w:rPr>
      <w:color w:val="605E5C"/>
      <w:shd w:val="clear" w:color="auto" w:fill="E1DFDD"/>
    </w:rPr>
  </w:style>
  <w:style w:type="paragraph" w:styleId="Subttulo">
    <w:name w:val="Subtitle"/>
    <w:basedOn w:val="Normal"/>
    <w:next w:val="Normal"/>
    <w:link w:val="SubttuloCar"/>
    <w:uiPriority w:val="11"/>
    <w:qFormat/>
    <w:rsid w:val="00EA565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565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23</Pages>
  <Words>2040</Words>
  <Characters>11224</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CRUZ RAMÍREZ</dc:creator>
  <cp:keywords/>
  <dc:description/>
  <cp:lastModifiedBy>ELIZABETH CRUZ RAMÍREZ</cp:lastModifiedBy>
  <cp:revision>292</cp:revision>
  <dcterms:created xsi:type="dcterms:W3CDTF">2021-12-01T15:04:00Z</dcterms:created>
  <dcterms:modified xsi:type="dcterms:W3CDTF">2021-12-05T02:44:00Z</dcterms:modified>
</cp:coreProperties>
</file>