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C903" w14:textId="37EF12CA" w:rsidR="00273D84" w:rsidRDefault="000339F0" w:rsidP="000339F0">
      <w:pPr>
        <w:pStyle w:val="Ttulo1"/>
      </w:pPr>
      <w:r>
        <w:t>Consigna 2: Técnica Pomodoro</w:t>
      </w:r>
    </w:p>
    <w:p w14:paraId="6D8F925E" w14:textId="77777777" w:rsidR="000339F0" w:rsidRPr="000339F0" w:rsidRDefault="000339F0" w:rsidP="000339F0"/>
    <w:p w14:paraId="100D36B6" w14:textId="2534CA31" w:rsidR="000339F0" w:rsidRDefault="000339F0" w:rsidP="000339F0">
      <w:r>
        <w:t>Para mi en lo personal esta técnica es en algunas de las actividades que realizó aplicable, ya que cuando debo de estudiar para algún examen es muy bueno poder tener estos bloques de pomodoro de 25min y después tener un breve descanso de unos 5min para poder despejar mi mente y volver a retomar el estudio, me parece muy bien que después de tener por lo menos 4 bloques de pomodoro después podamos tener un descanso más prolongado, ya que esto ayuda a que la mente no solo este pensando en el estudio</w:t>
      </w:r>
      <w:r w:rsidR="007E2994">
        <w:t xml:space="preserve"> y dejamos que descanse para después poder tomar el estudio de lleno.</w:t>
      </w:r>
    </w:p>
    <w:p w14:paraId="753D6FE5" w14:textId="589496FD" w:rsidR="007E2994" w:rsidRDefault="007E2994" w:rsidP="000339F0">
      <w:r>
        <w:t>También en lo personal es aplicable en tareas de las materias que se toman a lo largo de la universidad, ya que hay ocasiones en las que las tareas o actividades que se tienen que realizar son algo pesadas y en muchas ocasiones te frustras cuando alguna no está resultando como lo esperabas o te esta llevando mucho más tiempo de lo que creías que te llevaría realizarlas, es por ello qu</w:t>
      </w:r>
      <w:r w:rsidR="0041652E">
        <w:t>é</w:t>
      </w:r>
      <w:r>
        <w:t xml:space="preserve"> creo que sería bueno tomar este tipo de técnicas para mejorar en cuanto a la productividad.</w:t>
      </w:r>
      <w:r w:rsidR="00B769BA">
        <w:t xml:space="preserve"> Y te da tiempo de poder consultar tu ocios como son las redes sociales.</w:t>
      </w:r>
    </w:p>
    <w:p w14:paraId="7A834256" w14:textId="160FF405" w:rsidR="00B769BA" w:rsidRPr="000339F0" w:rsidRDefault="00B769BA" w:rsidP="000339F0">
      <w:r>
        <w:t xml:space="preserve">La otra parte por la cual no se puede aplicar en lo personal en lo que realizó en estos momentos es porque </w:t>
      </w:r>
      <w:r w:rsidR="00130B8B">
        <w:t xml:space="preserve">estoy en la etapa de prácticas profesionales lo cual conlleva a una mayor responsabilidad si es que se está trabajando en una empresa, es por ello qué te lleva tener un tiempo límite para la realización de las actividades, es por esta razón por la cual en lo personal no me es posible hacer uso de esta técnica. Por ejemplo, en la empresa donde estoy prestando mis servicios me dejan actividades que debo cumplir en una semana, algunos de ellos no son </w:t>
      </w:r>
      <w:r w:rsidR="0041652E">
        <w:t>complicados</w:t>
      </w:r>
      <w:r w:rsidR="00130B8B">
        <w:t xml:space="preserve">, ya que trabajo en el área de desarrollo de software y al inicio de los proyectos estos son </w:t>
      </w:r>
      <w:r w:rsidR="0041652E">
        <w:t>la planeación del proyecto, en el cual podría aplicar la técnica, pero por ejemplo cuando estoy en la etapa de desarrollo es en esta etapa donde se tiene un tiempo límite para la entrega de los requisitos a desarrollar, entonces debes calcular bien el tiempo a utilizar en esta etapa.</w:t>
      </w:r>
    </w:p>
    <w:sectPr w:rsidR="00B769BA" w:rsidRPr="000339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F0"/>
    <w:rsid w:val="000339F0"/>
    <w:rsid w:val="00130B8B"/>
    <w:rsid w:val="00273D84"/>
    <w:rsid w:val="0041652E"/>
    <w:rsid w:val="007E2994"/>
    <w:rsid w:val="00B769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8596"/>
  <w15:chartTrackingRefBased/>
  <w15:docId w15:val="{C1008283-12A9-42E1-B396-3C611477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39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39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323</Words>
  <Characters>1779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CRUZ RAMÍREZ</dc:creator>
  <cp:keywords/>
  <dc:description/>
  <cp:lastModifiedBy>ELIZABETH CRUZ RAMÍREZ</cp:lastModifiedBy>
  <cp:revision>2</cp:revision>
  <dcterms:created xsi:type="dcterms:W3CDTF">2021-09-11T20:45:00Z</dcterms:created>
  <dcterms:modified xsi:type="dcterms:W3CDTF">2021-09-11T22:38:00Z</dcterms:modified>
</cp:coreProperties>
</file>