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B3E" w14:textId="595CBD5B" w:rsidR="00FD27F0" w:rsidRDefault="009846B9" w:rsidP="009846B9">
      <w:pPr>
        <w:pStyle w:val="Ttulo1"/>
        <w:rPr>
          <w:lang w:val="es-ES"/>
        </w:rPr>
      </w:pPr>
      <w:r>
        <w:rPr>
          <w:lang w:val="es-ES"/>
        </w:rPr>
        <w:t>Creación de un entorno virtual e instalación de paquetes</w:t>
      </w:r>
    </w:p>
    <w:p w14:paraId="55D942BE" w14:textId="61F9EE35" w:rsidR="009846B9" w:rsidRDefault="009846B9" w:rsidP="009846B9">
      <w:pPr>
        <w:rPr>
          <w:lang w:val="es-ES"/>
        </w:rPr>
      </w:pPr>
      <w:r>
        <w:rPr>
          <w:lang w:val="es-ES"/>
        </w:rPr>
        <w:t>Creación de entorno virtual</w:t>
      </w:r>
    </w:p>
    <w:p w14:paraId="4C3454A6" w14:textId="504C30A1" w:rsidR="009846B9" w:rsidRDefault="009846B9" w:rsidP="009846B9">
      <w:pPr>
        <w:rPr>
          <w:lang w:val="es-ES"/>
        </w:rPr>
      </w:pPr>
      <w:r>
        <w:rPr>
          <w:noProof/>
        </w:rPr>
        <w:drawing>
          <wp:inline distT="0" distB="0" distL="0" distR="0" wp14:anchorId="701C0ECD" wp14:editId="1B4A9AB5">
            <wp:extent cx="5612130" cy="79946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en el t</w:t>
      </w:r>
    </w:p>
    <w:p w14:paraId="4CD73679" w14:textId="745F65A9" w:rsidR="009846B9" w:rsidRDefault="009846B9" w:rsidP="009846B9">
      <w:pPr>
        <w:rPr>
          <w:lang w:val="es-ES"/>
        </w:rPr>
      </w:pPr>
      <w:r>
        <w:rPr>
          <w:lang w:val="es-ES"/>
        </w:rPr>
        <w:t>Activación del modo virtual</w:t>
      </w:r>
    </w:p>
    <w:p w14:paraId="0ACBF145" w14:textId="114EE012" w:rsidR="009846B9" w:rsidRDefault="009846B9" w:rsidP="009846B9">
      <w:pPr>
        <w:rPr>
          <w:lang w:val="es-ES"/>
        </w:rPr>
      </w:pPr>
      <w:r>
        <w:rPr>
          <w:noProof/>
        </w:rPr>
        <w:drawing>
          <wp:inline distT="0" distB="0" distL="0" distR="0" wp14:anchorId="1390E19D" wp14:editId="44C220B4">
            <wp:extent cx="5562600" cy="320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DFA5" w14:textId="091E9DBD" w:rsidR="009846B9" w:rsidRDefault="009846B9" w:rsidP="009846B9">
      <w:pPr>
        <w:rPr>
          <w:lang w:val="es-ES"/>
        </w:rPr>
      </w:pPr>
      <w:r>
        <w:rPr>
          <w:lang w:val="es-ES"/>
        </w:rPr>
        <w:t xml:space="preserve">Instalación de paquete </w:t>
      </w:r>
      <w:proofErr w:type="spellStart"/>
      <w:r>
        <w:rPr>
          <w:lang w:val="es-ES"/>
        </w:rPr>
        <w:t>deteutil</w:t>
      </w:r>
      <w:proofErr w:type="spellEnd"/>
    </w:p>
    <w:p w14:paraId="76960C36" w14:textId="24AC45AF" w:rsidR="009846B9" w:rsidRDefault="009846B9" w:rsidP="009846B9">
      <w:pPr>
        <w:rPr>
          <w:lang w:val="es-ES"/>
        </w:rPr>
      </w:pPr>
      <w:r>
        <w:rPr>
          <w:noProof/>
        </w:rPr>
        <w:drawing>
          <wp:inline distT="0" distB="0" distL="0" distR="0" wp14:anchorId="7A9639A4" wp14:editId="30EA397D">
            <wp:extent cx="5612130" cy="11506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09CF" w14:textId="10D2CDCF" w:rsidR="009846B9" w:rsidRDefault="009846B9" w:rsidP="009846B9">
      <w:pPr>
        <w:rPr>
          <w:lang w:val="es-ES"/>
        </w:rPr>
      </w:pPr>
      <w:r>
        <w:rPr>
          <w:lang w:val="es-ES"/>
        </w:rPr>
        <w:t>Enlistar los paquetes instalados en el entorno virtual</w:t>
      </w:r>
    </w:p>
    <w:p w14:paraId="022E3BF2" w14:textId="07686491" w:rsidR="009846B9" w:rsidRDefault="009846B9" w:rsidP="009846B9">
      <w:pPr>
        <w:rPr>
          <w:lang w:val="es-ES"/>
        </w:rPr>
      </w:pPr>
      <w:r>
        <w:rPr>
          <w:noProof/>
        </w:rPr>
        <w:drawing>
          <wp:inline distT="0" distB="0" distL="0" distR="0" wp14:anchorId="51AD31C9" wp14:editId="316B960E">
            <wp:extent cx="5612130" cy="516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B1C" w14:textId="5E8908A9" w:rsidR="009846B9" w:rsidRDefault="00BF7785" w:rsidP="009846B9">
      <w:pPr>
        <w:rPr>
          <w:lang w:val="es-ES"/>
        </w:rPr>
      </w:pPr>
      <w:r>
        <w:rPr>
          <w:lang w:val="es-ES"/>
        </w:rPr>
        <w:t>Desactiva el entono virtual</w:t>
      </w:r>
    </w:p>
    <w:p w14:paraId="4A1E3155" w14:textId="3D926B92" w:rsidR="00BF7785" w:rsidRPr="009846B9" w:rsidRDefault="00BF7785" w:rsidP="009846B9">
      <w:pPr>
        <w:rPr>
          <w:lang w:val="es-ES"/>
        </w:rPr>
      </w:pPr>
      <w:r>
        <w:rPr>
          <w:noProof/>
        </w:rPr>
        <w:drawing>
          <wp:inline distT="0" distB="0" distL="0" distR="0" wp14:anchorId="4D0E724E" wp14:editId="49B1FDD9">
            <wp:extent cx="5612130" cy="4933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785" w:rsidRPr="00984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B9"/>
    <w:rsid w:val="009846B9"/>
    <w:rsid w:val="00BF7785"/>
    <w:rsid w:val="00FD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CB75"/>
  <w15:chartTrackingRefBased/>
  <w15:docId w15:val="{22160F07-A07D-42BB-8E45-5449DF2E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CRUZ RAMÍREZ</dc:creator>
  <cp:keywords/>
  <dc:description/>
  <cp:lastModifiedBy>ELIZABETH CRUZ RAMÍREZ</cp:lastModifiedBy>
  <cp:revision>1</cp:revision>
  <dcterms:created xsi:type="dcterms:W3CDTF">2022-02-06T02:24:00Z</dcterms:created>
  <dcterms:modified xsi:type="dcterms:W3CDTF">2022-02-06T02:30:00Z</dcterms:modified>
</cp:coreProperties>
</file>