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1469" w14:textId="015A4802" w:rsidR="00892951" w:rsidRDefault="00D1087B" w:rsidP="00882443">
      <w:pPr>
        <w:pStyle w:val="Ttulo1"/>
      </w:pPr>
      <w:r>
        <w:t>Desestructuración en JS</w:t>
      </w:r>
    </w:p>
    <w:p w14:paraId="4B14AD5C" w14:textId="4DE4C4CA" w:rsidR="00D1087B" w:rsidRDefault="00D1087B">
      <w:r w:rsidRPr="00D1087B">
        <w:t xml:space="preserve">La </w:t>
      </w:r>
      <w:r w:rsidRPr="00D1087B">
        <w:rPr>
          <w:b/>
          <w:bCs/>
        </w:rPr>
        <w:t>desestructuración</w:t>
      </w:r>
      <w:r w:rsidRPr="00D1087B">
        <w:t xml:space="preserve"> (o </w:t>
      </w:r>
      <w:proofErr w:type="spellStart"/>
      <w:r w:rsidRPr="00D1087B">
        <w:rPr>
          <w:i/>
          <w:iCs/>
        </w:rPr>
        <w:t>destructuring</w:t>
      </w:r>
      <w:proofErr w:type="spellEnd"/>
      <w:r w:rsidRPr="00D1087B">
        <w:t>) en JavaScript es una sintaxis de asignación que permite extraer valores de arreglos u objetos y guardarlos en variables independientes de forma rápida y limpia</w:t>
      </w:r>
      <w:r>
        <w:t>.</w:t>
      </w:r>
      <w:r w:rsidR="00231355">
        <w:t xml:space="preserve"> </w:t>
      </w:r>
    </w:p>
    <w:p w14:paraId="2A9738C7" w14:textId="492A8096" w:rsidR="00231355" w:rsidRDefault="00231355">
      <w:r>
        <w:t xml:space="preserve">También sirve para </w:t>
      </w:r>
      <w:r w:rsidRPr="00231355">
        <w:t>desempacar valores de arreglos o propiedades de objetos en distintas variables.</w:t>
      </w:r>
    </w:p>
    <w:p w14:paraId="34A92698" w14:textId="77777777" w:rsidR="00D1087B" w:rsidRDefault="00D1087B"/>
    <w:p w14:paraId="4EFE9FAA" w14:textId="77777777" w:rsidR="00D1087B" w:rsidRPr="00D1087B" w:rsidRDefault="00D1087B" w:rsidP="00D1087B">
      <w:pPr>
        <w:rPr>
          <w:b/>
          <w:bCs/>
        </w:rPr>
      </w:pPr>
      <w:r w:rsidRPr="00D1087B">
        <w:rPr>
          <w:b/>
          <w:bCs/>
        </w:rPr>
        <w:t>1. Desestructuración de Objetos</w:t>
      </w:r>
    </w:p>
    <w:p w14:paraId="19400E0F" w14:textId="45760CA9" w:rsidR="00D1087B" w:rsidRPr="00D1087B" w:rsidRDefault="00D1087B" w:rsidP="00D1087B">
      <w:r w:rsidRPr="00D1087B">
        <w:t>Se utilizan llaves {} para extraer las propiedades de un objeto. Las variables deben llamarse exactamente igual que las propiedades que deseas extraer.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1087B" w14:paraId="1080EC86" w14:textId="77777777" w:rsidTr="00D1087B">
        <w:tc>
          <w:tcPr>
            <w:tcW w:w="8828" w:type="dxa"/>
          </w:tcPr>
          <w:p w14:paraId="4467487D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usuario = </w:t>
            </w:r>
            <w:proofErr w:type="gramStart"/>
            <w:r>
              <w:t>{ nombre</w:t>
            </w:r>
            <w:proofErr w:type="gramEnd"/>
            <w:r>
              <w:t xml:space="preserve">: 'Ana', edad: 25, </w:t>
            </w:r>
            <w:proofErr w:type="spellStart"/>
            <w:r>
              <w:t>pais</w:t>
            </w:r>
            <w:proofErr w:type="spellEnd"/>
            <w:r>
              <w:t>: 'México</w:t>
            </w:r>
            <w:proofErr w:type="gramStart"/>
            <w:r>
              <w:t>' }</w:t>
            </w:r>
            <w:proofErr w:type="gramEnd"/>
            <w:r>
              <w:t>;</w:t>
            </w:r>
          </w:p>
          <w:p w14:paraId="4954CEB5" w14:textId="77777777" w:rsidR="00D1087B" w:rsidRDefault="00D1087B" w:rsidP="00D1087B"/>
          <w:p w14:paraId="558AD3CA" w14:textId="77777777" w:rsidR="00D1087B" w:rsidRDefault="00D1087B" w:rsidP="00D1087B">
            <w:r>
              <w:t>// Extraemos las propiedades</w:t>
            </w:r>
          </w:p>
          <w:p w14:paraId="49EBC4A6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nombre</w:t>
            </w:r>
            <w:proofErr w:type="gramEnd"/>
            <w:r>
              <w:t xml:space="preserve">, </w:t>
            </w:r>
            <w:proofErr w:type="gramStart"/>
            <w:r>
              <w:t>edad }</w:t>
            </w:r>
            <w:proofErr w:type="gramEnd"/>
            <w:r>
              <w:t xml:space="preserve"> = usuario;</w:t>
            </w:r>
          </w:p>
          <w:p w14:paraId="74E3ED18" w14:textId="77777777" w:rsidR="00D1087B" w:rsidRDefault="00D1087B" w:rsidP="00D1087B"/>
          <w:p w14:paraId="670B94EC" w14:textId="77777777" w:rsidR="00D1087B" w:rsidRDefault="00D1087B" w:rsidP="00D1087B">
            <w:r>
              <w:t>console.log(nombre); // 'Ana'</w:t>
            </w:r>
          </w:p>
          <w:p w14:paraId="300D7CFE" w14:textId="425D0E75" w:rsidR="00D1087B" w:rsidRDefault="00D1087B" w:rsidP="00D1087B">
            <w:r>
              <w:t>console.log(edad</w:t>
            </w:r>
            <w:proofErr w:type="gramStart"/>
            <w:r>
              <w:t xml:space="preserve">);   </w:t>
            </w:r>
            <w:proofErr w:type="gramEnd"/>
            <w:r>
              <w:t>// 25</w:t>
            </w:r>
          </w:p>
        </w:tc>
      </w:tr>
    </w:tbl>
    <w:p w14:paraId="52FD388E" w14:textId="77777777" w:rsidR="00D1087B" w:rsidRDefault="00D1087B"/>
    <w:p w14:paraId="42CCE6B3" w14:textId="77777777" w:rsidR="00D1087B" w:rsidRDefault="00D1087B">
      <w:r w:rsidRPr="00D1087B">
        <w:rPr>
          <w:b/>
          <w:bCs/>
        </w:rPr>
        <w:t>Renombrar variables:</w:t>
      </w:r>
      <w:r w:rsidRPr="00D1087B">
        <w:t xml:space="preserve"> Puedes asignar un nuevo nombre a la variable utilizando dos </w:t>
      </w:r>
      <w:proofErr w:type="gramStart"/>
      <w:r w:rsidRPr="00D1087B">
        <w:t>puntos :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1087B" w14:paraId="51870CED" w14:textId="77777777" w:rsidTr="00D1087B">
        <w:tc>
          <w:tcPr>
            <w:tcW w:w="8828" w:type="dxa"/>
          </w:tcPr>
          <w:p w14:paraId="6A65373D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nombre</w:t>
            </w:r>
            <w:proofErr w:type="gramEnd"/>
            <w:r>
              <w:t xml:space="preserve">: </w:t>
            </w:r>
            <w:proofErr w:type="spellStart"/>
            <w:proofErr w:type="gramStart"/>
            <w:r>
              <w:t>nombreUsuario</w:t>
            </w:r>
            <w:proofErr w:type="spellEnd"/>
            <w:r>
              <w:t xml:space="preserve"> }</w:t>
            </w:r>
            <w:proofErr w:type="gramEnd"/>
            <w:r>
              <w:t xml:space="preserve"> = usuario;</w:t>
            </w:r>
          </w:p>
          <w:p w14:paraId="2EA02A64" w14:textId="48051180" w:rsidR="00D1087B" w:rsidRDefault="00D1087B" w:rsidP="00D1087B">
            <w:r>
              <w:t>console.log(</w:t>
            </w:r>
            <w:proofErr w:type="spellStart"/>
            <w:r>
              <w:t>nombreUsuario</w:t>
            </w:r>
            <w:proofErr w:type="spellEnd"/>
            <w:r>
              <w:t>); // 'Ana'</w:t>
            </w:r>
          </w:p>
        </w:tc>
      </w:tr>
    </w:tbl>
    <w:p w14:paraId="358ED6BD" w14:textId="3D7EC15D" w:rsidR="00D1087B" w:rsidRDefault="00D1087B"/>
    <w:p w14:paraId="1AECE551" w14:textId="001B1BC7" w:rsidR="00D1087B" w:rsidRDefault="00D1087B">
      <w:r w:rsidRPr="00D1087B">
        <w:rPr>
          <w:b/>
          <w:bCs/>
        </w:rPr>
        <w:t>Valores por defecto:</w:t>
      </w:r>
      <w:r w:rsidRPr="00D1087B">
        <w:t xml:space="preserve"> Si una propiedad no existe en el objeto, puedes asignarle un valor predeterminado.</w:t>
      </w:r>
    </w:p>
    <w:p w14:paraId="082E1E9C" w14:textId="77777777" w:rsidR="00D1087B" w:rsidRDefault="00D1087B"/>
    <w:p w14:paraId="77243AA3" w14:textId="7AB245A1" w:rsidR="00D1087B" w:rsidRPr="00D1087B" w:rsidRDefault="00D1087B" w:rsidP="00D1087B">
      <w:pPr>
        <w:rPr>
          <w:b/>
          <w:bCs/>
        </w:rPr>
      </w:pPr>
      <w:r>
        <w:rPr>
          <w:b/>
          <w:bCs/>
        </w:rPr>
        <w:t xml:space="preserve">2. </w:t>
      </w:r>
      <w:r w:rsidRPr="00D1087B">
        <w:rPr>
          <w:b/>
          <w:bCs/>
        </w:rPr>
        <w:t>Desestructuración de Arreglos</w:t>
      </w:r>
    </w:p>
    <w:p w14:paraId="43EA84BD" w14:textId="77777777" w:rsidR="00D1087B" w:rsidRDefault="00D1087B" w:rsidP="00D1087B">
      <w:r w:rsidRPr="00D1087B">
        <w:t>Se utilizan corchetes [] para extraer valores dependiendo de su posición o índice dentro del arreglo.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1087B" w14:paraId="3DDB6569" w14:textId="77777777" w:rsidTr="00D1087B">
        <w:tc>
          <w:tcPr>
            <w:tcW w:w="8828" w:type="dxa"/>
          </w:tcPr>
          <w:p w14:paraId="125CD9C7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numeros</w:t>
            </w:r>
            <w:proofErr w:type="spellEnd"/>
            <w:r>
              <w:t xml:space="preserve"> = [10, 20, 30, 40];</w:t>
            </w:r>
          </w:p>
          <w:p w14:paraId="0F1B6A6F" w14:textId="77777777" w:rsidR="00D1087B" w:rsidRDefault="00D1087B" w:rsidP="00D1087B"/>
          <w:p w14:paraId="29CECE36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[primero, segundo] = </w:t>
            </w:r>
            <w:proofErr w:type="spellStart"/>
            <w:r>
              <w:t>numeros</w:t>
            </w:r>
            <w:proofErr w:type="spellEnd"/>
            <w:r>
              <w:t>;</w:t>
            </w:r>
          </w:p>
          <w:p w14:paraId="7DC9B5B2" w14:textId="77777777" w:rsidR="00D1087B" w:rsidRDefault="00D1087B" w:rsidP="00D1087B"/>
          <w:p w14:paraId="3E4C63D4" w14:textId="77777777" w:rsidR="00D1087B" w:rsidRDefault="00D1087B" w:rsidP="00D1087B">
            <w:r>
              <w:t>console.log(primero); // 10</w:t>
            </w:r>
          </w:p>
          <w:p w14:paraId="362B8007" w14:textId="139E80BA" w:rsidR="00D1087B" w:rsidRDefault="00D1087B" w:rsidP="00D1087B">
            <w:r>
              <w:t>console.log(segundo); // 20</w:t>
            </w:r>
          </w:p>
        </w:tc>
      </w:tr>
    </w:tbl>
    <w:p w14:paraId="647BD104" w14:textId="77777777" w:rsidR="00D1087B" w:rsidRDefault="00D1087B" w:rsidP="00D1087B"/>
    <w:p w14:paraId="2FC6E50C" w14:textId="77777777" w:rsidR="00D1087B" w:rsidRPr="00D1087B" w:rsidRDefault="00D1087B" w:rsidP="00D1087B">
      <w:r w:rsidRPr="00D1087B">
        <w:rPr>
          <w:b/>
          <w:bCs/>
        </w:rPr>
        <w:t>Omitir elementos:</w:t>
      </w:r>
      <w:r w:rsidRPr="00D1087B">
        <w:t xml:space="preserve"> Puedes saltarte valores dejando espacios vacíos con comas.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1087B" w14:paraId="2C12EE91" w14:textId="77777777" w:rsidTr="00D1087B">
        <w:tc>
          <w:tcPr>
            <w:tcW w:w="8828" w:type="dxa"/>
          </w:tcPr>
          <w:p w14:paraId="091E045C" w14:textId="77777777" w:rsidR="00D1087B" w:rsidRDefault="00D1087B" w:rsidP="00D1087B">
            <w:proofErr w:type="spellStart"/>
            <w:r>
              <w:lastRenderedPageBreak/>
              <w:t>const</w:t>
            </w:r>
            <w:proofErr w:type="spellEnd"/>
            <w:r>
              <w:t xml:space="preserve"> </w:t>
            </w:r>
            <w:proofErr w:type="spellStart"/>
            <w:r>
              <w:t>numeros</w:t>
            </w:r>
            <w:proofErr w:type="spellEnd"/>
            <w:r>
              <w:t xml:space="preserve"> = [10, 20, 30, 40];</w:t>
            </w:r>
          </w:p>
          <w:p w14:paraId="750BCF78" w14:textId="77777777" w:rsidR="00D1087B" w:rsidRDefault="00D1087B" w:rsidP="00D1087B"/>
          <w:p w14:paraId="1E17963D" w14:textId="09EB5BDC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[primero</w:t>
            </w:r>
            <w:proofErr w:type="gramStart"/>
            <w:r>
              <w:t>, ,</w:t>
            </w:r>
            <w:proofErr w:type="gramEnd"/>
            <w:r>
              <w:t xml:space="preserve"> tercero] = </w:t>
            </w:r>
            <w:proofErr w:type="spellStart"/>
            <w:r>
              <w:t>numeros</w:t>
            </w:r>
            <w:proofErr w:type="spellEnd"/>
            <w:r>
              <w:t>;</w:t>
            </w:r>
          </w:p>
          <w:p w14:paraId="50E99556" w14:textId="5437A5D6" w:rsidR="00D1087B" w:rsidRDefault="00D1087B" w:rsidP="00D1087B">
            <w:r>
              <w:t>console.log(tercero); // 30</w:t>
            </w:r>
          </w:p>
        </w:tc>
      </w:tr>
    </w:tbl>
    <w:p w14:paraId="684756E7" w14:textId="1F83820D" w:rsidR="00D1087B" w:rsidRDefault="00D1087B" w:rsidP="00D1087B">
      <w:r w:rsidRPr="00D1087B">
        <w:rPr>
          <w:b/>
          <w:bCs/>
        </w:rPr>
        <w:t>Operador Rest (...):</w:t>
      </w:r>
      <w:r w:rsidRPr="00D1087B">
        <w:t xml:space="preserve"> Permite agrupar los elementos restantes de un arreglo en una nueva variable.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1087B" w14:paraId="2D312484" w14:textId="77777777" w:rsidTr="00D1087B">
        <w:tc>
          <w:tcPr>
            <w:tcW w:w="8828" w:type="dxa"/>
          </w:tcPr>
          <w:p w14:paraId="54AE3ECE" w14:textId="77777777" w:rsidR="00D1087B" w:rsidRDefault="00D1087B" w:rsidP="00D1087B">
            <w:proofErr w:type="spellStart"/>
            <w:r>
              <w:t>const</w:t>
            </w:r>
            <w:proofErr w:type="spellEnd"/>
            <w:r>
              <w:t xml:space="preserve"> [primero, ...resto] = </w:t>
            </w:r>
            <w:proofErr w:type="spellStart"/>
            <w:r>
              <w:t>numeros</w:t>
            </w:r>
            <w:proofErr w:type="spellEnd"/>
            <w:r>
              <w:t>;</w:t>
            </w:r>
          </w:p>
          <w:p w14:paraId="0501B2B3" w14:textId="3BAC3A7B" w:rsidR="00D1087B" w:rsidRDefault="00D1087B" w:rsidP="00D1087B">
            <w:r>
              <w:t>console.log(resto); // [20, 30, 40]</w:t>
            </w:r>
          </w:p>
        </w:tc>
      </w:tr>
    </w:tbl>
    <w:p w14:paraId="5648A5A9" w14:textId="77777777" w:rsidR="00D1087B" w:rsidRDefault="00D1087B" w:rsidP="00D1087B"/>
    <w:p w14:paraId="726A0989" w14:textId="77777777" w:rsidR="00882443" w:rsidRPr="00882443" w:rsidRDefault="00882443" w:rsidP="00882443">
      <w:pPr>
        <w:rPr>
          <w:b/>
          <w:bCs/>
        </w:rPr>
      </w:pPr>
      <w:r w:rsidRPr="00882443">
        <w:rPr>
          <w:b/>
          <w:bCs/>
        </w:rPr>
        <w:t>3. Parámetros de Funciones</w:t>
      </w:r>
    </w:p>
    <w:p w14:paraId="68FCB990" w14:textId="0FDA96F7" w:rsidR="00882443" w:rsidRDefault="00882443" w:rsidP="00882443">
      <w:r w:rsidRPr="00882443">
        <w:t xml:space="preserve">Es muy útil para extraer datos directamente de los objetos o arreglos que se pasan como argumentos a una función.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82443" w14:paraId="46D75FAE" w14:textId="77777777" w:rsidTr="00882443">
        <w:tc>
          <w:tcPr>
            <w:tcW w:w="8828" w:type="dxa"/>
          </w:tcPr>
          <w:p w14:paraId="05E06906" w14:textId="77777777" w:rsidR="00882443" w:rsidRDefault="00882443" w:rsidP="00882443"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imprimirUsuario</w:t>
            </w:r>
            <w:proofErr w:type="spellEnd"/>
            <w:r>
              <w:t>({ nombre</w:t>
            </w:r>
            <w:proofErr w:type="gramEnd"/>
            <w:r>
              <w:t xml:space="preserve">, </w:t>
            </w:r>
            <w:proofErr w:type="gramStart"/>
            <w:r>
              <w:t>edad }</w:t>
            </w:r>
            <w:proofErr w:type="gramEnd"/>
            <w:r>
              <w:t>) {</w:t>
            </w:r>
          </w:p>
          <w:p w14:paraId="0D29B106" w14:textId="77777777" w:rsidR="00882443" w:rsidRDefault="00882443" w:rsidP="00882443">
            <w:r>
              <w:t xml:space="preserve">  </w:t>
            </w:r>
            <w:proofErr w:type="gramStart"/>
            <w:r>
              <w:t>console.log(</w:t>
            </w:r>
            <w:proofErr w:type="gramEnd"/>
            <w:r>
              <w:t xml:space="preserve">`Hola, me llamo ${nombre} y tengo ${edad} </w:t>
            </w:r>
            <w:proofErr w:type="gramStart"/>
            <w:r>
              <w:t>años.`</w:t>
            </w:r>
            <w:proofErr w:type="gramEnd"/>
            <w:r>
              <w:t>);</w:t>
            </w:r>
          </w:p>
          <w:p w14:paraId="1378DC3E" w14:textId="77777777" w:rsidR="00882443" w:rsidRDefault="00882443" w:rsidP="00882443">
            <w:r>
              <w:t>}</w:t>
            </w:r>
          </w:p>
          <w:p w14:paraId="1EA5FEAF" w14:textId="77777777" w:rsidR="00882443" w:rsidRDefault="00882443" w:rsidP="00882443"/>
          <w:p w14:paraId="0E00916B" w14:textId="61282FFA" w:rsidR="00882443" w:rsidRDefault="00882443" w:rsidP="00882443">
            <w:proofErr w:type="spellStart"/>
            <w:r>
              <w:t>imprimirUsuario</w:t>
            </w:r>
            <w:proofErr w:type="spellEnd"/>
            <w:r>
              <w:t>(usuario); // Hola, me llamo Ana y tengo 25 años.</w:t>
            </w:r>
          </w:p>
        </w:tc>
      </w:tr>
    </w:tbl>
    <w:p w14:paraId="19BA8ECB" w14:textId="77777777" w:rsidR="00882443" w:rsidRPr="00882443" w:rsidRDefault="00882443" w:rsidP="00882443"/>
    <w:p w14:paraId="2A81AC80" w14:textId="2FA72B46" w:rsidR="00D1087B" w:rsidRDefault="004D303F" w:rsidP="009F33F5">
      <w:pPr>
        <w:pStyle w:val="Ttulo2"/>
      </w:pPr>
      <w:r>
        <w:t>Operador spread</w:t>
      </w:r>
    </w:p>
    <w:p w14:paraId="53E8C1D3" w14:textId="7DA1A991" w:rsidR="004D303F" w:rsidRDefault="004D303F">
      <w:r w:rsidRPr="004D303F">
        <w:t xml:space="preserve">El operador </w:t>
      </w:r>
      <w:r w:rsidRPr="004D303F">
        <w:rPr>
          <w:b/>
          <w:bCs/>
        </w:rPr>
        <w:t>spread</w:t>
      </w:r>
      <w:r w:rsidRPr="004D303F">
        <w:t xml:space="preserve"> (...) en JavaScript permite expandir elementos de un iterable (como arreglos o cadenas) o propiedades de un objeto dentro de nuevos literales, facilitando la copia, combinación y paso de argumentos de forma rápida y limpia.</w:t>
      </w:r>
    </w:p>
    <w:p w14:paraId="06865B45" w14:textId="77777777" w:rsidR="009F33F5" w:rsidRDefault="009F33F5"/>
    <w:p w14:paraId="58AC4162" w14:textId="77777777" w:rsidR="009F33F5" w:rsidRPr="009F33F5" w:rsidRDefault="009F33F5" w:rsidP="009F33F5">
      <w:pPr>
        <w:rPr>
          <w:b/>
          <w:bCs/>
        </w:rPr>
      </w:pPr>
      <w:r w:rsidRPr="009F33F5">
        <w:rPr>
          <w:b/>
          <w:bCs/>
        </w:rPr>
        <w:t>Usos principales del operador Spread</w:t>
      </w:r>
    </w:p>
    <w:p w14:paraId="635543BC" w14:textId="77777777" w:rsidR="009F33F5" w:rsidRPr="009F33F5" w:rsidRDefault="009F33F5" w:rsidP="009F33F5">
      <w:pPr>
        <w:numPr>
          <w:ilvl w:val="0"/>
          <w:numId w:val="1"/>
        </w:numPr>
      </w:pPr>
      <w:r w:rsidRPr="009F33F5">
        <w:rPr>
          <w:b/>
          <w:bCs/>
        </w:rPr>
        <w:t>Copiar y unir arreglos: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3F5" w14:paraId="03922D9E" w14:textId="77777777" w:rsidTr="009F33F5">
        <w:tc>
          <w:tcPr>
            <w:tcW w:w="8828" w:type="dxa"/>
          </w:tcPr>
          <w:p w14:paraId="59EA3709" w14:textId="77777777" w:rsidR="009F33F5" w:rsidRDefault="009F33F5" w:rsidP="009F33F5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const</w:t>
            </w:r>
            <w:proofErr w:type="spellEnd"/>
            <w:r>
              <w:t xml:space="preserve"> frutas = ['manzana', 'pera'];</w:t>
            </w:r>
          </w:p>
          <w:p w14:paraId="094E3CF3" w14:textId="77777777" w:rsidR="009F33F5" w:rsidRDefault="009F33F5" w:rsidP="009F33F5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masFrutas</w:t>
            </w:r>
            <w:proofErr w:type="spellEnd"/>
            <w:r>
              <w:t xml:space="preserve"> = ['uva', ...frutas, 'sandía'];</w:t>
            </w:r>
          </w:p>
          <w:p w14:paraId="7C87DF65" w14:textId="1984E03D" w:rsidR="009F33F5" w:rsidRDefault="009F33F5" w:rsidP="009F33F5">
            <w:pPr>
              <w:pStyle w:val="Prrafodelista"/>
              <w:numPr>
                <w:ilvl w:val="0"/>
                <w:numId w:val="1"/>
              </w:numPr>
            </w:pPr>
            <w:r>
              <w:t>// Resultado: ['uva', 'manzana', 'pera', 'sandía']</w:t>
            </w:r>
          </w:p>
        </w:tc>
      </w:tr>
    </w:tbl>
    <w:p w14:paraId="13A2FB6E" w14:textId="77777777" w:rsidR="009F33F5" w:rsidRDefault="009F33F5"/>
    <w:p w14:paraId="649239F7" w14:textId="5B596910" w:rsidR="009F33F5" w:rsidRPr="009F33F5" w:rsidRDefault="009F33F5">
      <w:pPr>
        <w:rPr>
          <w:b/>
          <w:bCs/>
        </w:rPr>
      </w:pPr>
      <w:r w:rsidRPr="009F33F5">
        <w:rPr>
          <w:b/>
          <w:bCs/>
        </w:rPr>
        <w:t>Fusionar y clonar objetos: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3F5" w14:paraId="420EA1B3" w14:textId="77777777" w:rsidTr="009F33F5">
        <w:tc>
          <w:tcPr>
            <w:tcW w:w="8828" w:type="dxa"/>
          </w:tcPr>
          <w:p w14:paraId="0C56AD99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datosPersonales</w:t>
            </w:r>
            <w:proofErr w:type="spellEnd"/>
            <w:r>
              <w:t xml:space="preserve"> = </w:t>
            </w:r>
            <w:proofErr w:type="gramStart"/>
            <w:r>
              <w:t>{ nombre</w:t>
            </w:r>
            <w:proofErr w:type="gramEnd"/>
            <w:r>
              <w:t xml:space="preserve">: 'Ana', edad: </w:t>
            </w:r>
            <w:proofErr w:type="gramStart"/>
            <w:r>
              <w:t>25 }</w:t>
            </w:r>
            <w:proofErr w:type="gramEnd"/>
            <w:r>
              <w:t>;</w:t>
            </w:r>
          </w:p>
          <w:p w14:paraId="744E87D7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usuario = </w:t>
            </w:r>
            <w:proofErr w:type="gramStart"/>
            <w:r>
              <w:t>{ ...</w:t>
            </w:r>
            <w:proofErr w:type="spellStart"/>
            <w:proofErr w:type="gramEnd"/>
            <w:r>
              <w:t>datosPersonales</w:t>
            </w:r>
            <w:proofErr w:type="spellEnd"/>
            <w:r>
              <w:t>, rol: '</w:t>
            </w:r>
            <w:proofErr w:type="spellStart"/>
            <w:r>
              <w:t>admin</w:t>
            </w:r>
            <w:proofErr w:type="spellEnd"/>
            <w:proofErr w:type="gramStart"/>
            <w:r>
              <w:t>' }</w:t>
            </w:r>
            <w:proofErr w:type="gramEnd"/>
            <w:r>
              <w:t>;</w:t>
            </w:r>
          </w:p>
          <w:p w14:paraId="1F9213CF" w14:textId="03BE4B54" w:rsidR="009F33F5" w:rsidRDefault="009F33F5" w:rsidP="009F33F5">
            <w:r>
              <w:t xml:space="preserve">// Resultado: </w:t>
            </w:r>
            <w:proofErr w:type="gramStart"/>
            <w:r>
              <w:t>{ nombre</w:t>
            </w:r>
            <w:proofErr w:type="gramEnd"/>
            <w:r>
              <w:t>: 'Ana', edad: 25, rol: '</w:t>
            </w:r>
            <w:proofErr w:type="spellStart"/>
            <w:r>
              <w:t>admin</w:t>
            </w:r>
            <w:proofErr w:type="spellEnd"/>
            <w:proofErr w:type="gramStart"/>
            <w:r>
              <w:t>' }</w:t>
            </w:r>
            <w:proofErr w:type="gramEnd"/>
          </w:p>
        </w:tc>
      </w:tr>
    </w:tbl>
    <w:p w14:paraId="7FA96406" w14:textId="77777777" w:rsidR="009F33F5" w:rsidRDefault="009F33F5"/>
    <w:p w14:paraId="53E8C6F8" w14:textId="6DA9DD49" w:rsidR="009F33F5" w:rsidRDefault="009F33F5">
      <w:pPr>
        <w:rPr>
          <w:b/>
          <w:bCs/>
        </w:rPr>
      </w:pPr>
      <w:r w:rsidRPr="009F33F5">
        <w:rPr>
          <w:b/>
          <w:bCs/>
        </w:rPr>
        <w:t>Pasar argumentos a funciones: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3F5" w14:paraId="781AEC0F" w14:textId="77777777" w:rsidTr="009F33F5">
        <w:tc>
          <w:tcPr>
            <w:tcW w:w="8828" w:type="dxa"/>
          </w:tcPr>
          <w:p w14:paraId="74597E30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numeros</w:t>
            </w:r>
            <w:proofErr w:type="spellEnd"/>
            <w:r>
              <w:t xml:space="preserve"> = [10, 20, 30];</w:t>
            </w:r>
          </w:p>
          <w:p w14:paraId="07D100DE" w14:textId="284AFD09" w:rsidR="009F33F5" w:rsidRDefault="009F33F5" w:rsidP="009F33F5">
            <w:proofErr w:type="spellStart"/>
            <w:proofErr w:type="gramStart"/>
            <w:r>
              <w:t>Math.max</w:t>
            </w:r>
            <w:proofErr w:type="spellEnd"/>
            <w:r>
              <w:t>(</w:t>
            </w:r>
            <w:proofErr w:type="gramEnd"/>
            <w:r>
              <w:t>...</w:t>
            </w:r>
            <w:proofErr w:type="spellStart"/>
            <w:r>
              <w:t>numeros</w:t>
            </w:r>
            <w:proofErr w:type="spellEnd"/>
            <w:r>
              <w:t xml:space="preserve">); // Equivalente a </w:t>
            </w:r>
            <w:proofErr w:type="spellStart"/>
            <w:proofErr w:type="gramStart"/>
            <w:r>
              <w:t>Math.max</w:t>
            </w:r>
            <w:proofErr w:type="spellEnd"/>
            <w:r>
              <w:t>(</w:t>
            </w:r>
            <w:proofErr w:type="gramEnd"/>
            <w:r>
              <w:t>10, 20, 30)</w:t>
            </w:r>
          </w:p>
        </w:tc>
      </w:tr>
    </w:tbl>
    <w:p w14:paraId="4CE1D425" w14:textId="77777777" w:rsidR="009F33F5" w:rsidRDefault="009F33F5"/>
    <w:p w14:paraId="4CB1B8A3" w14:textId="77777777" w:rsidR="009F33F5" w:rsidRDefault="009F33F5"/>
    <w:p w14:paraId="36345A5C" w14:textId="7703B5CC" w:rsidR="009F33F5" w:rsidRDefault="009F33F5" w:rsidP="009F33F5">
      <w:pPr>
        <w:pStyle w:val="Ttulo2"/>
      </w:pPr>
      <w:r w:rsidRPr="009F33F5">
        <w:t>¿Qué diferencia hay entre copiar un objeto con = y usar ... (spread)</w:t>
      </w:r>
      <w:r>
        <w:t>?</w:t>
      </w:r>
    </w:p>
    <w:p w14:paraId="795BEF86" w14:textId="137A5C0B" w:rsidR="009F33F5" w:rsidRPr="009F33F5" w:rsidRDefault="009F33F5" w:rsidP="009F33F5">
      <w:r w:rsidRPr="009F33F5">
        <w:t xml:space="preserve">El signo = </w:t>
      </w:r>
      <w:r w:rsidRPr="009F33F5">
        <w:rPr>
          <w:b/>
          <w:bCs/>
        </w:rPr>
        <w:t>crea una referencia</w:t>
      </w:r>
      <w:r w:rsidRPr="009F33F5">
        <w:t xml:space="preserve"> al objeto original, por lo que cualquier cambio en la copia afectará al original. El operador spread (...) </w:t>
      </w:r>
      <w:r w:rsidRPr="009F33F5">
        <w:rPr>
          <w:b/>
          <w:bCs/>
        </w:rPr>
        <w:t>crea un nuevo objeto independiente</w:t>
      </w:r>
      <w:r w:rsidRPr="009F33F5">
        <w:t xml:space="preserve"> (copia superficial), permitiendo modificar la copia sin alterar los datos originales.</w:t>
      </w:r>
    </w:p>
    <w:p w14:paraId="5700E063" w14:textId="77777777" w:rsidR="009F33F5" w:rsidRPr="009F33F5" w:rsidRDefault="009F33F5" w:rsidP="009F33F5">
      <w:pPr>
        <w:rPr>
          <w:b/>
          <w:bCs/>
        </w:rPr>
      </w:pPr>
      <w:r w:rsidRPr="009F33F5">
        <w:rPr>
          <w:b/>
          <w:bCs/>
        </w:rPr>
        <w:t>1. Asignación con = (Copia por referencia)</w:t>
      </w:r>
    </w:p>
    <w:p w14:paraId="57AD27C8" w14:textId="77777777" w:rsidR="009F33F5" w:rsidRDefault="009F33F5" w:rsidP="009F33F5">
      <w:r w:rsidRPr="009F33F5">
        <w:t>Al usar el signo igual, ambas variables apuntan exactamente al mismo espacio en memoria.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3F5" w14:paraId="11C14289" w14:textId="77777777" w:rsidTr="009F33F5">
        <w:tc>
          <w:tcPr>
            <w:tcW w:w="8828" w:type="dxa"/>
          </w:tcPr>
          <w:p w14:paraId="69733B81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original = </w:t>
            </w:r>
            <w:proofErr w:type="gramStart"/>
            <w:r>
              <w:t>{ nombre</w:t>
            </w:r>
            <w:proofErr w:type="gramEnd"/>
            <w:r>
              <w:t xml:space="preserve">: "Ana", edad: </w:t>
            </w:r>
            <w:proofErr w:type="gramStart"/>
            <w:r>
              <w:t>25 }</w:t>
            </w:r>
            <w:proofErr w:type="gramEnd"/>
            <w:r>
              <w:t>;</w:t>
            </w:r>
          </w:p>
          <w:p w14:paraId="04BEA02E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copia = original; // Esto NO es un objeto nuevo</w:t>
            </w:r>
          </w:p>
          <w:p w14:paraId="2013AFCC" w14:textId="77777777" w:rsidR="009F33F5" w:rsidRDefault="009F33F5" w:rsidP="009F33F5"/>
          <w:p w14:paraId="2E4BE998" w14:textId="77777777" w:rsidR="009F33F5" w:rsidRDefault="009F33F5" w:rsidP="009F33F5">
            <w:proofErr w:type="spellStart"/>
            <w:proofErr w:type="gramStart"/>
            <w:r>
              <w:t>copia.edad</w:t>
            </w:r>
            <w:proofErr w:type="spellEnd"/>
            <w:proofErr w:type="gramEnd"/>
            <w:r>
              <w:t xml:space="preserve"> = 26;</w:t>
            </w:r>
          </w:p>
          <w:p w14:paraId="58D22AD0" w14:textId="314D46CF" w:rsidR="009F33F5" w:rsidRDefault="009F33F5" w:rsidP="009F33F5">
            <w:r>
              <w:t>console.log(</w:t>
            </w:r>
            <w:proofErr w:type="spellStart"/>
            <w:proofErr w:type="gramStart"/>
            <w:r>
              <w:t>original.edad</w:t>
            </w:r>
            <w:proofErr w:type="spellEnd"/>
            <w:proofErr w:type="gramEnd"/>
            <w:r>
              <w:t>); // Imprime 26 (¡el original también cambió!)</w:t>
            </w:r>
          </w:p>
        </w:tc>
      </w:tr>
    </w:tbl>
    <w:p w14:paraId="57FC286F" w14:textId="77777777" w:rsidR="009F33F5" w:rsidRDefault="009F33F5" w:rsidP="009F33F5"/>
    <w:p w14:paraId="214F1047" w14:textId="77777777" w:rsidR="009F33F5" w:rsidRPr="009F33F5" w:rsidRDefault="009F33F5" w:rsidP="009F33F5">
      <w:pPr>
        <w:rPr>
          <w:b/>
          <w:bCs/>
        </w:rPr>
      </w:pPr>
      <w:r w:rsidRPr="009F33F5">
        <w:rPr>
          <w:b/>
          <w:bCs/>
        </w:rPr>
        <w:t>2. Operador Spread ... (Copia independiente)</w:t>
      </w:r>
    </w:p>
    <w:p w14:paraId="71302B64" w14:textId="3FC2E54B" w:rsidR="009F33F5" w:rsidRPr="009F33F5" w:rsidRDefault="009F33F5" w:rsidP="009F33F5">
      <w:r w:rsidRPr="009F33F5">
        <w:t>Al usar los tres puntos dentro de nuevas llaves {}, extraes las propiedades y creas un objeto nuevo.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3F5" w14:paraId="69E21376" w14:textId="77777777" w:rsidTr="009F33F5">
        <w:tc>
          <w:tcPr>
            <w:tcW w:w="8828" w:type="dxa"/>
          </w:tcPr>
          <w:p w14:paraId="1FD1B276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original = </w:t>
            </w:r>
            <w:proofErr w:type="gramStart"/>
            <w:r>
              <w:t>{ nombre</w:t>
            </w:r>
            <w:proofErr w:type="gramEnd"/>
            <w:r>
              <w:t xml:space="preserve">: "Ana", edad: </w:t>
            </w:r>
            <w:proofErr w:type="gramStart"/>
            <w:r>
              <w:t>25 }</w:t>
            </w:r>
            <w:proofErr w:type="gramEnd"/>
            <w:r>
              <w:t>;</w:t>
            </w:r>
          </w:p>
          <w:p w14:paraId="4AB80D65" w14:textId="77777777" w:rsidR="009F33F5" w:rsidRDefault="009F33F5" w:rsidP="009F33F5">
            <w:proofErr w:type="spellStart"/>
            <w:r>
              <w:t>const</w:t>
            </w:r>
            <w:proofErr w:type="spellEnd"/>
            <w:r>
              <w:t xml:space="preserve"> copia = </w:t>
            </w:r>
            <w:proofErr w:type="gramStart"/>
            <w:r>
              <w:t>{ ...original }</w:t>
            </w:r>
            <w:proofErr w:type="gramEnd"/>
            <w:r>
              <w:t>; // Se crea un objeto nuevo independiente</w:t>
            </w:r>
          </w:p>
          <w:p w14:paraId="11E6A756" w14:textId="77777777" w:rsidR="009F33F5" w:rsidRDefault="009F33F5" w:rsidP="009F33F5"/>
          <w:p w14:paraId="58AE3C8C" w14:textId="77777777" w:rsidR="009F33F5" w:rsidRDefault="009F33F5" w:rsidP="009F33F5">
            <w:proofErr w:type="spellStart"/>
            <w:proofErr w:type="gramStart"/>
            <w:r>
              <w:t>copia.edad</w:t>
            </w:r>
            <w:proofErr w:type="spellEnd"/>
            <w:proofErr w:type="gramEnd"/>
            <w:r>
              <w:t xml:space="preserve"> = 26;</w:t>
            </w:r>
          </w:p>
          <w:p w14:paraId="0A57EB14" w14:textId="2F55AA71" w:rsidR="009F33F5" w:rsidRDefault="009F33F5" w:rsidP="009F33F5">
            <w:r>
              <w:t>console.log(</w:t>
            </w:r>
            <w:proofErr w:type="spellStart"/>
            <w:proofErr w:type="gramStart"/>
            <w:r>
              <w:t>original.edad</w:t>
            </w:r>
            <w:proofErr w:type="spellEnd"/>
            <w:proofErr w:type="gramEnd"/>
            <w:r>
              <w:t>); // Imprime 25 (el original se mantiene intacto)</w:t>
            </w:r>
          </w:p>
        </w:tc>
      </w:tr>
    </w:tbl>
    <w:p w14:paraId="1F712A25" w14:textId="77777777" w:rsidR="009F33F5" w:rsidRDefault="009F33F5" w:rsidP="009F33F5"/>
    <w:p w14:paraId="3DBE1AB8" w14:textId="77777777" w:rsidR="009F33F5" w:rsidRPr="009F33F5" w:rsidRDefault="009F33F5" w:rsidP="009F33F5">
      <w:pPr>
        <w:rPr>
          <w:b/>
          <w:bCs/>
        </w:rPr>
      </w:pPr>
      <w:r w:rsidRPr="009F33F5">
        <w:rPr>
          <w:b/>
          <w:bCs/>
        </w:rPr>
        <w:t>Un detalle importante: Copia superficial (</w:t>
      </w:r>
      <w:r w:rsidRPr="009F33F5">
        <w:rPr>
          <w:b/>
          <w:bCs/>
          <w:i/>
          <w:iCs/>
        </w:rPr>
        <w:t xml:space="preserve">Shallow </w:t>
      </w:r>
      <w:proofErr w:type="spellStart"/>
      <w:r w:rsidRPr="009F33F5">
        <w:rPr>
          <w:b/>
          <w:bCs/>
          <w:i/>
          <w:iCs/>
        </w:rPr>
        <w:t>Copy</w:t>
      </w:r>
      <w:proofErr w:type="spellEnd"/>
      <w:r w:rsidRPr="009F33F5">
        <w:rPr>
          <w:b/>
          <w:bCs/>
        </w:rPr>
        <w:t>)</w:t>
      </w:r>
    </w:p>
    <w:p w14:paraId="4113DF5B" w14:textId="77777777" w:rsidR="009F33F5" w:rsidRPr="009F33F5" w:rsidRDefault="009F33F5" w:rsidP="009F33F5">
      <w:r w:rsidRPr="009F33F5">
        <w:t xml:space="preserve">El operador spread crea una copia independiente para las propiedades de primer nivel. Sin embargo, si el objeto contiene </w:t>
      </w:r>
      <w:r w:rsidRPr="009F33F5">
        <w:rPr>
          <w:b/>
          <w:bCs/>
        </w:rPr>
        <w:t>objetos anidados</w:t>
      </w:r>
      <w:r w:rsidRPr="009F33F5">
        <w:t xml:space="preserve"> (un objeto dentro de otro), estos se seguirán copiando por referencia.</w:t>
      </w:r>
    </w:p>
    <w:p w14:paraId="025EB662" w14:textId="77777777" w:rsidR="009F33F5" w:rsidRPr="009F33F5" w:rsidRDefault="009F33F5" w:rsidP="009F33F5"/>
    <w:p w14:paraId="418BD428" w14:textId="77777777" w:rsidR="009F33F5" w:rsidRPr="009F33F5" w:rsidRDefault="009F33F5" w:rsidP="009F33F5"/>
    <w:p w14:paraId="2948C227" w14:textId="77777777" w:rsidR="009F33F5" w:rsidRDefault="009F33F5"/>
    <w:sectPr w:rsidR="009F3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41D"/>
    <w:multiLevelType w:val="multilevel"/>
    <w:tmpl w:val="E4D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0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7B"/>
    <w:rsid w:val="00231355"/>
    <w:rsid w:val="004D303F"/>
    <w:rsid w:val="007E68D6"/>
    <w:rsid w:val="00882443"/>
    <w:rsid w:val="00892951"/>
    <w:rsid w:val="009F33F5"/>
    <w:rsid w:val="00D1087B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717E"/>
  <w15:chartTrackingRefBased/>
  <w15:docId w15:val="{39CE99E2-B3F4-4AAA-A28C-5091F748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8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08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87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10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1</cp:revision>
  <dcterms:created xsi:type="dcterms:W3CDTF">2026-07-18T01:12:00Z</dcterms:created>
  <dcterms:modified xsi:type="dcterms:W3CDTF">2026-07-18T02:06:00Z</dcterms:modified>
</cp:coreProperties>
</file>