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ED2" w:rsidRDefault="003B6ED2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3B6ED2" w:rsidRDefault="003B6ED2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3B6ED2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Pregnancy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_tradnl"/>
              </w:rPr>
              <w:t>Care</w:t>
            </w:r>
            <w:proofErr w:type="spellEnd"/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</w:t>
            </w:r>
            <w:r w:rsidR="003B6ED2">
              <w:rPr>
                <w:rFonts w:ascii="Arial" w:hAnsi="Arial" w:cs="Arial"/>
                <w:lang w:val="es-ES_tradnl"/>
              </w:rPr>
              <w:t>ar una aplicación móvil para llevar un control prenatal de mujeres embarazadas.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Contreras Ávila Rosalía 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282A56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7A V-S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Gómez Hernández Rene Valentín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Orbezo Hernández Gustavo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Ramírez Medina Elizabeth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Ramírez Monfil Jessica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3B6ED2" w:rsidP="0045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Rosas Zamudio Gloria Guadalupe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ISC</w:t>
            </w:r>
            <w:r w:rsidR="00E0080F" w:rsidRPr="00E0080F">
              <w:rPr>
                <w:rFonts w:ascii="Arial" w:hAnsi="Arial" w:cs="Arial"/>
                <w:lang w:val="es-ES_tradnl"/>
              </w:rPr>
              <w:t>. Merced Sosa Luna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473D7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4473D7">
              <w:rPr>
                <w:rFonts w:ascii="Arial" w:hAnsi="Arial" w:cs="Arial"/>
                <w:lang w:val="es-ES_tradnl"/>
              </w:rPr>
              <w:t xml:space="preserve">MRySI. </w:t>
            </w:r>
            <w:r w:rsidR="00C25462" w:rsidRPr="004473D7">
              <w:rPr>
                <w:rFonts w:ascii="Arial" w:hAnsi="Arial" w:cs="Arial"/>
                <w:lang w:val="es-ES_tradnl"/>
              </w:rPr>
              <w:t>María</w:t>
            </w:r>
            <w:r w:rsidRPr="004473D7">
              <w:rPr>
                <w:rFonts w:ascii="Arial" w:hAnsi="Arial" w:cs="Arial"/>
                <w:lang w:val="es-ES_tradnl"/>
              </w:rPr>
              <w:t xml:space="preserve"> Reina Zarate Nava</w:t>
            </w: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ISC</w:t>
            </w:r>
            <w:r w:rsidR="004473D7" w:rsidRPr="004473D7">
              <w:rPr>
                <w:rFonts w:ascii="Arial" w:hAnsi="Arial" w:cs="Arial"/>
                <w:lang w:val="es-ES_tradnl"/>
              </w:rPr>
              <w:t>. Daniel González Díaz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473D7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4473D7">
              <w:rPr>
                <w:rFonts w:ascii="Arial" w:hAnsi="Arial" w:cs="Arial"/>
                <w:lang w:val="es-ES_tradnl"/>
              </w:rPr>
              <w:t>MRT. Ricardo Castro Valdivia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LIC. 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Alejandro de </w:t>
            </w:r>
            <w:r w:rsidRPr="004473D7">
              <w:rPr>
                <w:rFonts w:ascii="Arial" w:hAnsi="Arial" w:cs="Arial"/>
                <w:lang w:val="es-ES_tradnl"/>
              </w:rPr>
              <w:t>Jesús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 </w:t>
            </w:r>
            <w:r w:rsidRPr="004473D7">
              <w:rPr>
                <w:rFonts w:ascii="Arial" w:hAnsi="Arial" w:cs="Arial"/>
                <w:lang w:val="es-ES_tradnl"/>
              </w:rPr>
              <w:t>Hernández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 Peralta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243"/>
        <w:gridCol w:w="4558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ED2" w:rsidRPr="0054638A" w:rsidRDefault="003B6ED2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:rsidR="003B6ED2" w:rsidRPr="0054638A" w:rsidRDefault="003B6ED2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p6xAAAANoAAAAPAAAAZHJzL2Rvd25yZXYueG1sRI9BSwMx&#10;FITvgv8hPMGbzVqWYrdNi4iCYC20SqG3x+Z1s3Tzsk3Sbfz3RhB6HGbmG2a+TLYTA/nQOlbwOCpA&#10;ENdOt9wo+P56e3gCESKyxs4xKfihAMvF7c0cK+0uvKFhGxuRIRwqVGBi7CspQ23IYhi5njh7B+ct&#10;xix9I7XHS4bbTo6LYiIttpwXDPb0Yqg+bs9WwbB+TXH3uZvuy/7Dn1bluTRprdT9XXqegYiU4jX8&#10;337XCqbwdyXfALn4BQAA//8DAFBLAQItABQABgAIAAAAIQDb4fbL7gAAAIUBAAATAAAAAAAAAAAA&#10;AAAAAAAAAABbQ29udGVudF9UeXBlc10ueG1sUEsBAi0AFAAGAAgAAAAhAFr0LFu/AAAAFQEAAAsA&#10;AAAAAAAAAAAAAAAAHwEAAF9yZWxzLy5yZWxzUEsBAi0AFAAGAAgAAAAhABSzanrEAAAA2gAAAA8A&#10;AAAAAAAAAAAAAAAABwIAAGRycy9kb3ducmV2LnhtbFBLBQYAAAAAAwADALcAAAD4AgAAAAA=&#10;" filled="f" fillcolor="red">
                        <v:textbox>
                          <w:txbxContent>
                            <w:p w:rsidR="003B6ED2" w:rsidRDefault="003B6ED2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282A56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27/10</w:t>
            </w:r>
            <w:r w:rsidR="00883295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3B6ED2">
              <w:rPr>
                <w:rFonts w:ascii="Arial" w:hAnsi="Arial" w:cs="Arial"/>
                <w:lang w:val="es-ES_tradnl"/>
              </w:rPr>
              <w:t xml:space="preserve">asignaros los roles y responsabilidades de cada integrante sobre el proyecto, </w:t>
            </w:r>
            <w:r w:rsidR="004C2CBE">
              <w:rPr>
                <w:rFonts w:ascii="Arial" w:hAnsi="Arial" w:cs="Arial"/>
                <w:lang w:val="es-ES_tradnl"/>
              </w:rPr>
              <w:t>así</w:t>
            </w:r>
            <w:r w:rsidR="00C25462">
              <w:rPr>
                <w:rFonts w:ascii="Arial" w:hAnsi="Arial" w:cs="Arial"/>
                <w:lang w:val="es-ES_tradnl"/>
              </w:rPr>
              <w:t xml:space="preserve"> </w:t>
            </w:r>
            <w:r w:rsidR="004C2CBE">
              <w:rPr>
                <w:rFonts w:ascii="Arial" w:hAnsi="Arial" w:cs="Arial"/>
                <w:lang w:val="es-ES_tradnl"/>
              </w:rPr>
              <w:t>también</w:t>
            </w:r>
            <w:r w:rsidR="00C25462">
              <w:rPr>
                <w:rFonts w:ascii="Arial" w:hAnsi="Arial" w:cs="Arial"/>
                <w:lang w:val="es-ES_tradnl"/>
              </w:rPr>
              <w:t xml:space="preserve"> como la integración general de los componentes a adquirir de manera ordenada y priorizando cada uno.</w:t>
            </w:r>
            <w:r w:rsidRPr="00C73F1E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 filled="f">
                        <v:textbox>
                          <w:txbxContent>
                            <w:p w:rsidR="003B6ED2" w:rsidRDefault="003B6ED2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 filled="f">
                        <v:textbox>
                          <w:txbxContent>
                            <w:p w:rsidR="003B6ED2" w:rsidRDefault="003B6ED2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3B6ED2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02/11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3B6ED2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comenzó con la parte de la documentación para entrega del parcial basando</w:t>
            </w:r>
            <w:r w:rsidR="004C2CBE">
              <w:rPr>
                <w:rFonts w:ascii="Arial" w:hAnsi="Arial" w:cs="Arial"/>
                <w:lang w:val="es-ES_tradnl"/>
              </w:rPr>
              <w:t xml:space="preserve"> en la metodología RUP que se sigue y se integró cada segmento al cual va dirigido.</w:t>
            </w:r>
          </w:p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val="es-ES" w:eastAsia="es-ES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1243"/>
        <w:gridCol w:w="4556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E0080F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ED2" w:rsidRPr="0054638A" w:rsidRDefault="003B6ED2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:rsidR="003B6ED2" w:rsidRPr="0054638A" w:rsidRDefault="003B6ED2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a1wwAAANsAAAAPAAAAZHJzL2Rvd25yZXYueG1sRE9NSwMx&#10;EL0L/ocwgrc2a12KbpsWKRUEa8Eqhd6GzbhZ3Ey2SbqN/74RBG/zeJ8zXybbiYF8aB0ruBsXIIhr&#10;p1tuFHx+PI8eQISIrLFzTAp+KMBycX01x0q7M7/TsIuNyCEcKlRgYuwrKUNtyGIYu544c1/OW4wZ&#10;+kZqj+ccbjs5KYqptNhybjDY08pQ/b07WQXDdp3i/m3/eCj7V3/clKfSpK1StzfpaQYiUor/4j/3&#10;i87z7+H3l3yAXFwAAAD//wMAUEsBAi0AFAAGAAgAAAAhANvh9svuAAAAhQEAABMAAAAAAAAAAAAA&#10;AAAAAAAAAFtDb250ZW50X1R5cGVzXS54bWxQSwECLQAUAAYACAAAACEAWvQsW78AAAAVAQAACwAA&#10;AAAAAAAAAAAAAAAfAQAAX3JlbHMvLnJlbHNQSwECLQAUAAYACAAAACEA4CcGtcMAAADbAAAADwAA&#10;AAAAAAAAAAAAAAAHAgAAZHJzL2Rvd25yZXYueG1sUEsFBgAAAAADAAMAtwAAAPcCAAAAAA==&#10;" filled="f" fillcolor="red">
                        <v:textbox>
                          <w:txbxContent>
                            <w:p w:rsidR="003B6ED2" w:rsidRDefault="003B6ED2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3B6ED2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05</w:t>
            </w:r>
            <w:r w:rsidR="00282A56">
              <w:rPr>
                <w:rFonts w:ascii="Arial" w:hAnsi="Arial" w:cs="Arial"/>
                <w:lang w:val="es-ES_tradnl"/>
              </w:rPr>
              <w:t>/11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4C2CBE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verifican los documentos realizados por cada integrante, así como las tareas a realizar para verificar que todo fluya mediante las fechas concretadas.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E0080F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2ixQAAANsAAAAPAAAAZHJzL2Rvd25yZXYueG1sRI/NbsIw&#10;EITvSLyDtZW4Eacg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D0x12ixQAAANsAAAAP&#10;AAAAAAAAAAAAAAAAAAcCAABkcnMvZG93bnJldi54bWxQSwUGAAAAAAMAAwC3AAAA+QIAAAAA&#10;" filled="f">
                        <v:textbox>
                          <w:txbxContent>
                            <w:p w:rsidR="003B6ED2" w:rsidRDefault="003B6ED2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PVxQAAANsAAAAPAAAAZHJzL2Rvd25yZXYueG1sRI9Ba8JA&#10;EIXvBf/DMkJvdaMBtdFNEG2hRxttex2zYxLMzobsNqb++m5B6G2G9743b9bZYBrRU+dqywqmkwgE&#10;cWF1zaWC4+H1aQnCeWSNjWVS8EMOsnT0sMZE2yu/U5/7UoQQdgkqqLxvEyldUZFBN7EtcdDOtjPo&#10;w9qVUnd4DeGmkbMomkuDNYcLFba0rai45N8m1Jh9HePdPqfFAk/x7uX28Xz+bJR6HA+bFQhPg/83&#10;3+k3Hbg5/P0SBpDpLwAAAP//AwBQSwECLQAUAAYACAAAACEA2+H2y+4AAACFAQAAEwAAAAAAAAAA&#10;AAAAAAAAAAAAW0NvbnRlbnRfVHlwZXNdLnhtbFBLAQItABQABgAIAAAAIQBa9CxbvwAAABUBAAAL&#10;AAAAAAAAAAAAAAAAAB8BAABfcmVscy8ucmVsc1BLAQItABQABgAIAAAAIQAEFcPVxQAAANsAAAAP&#10;AAAAAAAAAAAAAAAAAAcCAABkcnMvZG93bnJldi54bWxQSwUGAAAAAAMAAwC3AAAA+QIAAAAA&#10;" filled="f">
                        <v:textbox>
                          <w:txbxContent>
                            <w:p w:rsidR="003B6ED2" w:rsidRDefault="003B6ED2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3B6ED2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9</w:t>
            </w:r>
            <w:r w:rsidR="00282A56">
              <w:rPr>
                <w:rFonts w:ascii="Arial" w:hAnsi="Arial" w:cs="Arial"/>
                <w:lang w:val="es-ES_tradnl"/>
              </w:rPr>
              <w:t>/11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B6ED2" w:rsidRDefault="003B6ED2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llevó a cabo la modificación de la documentación de acuerdo a la retroalimentación de los profesores, basados en el checklits.</w:t>
            </w:r>
          </w:p>
          <w:p w:rsidR="003B6ED2" w:rsidRPr="00C73F1E" w:rsidRDefault="003B6ED2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E0080F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457385" w:rsidRPr="00C73F1E" w:rsidRDefault="00D145F1" w:rsidP="00D145F1">
      <w:pPr>
        <w:rPr>
          <w:rFonts w:ascii="Arial" w:hAnsi="Arial" w:cs="Arial"/>
          <w:b/>
          <w:color w:val="000000" w:themeColor="text1"/>
          <w:lang w:val="es-ES_tradn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val="es-ES" w:eastAsia="es-ES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8"/>
        <w:gridCol w:w="1243"/>
        <w:gridCol w:w="4538"/>
        <w:gridCol w:w="1035"/>
        <w:gridCol w:w="482"/>
        <w:gridCol w:w="482"/>
        <w:gridCol w:w="482"/>
        <w:gridCol w:w="482"/>
        <w:gridCol w:w="482"/>
        <w:gridCol w:w="482"/>
        <w:gridCol w:w="555"/>
        <w:gridCol w:w="482"/>
        <w:gridCol w:w="23"/>
        <w:gridCol w:w="459"/>
        <w:gridCol w:w="482"/>
        <w:gridCol w:w="482"/>
        <w:gridCol w:w="482"/>
        <w:gridCol w:w="15"/>
      </w:tblGrid>
      <w:tr w:rsidR="00FF3538" w:rsidRPr="00C73F1E" w:rsidTr="00D145F1"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513" w:type="dxa"/>
            <w:gridSpan w:val="1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F3538" w:rsidRPr="00C73F1E" w:rsidTr="00D145F1"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F3538" w:rsidRPr="00C73F1E" w:rsidTr="00D145F1">
        <w:trPr>
          <w:gridAfter w:val="1"/>
          <w:wAfter w:w="17" w:type="dxa"/>
          <w:cantSplit/>
          <w:trHeight w:val="1985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567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50D3E02" wp14:editId="5810AFD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3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ED2" w:rsidRPr="0054638A" w:rsidRDefault="003B6ED2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D3E02" id="_x0000_s1039" style="position:absolute;left:0;text-align:left;margin-left:21.45pt;margin-top:28.4pt;width:45.4pt;height:19.5pt;z-index:2516797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8rIwMAADgJAAAOAAAAZHJzL2Uyb0RvYy54bWzMVltvmzAUfp+0/2D5PQUSSAIqrbpcqkm7&#10;VGr3AxwwYA1sZjsh3bT/vmObpFmaXdRN3fJAfDj28fm+c+P8ctvUaEOlYoKnODjzMaI8EznjZYo/&#10;3C0HU4yUJjwnteA0xfdU4cuLly/OuzahQ1GJOqcSgRGukq5NcaV1m3ieyiraEHUmWspBWQjZEA2i&#10;LL1ckg6sN7U39P2x1wmZt1JkVCl4O3dKfGHtFwXN9PuiUFSjOsXgm7ZPaZ8r8/QuzklSStJWLOvd&#10;IE/woiGMw6V7U3OiCVpL9shUwzIplCj0WSYaTxQFy6jFAGgC/wjNtRTr1mIpk65s9zQBtUc8Pdls&#10;9m5zIxHLUzyaYMRJAzGy16Kx4aZrywS2XMv2tr2RDiAs34jsowK1d6w3cuk2o1X3VuRgjqy1sNxs&#10;C9kYE4AabW0I7vchoFuNMngZTcbRFAKVgWoYgtCHKKsgjuZUFI0CjEAbTYLIhS+rFv3p2Id0M0dH&#10;sT3nkcRdah3tHTOoINnUA5/qz/i8rUhLbZiUIWvHJ7ji+Lwz4F6JLQodpXaX4RPpLbyGsrH0KEcr&#10;4mJWEV7SKylFV1GSg3uBOQkg9kcdCGWM/IrnE4zt2A6j8DRfJGml0tdUNMgsUiyhkqyXZPNGaePM&#10;wxYTUyVqli9ZXVtBlqtZLdGGQNUt7c/6f7St5qhLcRwNI4f/hyZ8+ztlomEa2kfNmhRP95tIYlhb&#10;8BzcJIkmrHZrcLnmPY2GOceh3q62tgDiXXRWIr8HXqVw3QK6GywqIT9j1EGnSLH6tCaSYlS/5hCb&#10;OAhD01qsEEaTIQjyULM61BCegakUa4zccqZdO1q3kpUV3OSygYsrqJuCWa5N4J1XvfuQvc+VxvGj&#10;NLZld5CLz5TG8TQ6Kvy/n8ZcmBy2efOPspMkgApKzKSuwWeHyJfYjxfTxTQchMPxYhD68/ngajkL&#10;B+NlMInmo/lsNg++mioKwqRieU65wbEbaEH4ew2uH61uFO1H2s9K29Tc47r0vnfDNgvAsvu36Gwz&#10;O1GFgbX3kPD/fxna2QLj2cLrPyXM/D+UYX34wXPxD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yrc8rIwMAADgJAAAO&#10;AAAAAAAAAAAAAAAAAC4CAABkcnMvZTJvRG9jLnhtbFBLAQItABQABgAIAAAAIQBBhTLe3wAAAAgB&#10;AAAPAAAAAAAAAAAAAAAAAH0FAABkcnMvZG93bnJldi54bWxQSwUGAAAAAAQABADzAAAAiQYAAAAA&#10;">
                      <v:shape id="Text Box 4" o:spid="_x0000_s1040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    <v:textbox>
                          <w:txbxContent>
                            <w:p w:rsidR="003B6ED2" w:rsidRPr="0054638A" w:rsidRDefault="003B6ED2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1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0/xQAAANsAAAAPAAAAZHJzL2Rvd25yZXYueG1sRI9BSwMx&#10;FITvBf9DeII3m1UXsdumRURBUAtuS6G3x+a5Wdy8rEm6jf/eCIUeh5n5hlmsku3FSD50jhXcTAsQ&#10;xI3THbcKtpuX6wcQISJr7B2Tgl8KsFpeTBZYaXfkTxrr2IoM4VChAhPjUEkZGkMWw9QNxNn7ct5i&#10;zNK3Uns8Zrjt5W1R3EuLHecFgwM9GWq+64NVMK6fU9x97Gb7cnjzP+/loTRprdTVZXqcg4iU4jl8&#10;ar9qBXcz+P+Sf4Bc/gEAAP//AwBQSwECLQAUAAYACAAAACEA2+H2y+4AAACFAQAAEwAAAAAAAAAA&#10;AAAAAAAAAAAAW0NvbnRlbnRfVHlwZXNdLnhtbFBLAQItABQABgAIAAAAIQBa9CxbvwAAABUBAAAL&#10;AAAAAAAAAAAAAAAAAB8BAABfcmVscy8ucmVsc1BLAQItABQABgAIAAAAIQDKem0/xQAAANsAAAAP&#10;AAAAAAAAAAAAAAAAAAcCAABkcnMvZG93bnJldi54bWxQSwUGAAAAAAMAAwC3AAAA+QIAAAAA&#10;" filled="f" fillcolor="red">
                        <v:textbox>
                          <w:txbxContent>
                            <w:p w:rsidR="003B6ED2" w:rsidRDefault="003B6ED2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3B6ED2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</w:t>
            </w:r>
            <w:r w:rsidR="00282A56">
              <w:rPr>
                <w:rFonts w:ascii="Arial" w:hAnsi="Arial" w:cs="Arial"/>
                <w:lang w:val="es-ES_tradnl"/>
              </w:rPr>
              <w:t>/11</w:t>
            </w:r>
            <w:r w:rsidR="00FF3538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FF3538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3B6ED2">
              <w:rPr>
                <w:rFonts w:ascii="Arial" w:hAnsi="Arial" w:cs="Arial"/>
                <w:lang w:val="es-ES_tradnl"/>
              </w:rPr>
              <w:t>desarrollaron</w:t>
            </w:r>
            <w:r w:rsidR="004C2CBE">
              <w:rPr>
                <w:rFonts w:ascii="Arial" w:hAnsi="Arial" w:cs="Arial"/>
                <w:lang w:val="es-ES_tradnl"/>
              </w:rPr>
              <w:t xml:space="preserve"> los diagramas en base al modelo de vistas 4+1 así como los artefactos para corroborar uno por uno su estructura.</w:t>
            </w:r>
          </w:p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68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33782A9" wp14:editId="539C4AE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782A9" id="_x0000_s1042" style="position:absolute;left:0;text-align:left;margin-left:21.65pt;margin-top:21.25pt;width:45.4pt;height:19.5pt;z-index:25168076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+hEw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dADyc15MgeiyaGm7YpYlhyLZu75lY6gDC8EeknBWbv1G7mhVuM1u07kYE7stHC&#10;ctPlsjYuADXqbAoe9imgnUYpfAwn43AKkaRgGgUw6VOUlpBHsysMz32MwBpO/NClLy2X/e5oCOVm&#10;tp5Hdp9HYneoDbQPzKCCYlMHPtWv8XlXkobaNClD1o5PCNPxeW/AvREdmjpK7SrDJ9IdfAbZWHqU&#10;oxVxMS8JL+iVlKItKckgPN/sBBD7rQ6EMk5+xPMzjO3YDsLgeb5I3Eilr6mokRkkWIKSbJRke6O0&#10;CeawxOSUixWrKvhO4oqjNsFROAodLFGxzBiNTcliPa8k2hKjR/tYZGA5XlYzDV2hYnWCp/tFJDZk&#10;LHlmT9GEVW4MkVTcOAdUEFs/cur7Gg2j5XQ5DQbBaLwcBMPFYnC1mgeD8cqfhIvzxXy+8L+ZOP0g&#10;LlmWUW5C3XUCP/i5yuh7ktPwvhc8gvQI+co+T5F7j8OwLAOq3a9FZ6vAJN6VgO7WndWvb2vElMha&#10;ZA9QF1K4bgfdGQalkF8waqHTJVh93hBJMarecqityA+M9rWdBOFkBBN5bFkfWwhPwVWCNUZuONeu&#10;nW4ayYoSTnLVzMUV6D5ntlYOUfVVDOr7XTIcPZFh9GdkGE3Dk8b1X4b/oAxHu+r6W2Ro/xvhemG7&#10;TH8VMveX47mV7eHCNvsOAAD//wMAUEsDBBQABgAIAAAAIQCF2NPD3wAAAAgBAAAPAAAAZHJzL2Rv&#10;d25yZXYueG1sTI9Ba8JAEIXvhf6HZQq91U2MKRKzEZG2JylUC8XbmB2TYHY2ZNck/vuup/b0GN7j&#10;vW/y9WRaMVDvGssK4lkEgri0uuFKwffh/WUJwnlkja1lUnAjB+vi8SHHTNuRv2jY+0qEEnYZKqi9&#10;7zIpXVmTQTezHXHwzrY36MPZV1L3OIZy08p5FL1Kgw2HhRo72tZUXvZXo+BjxHGTxG/D7nLe3o6H&#10;9PNnF5NSz0/TZgXC0+T/wnDHD+hQBKaTvbJ2olWwSJKQDDpPQdz9ZBGDOClYxinIIpf/Hyh+AQAA&#10;//8DAFBLAQItABQABgAIAAAAIQC2gziS/gAAAOEBAAATAAAAAAAAAAAAAAAAAAAAAABbQ29udGVu&#10;dF9UeXBlc10ueG1sUEsBAi0AFAAGAAgAAAAhADj9If/WAAAAlAEAAAsAAAAAAAAAAAAAAAAALwEA&#10;AF9yZWxzLy5yZWxzUEsBAi0AFAAGAAgAAAAhAIn5/6ETAwAA+AkAAA4AAAAAAAAAAAAAAAAALgIA&#10;AGRycy9lMm9Eb2MueG1sUEsBAi0AFAAGAAgAAAAhAIXY08PfAAAACAEAAA8AAAAAAAAAAAAAAAAA&#10;bQUAAGRycy9kb3ducmV2LnhtbFBLBQYAAAAABAAEAPMAAAB5BgAAAAA=&#10;">
                      <v:shape id="Text Box 8" o:spid="_x0000_s1043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S8xQAAANsAAAAPAAAAZHJzL2Rvd25yZXYueG1sRI9Lb8Iw&#10;EITvlfgP1iL1VhwegjbgoKq0Uo8QaLku8eYh4nUUuxD66zESEsfR7Hyzs1h2phYnal1lWcFwEIEg&#10;zqyuuFCw2369vIJwHlljbZkUXMjBMuk9LTDW9swbOqW+EAHCLkYFpfdNLKXLSjLoBrYhDl5uW4M+&#10;yLaQusVzgJtajqJoKg1WHBpKbOijpOyY/pnwxmi/G6/WKc1meBivPv9/3vLfWqnnfvc+B+Gp84/j&#10;e/pbK5gM4bYlAEAmVwAAAP//AwBQSwECLQAUAAYACAAAACEA2+H2y+4AAACFAQAAEwAAAAAAAAAA&#10;AAAAAAAAAAAAW0NvbnRlbnRfVHlwZXNdLnhtbFBLAQItABQABgAIAAAAIQBa9CxbvwAAABUBAAAL&#10;AAAAAAAAAAAAAAAAAB8BAABfcmVscy8ucmVsc1BLAQItABQABgAIAAAAIQCYT3S8xQAAANsAAAAP&#10;AAAAAAAAAAAAAAAAAAcCAABkcnMvZG93bnJldi54bWxQSwUGAAAAAAMAAwC3AAAA+QIAAAAA&#10;" filled="f">
                        <v:textbox>
                          <w:txbxContent>
                            <w:p w:rsidR="003B6ED2" w:rsidRDefault="003B6ED2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44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rLxQAAANsAAAAPAAAAZHJzL2Rvd25yZXYueG1sRI/NbsIw&#10;EITvSH0HaytxA6ehKm2KQYgfiWNJgV638ZJEjddRbJKUp8dIlXoczc43O7NFbyrRUuNKywqexhEI&#10;4szqknMFh8/t6BWE88gaK8uk4JccLOYPgxkm2na8pzb1uQgQdgkqKLyvEyldVpBBN7Y1cfDOtjHo&#10;g2xyqRvsAtxUMo6iF2mw5NBQYE2rgrKf9GLCG/HXYbL+SGk6xe/JenM9vp1PlVLDx375DsJT7/+P&#10;/9I7reA5hvuWAAA5vwEAAP//AwBQSwECLQAUAAYACAAAACEA2+H2y+4AAACFAQAAEwAAAAAAAAAA&#10;AAAAAAAAAAAAW0NvbnRlbnRfVHlwZXNdLnhtbFBLAQItABQABgAIAAAAIQBa9CxbvwAAABUBAAAL&#10;AAAAAAAAAAAAAAAAAB8BAABfcmVscy8ucmVsc1BLAQItABQABgAIAAAAIQBonerLxQAAANsAAAAP&#10;AAAAAAAAAAAAAAAAAAcCAABkcnMvZG93bnJldi54bWxQSwUGAAAAAAMAAwC3AAAA+QIAAAAA&#10;" filled="f">
                        <v:textbox>
                          <w:txbxContent>
                            <w:p w:rsidR="003B6ED2" w:rsidRDefault="003B6ED2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6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3B6ED2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</w:t>
            </w:r>
            <w:r w:rsidR="00282A56">
              <w:rPr>
                <w:rFonts w:ascii="Arial" w:hAnsi="Arial" w:cs="Arial"/>
                <w:lang w:val="es-ES_tradnl"/>
              </w:rPr>
              <w:t>/11</w:t>
            </w:r>
            <w:r w:rsidR="00FF3538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3B6ED2">
              <w:rPr>
                <w:rFonts w:ascii="Arial" w:hAnsi="Arial" w:cs="Arial"/>
                <w:lang w:val="es-ES_tradnl"/>
              </w:rPr>
              <w:t>realizaron los mockups de la aplicación móvil al igual los de la pagina web.</w:t>
            </w: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trHeight w:val="35"/>
        </w:trPr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71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251A3" w:rsidRPr="00C73F1E" w:rsidRDefault="00F251A3">
      <w:pPr>
        <w:rPr>
          <w:rFonts w:ascii="Arial" w:hAnsi="Arial" w:cs="Arial"/>
        </w:rPr>
      </w:pPr>
    </w:p>
    <w:p w:rsidR="00F251A3" w:rsidRPr="00C73F1E" w:rsidRDefault="00F251A3">
      <w:pPr>
        <w:spacing w:after="160" w:line="259" w:lineRule="auto"/>
        <w:rPr>
          <w:rFonts w:ascii="Arial" w:hAnsi="Arial" w:cs="Arial"/>
        </w:rPr>
      </w:pPr>
      <w:r w:rsidRPr="00C73F1E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1318"/>
        <w:gridCol w:w="4495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251A3" w:rsidRPr="00C73F1E" w:rsidTr="00E0080F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45E4DDF" wp14:editId="60DE67C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4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ED2" w:rsidRPr="0054638A" w:rsidRDefault="003B6ED2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5E4DDF" id="_x0000_s1045" style="position:absolute;left:0;text-align:left;margin-left:21.45pt;margin-top:28.4pt;width:45.4pt;height:19.5pt;z-index:25168486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7QIwMAADkJAAAOAAAAZHJzL2Uyb0RvYy54bWzUVltvmzAUfp+0/2D5PQUSyAWVVF0u1aRu&#10;q9TuBzhgwBrYzHZCumn/fcc2SdM0u6ibOi0PxIdjH5/vOzfOL7Z1hTZUKiZ4goMzHyPKU5ExXiT4&#10;492yN8ZIacIzUglOE3xPFb6Yvn513jYx7YtSVBmVCIxwFbdNgkutm9jzVFrSmqgz0VAOylzImmgQ&#10;ZeFlkrRgva68vu8PvVbIrJEipUrB27lT4qm1n+c01R/yXFGNqgSDb9o+pX2uzNObnpO4kKQpWdq5&#10;QZ7hRU0Yh0v3puZEE7SW7ImpmqVSKJHrs1TUnshzllKLAdAE/hGaKynWjcVSxG3R7GkCao94erbZ&#10;9P3mRiKWJTiMMOKkhhjZa9HQcNM2RQxbrmRz29xIBxCW1yL9pEDtHeuNXLjNaNW+ExmYI2stLDfb&#10;XNbGBKBGWxuC+30I6FajFF5Go2E0hkCloOqHIHQhSkuIozkVRYMAI9BGoyBy4UvLRXd64kO6maOD&#10;iT3nkdhdah3tHDOoINnUA5/qz/i8LUlDbZiUIWvH53DH550B90ZsUegotbsMn0hv4TWUjaVHOVoR&#10;F7OS8IJeSinakpIM3AvMSQCxP+pAKGPkVzyfYGzHdhiFp/kicSOVvqKiRmaRYAmVZL0km2uljTMP&#10;W0xMlahYtmRVZQVZrGaVRBsCVbe0P+v/0baKozbBk6gfOfw/NOHb3ykTNdPQPipWJ3i830Riw9qC&#10;Z+AmiTVhlVuDyxXvaDTMOQ71drW1BRAMduFZieweiJXCtQtob7AohfyCUQutIsHq85pIilH1lkNw&#10;JkEYmt5ihTAa9UGQh5rVoYbwFEwlWGPkljPt+tG6kawo4SaXDlxcQuHkzJJtIu+86vyH9H2pPB49&#10;yWNbdwfJ+EJ5PBlDi3pU+X8/j7kwSWwT5x+lJ4kBFdSYyV2Dz06RrxN/shgvxmEv7A8XvdCfz3uX&#10;y1nYGy6DUTQfzGezefDNlFEQxiXLMsoNjt1EC8Lf63DdbHWzaD/TflbbpuieFqb32A3bLQDL7t+i&#10;s93sVBnuu+T/UoZ2uMB8tvC6bwnzAXAow/rwi2f6H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j277QIwMAADkJAAAO&#10;AAAAAAAAAAAAAAAAAC4CAABkcnMvZTJvRG9jLnhtbFBLAQItABQABgAIAAAAIQBBhTLe3wAAAAgB&#10;AAAPAAAAAAAAAAAAAAAAAH0FAABkcnMvZG93bnJldi54bWxQSwUGAAAAAAQABADzAAAAiQYAAAAA&#10;">
                      <v:shape id="Text Box 4" o:spid="_x0000_s1046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    <v:textbox>
                          <w:txbxContent>
                            <w:p w:rsidR="003B6ED2" w:rsidRPr="0054638A" w:rsidRDefault="003B6ED2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7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y+rxQAAANsAAAAPAAAAZHJzL2Rvd25yZXYueG1sRI9BSwMx&#10;FITvgv8hPKE3m1UWtdumRaQFQS1YS6G3x+Z1s3Tzsk3Sbfz3RhA8DjPzDTNbJNuJgXxoHSu4Gxcg&#10;iGunW24UbL9Wt08gQkTW2DkmBd8UYDG/vpphpd2FP2nYxEZkCIcKFZgY+0rKUBuyGMauJ87ewXmL&#10;MUvfSO3xkuG2k/dF8SAttpwXDPb0Yqg+bs5WwbBeprj72E32Zf/mT+/luTRprdToJj1PQURK8T/8&#10;137VCspH+P2Sf4Cc/wAAAP//AwBQSwECLQAUAAYACAAAACEA2+H2y+4AAACFAQAAEwAAAAAAAAAA&#10;AAAAAAAAAAAAW0NvbnRlbnRfVHlwZXNdLnhtbFBLAQItABQABgAIAAAAIQBa9CxbvwAAABUBAAAL&#10;AAAAAAAAAAAAAAAAAB8BAABfcmVscy8ucmVsc1BLAQItABQABgAIAAAAIQCMry+rxQAAANsAAAAP&#10;AAAAAAAAAAAAAAAAAAcCAABkcnMvZG93bnJldi54bWxQSwUGAAAAAAMAAwC3AAAA+QIAAAAA&#10;" filled="f" fillcolor="red">
                        <v:textbox>
                          <w:txbxContent>
                            <w:p w:rsidR="003B6ED2" w:rsidRDefault="003B6ED2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7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904AA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  <w:r w:rsidR="00282A56">
              <w:rPr>
                <w:rFonts w:ascii="Arial" w:hAnsi="Arial" w:cs="Arial"/>
                <w:lang w:val="es-ES_tradnl"/>
              </w:rPr>
              <w:t>/11</w:t>
            </w:r>
            <w:r w:rsidR="00F251A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F251A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904AA8">
              <w:rPr>
                <w:rFonts w:ascii="Arial" w:hAnsi="Arial" w:cs="Arial"/>
                <w:lang w:val="es-ES_tradnl"/>
              </w:rPr>
              <w:t xml:space="preserve">llevó a cabo </w:t>
            </w:r>
            <w:r w:rsidR="004C2CBE">
              <w:rPr>
                <w:rFonts w:ascii="Arial" w:hAnsi="Arial" w:cs="Arial"/>
                <w:lang w:val="es-ES_tradnl"/>
              </w:rPr>
              <w:t>una revisión para la pr</w:t>
            </w:r>
            <w:r w:rsidR="00904AA8">
              <w:rPr>
                <w:rFonts w:ascii="Arial" w:hAnsi="Arial" w:cs="Arial"/>
                <w:lang w:val="es-ES_tradnl"/>
              </w:rPr>
              <w:t>esentación de la funcionalidad, de acuerdo al checklits.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  <w:bookmarkStart w:id="0" w:name="_GoBack"/>
        <w:bookmarkEnd w:id="0"/>
      </w:tr>
      <w:tr w:rsidR="00F251A3" w:rsidRPr="00C73F1E" w:rsidTr="00E0080F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F415D85" wp14:editId="19AD91A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B6ED2" w:rsidRDefault="003B6ED2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415D85" id="_x0000_s1048" style="position:absolute;left:0;text-align:left;margin-left:21.65pt;margin-top:21.25pt;width:45.4pt;height:19.5pt;z-index:25168588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oWFQ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eQKU5qyJE9Fk0MN21TxLDkWjZ3za10AGF4I9JPCszeqd3MC7cYrdt3IgN3ZKOF&#10;5abLZW1cAGrU2RQ87FNAO41S+BhOxuEUEpWCaRTApE9RWkIeza4wPPcxAms48UOXvrRc9rujIYAw&#10;W88ju88jsTvUBtoHZlBBsakDn+rX+LwrSUNtmpQha8dntOPz3oB7Izo0dZTaVYZPpDv4DLKx9ChH&#10;K+JiXhJe0CspRVtSkkF4vtkJIPZbHQhlnPyI52cY27EdhMHzfJG4kUpfU1EjM0iwBCXZKMn2RmkT&#10;zGGJySkXK1ZV8J3EFUdtgqNwFDpYomKZMRqbksV6Xkm0JUaP9rHIwHK8rGYaukLF6gRP94tIbMhY&#10;8syeogmr3BgiqbhxDqggtn7k1Pc1GkbL6XIaDILReDkIhovF4Go1DwbjlT8JF+eL+XzhfzNx+kFc&#10;siyj3IS66wR+8HOV0fckp+F9L3gE6RHylX2eIvceh2FZBlS7X4vOVoFJvCsB3a07q1+nBlMia5E9&#10;QF1I4boddGcYlEJ+waiFTpdg9XlDJMWoesuhtiI/CExrtJMgnIxgIo8t62ML4Sm4SrDGyA3n2rXT&#10;TSNZUcJJrpq5uALd58zWyiGqvopBfb9JhtBA+ra2l2H0Z2QYTcOTxvVfhv+gDMe76vpbZGj/G+F6&#10;YbtMfxUy95fjuZXt4cI2+w4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OaVaFhUDAAD4CQAADgAAAAAAAAAAAAAAAAAu&#10;AgAAZHJzL2Uyb0RvYy54bWxQSwECLQAUAAYACAAAACEAhdjTw98AAAAIAQAADwAAAAAAAAAAAAAA&#10;AABvBQAAZHJzL2Rvd25yZXYueG1sUEsFBgAAAAAEAAQA8wAAAHsGAAAAAA==&#10;">
                      <v:shape id="Text Box 8" o:spid="_x0000_s1049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i6xAAAANsAAAAPAAAAZHJzL2Rvd25yZXYueG1sRI/NbsIw&#10;EITvSLyDtUi9EYcfQQkYhKCVONJA2+sSL0lEvI5iFwJPX1eqxHE0O9/sLFatqcSVGldaVjCIYhDE&#10;mdUl5wqOh/f+KwjnkTVWlknBnRyslt3OAhNtb/xB19TnIkDYJaig8L5OpHRZQQZdZGvi4J1tY9AH&#10;2eRSN3gLcFPJYRxPpMGSQ0OBNW0Kyi7pjwlvDL+Po+0+pekUT6Pt2+Nzdv6qlHrptes5CE+tfx7/&#10;p3dawXgGf1sCAOTyFwAA//8DAFBLAQItABQABgAIAAAAIQDb4fbL7gAAAIUBAAATAAAAAAAAAAAA&#10;AAAAAAAAAABbQ29udGVudF9UeXBlc10ueG1sUEsBAi0AFAAGAAgAAAAhAFr0LFu/AAAAFQEAAAsA&#10;AAAAAAAAAAAAAAAAHwEAAF9yZWxzLy5yZWxzUEsBAi0AFAAGAAgAAAAhAGY5eLrEAAAA2wAAAA8A&#10;AAAAAAAAAAAAAAAABwIAAGRycy9kb3ducmV2LnhtbFBLBQYAAAAAAwADALcAAAD4AgAAAAA=&#10;" filled="f">
                        <v:textbox>
                          <w:txbxContent>
                            <w:p w:rsidR="003B6ED2" w:rsidRDefault="003B6ED2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50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f6xAAAANsAAAAPAAAAZHJzL2Rvd25yZXYueG1sRI9Nb8Iw&#10;DIbvk/gPkSftNtKBGFshIMSHxHHrgF1NY9qKxqmaDAq/fj5M2tF6/T5+PJ13rlYXakPl2cBLPwFF&#10;nHtbcWFg97V5fgMVIrLF2jMZuFGA+az3MMXU+it/0iWLhRIIhxQNlDE2qdYhL8lh6PuGWLKTbx1G&#10;GdtC2xavAne1HiTJq3ZYsVwosaFlSfk5+3GiMfjeDVcfGY3HeByu1vf9++lQG/P02C0moCJ18X/5&#10;r721BkZiL78IAPTsFwAA//8DAFBLAQItABQABgAIAAAAIQDb4fbL7gAAAIUBAAATAAAAAAAAAAAA&#10;AAAAAAAAAABbQ29udGVudF9UeXBlc10ueG1sUEsBAi0AFAAGAAgAAAAhAFr0LFu/AAAAFQEAAAsA&#10;AAAAAAAAAAAAAAAAHwEAAF9yZWxzLy5yZWxzUEsBAi0AFAAGAAgAAAAhAHLaR/rEAAAA2wAAAA8A&#10;AAAAAAAAAAAAAAAABwIAAGRycy9kb3ducmV2LnhtbFBLBQYAAAAAAwADALcAAAD4AgAAAAA=&#10;" filled="f">
                        <v:textbox>
                          <w:txbxContent>
                            <w:p w:rsidR="003B6ED2" w:rsidRDefault="003B6ED2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904AA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29/11/2016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904AA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equipo se reunirá para realizar las modificaciones de acuerdo a la retroalimentación de la funcionalidad, y así poder presentar el proyecto.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251A3" w:rsidRPr="00C73F1E" w:rsidTr="00E0080F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B0B27" w:rsidRPr="00C73F1E" w:rsidRDefault="00F251A3" w:rsidP="00F251A3">
      <w:pPr>
        <w:rPr>
          <w:rFonts w:ascii="Arial" w:hAnsi="Arial" w:cs="Arial"/>
        </w:rPr>
      </w:pPr>
      <w:r w:rsidRPr="00C73F1E">
        <w:rPr>
          <w:rFonts w:ascii="Arial" w:hAnsi="Arial" w:cs="Arial"/>
          <w:b/>
          <w:noProof/>
          <w:color w:val="000000" w:themeColor="text1"/>
          <w:lang w:val="es-ES" w:eastAsia="es-ES"/>
        </w:rPr>
        <w:drawing>
          <wp:anchor distT="0" distB="0" distL="114300" distR="114300" simplePos="0" relativeHeight="251682816" behindDoc="0" locked="0" layoutInCell="1" allowOverlap="1" wp14:anchorId="2C8FB934" wp14:editId="20C0CCEB">
            <wp:simplePos x="0" y="0"/>
            <wp:positionH relativeFrom="margin">
              <wp:posOffset>8582660</wp:posOffset>
            </wp:positionH>
            <wp:positionV relativeFrom="paragraph">
              <wp:posOffset>-5125720</wp:posOffset>
            </wp:positionV>
            <wp:extent cx="436880" cy="436880"/>
            <wp:effectExtent l="0" t="0" r="1270" b="1270"/>
            <wp:wrapSquare wrapText="bothSides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TC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1C7F45"/>
    <w:rsid w:val="00282A56"/>
    <w:rsid w:val="002F46E4"/>
    <w:rsid w:val="003B0B27"/>
    <w:rsid w:val="003B6ED2"/>
    <w:rsid w:val="004473D7"/>
    <w:rsid w:val="00457385"/>
    <w:rsid w:val="004C2CBE"/>
    <w:rsid w:val="00616506"/>
    <w:rsid w:val="00724C1C"/>
    <w:rsid w:val="00883295"/>
    <w:rsid w:val="00904AA8"/>
    <w:rsid w:val="00A97071"/>
    <w:rsid w:val="00B02F33"/>
    <w:rsid w:val="00BB59DE"/>
    <w:rsid w:val="00C25462"/>
    <w:rsid w:val="00C73F1E"/>
    <w:rsid w:val="00D145F1"/>
    <w:rsid w:val="00E0080F"/>
    <w:rsid w:val="00F1470F"/>
    <w:rsid w:val="00F251A3"/>
    <w:rsid w:val="00F757FB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2445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5A39A-E228-4AF2-89E3-496DE0B2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Gloriiaa</cp:lastModifiedBy>
  <cp:revision>8</cp:revision>
  <dcterms:created xsi:type="dcterms:W3CDTF">2016-10-31T23:22:00Z</dcterms:created>
  <dcterms:modified xsi:type="dcterms:W3CDTF">2016-11-28T00:55:00Z</dcterms:modified>
</cp:coreProperties>
</file>