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F0AB7" w14:textId="4D512583" w:rsidR="00746265" w:rsidRDefault="00CD2880" w:rsidP="00DA5E9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</w:t>
      </w:r>
      <w:r w:rsidR="001B560B">
        <w:rPr>
          <w:sz w:val="36"/>
          <w:szCs w:val="36"/>
        </w:rPr>
        <w:t>20</w:t>
      </w:r>
    </w:p>
    <w:p w14:paraId="363AFC7A" w14:textId="21B590CD" w:rsidR="00603E3F" w:rsidRDefault="006D2CB4" w:rsidP="003A67A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E63091">
        <w:rPr>
          <w:sz w:val="48"/>
          <w:szCs w:val="48"/>
        </w:rPr>
        <w:t>5</w:t>
      </w:r>
      <w:r w:rsidR="00746265" w:rsidRPr="00EE7D47">
        <w:rPr>
          <w:sz w:val="48"/>
          <w:szCs w:val="48"/>
        </w:rPr>
        <w:t xml:space="preserve">: </w:t>
      </w:r>
    </w:p>
    <w:p w14:paraId="0FF4A0AD" w14:textId="2708FAC4" w:rsidR="00746265" w:rsidRDefault="00E63091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Reinforcement Learning</w:t>
      </w:r>
    </w:p>
    <w:p w14:paraId="36C4C3D9" w14:textId="77777777" w:rsidR="006D2CB4" w:rsidRPr="006D2CB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</w:p>
    <w:p w14:paraId="359A1BBF" w14:textId="75A5BA68" w:rsidR="00EE7D47" w:rsidRDefault="004F2FF0" w:rsidP="004A04AB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E63091">
        <w:rPr>
          <w:sz w:val="36"/>
          <w:szCs w:val="36"/>
        </w:rPr>
        <w:t>Saturday</w:t>
      </w:r>
      <w:r w:rsidR="004A04AB">
        <w:rPr>
          <w:sz w:val="36"/>
          <w:szCs w:val="36"/>
        </w:rPr>
        <w:t xml:space="preserve"> </w:t>
      </w:r>
      <w:r w:rsidR="00E63091">
        <w:rPr>
          <w:sz w:val="36"/>
          <w:szCs w:val="36"/>
        </w:rPr>
        <w:t>May</w:t>
      </w:r>
      <w:r w:rsidR="00E66B40">
        <w:rPr>
          <w:sz w:val="36"/>
          <w:szCs w:val="36"/>
        </w:rPr>
        <w:t xml:space="preserve"> </w:t>
      </w:r>
      <w:r w:rsidR="00E63091">
        <w:rPr>
          <w:sz w:val="36"/>
          <w:szCs w:val="36"/>
        </w:rPr>
        <w:t>9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742745E6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21B18EC1" w14:textId="77777777" w:rsidR="00943305" w:rsidRDefault="00943305" w:rsidP="004C17D0">
      <w:pPr>
        <w:pStyle w:val="Standard"/>
      </w:pPr>
    </w:p>
    <w:p w14:paraId="33BE41E1" w14:textId="77777777" w:rsidR="00B428C3" w:rsidRDefault="00B428C3" w:rsidP="004C17D0">
      <w:pPr>
        <w:pStyle w:val="Standard"/>
        <w:autoSpaceDE w:val="0"/>
      </w:pPr>
    </w:p>
    <w:p w14:paraId="5F526236" w14:textId="055EC566" w:rsidR="007C46F9" w:rsidRPr="00A96222" w:rsidRDefault="00743B23" w:rsidP="007F119E">
      <w:pPr>
        <w:pStyle w:val="Standard"/>
        <w:spacing w:line="312" w:lineRule="auto"/>
        <w:rPr>
          <w:rFonts w:ascii="Times" w:hAnsi="Times"/>
          <w:sz w:val="28"/>
          <w:szCs w:val="28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Question</w:t>
      </w:r>
      <w:r w:rsidR="00A96222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1</w:t>
      </w: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Pr="00A96222">
        <w:rPr>
          <w:rFonts w:ascii="Times" w:hAnsi="Times" w:cstheme="majorBidi"/>
          <w:b/>
          <w:bCs/>
          <w:sz w:val="40"/>
          <w:szCs w:val="40"/>
        </w:rPr>
        <w:t xml:space="preserve"> </w:t>
      </w:r>
      <w:r w:rsidR="00AE6931" w:rsidRPr="00A96222">
        <w:rPr>
          <w:rFonts w:ascii="Times" w:hAnsi="Times" w:cstheme="majorBidi"/>
          <w:b/>
          <w:bCs/>
          <w:sz w:val="40"/>
          <w:szCs w:val="40"/>
        </w:rPr>
        <w:t>(</w:t>
      </w:r>
      <w:r w:rsidR="00CF2D83">
        <w:rPr>
          <w:rFonts w:ascii="Times" w:hAnsi="Times" w:cstheme="majorBidi"/>
          <w:b/>
          <w:bCs/>
          <w:sz w:val="40"/>
          <w:szCs w:val="40"/>
        </w:rPr>
        <w:t>3</w:t>
      </w:r>
      <w:r w:rsidRPr="00A96222">
        <w:rPr>
          <w:rFonts w:ascii="Times" w:hAnsi="Times" w:cstheme="majorBidi"/>
          <w:b/>
          <w:bCs/>
          <w:sz w:val="40"/>
          <w:szCs w:val="40"/>
        </w:rPr>
        <w:t xml:space="preserve"> pts) </w:t>
      </w:r>
      <w:r w:rsidR="007F119E">
        <w:rPr>
          <w:rFonts w:ascii="Times" w:hAnsi="Times" w:cstheme="majorBidi"/>
          <w:b/>
          <w:bCs/>
          <w:sz w:val="40"/>
          <w:szCs w:val="40"/>
        </w:rPr>
        <w:t>Difference between TD and MC</w:t>
      </w:r>
    </w:p>
    <w:p w14:paraId="768E8A7B" w14:textId="6EDBF557" w:rsidR="00834094" w:rsidRDefault="00834094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</w:p>
    <w:p w14:paraId="07600B7C" w14:textId="6355994B" w:rsidR="00C534A9" w:rsidRDefault="00C074C8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  <w:r>
        <w:rPr>
          <w:rFonts w:ascii="Times" w:eastAsia="Arial Unicode MS" w:hAnsi="Times" w:cs="Tahoma" w:hint="eastAsia"/>
          <w:kern w:val="3"/>
          <w:sz w:val="28"/>
          <w:szCs w:val="28"/>
        </w:rPr>
        <w:t>Read</w:t>
      </w:r>
      <w:r>
        <w:rPr>
          <w:rFonts w:ascii="Times" w:eastAsia="Arial Unicode MS" w:hAnsi="Times" w:cs="Tahoma"/>
          <w:kern w:val="3"/>
          <w:sz w:val="28"/>
          <w:szCs w:val="28"/>
        </w:rPr>
        <w:t xml:space="preserve"> the attached TD-</w:t>
      </w:r>
      <w:r>
        <w:rPr>
          <w:rFonts w:ascii="Times" w:eastAsia="Arial Unicode MS" w:hAnsi="Times" w:cs="Tahoma" w:hint="eastAsia"/>
          <w:kern w:val="3"/>
          <w:sz w:val="28"/>
          <w:szCs w:val="28"/>
        </w:rPr>
        <w:t>MC</w:t>
      </w:r>
      <w:r>
        <w:rPr>
          <w:rFonts w:ascii="Times" w:eastAsia="Arial Unicode MS" w:hAnsi="Times" w:cs="Tahoma"/>
          <w:kern w:val="3"/>
          <w:sz w:val="28"/>
          <w:szCs w:val="28"/>
        </w:rPr>
        <w:t xml:space="preserve"> chapter, and the example 6.1 Driving to home. </w:t>
      </w:r>
      <w:r w:rsidR="00A90E1F" w:rsidRPr="00A90E1F">
        <w:rPr>
          <w:rFonts w:ascii="Times" w:eastAsia="Arial Unicode MS" w:hAnsi="Times" w:cs="Tahoma"/>
          <w:kern w:val="3"/>
          <w:sz w:val="28"/>
          <w:szCs w:val="28"/>
        </w:rPr>
        <w:t xml:space="preserve">Can you imagine a scenario in which a TD update would be better on average than </w:t>
      </w:r>
      <w:proofErr w:type="gramStart"/>
      <w:r w:rsidR="00A90E1F" w:rsidRPr="00A90E1F">
        <w:rPr>
          <w:rFonts w:ascii="Times" w:eastAsia="Arial Unicode MS" w:hAnsi="Times" w:cs="Tahoma"/>
          <w:kern w:val="3"/>
          <w:sz w:val="28"/>
          <w:szCs w:val="28"/>
        </w:rPr>
        <w:t>an</w:t>
      </w:r>
      <w:proofErr w:type="gramEnd"/>
      <w:r w:rsidR="00A90E1F" w:rsidRPr="00A90E1F">
        <w:rPr>
          <w:rFonts w:ascii="Times" w:eastAsia="Arial Unicode MS" w:hAnsi="Times" w:cs="Tahoma"/>
          <w:kern w:val="3"/>
          <w:sz w:val="28"/>
          <w:szCs w:val="28"/>
        </w:rPr>
        <w:t xml:space="preserve"> Monte Carlo update? Give an example scenario—a description of past experience and a current state—in which you would expect the TD update to be better.</w:t>
      </w:r>
    </w:p>
    <w:p w14:paraId="0422956C" w14:textId="77777777" w:rsidR="00C534A9" w:rsidRPr="00A96222" w:rsidRDefault="00C534A9" w:rsidP="00624F56">
      <w:pPr>
        <w:autoSpaceDE w:val="0"/>
        <w:autoSpaceDN w:val="0"/>
        <w:adjustRightInd w:val="0"/>
        <w:spacing w:after="0" w:line="312" w:lineRule="auto"/>
        <w:rPr>
          <w:rFonts w:ascii="Times" w:eastAsia="Arial Unicode MS" w:hAnsi="Times" w:cs="Tahoma"/>
          <w:kern w:val="3"/>
          <w:sz w:val="28"/>
          <w:szCs w:val="28"/>
        </w:rPr>
      </w:pPr>
    </w:p>
    <w:p w14:paraId="646D0C3B" w14:textId="45C2A05E" w:rsidR="007C0B4F" w:rsidRPr="00581ABF" w:rsidRDefault="00743B23" w:rsidP="00624F56">
      <w:pPr>
        <w:pStyle w:val="Standard"/>
        <w:spacing w:line="312" w:lineRule="auto"/>
        <w:rPr>
          <w:rFonts w:ascii="Times" w:hAnsi="Times" w:cstheme="majorBidi"/>
          <w:b/>
          <w:bCs/>
          <w:sz w:val="40"/>
          <w:szCs w:val="40"/>
        </w:rPr>
      </w:pPr>
      <w:r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Question</w:t>
      </w:r>
      <w:r w:rsidR="00A96222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2</w:t>
      </w:r>
      <w:r w:rsidR="007C0B4F" w:rsidRPr="00A96222">
        <w:rPr>
          <w:rFonts w:ascii="Times" w:eastAsia="LucidaGrande" w:hAnsi="Times" w:cs="LucidaGrande"/>
          <w:b/>
          <w:bCs/>
          <w:color w:val="000000"/>
          <w:sz w:val="44"/>
          <w:szCs w:val="44"/>
        </w:rPr>
        <w:t>:</w:t>
      </w:r>
      <w:r w:rsidR="007C0B4F" w:rsidRPr="00A96222">
        <w:rPr>
          <w:rFonts w:ascii="Times" w:hAnsi="Times" w:cstheme="majorBidi"/>
          <w:b/>
          <w:bCs/>
          <w:sz w:val="40"/>
          <w:szCs w:val="40"/>
        </w:rPr>
        <w:t xml:space="preserve"> </w:t>
      </w:r>
      <w:r w:rsidR="00B234D7" w:rsidRPr="00A96222">
        <w:rPr>
          <w:rFonts w:ascii="Times" w:hAnsi="Times" w:cstheme="majorBidi"/>
          <w:b/>
          <w:bCs/>
          <w:sz w:val="40"/>
          <w:szCs w:val="40"/>
        </w:rPr>
        <w:t>(</w:t>
      </w:r>
      <w:r w:rsidR="002C5F7F">
        <w:rPr>
          <w:rFonts w:ascii="Times" w:hAnsi="Times" w:cstheme="majorBidi"/>
          <w:b/>
          <w:bCs/>
          <w:sz w:val="40"/>
          <w:szCs w:val="40"/>
        </w:rPr>
        <w:t>7</w:t>
      </w:r>
      <w:r w:rsidR="007C0B4F" w:rsidRPr="00A96222">
        <w:rPr>
          <w:rFonts w:ascii="Times" w:hAnsi="Times" w:cstheme="majorBidi"/>
          <w:b/>
          <w:bCs/>
          <w:sz w:val="40"/>
          <w:szCs w:val="40"/>
        </w:rPr>
        <w:t xml:space="preserve"> pts) </w:t>
      </w:r>
      <w:r w:rsidR="006A7B0E">
        <w:rPr>
          <w:rFonts w:ascii="Times" w:hAnsi="Times" w:cstheme="majorBidi"/>
          <w:b/>
          <w:bCs/>
          <w:sz w:val="40"/>
          <w:szCs w:val="40"/>
        </w:rPr>
        <w:t xml:space="preserve">Off policy </w:t>
      </w:r>
      <w:r w:rsidR="002C5F7F">
        <w:rPr>
          <w:rFonts w:ascii="Times" w:hAnsi="Times" w:cstheme="majorBidi"/>
          <w:b/>
          <w:bCs/>
          <w:sz w:val="40"/>
          <w:szCs w:val="40"/>
        </w:rPr>
        <w:t xml:space="preserve">Q-learning and </w:t>
      </w:r>
      <w:proofErr w:type="spellStart"/>
      <w:r w:rsidR="002C5F7F">
        <w:rPr>
          <w:rFonts w:ascii="Times" w:hAnsi="Times" w:cstheme="majorBidi"/>
          <w:b/>
          <w:bCs/>
          <w:sz w:val="40"/>
          <w:szCs w:val="40"/>
        </w:rPr>
        <w:t>Sarsa</w:t>
      </w:r>
      <w:proofErr w:type="spellEnd"/>
      <w:r w:rsidR="002C5F7F">
        <w:rPr>
          <w:rFonts w:ascii="Times" w:hAnsi="Times" w:cstheme="majorBidi"/>
          <w:b/>
          <w:bCs/>
          <w:sz w:val="40"/>
          <w:szCs w:val="40"/>
        </w:rPr>
        <w:t xml:space="preserve"> algorithm</w:t>
      </w:r>
    </w:p>
    <w:p w14:paraId="3AE32C72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6628">
        <w:rPr>
          <w:rFonts w:ascii="Times New Roman" w:hAnsi="Times New Roman" w:cs="Times New Roman"/>
          <w:sz w:val="28"/>
          <w:szCs w:val="28"/>
        </w:rPr>
        <w:t>Give</w:t>
      </w:r>
      <w:r>
        <w:rPr>
          <w:rFonts w:ascii="Times New Roman" w:hAnsi="Times New Roman" w:cs="Times New Roman"/>
          <w:sz w:val="28"/>
          <w:szCs w:val="28"/>
        </w:rPr>
        <w:t xml:space="preserve">n the grid world in Figure 1, there are 4 deterministic actions: </w:t>
      </w:r>
      <w:r w:rsidRPr="0020424F">
        <w:rPr>
          <w:rFonts w:ascii="Times New Roman" w:hAnsi="Times New Roman" w:cs="Times New Roman"/>
          <w:i/>
          <w:iCs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424F">
        <w:rPr>
          <w:rFonts w:ascii="Times New Roman" w:hAnsi="Times New Roman" w:cs="Times New Roman"/>
          <w:i/>
          <w:iCs/>
          <w:sz w:val="28"/>
          <w:szCs w:val="28"/>
        </w:rPr>
        <w:t>down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0424F">
        <w:rPr>
          <w:rFonts w:ascii="Times New Roman" w:hAnsi="Times New Roman" w:cs="Times New Roman"/>
          <w:i/>
          <w:iCs/>
          <w:sz w:val="28"/>
          <w:szCs w:val="28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20424F">
        <w:rPr>
          <w:rFonts w:ascii="Times New Roman" w:hAnsi="Times New Roman" w:cs="Times New Roman"/>
          <w:i/>
          <w:iCs/>
          <w:sz w:val="28"/>
          <w:szCs w:val="28"/>
        </w:rPr>
        <w:t>right</w:t>
      </w:r>
      <w:r>
        <w:rPr>
          <w:rFonts w:ascii="Times New Roman" w:hAnsi="Times New Roman" w:cs="Times New Roman"/>
          <w:sz w:val="28"/>
          <w:szCs w:val="28"/>
        </w:rPr>
        <w:t>. The goal is to reach the G, starting at S.</w:t>
      </w:r>
    </w:p>
    <w:p w14:paraId="382CE602" w14:textId="49E41491" w:rsidR="002C5F7F" w:rsidRDefault="00C42C83" w:rsidP="002C5F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5E5C7" wp14:editId="6DB40142">
                <wp:simplePos x="0" y="0"/>
                <wp:positionH relativeFrom="column">
                  <wp:posOffset>3244049</wp:posOffset>
                </wp:positionH>
                <wp:positionV relativeFrom="paragraph">
                  <wp:posOffset>553555</wp:posOffset>
                </wp:positionV>
                <wp:extent cx="275573" cy="275572"/>
                <wp:effectExtent l="0" t="0" r="4445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73" cy="275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1D684" w14:textId="7D89215B" w:rsidR="00C42C83" w:rsidRPr="00C42C83" w:rsidRDefault="00C42C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42C83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5E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5.45pt;margin-top:43.6pt;width:21.7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" fillcolor="white [3201]" stroked="f" strokeweight=".5pt">
                <v:textbox>
                  <w:txbxContent>
                    <w:p w14:paraId="77E1D684" w14:textId="7D89215B" w:rsidR="00C42C83" w:rsidRPr="00C42C83" w:rsidRDefault="00C42C83">
                      <w:pPr>
                        <w:rPr>
                          <w:sz w:val="28"/>
                          <w:szCs w:val="28"/>
                        </w:rPr>
                      </w:pPr>
                      <w:r w:rsidRPr="00C42C83"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C5F7F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83D53EB" wp14:editId="13C95C07">
            <wp:extent cx="21717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B757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</w:t>
      </w:r>
      <w:proofErr w:type="gramStart"/>
      <w:r>
        <w:rPr>
          <w:rFonts w:ascii="Times New Roman" w:hAnsi="Times New Roman" w:cs="Times New Roman"/>
          <w:sz w:val="28"/>
          <w:szCs w:val="28"/>
        </w:rPr>
        <w:t>1  Grid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world</w:t>
      </w:r>
    </w:p>
    <w:p w14:paraId="3E064B90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8DADAE" w14:textId="2DA12801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86628">
        <w:rPr>
          <w:rFonts w:ascii="Times New Roman" w:hAnsi="Times New Roman" w:cs="Times New Roman"/>
          <w:sz w:val="28"/>
          <w:szCs w:val="28"/>
        </w:rPr>
        <w:t>he reward on reaching on the goal</w:t>
      </w:r>
      <w:r>
        <w:rPr>
          <w:rFonts w:ascii="Times New Roman" w:hAnsi="Times New Roman" w:cs="Times New Roman"/>
          <w:sz w:val="28"/>
          <w:szCs w:val="28"/>
        </w:rPr>
        <w:t xml:space="preserve"> (G) </w:t>
      </w:r>
      <w:r w:rsidRPr="00C86628">
        <w:rPr>
          <w:rFonts w:ascii="Times New Roman" w:hAnsi="Times New Roman" w:cs="Times New Roman"/>
          <w:sz w:val="28"/>
          <w:szCs w:val="28"/>
        </w:rPr>
        <w:t>is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CA1EF" w14:textId="1A887EEA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reward on actions that would take the agent off the grid is -1 (agent stays still in this case).</w:t>
      </w:r>
    </w:p>
    <w:p w14:paraId="0179949A" w14:textId="3C84B8B2" w:rsidR="00C42C83" w:rsidRDefault="00C42C83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reward on entering F is -5</w:t>
      </w:r>
    </w:p>
    <w:p w14:paraId="76ED30BA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reward on other actions is 0.</w:t>
      </w:r>
    </w:p>
    <w:p w14:paraId="047346C9" w14:textId="6BF847DC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discount factor </w:t>
      </w:r>
      <w:r w:rsidRPr="00C86628">
        <w:rPr>
          <w:rFonts w:ascii="Times New Roman" w:hAnsi="Times New Roman" w:cs="Times New Roman"/>
          <w:sz w:val="28"/>
          <w:szCs w:val="28"/>
        </w:rPr>
        <w:t>γ = 0.9</w:t>
      </w:r>
      <w:r w:rsidR="000C2AD8">
        <w:rPr>
          <w:rFonts w:ascii="Times New Roman" w:hAnsi="Times New Roman" w:cs="Times New Roman"/>
          <w:sz w:val="28"/>
          <w:szCs w:val="28"/>
        </w:rPr>
        <w:t>.</w:t>
      </w:r>
    </w:p>
    <w:p w14:paraId="509B55D0" w14:textId="5D077DAA" w:rsidR="000C2AD8" w:rsidRDefault="000C2AD8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CD660" w14:textId="1C0B52CD" w:rsidR="00985046" w:rsidRDefault="00985046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need, take a look at </w:t>
      </w:r>
      <w:r w:rsidRPr="00985046">
        <w:rPr>
          <w:rFonts w:ascii="Times New Roman" w:hAnsi="Times New Roman" w:cs="Times New Roman"/>
          <w:sz w:val="28"/>
          <w:szCs w:val="28"/>
        </w:rPr>
        <w:t>Sarsa-OffPolicy-Q-learning</w:t>
      </w:r>
      <w:r>
        <w:rPr>
          <w:rFonts w:ascii="Times New Roman" w:hAnsi="Times New Roman" w:cs="Times New Roman"/>
          <w:sz w:val="28"/>
          <w:szCs w:val="28"/>
        </w:rPr>
        <w:t>.pdf in the attached file.</w:t>
      </w:r>
      <w:bookmarkStart w:id="0" w:name="_GoBack"/>
      <w:bookmarkEnd w:id="0"/>
    </w:p>
    <w:p w14:paraId="556F4032" w14:textId="3BF36EBC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920428">
        <w:rPr>
          <w:rFonts w:ascii="Times New Roman" w:hAnsi="Times New Roman" w:cs="Times New Roman"/>
          <w:sz w:val="28"/>
          <w:szCs w:val="28"/>
        </w:rPr>
        <w:t xml:space="preserve">se </w:t>
      </w:r>
      <w:r w:rsidR="00581ABF">
        <w:rPr>
          <w:rFonts w:ascii="Times New Roman" w:hAnsi="Times New Roman" w:cs="Times New Roman"/>
          <w:sz w:val="28"/>
          <w:szCs w:val="28"/>
        </w:rPr>
        <w:t xml:space="preserve">off policy </w:t>
      </w:r>
      <w:r w:rsidRPr="00AB40DF">
        <w:rPr>
          <w:rFonts w:ascii="Times New Roman" w:hAnsi="Times New Roman" w:cs="Times New Roman"/>
          <w:b/>
          <w:sz w:val="28"/>
          <w:szCs w:val="28"/>
        </w:rPr>
        <w:t>Q learning</w:t>
      </w:r>
      <w:r w:rsidRPr="00920428">
        <w:rPr>
          <w:rFonts w:ascii="Times New Roman" w:hAnsi="Times New Roman" w:cs="Times New Roman"/>
          <w:sz w:val="28"/>
          <w:szCs w:val="28"/>
        </w:rPr>
        <w:t xml:space="preserve"> to learn the</w:t>
      </w:r>
      <w:r>
        <w:rPr>
          <w:rFonts w:ascii="Times New Roman" w:hAnsi="Times New Roman" w:cs="Times New Roman"/>
          <w:sz w:val="28"/>
          <w:szCs w:val="28"/>
        </w:rPr>
        <w:t xml:space="preserve"> optimal values of </w:t>
      </w:r>
      <w:r w:rsidRPr="00C86628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* (s, a). Please submit your own code on calculating the Q*(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27FE9A54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34C06" w14:textId="6435A574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1  (</w:t>
      </w:r>
      <w:proofErr w:type="gramEnd"/>
      <w:r w:rsidR="009256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is the </w:t>
      </w:r>
      <w:r>
        <w:rPr>
          <w:rFonts w:ascii="Times New Roman" w:hAnsi="Times New Roman" w:cs="Times New Roman"/>
          <w:sz w:val="28"/>
          <w:szCs w:val="28"/>
        </w:rPr>
        <w:t>Q*(</w:t>
      </w:r>
      <w:proofErr w:type="spell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r>
        <w:rPr>
          <w:rFonts w:ascii="Times New Roman" w:hAnsi="Times New Roman" w:cs="Times New Roman"/>
          <w:sz w:val="28"/>
          <w:szCs w:val="28"/>
        </w:rPr>
        <w:t>) for each pair of s and a?</w:t>
      </w:r>
    </w:p>
    <w:p w14:paraId="7B387544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7B1E8" w14:textId="77777777" w:rsidR="002C5F7F" w:rsidRPr="009204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C70E308" w14:textId="77777777" w:rsidR="002C5F7F" w:rsidRPr="009204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31C263E7" w14:textId="5ACA7236" w:rsidR="002C5F7F" w:rsidRPr="00C866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2  (</w:t>
      </w:r>
      <w:proofErr w:type="gramEnd"/>
      <w:r w:rsidR="009256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</w:t>
      </w:r>
      <w:r>
        <w:rPr>
          <w:rFonts w:ascii="Times New Roman" w:hAnsi="Times New Roman" w:cs="Times New Roman"/>
          <w:sz w:val="28"/>
          <w:szCs w:val="28"/>
        </w:rPr>
        <w:t>is the V*(s) for each s?</w:t>
      </w:r>
    </w:p>
    <w:p w14:paraId="097F5F07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6D354E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A2E027" w14:textId="77777777" w:rsidR="002C5F7F" w:rsidRPr="009204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7E2AE2" w14:textId="5A416D50" w:rsidR="002C5F7F" w:rsidRPr="00C866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 xml:space="preserve">  (</w:t>
      </w:r>
      <w:proofErr w:type="gramEnd"/>
      <w:r w:rsidR="009256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are </w:t>
      </w:r>
      <w:r w:rsidRPr="00C86628">
        <w:rPr>
          <w:rFonts w:ascii="Times New Roman" w:hAnsi="Times New Roman" w:cs="Times New Roman"/>
          <w:sz w:val="28"/>
          <w:szCs w:val="28"/>
        </w:rPr>
        <w:t>the actions of</w:t>
      </w:r>
      <w:r>
        <w:rPr>
          <w:rFonts w:ascii="Times New Roman" w:hAnsi="Times New Roman" w:cs="Times New Roman"/>
          <w:sz w:val="28"/>
          <w:szCs w:val="28"/>
        </w:rPr>
        <w:t xml:space="preserve"> optimal policy?</w:t>
      </w:r>
    </w:p>
    <w:p w14:paraId="203FFD77" w14:textId="77777777" w:rsidR="002C5F7F" w:rsidRDefault="002C5F7F" w:rsidP="002C5F7F">
      <w:pPr>
        <w:pStyle w:val="Default"/>
        <w:spacing w:after="28" w:line="312" w:lineRule="auto"/>
        <w:rPr>
          <w:color w:val="000000" w:themeColor="text1"/>
        </w:rPr>
      </w:pPr>
    </w:p>
    <w:p w14:paraId="51EB7E25" w14:textId="77777777" w:rsidR="002C5F7F" w:rsidRDefault="002C5F7F" w:rsidP="002C5F7F">
      <w:pPr>
        <w:autoSpaceDE w:val="0"/>
        <w:autoSpaceDN w:val="0"/>
        <w:adjustRightInd w:val="0"/>
        <w:spacing w:after="0" w:line="312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</w:p>
    <w:p w14:paraId="525328F5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920428">
        <w:rPr>
          <w:rFonts w:ascii="Times New Roman" w:hAnsi="Times New Roman" w:cs="Times New Roman"/>
          <w:sz w:val="28"/>
          <w:szCs w:val="28"/>
        </w:rPr>
        <w:t>se</w:t>
      </w:r>
      <w:r w:rsidRPr="00AD09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09FC">
        <w:rPr>
          <w:rFonts w:ascii="Times New Roman" w:hAnsi="Times New Roman" w:cs="Times New Roman" w:hint="eastAsia"/>
          <w:b/>
          <w:sz w:val="28"/>
          <w:szCs w:val="28"/>
        </w:rPr>
        <w:t>Sarsa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</w:t>
      </w:r>
      <w:r w:rsidRPr="00920428">
        <w:rPr>
          <w:rFonts w:ascii="Times New Roman" w:hAnsi="Times New Roman" w:cs="Times New Roman"/>
          <w:sz w:val="28"/>
          <w:szCs w:val="28"/>
        </w:rPr>
        <w:t>to learn the</w:t>
      </w:r>
      <w:r>
        <w:rPr>
          <w:rFonts w:ascii="Times New Roman" w:hAnsi="Times New Roman" w:cs="Times New Roman"/>
          <w:sz w:val="28"/>
          <w:szCs w:val="28"/>
        </w:rPr>
        <w:t xml:space="preserve"> optimal values of </w:t>
      </w:r>
      <w:r w:rsidRPr="00C86628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* (s, a). Please submit your own code on calculating the Q*(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5B571ED6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46DDCC" w14:textId="6BBC2068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1  (</w:t>
      </w:r>
      <w:proofErr w:type="gramEnd"/>
      <w:r w:rsidR="009256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is the </w:t>
      </w:r>
      <w:r>
        <w:rPr>
          <w:rFonts w:ascii="Times New Roman" w:hAnsi="Times New Roman" w:cs="Times New Roman"/>
          <w:sz w:val="28"/>
          <w:szCs w:val="28"/>
        </w:rPr>
        <w:t>Q*(</w:t>
      </w:r>
      <w:proofErr w:type="spellStart"/>
      <w:r>
        <w:rPr>
          <w:rFonts w:ascii="Times New Roman" w:hAnsi="Times New Roman" w:cs="Times New Roman"/>
          <w:sz w:val="28"/>
          <w:szCs w:val="28"/>
        </w:rPr>
        <w:t>s,a</w:t>
      </w:r>
      <w:proofErr w:type="spellEnd"/>
      <w:r>
        <w:rPr>
          <w:rFonts w:ascii="Times New Roman" w:hAnsi="Times New Roman" w:cs="Times New Roman"/>
          <w:sz w:val="28"/>
          <w:szCs w:val="28"/>
        </w:rPr>
        <w:t>) for each pair of s and a?</w:t>
      </w:r>
    </w:p>
    <w:p w14:paraId="11B79DB9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2A880A" w14:textId="77777777" w:rsidR="002C5F7F" w:rsidRPr="009204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6B1CC90" w14:textId="77777777" w:rsidR="002C5F7F" w:rsidRPr="009204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</w:p>
    <w:p w14:paraId="3E017D7D" w14:textId="0C0801E2" w:rsidR="002C5F7F" w:rsidRPr="00C866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2  (</w:t>
      </w:r>
      <w:proofErr w:type="gramEnd"/>
      <w:r w:rsidR="009256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</w:t>
      </w:r>
      <w:r>
        <w:rPr>
          <w:rFonts w:ascii="Times New Roman" w:hAnsi="Times New Roman" w:cs="Times New Roman"/>
          <w:sz w:val="28"/>
          <w:szCs w:val="28"/>
        </w:rPr>
        <w:t>is the V*(s) for each s?</w:t>
      </w:r>
    </w:p>
    <w:p w14:paraId="5A3801B2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5E8F9" w14:textId="77777777" w:rsidR="002C5F7F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77418" w14:textId="77777777" w:rsidR="002C5F7F" w:rsidRPr="009204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5D9C2D" w14:textId="7E181B41" w:rsidR="002C5F7F" w:rsidRPr="00C86628" w:rsidRDefault="002C5F7F" w:rsidP="002C5F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</w:t>
      </w:r>
      <w:proofErr w:type="gramStart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 xml:space="preserve">  (</w:t>
      </w:r>
      <w:proofErr w:type="gramEnd"/>
      <w:r w:rsidR="0092566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 xml:space="preserve">pts) What are </w:t>
      </w:r>
      <w:r w:rsidRPr="00C86628">
        <w:rPr>
          <w:rFonts w:ascii="Times New Roman" w:hAnsi="Times New Roman" w:cs="Times New Roman"/>
          <w:sz w:val="28"/>
          <w:szCs w:val="28"/>
        </w:rPr>
        <w:t>the actions of</w:t>
      </w:r>
      <w:r>
        <w:rPr>
          <w:rFonts w:ascii="Times New Roman" w:hAnsi="Times New Roman" w:cs="Times New Roman"/>
          <w:sz w:val="28"/>
          <w:szCs w:val="28"/>
        </w:rPr>
        <w:t xml:space="preserve"> optimal policy?</w:t>
      </w:r>
    </w:p>
    <w:p w14:paraId="47AE1F0D" w14:textId="3DCAFB78" w:rsidR="00A96222" w:rsidRDefault="00A96222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</w:p>
    <w:p w14:paraId="2F1DFD04" w14:textId="2C8054CD" w:rsidR="00C534A9" w:rsidRDefault="00C534A9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</w:p>
    <w:p w14:paraId="161C27BB" w14:textId="576E957F" w:rsidR="00A96222" w:rsidRPr="00F307DD" w:rsidRDefault="006A7B0E" w:rsidP="00E43CFD">
      <w:pPr>
        <w:pStyle w:val="Standard"/>
        <w:spacing w:line="312" w:lineRule="auto"/>
        <w:rPr>
          <w:rFonts w:ascii="Times" w:eastAsia="Times-Roman" w:hAnsi="Times" w:cs="Times-Roman"/>
          <w:sz w:val="28"/>
          <w:szCs w:val="28"/>
        </w:rPr>
      </w:pPr>
      <w:r>
        <w:rPr>
          <w:rFonts w:ascii="Times" w:eastAsia="Times-Roman" w:hAnsi="Times" w:cs="Times-Roman"/>
          <w:sz w:val="28"/>
          <w:szCs w:val="28"/>
        </w:rPr>
        <w:t xml:space="preserve">Please discuss your observed difference between </w:t>
      </w:r>
      <w:proofErr w:type="spellStart"/>
      <w:r>
        <w:rPr>
          <w:rFonts w:ascii="Times" w:eastAsia="Times-Roman" w:hAnsi="Times" w:cs="Times-Roman"/>
          <w:sz w:val="28"/>
          <w:szCs w:val="28"/>
        </w:rPr>
        <w:t>Sarsa</w:t>
      </w:r>
      <w:proofErr w:type="spellEnd"/>
      <w:r>
        <w:rPr>
          <w:rFonts w:ascii="Times" w:eastAsia="Times-Roman" w:hAnsi="Times" w:cs="Times-Roman"/>
          <w:sz w:val="28"/>
          <w:szCs w:val="28"/>
        </w:rPr>
        <w:t xml:space="preserve"> algorithm </w:t>
      </w:r>
      <w:proofErr w:type="gramStart"/>
      <w:r>
        <w:rPr>
          <w:rFonts w:ascii="Times" w:eastAsia="Times-Roman" w:hAnsi="Times" w:cs="Times-Roman"/>
          <w:sz w:val="28"/>
          <w:szCs w:val="28"/>
        </w:rPr>
        <w:t xml:space="preserve">and  </w:t>
      </w:r>
      <w:r w:rsidR="00654993">
        <w:rPr>
          <w:rFonts w:ascii="Times" w:eastAsia="Times-Roman" w:hAnsi="Times" w:cs="Times-Roman"/>
          <w:sz w:val="28"/>
          <w:szCs w:val="28"/>
        </w:rPr>
        <w:t>off</w:t>
      </w:r>
      <w:proofErr w:type="gramEnd"/>
      <w:r w:rsidR="00654993">
        <w:rPr>
          <w:rFonts w:ascii="Times" w:eastAsia="Times-Roman" w:hAnsi="Times" w:cs="Times-Roman"/>
          <w:sz w:val="28"/>
          <w:szCs w:val="28"/>
        </w:rPr>
        <w:t>-policy Q-learning</w:t>
      </w:r>
      <w:r w:rsidR="00004A85">
        <w:rPr>
          <w:rFonts w:ascii="Times" w:eastAsia="Times-Roman" w:hAnsi="Times" w:cs="Times-Roman"/>
          <w:sz w:val="28"/>
          <w:szCs w:val="28"/>
        </w:rPr>
        <w:t xml:space="preserve"> (1pts)</w:t>
      </w:r>
      <w:r w:rsidR="00AF4960">
        <w:rPr>
          <w:rFonts w:ascii="Times" w:eastAsia="Times-Roman" w:hAnsi="Times" w:cs="Times-Roman"/>
          <w:sz w:val="28"/>
          <w:szCs w:val="28"/>
        </w:rPr>
        <w:t xml:space="preserve"> in your game</w:t>
      </w:r>
      <w:r w:rsidR="00004A85">
        <w:rPr>
          <w:rFonts w:ascii="Times" w:eastAsia="Times-Roman" w:hAnsi="Times" w:cs="Times-Roman"/>
          <w:sz w:val="28"/>
          <w:szCs w:val="28"/>
        </w:rPr>
        <w:t>.</w:t>
      </w:r>
    </w:p>
    <w:sectPr w:rsidR="00A96222" w:rsidRPr="00F307DD" w:rsidSect="00603E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0DAE" w14:textId="77777777" w:rsidR="00F97BF8" w:rsidRDefault="00F97BF8" w:rsidP="00A65A31">
      <w:pPr>
        <w:spacing w:after="0" w:line="240" w:lineRule="auto"/>
      </w:pPr>
      <w:r>
        <w:separator/>
      </w:r>
    </w:p>
  </w:endnote>
  <w:endnote w:type="continuationSeparator" w:id="0">
    <w:p w14:paraId="717B7C26" w14:textId="77777777" w:rsidR="00F97BF8" w:rsidRDefault="00F97BF8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LucidaGrande">
    <w:altName w:val="Calibr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-Roman">
    <w:altName w:val="Times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7CA0C" w14:textId="77777777" w:rsidR="00AE6931" w:rsidRDefault="00B34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EF9D0" w14:textId="77777777" w:rsidR="00AE6931" w:rsidRDefault="00AE6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3C928" w14:textId="77777777" w:rsidR="00F97BF8" w:rsidRDefault="00F97BF8" w:rsidP="00A65A31">
      <w:pPr>
        <w:spacing w:after="0" w:line="240" w:lineRule="auto"/>
      </w:pPr>
      <w:r>
        <w:separator/>
      </w:r>
    </w:p>
  </w:footnote>
  <w:footnote w:type="continuationSeparator" w:id="0">
    <w:p w14:paraId="5D9C7B65" w14:textId="77777777" w:rsidR="00F97BF8" w:rsidRDefault="00F97BF8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1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3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5B3246A"/>
    <w:multiLevelType w:val="hybridMultilevel"/>
    <w:tmpl w:val="D79AD8C4"/>
    <w:lvl w:ilvl="0" w:tplc="67EC25B6">
      <w:start w:val="1"/>
      <w:numFmt w:val="lowerLetter"/>
      <w:lvlText w:val="%1)"/>
      <w:lvlJc w:val="left"/>
      <w:pPr>
        <w:ind w:left="800" w:hanging="440"/>
      </w:pPr>
      <w:rPr>
        <w:rFonts w:asciiTheme="majorBidi" w:eastAsia="Arial Unicode MS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C7922"/>
    <w:multiLevelType w:val="hybridMultilevel"/>
    <w:tmpl w:val="A424AC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4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8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29"/>
  </w:num>
  <w:num w:numId="5">
    <w:abstractNumId w:val="1"/>
  </w:num>
  <w:num w:numId="6">
    <w:abstractNumId w:val="17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19"/>
  </w:num>
  <w:num w:numId="12">
    <w:abstractNumId w:val="25"/>
  </w:num>
  <w:num w:numId="13">
    <w:abstractNumId w:val="20"/>
  </w:num>
  <w:num w:numId="14">
    <w:abstractNumId w:val="27"/>
  </w:num>
  <w:num w:numId="15">
    <w:abstractNumId w:val="26"/>
  </w:num>
  <w:num w:numId="16">
    <w:abstractNumId w:val="23"/>
  </w:num>
  <w:num w:numId="17">
    <w:abstractNumId w:val="0"/>
  </w:num>
  <w:num w:numId="18">
    <w:abstractNumId w:val="22"/>
  </w:num>
  <w:num w:numId="19">
    <w:abstractNumId w:val="28"/>
  </w:num>
  <w:num w:numId="20">
    <w:abstractNumId w:val="24"/>
  </w:num>
  <w:num w:numId="21">
    <w:abstractNumId w:val="8"/>
  </w:num>
  <w:num w:numId="22">
    <w:abstractNumId w:val="13"/>
  </w:num>
  <w:num w:numId="23">
    <w:abstractNumId w:val="10"/>
  </w:num>
  <w:num w:numId="24">
    <w:abstractNumId w:val="21"/>
  </w:num>
  <w:num w:numId="25">
    <w:abstractNumId w:val="18"/>
  </w:num>
  <w:num w:numId="26">
    <w:abstractNumId w:val="1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6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A8"/>
    <w:rsid w:val="00004A85"/>
    <w:rsid w:val="00014EFB"/>
    <w:rsid w:val="000154C0"/>
    <w:rsid w:val="00021AFE"/>
    <w:rsid w:val="0002246B"/>
    <w:rsid w:val="000325A7"/>
    <w:rsid w:val="00042A1E"/>
    <w:rsid w:val="000446AB"/>
    <w:rsid w:val="00052A14"/>
    <w:rsid w:val="00054F5C"/>
    <w:rsid w:val="00087B5A"/>
    <w:rsid w:val="00093F9B"/>
    <w:rsid w:val="000A1B04"/>
    <w:rsid w:val="000C2AD8"/>
    <w:rsid w:val="000D23A3"/>
    <w:rsid w:val="000D24E7"/>
    <w:rsid w:val="000E10C8"/>
    <w:rsid w:val="000F0F1D"/>
    <w:rsid w:val="001167E0"/>
    <w:rsid w:val="001200FE"/>
    <w:rsid w:val="00124A89"/>
    <w:rsid w:val="001256C2"/>
    <w:rsid w:val="00133EB4"/>
    <w:rsid w:val="00151948"/>
    <w:rsid w:val="00175868"/>
    <w:rsid w:val="00176A1A"/>
    <w:rsid w:val="001868D4"/>
    <w:rsid w:val="001A0B27"/>
    <w:rsid w:val="001A5B78"/>
    <w:rsid w:val="001A6B83"/>
    <w:rsid w:val="001B211E"/>
    <w:rsid w:val="001B560B"/>
    <w:rsid w:val="001C00B1"/>
    <w:rsid w:val="001C6008"/>
    <w:rsid w:val="001D02AA"/>
    <w:rsid w:val="001D22D7"/>
    <w:rsid w:val="001D58A6"/>
    <w:rsid w:val="001E4B34"/>
    <w:rsid w:val="001E4EA6"/>
    <w:rsid w:val="0020682C"/>
    <w:rsid w:val="002073E7"/>
    <w:rsid w:val="00213DD8"/>
    <w:rsid w:val="00214A52"/>
    <w:rsid w:val="00215EA9"/>
    <w:rsid w:val="00227FED"/>
    <w:rsid w:val="00231371"/>
    <w:rsid w:val="00245176"/>
    <w:rsid w:val="00254CE4"/>
    <w:rsid w:val="00254E6C"/>
    <w:rsid w:val="00255207"/>
    <w:rsid w:val="00256DBD"/>
    <w:rsid w:val="0028141C"/>
    <w:rsid w:val="00282AFF"/>
    <w:rsid w:val="00285DEA"/>
    <w:rsid w:val="002933F0"/>
    <w:rsid w:val="002A19DF"/>
    <w:rsid w:val="002B4ADA"/>
    <w:rsid w:val="002C5F7F"/>
    <w:rsid w:val="00333FA7"/>
    <w:rsid w:val="00344EFD"/>
    <w:rsid w:val="00353062"/>
    <w:rsid w:val="003559B0"/>
    <w:rsid w:val="00356139"/>
    <w:rsid w:val="00381C93"/>
    <w:rsid w:val="00387988"/>
    <w:rsid w:val="00391CB0"/>
    <w:rsid w:val="00392C79"/>
    <w:rsid w:val="003A1BAB"/>
    <w:rsid w:val="003A28FB"/>
    <w:rsid w:val="003A62F2"/>
    <w:rsid w:val="003A67A1"/>
    <w:rsid w:val="003B4175"/>
    <w:rsid w:val="003C4D29"/>
    <w:rsid w:val="003C4F16"/>
    <w:rsid w:val="003D6BEF"/>
    <w:rsid w:val="003E0CC7"/>
    <w:rsid w:val="003F4C31"/>
    <w:rsid w:val="003F784B"/>
    <w:rsid w:val="00402BA5"/>
    <w:rsid w:val="004341A5"/>
    <w:rsid w:val="0043556B"/>
    <w:rsid w:val="004435B4"/>
    <w:rsid w:val="00452404"/>
    <w:rsid w:val="004547B5"/>
    <w:rsid w:val="00463495"/>
    <w:rsid w:val="004718E0"/>
    <w:rsid w:val="00472C56"/>
    <w:rsid w:val="004761B0"/>
    <w:rsid w:val="00477CC9"/>
    <w:rsid w:val="00494D80"/>
    <w:rsid w:val="004957F7"/>
    <w:rsid w:val="004A04AB"/>
    <w:rsid w:val="004C17D0"/>
    <w:rsid w:val="004F2FF0"/>
    <w:rsid w:val="00502941"/>
    <w:rsid w:val="0051300B"/>
    <w:rsid w:val="00523932"/>
    <w:rsid w:val="00525A9B"/>
    <w:rsid w:val="005310DD"/>
    <w:rsid w:val="00533E3E"/>
    <w:rsid w:val="00536035"/>
    <w:rsid w:val="00542725"/>
    <w:rsid w:val="005447D1"/>
    <w:rsid w:val="0055286B"/>
    <w:rsid w:val="00564FBD"/>
    <w:rsid w:val="00570098"/>
    <w:rsid w:val="00581ABF"/>
    <w:rsid w:val="0059303B"/>
    <w:rsid w:val="00596950"/>
    <w:rsid w:val="005A2AC4"/>
    <w:rsid w:val="005B78C0"/>
    <w:rsid w:val="005D362D"/>
    <w:rsid w:val="005D66F7"/>
    <w:rsid w:val="005F34FD"/>
    <w:rsid w:val="005F4112"/>
    <w:rsid w:val="00603E3F"/>
    <w:rsid w:val="00611001"/>
    <w:rsid w:val="00624F56"/>
    <w:rsid w:val="00637FCE"/>
    <w:rsid w:val="00654993"/>
    <w:rsid w:val="006551A0"/>
    <w:rsid w:val="00673C51"/>
    <w:rsid w:val="00694887"/>
    <w:rsid w:val="006A285D"/>
    <w:rsid w:val="006A7B0E"/>
    <w:rsid w:val="006C4FF2"/>
    <w:rsid w:val="006C541D"/>
    <w:rsid w:val="006C745A"/>
    <w:rsid w:val="006D2CB4"/>
    <w:rsid w:val="006E0D8F"/>
    <w:rsid w:val="006E1B34"/>
    <w:rsid w:val="00703626"/>
    <w:rsid w:val="007072F5"/>
    <w:rsid w:val="00721F47"/>
    <w:rsid w:val="00741890"/>
    <w:rsid w:val="00743B23"/>
    <w:rsid w:val="00746265"/>
    <w:rsid w:val="00750A57"/>
    <w:rsid w:val="00761158"/>
    <w:rsid w:val="00762CE8"/>
    <w:rsid w:val="0076322F"/>
    <w:rsid w:val="00765CC0"/>
    <w:rsid w:val="00765FAA"/>
    <w:rsid w:val="00791CB2"/>
    <w:rsid w:val="00794577"/>
    <w:rsid w:val="00797A72"/>
    <w:rsid w:val="007A2ECB"/>
    <w:rsid w:val="007C0B4F"/>
    <w:rsid w:val="007C3092"/>
    <w:rsid w:val="007C46F9"/>
    <w:rsid w:val="007C5C70"/>
    <w:rsid w:val="007D3B05"/>
    <w:rsid w:val="007D59D7"/>
    <w:rsid w:val="007F119E"/>
    <w:rsid w:val="007F2B3B"/>
    <w:rsid w:val="007F3967"/>
    <w:rsid w:val="00801B7E"/>
    <w:rsid w:val="0080239A"/>
    <w:rsid w:val="00827064"/>
    <w:rsid w:val="00827972"/>
    <w:rsid w:val="008339E3"/>
    <w:rsid w:val="00834094"/>
    <w:rsid w:val="00842DD9"/>
    <w:rsid w:val="00843CD2"/>
    <w:rsid w:val="00852DFD"/>
    <w:rsid w:val="00861832"/>
    <w:rsid w:val="00864AEF"/>
    <w:rsid w:val="00867F35"/>
    <w:rsid w:val="00872F4F"/>
    <w:rsid w:val="00883510"/>
    <w:rsid w:val="00890B2C"/>
    <w:rsid w:val="00897BE1"/>
    <w:rsid w:val="008A18E4"/>
    <w:rsid w:val="008A6288"/>
    <w:rsid w:val="008B7AF5"/>
    <w:rsid w:val="008B7C00"/>
    <w:rsid w:val="008D21F9"/>
    <w:rsid w:val="008D266D"/>
    <w:rsid w:val="008D3E5C"/>
    <w:rsid w:val="008D4AAE"/>
    <w:rsid w:val="008D77A2"/>
    <w:rsid w:val="008F38A5"/>
    <w:rsid w:val="008F4095"/>
    <w:rsid w:val="008F46C2"/>
    <w:rsid w:val="008F4BB3"/>
    <w:rsid w:val="00901367"/>
    <w:rsid w:val="009026B0"/>
    <w:rsid w:val="0092566D"/>
    <w:rsid w:val="0093770C"/>
    <w:rsid w:val="00943305"/>
    <w:rsid w:val="00951375"/>
    <w:rsid w:val="00953078"/>
    <w:rsid w:val="00954228"/>
    <w:rsid w:val="00957E2A"/>
    <w:rsid w:val="009647B7"/>
    <w:rsid w:val="0098284F"/>
    <w:rsid w:val="00985046"/>
    <w:rsid w:val="009B4A2E"/>
    <w:rsid w:val="009B4B1C"/>
    <w:rsid w:val="009C2F11"/>
    <w:rsid w:val="009D3994"/>
    <w:rsid w:val="009D5B0F"/>
    <w:rsid w:val="009E1B73"/>
    <w:rsid w:val="009E7A10"/>
    <w:rsid w:val="009F5E09"/>
    <w:rsid w:val="009F5FB8"/>
    <w:rsid w:val="00A1565B"/>
    <w:rsid w:val="00A220BA"/>
    <w:rsid w:val="00A31CF5"/>
    <w:rsid w:val="00A4081C"/>
    <w:rsid w:val="00A42654"/>
    <w:rsid w:val="00A44578"/>
    <w:rsid w:val="00A50C82"/>
    <w:rsid w:val="00A51CF7"/>
    <w:rsid w:val="00A57F0E"/>
    <w:rsid w:val="00A65A31"/>
    <w:rsid w:val="00A83479"/>
    <w:rsid w:val="00A865D3"/>
    <w:rsid w:val="00A8778E"/>
    <w:rsid w:val="00A90E1F"/>
    <w:rsid w:val="00A96222"/>
    <w:rsid w:val="00AA4564"/>
    <w:rsid w:val="00AA7472"/>
    <w:rsid w:val="00AB3A55"/>
    <w:rsid w:val="00AD49B4"/>
    <w:rsid w:val="00AE3D51"/>
    <w:rsid w:val="00AE6931"/>
    <w:rsid w:val="00AE7FCC"/>
    <w:rsid w:val="00AF2A09"/>
    <w:rsid w:val="00AF4960"/>
    <w:rsid w:val="00B030E8"/>
    <w:rsid w:val="00B234D7"/>
    <w:rsid w:val="00B250CC"/>
    <w:rsid w:val="00B34608"/>
    <w:rsid w:val="00B428C3"/>
    <w:rsid w:val="00B4585B"/>
    <w:rsid w:val="00B72828"/>
    <w:rsid w:val="00B94B2D"/>
    <w:rsid w:val="00B9524D"/>
    <w:rsid w:val="00BB3A8C"/>
    <w:rsid w:val="00BD6BD8"/>
    <w:rsid w:val="00BE0C1D"/>
    <w:rsid w:val="00BE5E56"/>
    <w:rsid w:val="00BF3A4C"/>
    <w:rsid w:val="00BF4320"/>
    <w:rsid w:val="00BF4EB2"/>
    <w:rsid w:val="00BF61D1"/>
    <w:rsid w:val="00BF7114"/>
    <w:rsid w:val="00C045CE"/>
    <w:rsid w:val="00C074C8"/>
    <w:rsid w:val="00C144FC"/>
    <w:rsid w:val="00C16046"/>
    <w:rsid w:val="00C23D39"/>
    <w:rsid w:val="00C259F0"/>
    <w:rsid w:val="00C271A7"/>
    <w:rsid w:val="00C3205B"/>
    <w:rsid w:val="00C332D1"/>
    <w:rsid w:val="00C35C5F"/>
    <w:rsid w:val="00C42C83"/>
    <w:rsid w:val="00C46DAD"/>
    <w:rsid w:val="00C534A9"/>
    <w:rsid w:val="00C6173C"/>
    <w:rsid w:val="00C63DF1"/>
    <w:rsid w:val="00C77C2D"/>
    <w:rsid w:val="00C810D0"/>
    <w:rsid w:val="00C81251"/>
    <w:rsid w:val="00C826F8"/>
    <w:rsid w:val="00C85101"/>
    <w:rsid w:val="00C91CDE"/>
    <w:rsid w:val="00C928E4"/>
    <w:rsid w:val="00CA5359"/>
    <w:rsid w:val="00CB6304"/>
    <w:rsid w:val="00CC1B44"/>
    <w:rsid w:val="00CC2863"/>
    <w:rsid w:val="00CD2880"/>
    <w:rsid w:val="00CD619B"/>
    <w:rsid w:val="00CE65A8"/>
    <w:rsid w:val="00CE6817"/>
    <w:rsid w:val="00CF2D83"/>
    <w:rsid w:val="00CF4ED9"/>
    <w:rsid w:val="00CF762D"/>
    <w:rsid w:val="00D0117C"/>
    <w:rsid w:val="00D11382"/>
    <w:rsid w:val="00D159ED"/>
    <w:rsid w:val="00D217B0"/>
    <w:rsid w:val="00D26624"/>
    <w:rsid w:val="00D322A8"/>
    <w:rsid w:val="00D35E40"/>
    <w:rsid w:val="00D404C0"/>
    <w:rsid w:val="00D461C8"/>
    <w:rsid w:val="00D648ED"/>
    <w:rsid w:val="00D741BF"/>
    <w:rsid w:val="00D76947"/>
    <w:rsid w:val="00D835EB"/>
    <w:rsid w:val="00D85F3A"/>
    <w:rsid w:val="00D87925"/>
    <w:rsid w:val="00DA5E9B"/>
    <w:rsid w:val="00DA6B1D"/>
    <w:rsid w:val="00DC5F6D"/>
    <w:rsid w:val="00DC6F38"/>
    <w:rsid w:val="00DD11DC"/>
    <w:rsid w:val="00DD6CBF"/>
    <w:rsid w:val="00E04DC8"/>
    <w:rsid w:val="00E10EED"/>
    <w:rsid w:val="00E23579"/>
    <w:rsid w:val="00E36F00"/>
    <w:rsid w:val="00E42534"/>
    <w:rsid w:val="00E43CFD"/>
    <w:rsid w:val="00E55CDE"/>
    <w:rsid w:val="00E571D3"/>
    <w:rsid w:val="00E601EE"/>
    <w:rsid w:val="00E61DA7"/>
    <w:rsid w:val="00E63091"/>
    <w:rsid w:val="00E66B40"/>
    <w:rsid w:val="00E81A4B"/>
    <w:rsid w:val="00E83693"/>
    <w:rsid w:val="00E93DFD"/>
    <w:rsid w:val="00EA1FDA"/>
    <w:rsid w:val="00EA41EA"/>
    <w:rsid w:val="00EC4015"/>
    <w:rsid w:val="00EC58C6"/>
    <w:rsid w:val="00ED3D1B"/>
    <w:rsid w:val="00EE7D47"/>
    <w:rsid w:val="00F050B7"/>
    <w:rsid w:val="00F21CE6"/>
    <w:rsid w:val="00F307DD"/>
    <w:rsid w:val="00F3651F"/>
    <w:rsid w:val="00F43DF0"/>
    <w:rsid w:val="00F44898"/>
    <w:rsid w:val="00F45114"/>
    <w:rsid w:val="00F469AC"/>
    <w:rsid w:val="00F5720F"/>
    <w:rsid w:val="00F62D2A"/>
    <w:rsid w:val="00F76C19"/>
    <w:rsid w:val="00F84569"/>
    <w:rsid w:val="00F90E44"/>
    <w:rsid w:val="00F92243"/>
    <w:rsid w:val="00F97BF8"/>
    <w:rsid w:val="00FB283C"/>
    <w:rsid w:val="00FB41CB"/>
    <w:rsid w:val="00FB571F"/>
    <w:rsid w:val="00FC0E72"/>
    <w:rsid w:val="00FC49F7"/>
    <w:rsid w:val="00FD019F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4FE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90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  <w:style w:type="paragraph" w:customStyle="1" w:styleId="Default">
    <w:name w:val="Default"/>
    <w:rsid w:val="007C0B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C332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Xiangliang</cp:lastModifiedBy>
  <cp:revision>20</cp:revision>
  <cp:lastPrinted>2012-04-09T06:17:00Z</cp:lastPrinted>
  <dcterms:created xsi:type="dcterms:W3CDTF">2020-04-29T07:04:00Z</dcterms:created>
  <dcterms:modified xsi:type="dcterms:W3CDTF">2020-04-29T09:30:00Z</dcterms:modified>
</cp:coreProperties>
</file>