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Waaa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static void InputArray(int 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int[][] array = new int[n][];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int j = int.Parse(Console.ReadLine());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array[i] = new int[j];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for(int t = 0; t &lt; j; t++)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array[i][t] = int.Parse(Console.ReadLine());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u = 0; u&lt;n; u++)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b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foreach(var item in array[u])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if(b!=(array[u].Length-1))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Console.Write($"{item}"+ 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b++;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Console.Write($"{item}\n");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b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InputArray(n);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NUMBER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Waaa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static int[][] InputArray(int 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int[][] array = new int[n][];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int j = int.Parse(Console.ReadLine());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array[i] = new int[j];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for(int t = 0; t &lt; j; t++)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array[i][t] = int.Parse(Console.ReadLine());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array;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static void PrintArray(int n, int[][] array)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for(int u = 0; u&lt;n; u++)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int b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foreach(var item in array[u])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if(b!=(array[u].Length-1))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Console.Write($"{item}"+ "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b++;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Console.Write($"{item}\n");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b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static int[][] ChangeNumbers(int n, int[][] array)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int j = array[i].Length;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for(int t = 0; t &lt; j; t++)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if((i+t)%2!=0)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array[i][t] = i*t;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array[i][t]=array[i][t];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array;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int[][] aa = InputArray(n);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PrintArray(n,aa);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int[][] bb = ChangeNumbers(n, aa);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PrintArray(n,bb);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NUMBER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Waaa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static int[][] InputArray(int 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int[][] array = new int[n][];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int j = int.Parse(Console.ReadLine());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array[i] = new int[j];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for(int t = 0; t &lt; j; t++)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array[i][t] = int.Parse(Console.ReadLine());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array;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static void PrintArray(int n, int[][] array)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for(int u = 0; u&lt;n; u++)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int b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foreach(var item in array[u])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if(b!=(array[u].Length-1))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Console.Write($"{item}"+ "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b++;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Console.Write($"{item}\n");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b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int[][] aa = InputArray(n);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PrintArray(n,aa);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