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189965B3" w:rsidR="00BF5DB8" w:rsidRPr="001777BA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687E5D" w:rsidRPr="001777BA">
        <w:rPr>
          <w:rFonts w:ascii="Times New Roman" w:hAnsi="Times New Roman" w:cs="Times New Roman"/>
          <w:sz w:val="28"/>
        </w:rPr>
        <w:t>7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3224AED3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874AE8">
        <w:rPr>
          <w:rFonts w:ascii="Times New Roman" w:hAnsi="Times New Roman" w:cs="Times New Roman"/>
          <w:sz w:val="28"/>
          <w:szCs w:val="28"/>
        </w:rPr>
        <w:t xml:space="preserve">Реализация схемы шифрования (дешифрования) для аналога алгоритма </w:t>
      </w:r>
      <w:r w:rsidR="00874AE8">
        <w:rPr>
          <w:rFonts w:ascii="Times New Roman" w:hAnsi="Times New Roman" w:cs="Times New Roman"/>
          <w:bCs/>
          <w:sz w:val="28"/>
          <w:szCs w:val="28"/>
        </w:rPr>
        <w:t xml:space="preserve">Эль-Гамаля </w:t>
      </w:r>
      <w:r w:rsidR="00874AE8">
        <w:rPr>
          <w:rFonts w:ascii="Times New Roman" w:hAnsi="Times New Roman" w:cs="Times New Roman"/>
          <w:sz w:val="28"/>
          <w:szCs w:val="28"/>
        </w:rPr>
        <w:t>на основе эллиптических кривых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Герчик</w:t>
      </w:r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5A101AD2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52EDE5F7" w:rsidR="009E4B6A" w:rsidRPr="00932086" w:rsidRDefault="000F61A6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591C4" w14:textId="7EFE70A7" w:rsidR="00932086" w:rsidRPr="00932086" w:rsidRDefault="000F61A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3B63DA3E" w:rsidR="00932086" w:rsidRDefault="000F61A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F354F" w14:textId="6EC4ACCE" w:rsidR="008B33DA" w:rsidRPr="008B33DA" w:rsidRDefault="008B33DA" w:rsidP="008B33DA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источников.....................................................................9</w:t>
          </w:r>
        </w:p>
        <w:p w14:paraId="756A1342" w14:textId="3957C7A9" w:rsidR="00932086" w:rsidRPr="00932086" w:rsidRDefault="000F61A6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8FB2D05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0C5968CC" w:rsidR="0039036F" w:rsidRDefault="00085977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реализация схемы шифрования (дешифрования) для аналога алгоритма Эль-Гамаля на основе эллиптических кривых.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431E117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Преимущество подхода на основе эллиптических кривых заключается в том, что в данном случае обеспечивается эквивалентная защита при меньшей длине ключа.</w:t>
      </w:r>
    </w:p>
    <w:p w14:paraId="73916C3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общем случае уравнение эллиптической кривой   Е имеет вид:</w:t>
      </w:r>
    </w:p>
    <w:p w14:paraId="2CF1F764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C76CB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axy + by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cx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dx + e</w:t>
      </w:r>
    </w:p>
    <w:p w14:paraId="48561DD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AC2AD20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примера рассмотрим эллиптическую кривую   Е, уравнение которой имеет вид: </w:t>
      </w:r>
    </w:p>
    <w:p w14:paraId="0978621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6FDEA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14:paraId="2657EEB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EEF14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этой кривой лежат только четыре точки, координаты которых являются целыми числами. Это точки А(0, 0), В(1, -1), С(1, 0) и D(0, -1).</w:t>
      </w:r>
    </w:p>
    <w:p w14:paraId="38D69600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55FA2" w14:textId="59511A59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image.1"/>
      <w:bookmarkEnd w:id="4"/>
      <w:r>
        <w:rPr>
          <w:noProof/>
          <w:sz w:val="28"/>
          <w:szCs w:val="28"/>
        </w:rPr>
        <w:drawing>
          <wp:inline distT="0" distB="0" distL="0" distR="0" wp14:anchorId="6A367574" wp14:editId="40821449">
            <wp:extent cx="3913505" cy="339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9754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4444F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2.1 – Пример эллиптической кривой с четырьмя точками </w:t>
      </w:r>
    </w:p>
    <w:p w14:paraId="5C5D7FE3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0049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определения операции сложения для точек на эллиптической кривой сделаем следующие предположения:</w:t>
      </w:r>
    </w:p>
    <w:p w14:paraId="3DBD5951" w14:textId="7263A134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 На плоскости существует бесконечно удаленная точка 0</w:t>
      </w:r>
      <w:r>
        <w:rPr>
          <w:noProof/>
        </w:rPr>
        <mc:AlternateContent>
          <mc:Choice Requires="wps">
            <w:drawing>
              <wp:inline distT="0" distB="0" distL="0" distR="0" wp14:anchorId="7A5356D0" wp14:editId="664EA6D8">
                <wp:extent cx="123825" cy="123825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03893" id="Прямоугольник 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 в которой сходятся все вертикальные прямые.</w:t>
      </w:r>
    </w:p>
    <w:p w14:paraId="24185C4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 Будем считать, что касательная к кривой пересекает точку касания два раза.</w:t>
      </w:r>
    </w:p>
    <w:p w14:paraId="5599FB0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 Если три точки эллиптической кривой лежат на прямой линии, то их сумма есть 0.</w:t>
      </w:r>
    </w:p>
    <w:p w14:paraId="0F40C59E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9F219" w14:textId="443803EB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5" w:name="image.2"/>
      <w:bookmarkEnd w:id="5"/>
      <w:r>
        <w:rPr>
          <w:noProof/>
          <w:sz w:val="28"/>
          <w:szCs w:val="28"/>
        </w:rPr>
        <w:drawing>
          <wp:inline distT="0" distB="0" distL="0" distR="0" wp14:anchorId="56CAB294" wp14:editId="07A0F086">
            <wp:extent cx="4191635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8FA9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809136C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2.2 – Сложение точек на эллиптической кривой</w:t>
      </w:r>
    </w:p>
    <w:p w14:paraId="4F3AE59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66CA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Введем следующие правила сложения точек на эллиптической кривой:</w:t>
      </w:r>
    </w:p>
    <w:p w14:paraId="3D042A19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 Точка 0 выступает в роли нулевого элемента. Так, 0 = -0 и для любой точки Р на эллиптической кривой Р + 0 = Р.</w:t>
      </w:r>
    </w:p>
    <w:p w14:paraId="63CFE79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 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+ 0 = 0 и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-Р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F42B8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Чтобы сложить две точки P и Q (см. рисунок 11.2) с разными координатами х, следует провести через эти точки прямую и найти точку пересечения ее с эллиптической кривой.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О. Следовательно, P + Q = -S или P + Q = T.</w:t>
      </w:r>
    </w:p>
    <w:p w14:paraId="673793B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14:paraId="5A29D47A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удвоить точку Q, следует провести касательную в точке Q и найти другую точку пересечения S с эллиптической кривой. Тогда Q + Q = 2 × Q = -S.</w:t>
      </w:r>
    </w:p>
    <w:p w14:paraId="11C92AB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Введенная таким образом операция сложения подчиняется всем обычным правилам сложения, в частности коммутативному и ассоциативному законам. Умножение точки Р эллиптической кривой на положительное число k определяется как сумма k точек Р.</w:t>
      </w:r>
    </w:p>
    <w:p w14:paraId="6D791CA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криптографии с использованием эллиптических кривых все значения вычисляются по модулю р, где р является простым числом. Элементами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данной эллиптической кривой являются пары неотрицательных целых чисел, которые меньше р и удовлетворяют частному виду эллиптической кривой:</w:t>
      </w:r>
    </w:p>
    <w:p w14:paraId="5A4E036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51EEB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≡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ax + b (mod p)</w:t>
      </w:r>
    </w:p>
    <w:p w14:paraId="59E0066B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32A3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Такую кривую будем обозначать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(a,b). При этом числа а и b должны быть меньше р и должны удовлетворять условию 4a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+ 27b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(mod p) ≠ 0. Множество точек на эллиптической кривой вычисляется следующим образом.</w:t>
      </w:r>
    </w:p>
    <w:p w14:paraId="31563BD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такого значения х, что 0≤х≤р, вычисляется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ax + b (mod p).</w:t>
      </w:r>
    </w:p>
    <w:p w14:paraId="5441AC99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полученных на предыдущем шаге значений выясняется, имеет ли это значение квадратный корень по модулю р. Если нет, то в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(a,b)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(x,y) и будут точками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(a,b).</w:t>
      </w:r>
    </w:p>
    <w:p w14:paraId="76875B18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Множество точек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(a,b) обладает следующими свойствами:</w:t>
      </w:r>
    </w:p>
    <w:p w14:paraId="41BEAF0A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Р + 0 = Р.</w:t>
      </w:r>
    </w:p>
    <w:p w14:paraId="4B4DEE4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Если Р = (x,y), то Р + (x,-y) = 0. Точка (x,-y) является отрицательным значением точки Р и обозначается -Р. Заметим, что (x,-y) лежит на эллиптической кривой и принадлежит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(a,b).</w:t>
      </w:r>
    </w:p>
    <w:p w14:paraId="07BAAC87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Если Р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где P ≠ Q, то P +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определяется по следующим формулам:</w:t>
      </w:r>
    </w:p>
    <w:p w14:paraId="1F797A4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E6D5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3≡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14:paraId="37CB3D57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≡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- 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14:paraId="0AFD02C8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76073C5" w14:textId="77777777" w:rsidR="003A7348" w:rsidRP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)/(x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 ≠ Q,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(3x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a)/2y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,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P = Q</w:t>
      </w:r>
    </w:p>
    <w:p w14:paraId="3A46207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λ есть угловой коэффициент секущей, проведенной через точки P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14:paraId="2F591FA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Задача, которую должен решить в этом случае атакующий, есть своего рода 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"дискретного логарифмирования на эллиптической кривой"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формулируется она следующим образом. Даны точки P и Q на эллиптической кривой  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(a,b). Необходимо найти коэффициент k &lt; p такой, что</w:t>
      </w:r>
    </w:p>
    <w:p w14:paraId="0920CF2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87B9D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= k × Q.</w:t>
      </w:r>
    </w:p>
    <w:p w14:paraId="226B0B75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33DA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легко вычислить P по данным k и Q, но довольно трудно вычислить k, зная P и Q.</w:t>
      </w:r>
      <w:bookmarkStart w:id="6" w:name="htoc103"/>
      <w:bookmarkEnd w:id="6"/>
    </w:p>
    <w:p w14:paraId="3481FC33" w14:textId="77777777" w:rsidR="003A7348" w:rsidRDefault="003A7348" w:rsidP="003A7348">
      <w:pPr>
        <w:pStyle w:val="af0"/>
        <w:ind w:left="0" w:firstLine="709"/>
        <w:rPr>
          <w:rFonts w:cs="Times New Roman"/>
          <w:b w:val="0"/>
          <w:bCs/>
          <w:szCs w:val="28"/>
        </w:rPr>
      </w:pPr>
    </w:p>
    <w:p w14:paraId="31408E07" w14:textId="21517C89" w:rsidR="00196219" w:rsidRPr="00BF5DB8" w:rsidRDefault="00BD60F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7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РЕЗУЛЬТАТЫ ВЫПОЛНЕНИЯ ЛАБОРАТОРНОЙ РАБОТЫ</w:t>
      </w:r>
      <w:bookmarkEnd w:id="7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1B4D49E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была реализована схема шифрования (дешифрования) для аналога алгоритма Эль-Гамаля на основе эллиптических кривых.</w:t>
      </w:r>
    </w:p>
    <w:p w14:paraId="514D8983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Программа считывает необходимую информацию, а именно значение начальной точки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такие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При шифровании проводится расчет двух точек кривой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2. После некоторого преобразования над этими точками и начальной точкой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выводится расшифрованное сообщение.</w:t>
      </w:r>
    </w:p>
    <w:p w14:paraId="26A157CF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 представлен на рисунке 3.1.</w:t>
      </w:r>
    </w:p>
    <w:p w14:paraId="16B26549" w14:textId="77777777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54E46721" w14:textId="33F874EC" w:rsidR="00C71DDE" w:rsidRDefault="007B547D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B547D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AA5821" wp14:editId="6AC471B9">
            <wp:extent cx="5940425" cy="90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D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59552D03" w14:textId="77777777" w:rsidR="00C71DDE" w:rsidRDefault="00C71DDE" w:rsidP="00C71DDE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3ACA5A1" w14:textId="77777777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выполнения лабораторной работы</w:t>
      </w:r>
    </w:p>
    <w:p w14:paraId="015AEDA7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85BE32E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результатом лабораторной работы является реализованная схема шифрования (дешифрования) для аналога алгоритма Эль-Гамаля на основе эллиптических кривых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DE777" w14:textId="476822A4" w:rsidR="00135D52" w:rsidRPr="009126DE" w:rsidRDefault="00DB6490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8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8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E6C040" w14:textId="77777777" w:rsidR="00AF3BAA" w:rsidRDefault="00AF3BAA" w:rsidP="00AF3BA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данной лабораторной работы была разработана схема шифрования (дешифрования) для аналога алгоритма Эль-Гамаля на основе эллиптических кривых.</w:t>
      </w:r>
    </w:p>
    <w:p w14:paraId="7127385E" w14:textId="33C89579" w:rsidR="00733A5F" w:rsidRDefault="00733A5F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EFA950" w14:textId="77777777" w:rsidR="005C2EBD" w:rsidRDefault="005C2EBD" w:rsidP="005C2E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9" w:name="_Toc157722977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9"/>
    </w:p>
    <w:p w14:paraId="5E3F3335" w14:textId="77777777" w:rsidR="005C2EBD" w:rsidRDefault="005C2EBD" w:rsidP="005C2E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9C6D98" w14:textId="746D39BF" w:rsidR="005C2EBD" w:rsidRDefault="005C2EBD" w:rsidP="005C2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Схема шифрования Эль Гамаля [Электронный ресурс]. – Режим доступа: https://crypto-r.narod.ru/glava4/glava4_5.html/. – Дата доступа: 2</w:t>
      </w:r>
      <w:r w:rsidR="001846D5" w:rsidRPr="00C874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412524EE" w14:textId="7628E1EB" w:rsidR="005C2EBD" w:rsidRDefault="005C2EBD" w:rsidP="005C2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Эллиптические кривые [Электронный ресурс]. – Режим доступа: https://homepage.mi-ras.ru/. – Дата доступа: 2</w:t>
      </w:r>
      <w:r w:rsidR="00C87488" w:rsidRPr="008B33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49068797" w14:textId="77777777" w:rsidR="005C2EBD" w:rsidRDefault="005C2EBD" w:rsidP="005C2EB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1B1C46" w14:textId="2E477FE3" w:rsidR="005C2EBD" w:rsidRDefault="005C2EBD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0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10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1" w:name="_Toc157722979"/>
      <w:bookmarkStart w:id="12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11"/>
      <w:bookmarkEnd w:id="12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3" w:name="_Toc157722980"/>
      <w:bookmarkStart w:id="14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13"/>
      <w:bookmarkEnd w:id="14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6D15893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from EllipticCurvePoint import EllipticCurvePoint</w:t>
      </w:r>
    </w:p>
    <w:p w14:paraId="583FEB5F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from ElGamal import ElGamal</w:t>
      </w:r>
    </w:p>
    <w:p w14:paraId="273591FA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2DDDF7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924C5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with open("./input.txt", "rb") as f:</w:t>
      </w:r>
    </w:p>
    <w:p w14:paraId="3AF483D1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message</w:t>
      </w:r>
      <w:r w:rsidRPr="008234F6">
        <w:rPr>
          <w:rFonts w:ascii="Courier New" w:hAnsi="Courier New" w:cs="Courier New"/>
          <w:sz w:val="20"/>
          <w:szCs w:val="20"/>
        </w:rPr>
        <w:t xml:space="preserve"> = </w:t>
      </w:r>
      <w:r w:rsidRPr="00E04E6F">
        <w:rPr>
          <w:rFonts w:ascii="Courier New" w:hAnsi="Courier New" w:cs="Courier New"/>
          <w:sz w:val="20"/>
          <w:szCs w:val="20"/>
          <w:lang w:val="en-US"/>
        </w:rPr>
        <w:t>f</w:t>
      </w:r>
      <w:r w:rsidRPr="008234F6">
        <w:rPr>
          <w:rFonts w:ascii="Courier New" w:hAnsi="Courier New" w:cs="Courier New"/>
          <w:sz w:val="20"/>
          <w:szCs w:val="20"/>
        </w:rPr>
        <w:t>.</w:t>
      </w:r>
      <w:r w:rsidRPr="00E04E6F">
        <w:rPr>
          <w:rFonts w:ascii="Courier New" w:hAnsi="Courier New" w:cs="Courier New"/>
          <w:sz w:val="20"/>
          <w:szCs w:val="20"/>
          <w:lang w:val="en-US"/>
        </w:rPr>
        <w:t>read</w:t>
      </w:r>
      <w:r w:rsidRPr="008234F6">
        <w:rPr>
          <w:rFonts w:ascii="Courier New" w:hAnsi="Courier New" w:cs="Courier New"/>
          <w:sz w:val="20"/>
          <w:szCs w:val="20"/>
        </w:rPr>
        <w:t>()</w:t>
      </w:r>
    </w:p>
    <w:p w14:paraId="5171B248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14754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4F6">
        <w:rPr>
          <w:rFonts w:ascii="Courier New" w:hAnsi="Courier New" w:cs="Courier New"/>
          <w:sz w:val="20"/>
          <w:szCs w:val="20"/>
        </w:rPr>
        <w:t># Инициализация эллиптической кривой и точек</w:t>
      </w:r>
    </w:p>
    <w:p w14:paraId="24AA2CD2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P = EllipticCurvePoint(</w:t>
      </w:r>
    </w:p>
    <w:p w14:paraId="2F863CD2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x=2,</w:t>
      </w:r>
    </w:p>
    <w:p w14:paraId="4BD81789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y=4018974056539037503335449422937059775635739389905545080690979365213431566280,</w:t>
      </w:r>
    </w:p>
    <w:p w14:paraId="3C0BB50B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a=90,</w:t>
      </w:r>
    </w:p>
    <w:p w14:paraId="282D2B68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b</w:t>
      </w:r>
      <w:r w:rsidRPr="007B547D">
        <w:rPr>
          <w:rFonts w:ascii="Courier New" w:hAnsi="Courier New" w:cs="Courier New"/>
          <w:sz w:val="20"/>
          <w:szCs w:val="20"/>
        </w:rPr>
        <w:t>=43308876546767276905765904595650931995942111794451039583252968842033849580414,</w:t>
      </w:r>
    </w:p>
    <w:p w14:paraId="67E70866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47D">
        <w:rPr>
          <w:rFonts w:ascii="Courier New" w:hAnsi="Courier New" w:cs="Courier New"/>
          <w:sz w:val="20"/>
          <w:szCs w:val="20"/>
        </w:rPr>
        <w:t xml:space="preserve">    </w:t>
      </w:r>
      <w:r w:rsidRPr="00E04E6F">
        <w:rPr>
          <w:rFonts w:ascii="Courier New" w:hAnsi="Courier New" w:cs="Courier New"/>
          <w:sz w:val="20"/>
          <w:szCs w:val="20"/>
          <w:lang w:val="en-US"/>
        </w:rPr>
        <w:t>p</w:t>
      </w:r>
      <w:r w:rsidRPr="007B547D">
        <w:rPr>
          <w:rFonts w:ascii="Courier New" w:hAnsi="Courier New" w:cs="Courier New"/>
          <w:sz w:val="20"/>
          <w:szCs w:val="20"/>
        </w:rPr>
        <w:t>=57896044618658097711785492504343953926634992332820282019728792003956564821041</w:t>
      </w:r>
    </w:p>
    <w:p w14:paraId="253A262B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47D">
        <w:rPr>
          <w:rFonts w:ascii="Courier New" w:hAnsi="Courier New" w:cs="Courier New"/>
          <w:sz w:val="20"/>
          <w:szCs w:val="20"/>
        </w:rPr>
        <w:t>)</w:t>
      </w:r>
    </w:p>
    <w:p w14:paraId="42D715CA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BBBE0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d</w:t>
      </w:r>
      <w:r w:rsidRPr="007B547D">
        <w:rPr>
          <w:rFonts w:ascii="Courier New" w:hAnsi="Courier New" w:cs="Courier New"/>
          <w:sz w:val="20"/>
          <w:szCs w:val="20"/>
        </w:rPr>
        <w:t xml:space="preserve"> = 47296044618658097711785492524343953912234992332820282019728792003956564821041</w:t>
      </w:r>
    </w:p>
    <w:p w14:paraId="501363E1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Q</w:t>
      </w:r>
      <w:r w:rsidRPr="007B547D">
        <w:rPr>
          <w:rFonts w:ascii="Courier New" w:hAnsi="Courier New" w:cs="Courier New"/>
          <w:sz w:val="20"/>
          <w:szCs w:val="20"/>
        </w:rPr>
        <w:t xml:space="preserve"> = </w:t>
      </w:r>
      <w:r w:rsidRPr="00E04E6F">
        <w:rPr>
          <w:rFonts w:ascii="Courier New" w:hAnsi="Courier New" w:cs="Courier New"/>
          <w:sz w:val="20"/>
          <w:szCs w:val="20"/>
          <w:lang w:val="en-US"/>
        </w:rPr>
        <w:t>P</w:t>
      </w:r>
      <w:r w:rsidRPr="007B547D">
        <w:rPr>
          <w:rFonts w:ascii="Courier New" w:hAnsi="Courier New" w:cs="Courier New"/>
          <w:sz w:val="20"/>
          <w:szCs w:val="20"/>
        </w:rPr>
        <w:t>.</w:t>
      </w:r>
      <w:r w:rsidRPr="00E04E6F">
        <w:rPr>
          <w:rFonts w:ascii="Courier New" w:hAnsi="Courier New" w:cs="Courier New"/>
          <w:sz w:val="20"/>
          <w:szCs w:val="20"/>
          <w:lang w:val="en-US"/>
        </w:rPr>
        <w:t>multiply</w:t>
      </w:r>
      <w:r w:rsidRPr="007B547D">
        <w:rPr>
          <w:rFonts w:ascii="Courier New" w:hAnsi="Courier New" w:cs="Courier New"/>
          <w:sz w:val="20"/>
          <w:szCs w:val="20"/>
        </w:rPr>
        <w:t>(</w:t>
      </w:r>
      <w:r w:rsidRPr="00E04E6F">
        <w:rPr>
          <w:rFonts w:ascii="Courier New" w:hAnsi="Courier New" w:cs="Courier New"/>
          <w:sz w:val="20"/>
          <w:szCs w:val="20"/>
          <w:lang w:val="en-US"/>
        </w:rPr>
        <w:t>d</w:t>
      </w:r>
      <w:r w:rsidRPr="007B547D">
        <w:rPr>
          <w:rFonts w:ascii="Courier New" w:hAnsi="Courier New" w:cs="Courier New"/>
          <w:sz w:val="20"/>
          <w:szCs w:val="20"/>
        </w:rPr>
        <w:t>)</w:t>
      </w:r>
    </w:p>
    <w:p w14:paraId="12EB90F9" w14:textId="77777777" w:rsidR="00E04E6F" w:rsidRPr="007B547D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558F3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4F6">
        <w:rPr>
          <w:rFonts w:ascii="Courier New" w:hAnsi="Courier New" w:cs="Courier New"/>
          <w:sz w:val="20"/>
          <w:szCs w:val="20"/>
        </w:rPr>
        <w:t>#Шифровка, вывод С1, С2 и соотв У</w:t>
      </w:r>
    </w:p>
    <w:p w14:paraId="1DD260D5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CValues = ElGamal.encrypt(message, P, Q)</w:t>
      </w:r>
    </w:p>
    <w:p w14:paraId="2AD99D47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print(f"C values:\nC1(X: {CValues[0].x}, Y: {CValues[0].y})\nC2(X: {CValues[1].x}, Y: {CValues[1].y})\n")</w:t>
      </w:r>
    </w:p>
    <w:p w14:paraId="797374B9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51C56E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# Дешифровка и вывод сообщения</w:t>
      </w:r>
    </w:p>
    <w:p w14:paraId="25100047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decrypted_message = ElGamal.decrypt(CValues, d)</w:t>
      </w:r>
    </w:p>
    <w:p w14:paraId="6DE72F9C" w14:textId="6E917107" w:rsidR="004F6FDC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print(f"Decrypted message:\n{decrypted_message.decode('utf-8')}")</w:t>
      </w:r>
    </w:p>
    <w:p w14:paraId="5CAA006B" w14:textId="77777777" w:rsidR="008234F6" w:rsidRPr="008234F6" w:rsidRDefault="008234F6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6D163747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56613F" w:rsidRPr="0056613F">
        <w:rPr>
          <w:rFonts w:ascii="Times New Roman" w:hAnsi="Times New Roman" w:cs="Times New Roman"/>
          <w:sz w:val="28"/>
          <w:szCs w:val="28"/>
          <w:lang w:val="en-US"/>
        </w:rPr>
        <w:t>ElGamal</w:t>
      </w:r>
      <w:r w:rsidRPr="00BD60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7738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>from EllipticCurvePoint import EllipticCurvePoint</w:t>
      </w:r>
    </w:p>
    <w:p w14:paraId="4A87CAA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>from Crypto.Random import random</w:t>
      </w:r>
    </w:p>
    <w:p w14:paraId="56761C9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>from Crypto.Util.number import long_to_bytes, bytes_to_long</w:t>
      </w:r>
    </w:p>
    <w:p w14:paraId="0C33C85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99724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191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>class ElGamal:</w:t>
      </w:r>
    </w:p>
    <w:p w14:paraId="72F9381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5DEAC0B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generate_random_big_integer(N):</w:t>
      </w:r>
    </w:p>
    <w:p w14:paraId="11EF58C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Генерация случайного числа, меньшего </w:t>
      </w:r>
      <w:r w:rsidRPr="0056613F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262DF4FB" w14:textId="77777777" w:rsidR="0056613F" w:rsidRPr="007B547D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r w:rsidRPr="007B547D">
        <w:rPr>
          <w:rFonts w:ascii="Courier New" w:hAnsi="Courier New" w:cs="Courier New"/>
          <w:sz w:val="20"/>
          <w:szCs w:val="20"/>
          <w:lang w:val="en-US"/>
        </w:rPr>
        <w:t>_</w:t>
      </w:r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r w:rsidRPr="007B547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613F">
        <w:rPr>
          <w:rFonts w:ascii="Courier New" w:hAnsi="Courier New" w:cs="Courier New"/>
          <w:sz w:val="20"/>
          <w:szCs w:val="20"/>
          <w:lang w:val="en-US"/>
        </w:rPr>
        <w:t>N</w:t>
      </w:r>
      <w:r w:rsidRPr="007B547D">
        <w:rPr>
          <w:rFonts w:ascii="Courier New" w:hAnsi="Courier New" w:cs="Courier New"/>
          <w:sz w:val="20"/>
          <w:szCs w:val="20"/>
          <w:lang w:val="en-US"/>
        </w:rPr>
        <w:t>.</w:t>
      </w:r>
      <w:r w:rsidRPr="0056613F">
        <w:rPr>
          <w:rFonts w:ascii="Courier New" w:hAnsi="Courier New" w:cs="Courier New"/>
          <w:sz w:val="20"/>
          <w:szCs w:val="20"/>
          <w:lang w:val="en-US"/>
        </w:rPr>
        <w:t>bit</w:t>
      </w:r>
      <w:r w:rsidRPr="007B547D">
        <w:rPr>
          <w:rFonts w:ascii="Courier New" w:hAnsi="Courier New" w:cs="Courier New"/>
          <w:sz w:val="20"/>
          <w:szCs w:val="20"/>
          <w:lang w:val="en-US"/>
        </w:rPr>
        <w:t>_</w:t>
      </w:r>
      <w:r w:rsidRPr="0056613F">
        <w:rPr>
          <w:rFonts w:ascii="Courier New" w:hAnsi="Courier New" w:cs="Courier New"/>
          <w:sz w:val="20"/>
          <w:szCs w:val="20"/>
          <w:lang w:val="en-US"/>
        </w:rPr>
        <w:t>length</w:t>
      </w:r>
      <w:r w:rsidRPr="007B547D">
        <w:rPr>
          <w:rFonts w:ascii="Courier New" w:hAnsi="Courier New" w:cs="Courier New"/>
          <w:sz w:val="20"/>
          <w:szCs w:val="20"/>
          <w:lang w:val="en-US"/>
        </w:rPr>
        <w:t>() + 7) // 8</w:t>
      </w:r>
    </w:p>
    <w:p w14:paraId="4C1C127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5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6BFDD59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 = random.getrandbits(bytes_len * 8) % N</w:t>
      </w:r>
    </w:p>
    <w:p w14:paraId="03F80B0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if r &lt; N:</w:t>
      </w:r>
    </w:p>
    <w:p w14:paraId="5DCCBBA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    return r</w:t>
      </w:r>
    </w:p>
    <w:p w14:paraId="1248C06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A001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6B34A6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get_point_from_bytes(message_bytes, P):</w:t>
      </w:r>
    </w:p>
    <w:p w14:paraId="573B150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># Преобразование байтового сообщения в точку эллиптической кривой</w:t>
      </w:r>
    </w:p>
    <w:p w14:paraId="10A2C13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p_length = (P.p.bit_length() + 7) // 8</w:t>
      </w:r>
    </w:p>
    <w:p w14:paraId="4EDBA86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len(message_bytes) &gt;= p_length - 2:</w:t>
      </w:r>
    </w:p>
    <w:p w14:paraId="5BD98669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raise Exception(f"M({len(message_bytes)}) should be less than p (Max M Length = {p_length - 2} symbols)")</w:t>
      </w:r>
    </w:p>
    <w:p w14:paraId="43064D0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6BC9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Дополнение сообщения байтами для преобразования в координату </w:t>
      </w:r>
      <w:r w:rsidRPr="0056613F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5A3D0681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message = message_bytes + bytes([0xff]) + b'\x00' * (p_length - len(message_bytes) - 1)</w:t>
      </w:r>
    </w:p>
    <w:p w14:paraId="722F580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EllipticCurvePoint(</w:t>
      </w:r>
    </w:p>
    <w:p w14:paraId="1D51FF1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x=bytes_to_long(message),</w:t>
      </w:r>
    </w:p>
    <w:p w14:paraId="6DB394F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y=0,</w:t>
      </w:r>
    </w:p>
    <w:p w14:paraId="1D673E8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a=P.a,</w:t>
      </w:r>
    </w:p>
    <w:p w14:paraId="1CD740E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b=P.b,</w:t>
      </w:r>
    </w:p>
    <w:p w14:paraId="08E28331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p=P.p</w:t>
      </w:r>
    </w:p>
    <w:p w14:paraId="74CFA00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5C3B135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1F8E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69678E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get_bytes_from_point(P):</w:t>
      </w:r>
    </w:p>
    <w:p w14:paraId="55A91E9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Извлечение сообщения из координаты </w:t>
      </w:r>
      <w:r w:rsidRPr="0056613F">
        <w:rPr>
          <w:rFonts w:ascii="Courier New" w:hAnsi="Courier New" w:cs="Courier New"/>
          <w:sz w:val="20"/>
          <w:szCs w:val="20"/>
          <w:lang w:val="en-US"/>
        </w:rPr>
        <w:t>x</w:t>
      </w:r>
      <w:r w:rsidRPr="0056613F">
        <w:rPr>
          <w:rFonts w:ascii="Courier New" w:hAnsi="Courier New" w:cs="Courier New"/>
          <w:sz w:val="20"/>
          <w:szCs w:val="20"/>
        </w:rPr>
        <w:t xml:space="preserve"> точки эллиптической кривой</w:t>
      </w:r>
    </w:p>
    <w:p w14:paraId="54077D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message_bytes = long_to_bytes(P.x)</w:t>
      </w:r>
    </w:p>
    <w:p w14:paraId="3E680C8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if 0xff in message_bytes:</w:t>
      </w:r>
    </w:p>
    <w:p w14:paraId="38B622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return message_bytes[:message_bytes.index(0xff)]</w:t>
      </w:r>
    </w:p>
    <w:p w14:paraId="3E57CD24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message_bytes</w:t>
      </w:r>
    </w:p>
    <w:p w14:paraId="4965C31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F9D0C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DCB1519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encrypt(message_bytes, P, Q):</w:t>
      </w:r>
    </w:p>
    <w:p w14:paraId="42F5196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M = ElGamal.get_point_from_bytes(message_bytes, P)</w:t>
      </w:r>
    </w:p>
    <w:p w14:paraId="4FDC5C8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k = ElGamal.generate_random_big_integer(P.p)</w:t>
      </w:r>
    </w:p>
    <w:p w14:paraId="53D6BE9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C1 = P.multiply(k)</w:t>
      </w:r>
    </w:p>
    <w:p w14:paraId="705BC53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C2 = M + Q.multiply(k)</w:t>
      </w:r>
    </w:p>
    <w:p w14:paraId="0BA96E3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C1, C2</w:t>
      </w:r>
    </w:p>
    <w:p w14:paraId="7DF6772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468D20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4A1030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decrypt(CValues, d):</w:t>
      </w:r>
    </w:p>
    <w:p w14:paraId="5FFE0DD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temp = CValues[0].multiply(d)</w:t>
      </w:r>
    </w:p>
    <w:p w14:paraId="3066CDE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temp.y = -temp.y % temp.p</w:t>
      </w:r>
    </w:p>
    <w:p w14:paraId="72F5B8A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P = temp + CValues[1]</w:t>
      </w:r>
    </w:p>
    <w:p w14:paraId="31CA6A4F" w14:textId="210D3A8C" w:rsidR="004E1701" w:rsidRDefault="0056613F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ElGamal.get_bytes_from_point(P)</w:t>
      </w:r>
    </w:p>
    <w:p w14:paraId="3D5D3948" w14:textId="77777777" w:rsidR="004E1701" w:rsidRPr="008234F6" w:rsidRDefault="004E1701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B5E2A" w14:textId="2EF6EDB7" w:rsidR="004E1701" w:rsidRPr="00B73651" w:rsidRDefault="004E1701" w:rsidP="004E1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A2" w:rsidRPr="00B736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651" w:rsidRPr="00B73651">
        <w:rPr>
          <w:rFonts w:ascii="Times New Roman" w:hAnsi="Times New Roman" w:cs="Times New Roman"/>
          <w:sz w:val="28"/>
          <w:szCs w:val="28"/>
          <w:lang w:val="en-US"/>
        </w:rPr>
        <w:t>EllipticCurvePoint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E085762" w14:textId="77777777" w:rsidR="004E1701" w:rsidRPr="00B73651" w:rsidRDefault="004E1701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88C353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>class EllipticCurvePoint:</w:t>
      </w:r>
    </w:p>
    <w:p w14:paraId="55BA480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__init__(self, x, y, a, b, p):</w:t>
      </w:r>
    </w:p>
    <w:p w14:paraId="666A1E9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self.x = x</w:t>
      </w:r>
    </w:p>
    <w:p w14:paraId="10237B58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self.y = y</w:t>
      </w:r>
    </w:p>
    <w:p w14:paraId="3C3F8A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self.a = a</w:t>
      </w:r>
    </w:p>
    <w:p w14:paraId="6CA5BF4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self.b = b</w:t>
      </w:r>
    </w:p>
    <w:p w14:paraId="2DA9326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self.p = p</w:t>
      </w:r>
    </w:p>
    <w:p w14:paraId="4EFFB19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4D110D" w14:textId="77777777" w:rsidR="00C54322" w:rsidRPr="007B547D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7B547D">
        <w:rPr>
          <w:rFonts w:ascii="Courier New" w:hAnsi="Courier New" w:cs="Courier New"/>
          <w:sz w:val="20"/>
          <w:szCs w:val="20"/>
        </w:rPr>
        <w:t xml:space="preserve"> __</w:t>
      </w:r>
      <w:r w:rsidRPr="00C54322">
        <w:rPr>
          <w:rFonts w:ascii="Courier New" w:hAnsi="Courier New" w:cs="Courier New"/>
          <w:sz w:val="20"/>
          <w:szCs w:val="20"/>
          <w:lang w:val="en-US"/>
        </w:rPr>
        <w:t>add</w:t>
      </w:r>
      <w:r w:rsidRPr="007B547D">
        <w:rPr>
          <w:rFonts w:ascii="Courier New" w:hAnsi="Courier New" w:cs="Courier New"/>
          <w:sz w:val="20"/>
          <w:szCs w:val="20"/>
        </w:rPr>
        <w:t>__(</w:t>
      </w:r>
      <w:r w:rsidRPr="00C54322">
        <w:rPr>
          <w:rFonts w:ascii="Courier New" w:hAnsi="Courier New" w:cs="Courier New"/>
          <w:sz w:val="20"/>
          <w:szCs w:val="20"/>
          <w:lang w:val="en-US"/>
        </w:rPr>
        <w:t>self</w:t>
      </w:r>
      <w:r w:rsidRPr="007B547D">
        <w:rPr>
          <w:rFonts w:ascii="Courier New" w:hAnsi="Courier New" w:cs="Courier New"/>
          <w:sz w:val="20"/>
          <w:szCs w:val="20"/>
        </w:rPr>
        <w:t xml:space="preserve">, </w:t>
      </w:r>
      <w:r w:rsidRPr="00C54322">
        <w:rPr>
          <w:rFonts w:ascii="Courier New" w:hAnsi="Courier New" w:cs="Courier New"/>
          <w:sz w:val="20"/>
          <w:szCs w:val="20"/>
          <w:lang w:val="en-US"/>
        </w:rPr>
        <w:t>other</w:t>
      </w:r>
      <w:r w:rsidRPr="007B547D">
        <w:rPr>
          <w:rFonts w:ascii="Courier New" w:hAnsi="Courier New" w:cs="Courier New"/>
          <w:sz w:val="20"/>
          <w:szCs w:val="20"/>
        </w:rPr>
        <w:t>):</w:t>
      </w:r>
    </w:p>
    <w:p w14:paraId="2193EABA" w14:textId="77777777" w:rsidR="00C54322" w:rsidRPr="007B547D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47D">
        <w:rPr>
          <w:rFonts w:ascii="Courier New" w:hAnsi="Courier New" w:cs="Courier New"/>
          <w:sz w:val="20"/>
          <w:szCs w:val="20"/>
        </w:rPr>
        <w:t xml:space="preserve">        # </w:t>
      </w:r>
      <w:r w:rsidRPr="00C54322">
        <w:rPr>
          <w:rFonts w:ascii="Courier New" w:hAnsi="Courier New" w:cs="Courier New"/>
          <w:sz w:val="20"/>
          <w:szCs w:val="20"/>
        </w:rPr>
        <w:t>Операция</w:t>
      </w:r>
      <w:r w:rsidRPr="007B547D">
        <w:rPr>
          <w:rFonts w:ascii="Courier New" w:hAnsi="Courier New" w:cs="Courier New"/>
          <w:sz w:val="20"/>
          <w:szCs w:val="20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сложения</w:t>
      </w:r>
      <w:r w:rsidRPr="007B547D">
        <w:rPr>
          <w:rFonts w:ascii="Courier New" w:hAnsi="Courier New" w:cs="Courier New"/>
          <w:sz w:val="20"/>
          <w:szCs w:val="20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точек</w:t>
      </w:r>
    </w:p>
    <w:p w14:paraId="42A0B49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547D">
        <w:rPr>
          <w:rFonts w:ascii="Courier New" w:hAnsi="Courier New" w:cs="Courier New"/>
          <w:sz w:val="20"/>
          <w:szCs w:val="20"/>
        </w:rPr>
        <w:t xml:space="preserve">        </w:t>
      </w:r>
      <w:r w:rsidRPr="00C54322">
        <w:rPr>
          <w:rFonts w:ascii="Courier New" w:hAnsi="Courier New" w:cs="Courier New"/>
          <w:sz w:val="20"/>
          <w:szCs w:val="20"/>
          <w:lang w:val="en-US"/>
        </w:rPr>
        <w:t>if self.x == other.x and self.y == other.y:</w:t>
      </w:r>
    </w:p>
    <w:p w14:paraId="2A3CE89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return self.double()</w:t>
      </w:r>
    </w:p>
    <w:p w14:paraId="7DB39343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56A32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dy = (other.y - self.y) % self.p</w:t>
      </w:r>
    </w:p>
    <w:p w14:paraId="4F67FFE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dx = (other.x - self.x) % self.p</w:t>
      </w:r>
    </w:p>
    <w:p w14:paraId="63D1A8A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0A1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m = (dy * pow(dx, -1, self.p)) % self.p</w:t>
      </w:r>
    </w:p>
    <w:p w14:paraId="3375361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9B18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x3 = (m * m - self.x - other.x) % self.p</w:t>
      </w:r>
    </w:p>
    <w:p w14:paraId="330B79D5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y3 = (m * (self.x - x3) - self.y) % self.p</w:t>
      </w:r>
    </w:p>
    <w:p w14:paraId="5A4D9D4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839E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EllipticCurvePoint(x3, y3, self.a, self.b, self.p)</w:t>
      </w:r>
    </w:p>
    <w:p w14:paraId="60F3710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4B07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double(self):</w:t>
      </w:r>
    </w:p>
    <w:p w14:paraId="443401D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C54322">
        <w:rPr>
          <w:rFonts w:ascii="Courier New" w:hAnsi="Courier New" w:cs="Courier New"/>
          <w:sz w:val="20"/>
          <w:szCs w:val="20"/>
        </w:rPr>
        <w:t>Удвоение</w:t>
      </w: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точки</w:t>
      </w:r>
    </w:p>
    <w:p w14:paraId="1A38030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dy = (3 * self.x * self.x + self.a) % self.p</w:t>
      </w:r>
    </w:p>
    <w:p w14:paraId="71D80C0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dx = (2 * self.y) % self.p</w:t>
      </w:r>
    </w:p>
    <w:p w14:paraId="0852AAD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70871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m = (dy * pow(dx, -1, self.p)) % self.p</w:t>
      </w:r>
    </w:p>
    <w:p w14:paraId="05FA814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E3C0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x2 = (m * m - 2 * self.x) % self.p</w:t>
      </w:r>
    </w:p>
    <w:p w14:paraId="4C92FF4A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y2 = (m * (self.x - x2) - self.y) % self.p</w:t>
      </w:r>
    </w:p>
    <w:p w14:paraId="3E588CD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F7DC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EllipticCurvePoint(x2, y2, self.a, self.b, self.p)</w:t>
      </w:r>
    </w:p>
    <w:p w14:paraId="6129102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ED38E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54322">
        <w:rPr>
          <w:rFonts w:ascii="Courier New" w:hAnsi="Courier New" w:cs="Courier New"/>
          <w:sz w:val="20"/>
          <w:szCs w:val="20"/>
        </w:rPr>
        <w:t>def multiply(self, k):</w:t>
      </w:r>
    </w:p>
    <w:p w14:paraId="73E6F1C8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</w:rPr>
        <w:t xml:space="preserve">        # Умножение точки на скаляр</w:t>
      </w:r>
    </w:p>
    <w:p w14:paraId="7DD687F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</w:rPr>
        <w:t xml:space="preserve">        </w:t>
      </w:r>
      <w:r w:rsidRPr="00C54322">
        <w:rPr>
          <w:rFonts w:ascii="Courier New" w:hAnsi="Courier New" w:cs="Courier New"/>
          <w:sz w:val="20"/>
          <w:szCs w:val="20"/>
          <w:lang w:val="en-US"/>
        </w:rPr>
        <w:t>result = None</w:t>
      </w:r>
    </w:p>
    <w:p w14:paraId="2A2A970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addend = self</w:t>
      </w:r>
    </w:p>
    <w:p w14:paraId="3EF1877E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7C85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while k:</w:t>
      </w:r>
    </w:p>
    <w:p w14:paraId="20FD63B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if k &amp; 1:</w:t>
      </w:r>
    </w:p>
    <w:p w14:paraId="33E7EAA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    result = addend if result is None else result + addend</w:t>
      </w:r>
    </w:p>
    <w:p w14:paraId="6320F95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addend = addend.double()</w:t>
      </w:r>
    </w:p>
    <w:p w14:paraId="0309F95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k &gt;&gt;= 1</w:t>
      </w:r>
    </w:p>
    <w:p w14:paraId="30B023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43412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5F268B8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C342F5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__str__(self):</w:t>
      </w:r>
    </w:p>
    <w:p w14:paraId="31ECA272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f"({self.x}, {self.y})"</w:t>
      </w:r>
    </w:p>
    <w:p w14:paraId="5E20C96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DB540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__eq__(self, other):</w:t>
      </w:r>
    </w:p>
    <w:p w14:paraId="1AB4B764" w14:textId="3B3361B1" w:rsidR="0056613F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self.x == other.x and self.y == other.y and self.a == other.a and self.b == other.b and self.p == other.p</w:t>
      </w:r>
    </w:p>
    <w:sectPr w:rsidR="0056613F" w:rsidRPr="00C54322" w:rsidSect="008E2AA1">
      <w:footerReference w:type="default" r:id="rId11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D0D8" w14:textId="77777777" w:rsidR="000F61A6" w:rsidRDefault="000F61A6" w:rsidP="006074EE">
      <w:pPr>
        <w:spacing w:after="0" w:line="240" w:lineRule="auto"/>
      </w:pPr>
      <w:r>
        <w:separator/>
      </w:r>
    </w:p>
  </w:endnote>
  <w:endnote w:type="continuationSeparator" w:id="0">
    <w:p w14:paraId="6F084A0C" w14:textId="77777777" w:rsidR="000F61A6" w:rsidRDefault="000F61A6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6D31" w14:textId="77777777" w:rsidR="000F61A6" w:rsidRDefault="000F61A6" w:rsidP="006074EE">
      <w:pPr>
        <w:spacing w:after="0" w:line="240" w:lineRule="auto"/>
      </w:pPr>
      <w:r>
        <w:separator/>
      </w:r>
    </w:p>
  </w:footnote>
  <w:footnote w:type="continuationSeparator" w:id="0">
    <w:p w14:paraId="2DCBF2D1" w14:textId="77777777" w:rsidR="000F61A6" w:rsidRDefault="000F61A6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977"/>
    <w:rsid w:val="00085E0D"/>
    <w:rsid w:val="0009017C"/>
    <w:rsid w:val="000907BA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0F61A6"/>
    <w:rsid w:val="0012777E"/>
    <w:rsid w:val="00135D52"/>
    <w:rsid w:val="00146E0E"/>
    <w:rsid w:val="00147661"/>
    <w:rsid w:val="001627FC"/>
    <w:rsid w:val="00167CEE"/>
    <w:rsid w:val="00176E78"/>
    <w:rsid w:val="001777BA"/>
    <w:rsid w:val="00181C7E"/>
    <w:rsid w:val="001846D5"/>
    <w:rsid w:val="00196219"/>
    <w:rsid w:val="001A0CAC"/>
    <w:rsid w:val="001B1B90"/>
    <w:rsid w:val="001B7AFD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77889"/>
    <w:rsid w:val="0039036F"/>
    <w:rsid w:val="003A3D1A"/>
    <w:rsid w:val="003A4F20"/>
    <w:rsid w:val="003A7348"/>
    <w:rsid w:val="003B2F4D"/>
    <w:rsid w:val="003D17D4"/>
    <w:rsid w:val="003E5D33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4E1701"/>
    <w:rsid w:val="004F6FDC"/>
    <w:rsid w:val="00506F88"/>
    <w:rsid w:val="00532970"/>
    <w:rsid w:val="00536770"/>
    <w:rsid w:val="00541CFD"/>
    <w:rsid w:val="005505EA"/>
    <w:rsid w:val="00557063"/>
    <w:rsid w:val="0056613F"/>
    <w:rsid w:val="005834E0"/>
    <w:rsid w:val="00592C76"/>
    <w:rsid w:val="005C2EBD"/>
    <w:rsid w:val="005D12EE"/>
    <w:rsid w:val="005D255D"/>
    <w:rsid w:val="005E34D9"/>
    <w:rsid w:val="006074EE"/>
    <w:rsid w:val="00642A3E"/>
    <w:rsid w:val="00656C70"/>
    <w:rsid w:val="00664AA1"/>
    <w:rsid w:val="00675002"/>
    <w:rsid w:val="00687E5D"/>
    <w:rsid w:val="006B3430"/>
    <w:rsid w:val="006D0187"/>
    <w:rsid w:val="006D4306"/>
    <w:rsid w:val="00712EC5"/>
    <w:rsid w:val="00714BA1"/>
    <w:rsid w:val="00714E63"/>
    <w:rsid w:val="00715454"/>
    <w:rsid w:val="00733A5F"/>
    <w:rsid w:val="007415C6"/>
    <w:rsid w:val="0074404E"/>
    <w:rsid w:val="0074461C"/>
    <w:rsid w:val="00745F48"/>
    <w:rsid w:val="007464EC"/>
    <w:rsid w:val="00747404"/>
    <w:rsid w:val="00753B03"/>
    <w:rsid w:val="007749BF"/>
    <w:rsid w:val="007A1437"/>
    <w:rsid w:val="007A45B3"/>
    <w:rsid w:val="007B0CB3"/>
    <w:rsid w:val="007B4CA1"/>
    <w:rsid w:val="007B547D"/>
    <w:rsid w:val="007B6D96"/>
    <w:rsid w:val="007B7003"/>
    <w:rsid w:val="007C119B"/>
    <w:rsid w:val="007D1DD4"/>
    <w:rsid w:val="007D1F0F"/>
    <w:rsid w:val="007D237F"/>
    <w:rsid w:val="007D7DEE"/>
    <w:rsid w:val="008234F6"/>
    <w:rsid w:val="008324F1"/>
    <w:rsid w:val="00833EDB"/>
    <w:rsid w:val="00863BE4"/>
    <w:rsid w:val="00864786"/>
    <w:rsid w:val="00874AE8"/>
    <w:rsid w:val="00893E83"/>
    <w:rsid w:val="008B1924"/>
    <w:rsid w:val="008B1CF7"/>
    <w:rsid w:val="008B33DA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AF3BAA"/>
    <w:rsid w:val="00B06AC4"/>
    <w:rsid w:val="00B31D82"/>
    <w:rsid w:val="00B4001E"/>
    <w:rsid w:val="00B73651"/>
    <w:rsid w:val="00B77C16"/>
    <w:rsid w:val="00B82201"/>
    <w:rsid w:val="00BA19CB"/>
    <w:rsid w:val="00BB391B"/>
    <w:rsid w:val="00BB773A"/>
    <w:rsid w:val="00BD02B1"/>
    <w:rsid w:val="00BD60FC"/>
    <w:rsid w:val="00BF5DB8"/>
    <w:rsid w:val="00BF660F"/>
    <w:rsid w:val="00C05707"/>
    <w:rsid w:val="00C16E31"/>
    <w:rsid w:val="00C513AB"/>
    <w:rsid w:val="00C5246E"/>
    <w:rsid w:val="00C54322"/>
    <w:rsid w:val="00C63421"/>
    <w:rsid w:val="00C67AB4"/>
    <w:rsid w:val="00C71DDE"/>
    <w:rsid w:val="00C84015"/>
    <w:rsid w:val="00C87488"/>
    <w:rsid w:val="00C92619"/>
    <w:rsid w:val="00C97B9C"/>
    <w:rsid w:val="00CA02A2"/>
    <w:rsid w:val="00CA26D2"/>
    <w:rsid w:val="00CB04C6"/>
    <w:rsid w:val="00CB4B27"/>
    <w:rsid w:val="00CD3CC3"/>
    <w:rsid w:val="00CF19C5"/>
    <w:rsid w:val="00CF5D31"/>
    <w:rsid w:val="00D01846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04E6F"/>
    <w:rsid w:val="00E207FC"/>
    <w:rsid w:val="00E26ADD"/>
    <w:rsid w:val="00E32DB6"/>
    <w:rsid w:val="00E63CC5"/>
    <w:rsid w:val="00E66068"/>
    <w:rsid w:val="00E91135"/>
    <w:rsid w:val="00EA1DD3"/>
    <w:rsid w:val="00EC064F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96CA2"/>
    <w:rsid w:val="00FA6F33"/>
    <w:rsid w:val="00FB4612"/>
    <w:rsid w:val="00FC2A6D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701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96</cp:revision>
  <cp:lastPrinted>2024-11-14T19:51:00Z</cp:lastPrinted>
  <dcterms:created xsi:type="dcterms:W3CDTF">2024-11-03T21:35:00Z</dcterms:created>
  <dcterms:modified xsi:type="dcterms:W3CDTF">2024-11-14T19:52:00Z</dcterms:modified>
</cp:coreProperties>
</file>