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5DAE6" w14:textId="42D5A257" w:rsidR="007320FE" w:rsidRPr="009A4278" w:rsidRDefault="0059767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сжатия и распаковки файлов, использующее API для работы</w:t>
      </w:r>
    </w:p>
    <w:p w14:paraId="4E1B547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5D51D16A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1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57F61F39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1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04A6FA1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1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3F58E150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10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3FD8DF94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ввода-вывода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A31D85F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spellStart"/>
      <w:r w:rsidRPr="00BC080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2C9A2269" w:rsidR="00F6655E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</w:t>
      </w:r>
      <w:r w:rsidRPr="00F6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proofErr w:type="spellStart"/>
      <w:proofErr w:type="gramStart"/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proofErr w:type="spellEnd"/>
      <w:r w:rsidR="00882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устройствами или другими частями программы. Он охватывает работу с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файлами, устройствами ввода-вывода, сетевыми соединениями и другими ресурсами.</w:t>
      </w:r>
    </w:p>
    <w:p w14:paraId="75567EAA" w14:textId="74C01171" w:rsidR="00AE2966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 w:rsidRPr="004A545B">
        <w:rPr>
          <w:rFonts w:ascii="Times New Roman" w:hAnsi="Times New Roman" w:cs="Times New Roman"/>
          <w:sz w:val="28"/>
          <w:szCs w:val="28"/>
        </w:rPr>
        <w:t xml:space="preserve">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657D6790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proofErr w:type="spellStart"/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-функции, которые вызываются после завершения операции. Это предоставляет удобный способ обработки результата операции. </w:t>
      </w: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механизм, предоставляемый операционной системой, который позволяет приложению работать с </w:t>
      </w:r>
      <w:r w:rsidRPr="00BC0805">
        <w:rPr>
          <w:rFonts w:ascii="Times New Roman" w:hAnsi="Times New Roman" w:cs="Times New Roman"/>
          <w:sz w:val="28"/>
          <w:szCs w:val="28"/>
        </w:rPr>
        <w:lastRenderedPageBreak/>
        <w:t>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6B431455" w:rsidR="005B7EC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894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</w:t>
      </w:r>
      <w:r>
        <w:rPr>
          <w:rFonts w:ascii="Times New Roman" w:hAnsi="Times New Roman" w:cs="Times New Roman"/>
          <w:sz w:val="28"/>
          <w:szCs w:val="28"/>
        </w:rPr>
        <w:t>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файл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B2C705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файла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сохранить </w:t>
      </w:r>
      <w:r>
        <w:rPr>
          <w:rFonts w:ascii="Times New Roman" w:hAnsi="Times New Roman" w:cs="Times New Roman"/>
          <w:sz w:val="28"/>
          <w:szCs w:val="28"/>
        </w:rPr>
        <w:t>распакованный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907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C2927" w14:textId="71EE70C3" w:rsidR="00E74A5C" w:rsidRPr="00204C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>
        <w:rPr>
          <w:rFonts w:ascii="Times New Roman" w:hAnsi="Times New Roman" w:cs="Times New Roman"/>
          <w:sz w:val="28"/>
          <w:szCs w:val="28"/>
        </w:rPr>
        <w:t>СПб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F140CC">
        <w:rPr>
          <w:rFonts w:ascii="Times New Roman" w:hAnsi="Times New Roman" w:cs="Times New Roman"/>
          <w:sz w:val="28"/>
          <w:szCs w:val="28"/>
        </w:rPr>
        <w:t>Питер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F140CC">
        <w:rPr>
          <w:rFonts w:ascii="Times New Roman" w:hAnsi="Times New Roman" w:cs="Times New Roman"/>
          <w:sz w:val="28"/>
          <w:szCs w:val="28"/>
        </w:rPr>
        <w:t>с</w:t>
      </w:r>
      <w:r w:rsidR="00F140CC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04BD6B" w14:textId="12842E7B" w:rsidR="009070CF" w:rsidRDefault="009070CF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C2E74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3C2E74" w:rsidRPr="00011E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2E74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011E99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204C4B"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930738" w:rsidRPr="00930738">
        <w:rPr>
          <w:rFonts w:ascii="Times New Roman" w:hAnsi="Times New Roman" w:cs="Times New Roman"/>
          <w:sz w:val="28"/>
          <w:szCs w:val="28"/>
        </w:rPr>
        <w:t>0</w:t>
      </w:r>
      <w:r w:rsidR="001F253C" w:rsidRPr="001F253C">
        <w:rPr>
          <w:rFonts w:ascii="Times New Roman" w:hAnsi="Times New Roman" w:cs="Times New Roman"/>
          <w:sz w:val="28"/>
          <w:szCs w:val="28"/>
        </w:rPr>
        <w:t>8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="00930738"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09802C28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Pr="00204C4B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compressapi.h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L"FileCompressionAppClass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L"Select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027F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BD909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READ,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Разрешено совместное чтение</w:t>
      </w:r>
    </w:p>
    <w:p w14:paraId="4466BA6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//  Атрибуты безопасности, стандартная безопасность</w:t>
      </w:r>
    </w:p>
    <w:p w14:paraId="3408D4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используются</w:t>
      </w:r>
      <w:proofErr w:type="spellEnd"/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2FF6B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B42FD34" w14:textId="45D644D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F8B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input file size or file is larger than 4GB.",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uncompressed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Прочесть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304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8EDB001" w14:textId="0E34FC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</w:t>
      </w:r>
    </w:p>
    <w:p w14:paraId="1AECC7A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DELETE,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6CF926A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a compressor.",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сжатого буфера.</w:t>
      </w:r>
    </w:p>
    <w:p w14:paraId="1C5DA2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3F3A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 Обработчик компрессора</w:t>
      </w:r>
    </w:p>
    <w:p w14:paraId="47A3FA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//  Буфер ввода, несжатые данные</w:t>
      </w:r>
    </w:p>
    <w:p w14:paraId="78BB42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Размер несжатых данных</w:t>
      </w:r>
    </w:p>
    <w:p w14:paraId="42FC64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сжатых данных</w:t>
      </w:r>
    </w:p>
    <w:p w14:paraId="67A143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Размер буфера для сжатых данных</w:t>
      </w:r>
    </w:p>
    <w:p w14:paraId="7F9C7361" w14:textId="5AAD948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Вызовите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Compress(</w:t>
      </w:r>
      <w:proofErr w:type="gramEnd"/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EE102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выходной файл.</w:t>
      </w:r>
    </w:p>
    <w:p w14:paraId="4671A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2763FA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Дескриптор файла</w:t>
      </w:r>
    </w:p>
    <w:p w14:paraId="5D74EA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Начало данных для записи</w:t>
      </w:r>
    </w:p>
    <w:p w14:paraId="696240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Количество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байт для записи</w:t>
      </w:r>
    </w:p>
    <w:p w14:paraId="793E30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Количество записанных байт</w:t>
      </w:r>
    </w:p>
    <w:p w14:paraId="606AE6A0" w14:textId="28C0960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структуры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перекрытия</w:t>
      </w:r>
      <w:proofErr w:type="spellEnd"/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compressed data to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L"Input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 size: %d; 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 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DB116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3F7C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3A2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0E587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70194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64F9E5A" w14:textId="5746593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AA3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file size!",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Выделение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allocation error!",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Прочитать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пустой файл для записи, если существует - </w:t>
      </w:r>
      <w:proofErr w:type="spellStart"/>
      <w:r w:rsidRPr="00281350">
        <w:rPr>
          <w:rFonts w:ascii="Courier New" w:hAnsi="Courier New" w:cs="Courier New"/>
          <w:sz w:val="20"/>
          <w:szCs w:val="20"/>
        </w:rPr>
        <w:t>перезапис</w:t>
      </w:r>
      <w:proofErr w:type="spellEnd"/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160FE7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decompressor!",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распаковочного буфера.</w:t>
      </w:r>
    </w:p>
    <w:p w14:paraId="261CF3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   </w:t>
      </w:r>
    </w:p>
    <w:p w14:paraId="686C652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установлен в NULL</w:t>
      </w:r>
    </w:p>
    <w:p w14:paraId="2171C85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Buffer size в 0</w:t>
      </w:r>
    </w:p>
    <w:p w14:paraId="1A50FFA0" w14:textId="38EF93E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776F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942A9B" w14:textId="5A092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3575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Первоначальный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возвращаемый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функцией,</w:t>
      </w:r>
    </w:p>
    <w:p w14:paraId="2AAABF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decompressed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данных и их запись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распаковщика</w:t>
      </w:r>
      <w:proofErr w:type="spellEnd"/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 2",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</w:t>
      </w:r>
    </w:p>
    <w:p w14:paraId="7C3CC0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41A8AC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записи</w:t>
      </w:r>
    </w:p>
    <w:p w14:paraId="7EE89C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записанных байт</w:t>
      </w:r>
    </w:p>
    <w:p w14:paraId="3CC081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to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L"Compressed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size: %d; Decompressed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0581AF0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2364D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Распаковка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не удалась, удалить файл</w:t>
      </w:r>
    </w:p>
    <w:p w14:paraId="77DFB39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66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Пометка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decompressed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120,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(HMENU)IDC_DECOMPRESS_BUTTON,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Compression App", WS_OVERLAPPEDWINDOW, CW_USEDEFAULT, CW_USEDEFAULT, 300, 100,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A42E8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A56E" w14:textId="77777777" w:rsidR="004C461E" w:rsidRDefault="004C461E" w:rsidP="00A42E8A">
      <w:pPr>
        <w:spacing w:after="0" w:line="240" w:lineRule="auto"/>
      </w:pPr>
      <w:r>
        <w:separator/>
      </w:r>
    </w:p>
  </w:endnote>
  <w:endnote w:type="continuationSeparator" w:id="0">
    <w:p w14:paraId="4B9D2196" w14:textId="77777777" w:rsidR="004C461E" w:rsidRDefault="004C461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3CC9" w14:textId="77777777" w:rsidR="004C461E" w:rsidRDefault="004C461E" w:rsidP="00A42E8A">
      <w:pPr>
        <w:spacing w:after="0" w:line="240" w:lineRule="auto"/>
      </w:pPr>
      <w:r>
        <w:separator/>
      </w:r>
    </w:p>
  </w:footnote>
  <w:footnote w:type="continuationSeparator" w:id="0">
    <w:p w14:paraId="7230F11F" w14:textId="77777777" w:rsidR="004C461E" w:rsidRDefault="004C461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22134"/>
    <w:rsid w:val="00022D4E"/>
    <w:rsid w:val="0004683A"/>
    <w:rsid w:val="00090E74"/>
    <w:rsid w:val="000B5E22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6220"/>
    <w:rsid w:val="001F0F61"/>
    <w:rsid w:val="001F253C"/>
    <w:rsid w:val="00204C4B"/>
    <w:rsid w:val="00220E1A"/>
    <w:rsid w:val="00241539"/>
    <w:rsid w:val="00250F9E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C461E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30738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21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49</cp:revision>
  <cp:lastPrinted>2023-09-14T21:26:00Z</cp:lastPrinted>
  <dcterms:created xsi:type="dcterms:W3CDTF">2023-10-08T22:18:00Z</dcterms:created>
  <dcterms:modified xsi:type="dcterms:W3CDTF">2023-10-13T00:01:00Z</dcterms:modified>
</cp:coreProperties>
</file>