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AE39A9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AE39A9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AE39A9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AE39A9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AE39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AE39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AE39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AE39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AE39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AE39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AE39A9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AE39A9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AE39A9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08B5D46A" w14:textId="0CABF6D9" w:rsidR="00E63CC5" w:rsidRPr="00E63CC5" w:rsidRDefault="00E63CC5" w:rsidP="00AE39A9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>
        <w:rPr>
          <w:rStyle w:val="normaltextrun"/>
          <w:rFonts w:eastAsia="Microsoft Sans Serif"/>
          <w:sz w:val="28"/>
          <w:szCs w:val="28"/>
          <w:lang w:val="ru-RU"/>
        </w:rPr>
        <w:t xml:space="preserve">Скрипты </w:t>
      </w:r>
      <w:r>
        <w:rPr>
          <w:rStyle w:val="normaltextrun"/>
          <w:rFonts w:eastAsia="Microsoft Sans Serif"/>
          <w:sz w:val="28"/>
          <w:szCs w:val="28"/>
        </w:rPr>
        <w:t>shell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AE39A9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AE39A9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AE39A9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AE39A9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AE39A9">
      <w:pPr>
        <w:pStyle w:val="a4"/>
        <w:spacing w:line="276" w:lineRule="auto"/>
        <w:rPr>
          <w:rFonts w:cs="Times New Roman"/>
        </w:rPr>
      </w:pPr>
    </w:p>
    <w:p w14:paraId="609B0A86" w14:textId="3BBE2C30" w:rsidR="006074EE" w:rsidRPr="006D4177" w:rsidRDefault="006074EE" w:rsidP="00AE39A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D66F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 А. Киселёва</w:t>
      </w:r>
    </w:p>
    <w:p w14:paraId="36EFAA98" w14:textId="77777777" w:rsidR="006074EE" w:rsidRPr="006D4177" w:rsidRDefault="006074EE" w:rsidP="00AE39A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AE39A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AE39A9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AE39A9">
      <w:pPr>
        <w:spacing w:line="276" w:lineRule="auto"/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AE39A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AE39A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AE39A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AE39A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AE39A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AE39A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AE39A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AE39A9">
          <w:pPr>
            <w:pStyle w:val="a9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AE39A9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67A68EE7" w:rsidR="00E63CC5" w:rsidRPr="00E63CC5" w:rsidRDefault="00753B03" w:rsidP="00AE39A9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F140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3E103CD" w:rsidR="00E63CC5" w:rsidRPr="00E63CC5" w:rsidRDefault="00AE39A9" w:rsidP="00AE39A9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8F1404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 </w:t>
            </w:r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23676133" w:rsidR="00E63CC5" w:rsidRPr="00E63CC5" w:rsidRDefault="00AE39A9" w:rsidP="00AE39A9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AC089F6" w:rsidR="00E63CC5" w:rsidRPr="00E63CC5" w:rsidRDefault="00AE39A9" w:rsidP="00AE39A9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D2699EC" w:rsidR="00E63CC5" w:rsidRPr="00E63CC5" w:rsidRDefault="00AE39A9" w:rsidP="00AE39A9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1C565E6C" w:rsidR="00753B03" w:rsidRPr="00E63CC5" w:rsidRDefault="00AE39A9" w:rsidP="00AE39A9">
          <w:pPr>
            <w:pStyle w:val="23"/>
            <w:tabs>
              <w:tab w:val="right" w:leader="dot" w:pos="9344"/>
            </w:tabs>
            <w:spacing w:after="0" w:line="276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AE39A9" w:rsidRDefault="00D12ED8" w:rsidP="00AE39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AE39A9">
      <w:pPr>
        <w:pStyle w:val="1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AE39A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047F9D3F" w:rsidR="00D12ED8" w:rsidRDefault="00D12ED8" w:rsidP="00AE39A9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изучение элементов и конструкций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34090E">
        <w:rPr>
          <w:rFonts w:ascii="Times New Roman" w:hAnsi="Times New Roman" w:cs="Times New Roman"/>
          <w:sz w:val="28"/>
          <w:szCs w:val="28"/>
        </w:rPr>
        <w:t xml:space="preserve">, а также принципов интеграции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4090E" w:rsidRPr="0034090E">
        <w:rPr>
          <w:rFonts w:ascii="Times New Roman" w:hAnsi="Times New Roman" w:cs="Times New Roman"/>
          <w:sz w:val="28"/>
          <w:szCs w:val="28"/>
        </w:rPr>
        <w:t>-</w:t>
      </w:r>
      <w:r w:rsidR="0034090E"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B773A">
        <w:rPr>
          <w:rFonts w:ascii="Times New Roman" w:hAnsi="Times New Roman" w:cs="Times New Roman"/>
          <w:sz w:val="28"/>
          <w:szCs w:val="28"/>
        </w:rPr>
        <w:t xml:space="preserve">. </w:t>
      </w:r>
      <w:r w:rsidR="000F0423">
        <w:rPr>
          <w:rFonts w:ascii="Times New Roman" w:hAnsi="Times New Roman" w:cs="Times New Roman"/>
          <w:sz w:val="28"/>
          <w:szCs w:val="28"/>
        </w:rPr>
        <w:t>Н</w:t>
      </w:r>
      <w:r w:rsidR="00BB773A">
        <w:rPr>
          <w:rFonts w:ascii="Times New Roman" w:hAnsi="Times New Roman" w:cs="Times New Roman"/>
          <w:sz w:val="28"/>
          <w:szCs w:val="28"/>
        </w:rPr>
        <w:t xml:space="preserve">еобходимо реализовать скрипт </w:t>
      </w:r>
      <w:r w:rsidR="0034090E">
        <w:rPr>
          <w:rFonts w:ascii="Times New Roman" w:hAnsi="Times New Roman" w:cs="Times New Roman"/>
          <w:sz w:val="28"/>
          <w:szCs w:val="28"/>
        </w:rPr>
        <w:t>для оболочки</w:t>
      </w:r>
      <w:r w:rsidR="00BB773A" w:rsidRP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0F0423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F0423" w:rsidRPr="000F0423">
        <w:rPr>
          <w:rFonts w:ascii="Times New Roman" w:hAnsi="Times New Roman" w:cs="Times New Roman"/>
          <w:sz w:val="28"/>
          <w:szCs w:val="28"/>
        </w:rPr>
        <w:t xml:space="preserve"> (</w:t>
      </w:r>
      <w:r w:rsidR="00BB773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0F0423" w:rsidRPr="000F0423">
        <w:rPr>
          <w:rFonts w:ascii="Times New Roman" w:hAnsi="Times New Roman" w:cs="Times New Roman"/>
          <w:sz w:val="28"/>
          <w:szCs w:val="28"/>
        </w:rPr>
        <w:t>)</w:t>
      </w:r>
      <w:r w:rsidR="0034090E">
        <w:rPr>
          <w:rFonts w:ascii="Times New Roman" w:hAnsi="Times New Roman" w:cs="Times New Roman"/>
          <w:sz w:val="28"/>
          <w:szCs w:val="28"/>
        </w:rPr>
        <w:t>, который реализует текстовые часы, меняющие свое расположение на</w:t>
      </w:r>
      <w:r w:rsidR="0034090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34090E">
        <w:rPr>
          <w:rFonts w:ascii="Times New Roman" w:hAnsi="Times New Roman" w:cs="Times New Roman"/>
          <w:sz w:val="28"/>
          <w:szCs w:val="28"/>
        </w:rPr>
        <w:t>области</w:t>
      </w:r>
      <w:r w:rsidR="008C333D">
        <w:rPr>
          <w:rFonts w:ascii="Times New Roman" w:hAnsi="Times New Roman" w:cs="Times New Roman"/>
          <w:sz w:val="28"/>
          <w:szCs w:val="28"/>
        </w:rPr>
        <w:t xml:space="preserve"> </w:t>
      </w:r>
      <w:r w:rsidR="000F0423">
        <w:rPr>
          <w:rFonts w:ascii="Times New Roman" w:hAnsi="Times New Roman" w:cs="Times New Roman"/>
          <w:sz w:val="28"/>
          <w:szCs w:val="28"/>
        </w:rPr>
        <w:t xml:space="preserve">окна консоли каждые </w:t>
      </w:r>
      <w:r w:rsidR="008C333D">
        <w:rPr>
          <w:rFonts w:ascii="Times New Roman" w:hAnsi="Times New Roman" w:cs="Times New Roman"/>
          <w:sz w:val="28"/>
          <w:szCs w:val="28"/>
        </w:rPr>
        <w:t>пять</w:t>
      </w:r>
      <w:r w:rsidR="0034090E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23FAC6CB" w14:textId="66A92678" w:rsidR="0034090E" w:rsidRDefault="0034090E" w:rsidP="00AE39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AE39A9">
      <w:pPr>
        <w:pStyle w:val="1"/>
        <w:spacing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D9DC974" w14:textId="1EB05B56" w:rsidR="00167CEE" w:rsidRPr="00DF7480" w:rsidRDefault="00BA4CFD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A4CFD">
        <w:rPr>
          <w:rFonts w:ascii="Times New Roman" w:eastAsia="Arial" w:hAnsi="Times New Roman" w:cs="Times New Roman"/>
          <w:color w:val="000000"/>
          <w:sz w:val="28"/>
          <w:szCs w:val="28"/>
        </w:rPr>
        <w:t>Командная оболочка 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</w:t>
      </w:r>
      <w:r w:rsidRPr="00BA4CF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командный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BA4CFD">
        <w:rPr>
          <w:rFonts w:ascii="Times New Roman" w:eastAsia="Arial" w:hAnsi="Times New Roman" w:cs="Times New Roman"/>
          <w:color w:val="000000"/>
          <w:sz w:val="28"/>
          <w:szCs w:val="28"/>
        </w:rPr>
        <w:t>интерпретатор, используемый в операционных системах семейства Unix, в котором пользователь может либо давать команды операционной системе по отдельности, либо запускать скрипты, состоящие из списка команд.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BA4CFD">
        <w:rPr>
          <w:rFonts w:ascii="Times New Roman" w:eastAsia="Arial" w:hAnsi="Times New Roman" w:cs="Times New Roman"/>
          <w:color w:val="000000"/>
          <w:sz w:val="28"/>
          <w:szCs w:val="28"/>
        </w:rPr>
        <w:t>Обычно пользователь взаимодействует с оболочкой через эмулятор терминала.</w:t>
      </w:r>
    </w:p>
    <w:p w14:paraId="09A257E2" w14:textId="6065F7BF" w:rsidR="007A3E75" w:rsidRPr="007A3E75" w:rsidRDefault="007A3E75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A3E75">
        <w:rPr>
          <w:rFonts w:ascii="Times New Roman" w:eastAsia="Arial" w:hAnsi="Times New Roman" w:cs="Times New Roman"/>
          <w:color w:val="000000"/>
          <w:sz w:val="28"/>
          <w:szCs w:val="28"/>
        </w:rPr>
        <w:t>Функции командной оболочки являются способом создания групп команд, выполнение которых впоследствии будет осуществляться обращением к единому для всей группы команд имени. Выполнение группы команд будет осуществляться точно так же, как и "обычных" команд. Когда имя функции используется в качестве имени простой команды, будут выполнены все команды в списке, связанном с именем этой функции.</w:t>
      </w:r>
    </w:p>
    <w:p w14:paraId="51788A71" w14:textId="393390B4" w:rsidR="00833EDB" w:rsidRPr="007A3E75" w:rsidRDefault="007A3E75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A3E75">
        <w:rPr>
          <w:rFonts w:ascii="Times New Roman" w:eastAsia="Arial" w:hAnsi="Times New Roman" w:cs="Times New Roman"/>
          <w:color w:val="000000"/>
          <w:sz w:val="28"/>
          <w:szCs w:val="28"/>
        </w:rPr>
        <w:t>Функции командной оболочки выполняются в контексте текущей оболочки; для их интерпретации новый процесс не создается.</w:t>
      </w:r>
      <w:r w:rsidRPr="007A3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F0BE5"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02E2AD4E" w14:textId="67D1E7AC" w:rsidR="00167CEE" w:rsidRDefault="00C618D5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Shell-скрипт представляет собой текстовый файл, содержащий последовательность команд для выполнения задач в среде UNIX. Он служит инструментом автоматизации процессов и управления системными ресурсами. Путем запуска такого скрипта пользователь может эффективно управлять операционной системой, минимизируя ручной ввод команд и потенциальные ошибки. Преимущество </w:t>
      </w:r>
      <w:proofErr w:type="spellStart"/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-скриптов заключается в возможности объединения множества задач в единый файл, что способствует повышению производительности и оптимизации рабочего процесса.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167CEE" w:rsidRPr="00D2624A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23668CDB" w14:textId="77777777" w:rsidR="00C618D5" w:rsidRDefault="00C618D5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618D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 идентифицируется начальной комбинацией символов, включающей символы «#» и «!», за которыми следует указание конкретной оболочки, такой как 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Для того чтобы можно было запустить 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-скрипт, необходимо сделать его исполняемым файлом. Это достигается с помощью утилиты </w:t>
      </w:r>
      <w:proofErr w:type="spellStart"/>
      <w:r w:rsidRPr="00C618D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которая устанавливает соответствующие права, позволяющие запускать содержимое файла в качестве 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-скрипта.</w:t>
      </w:r>
    </w:p>
    <w:p w14:paraId="35D0A83E" w14:textId="55CE3327" w:rsidR="00993CC0" w:rsidRPr="00993CC0" w:rsidRDefault="00993CC0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В лабораторной работе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были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использованы следующие </w:t>
      </w:r>
      <w:proofErr w:type="spellStart"/>
      <w:r w:rsidR="00E300E8">
        <w:rPr>
          <w:rFonts w:ascii="Times New Roman" w:eastAsia="Arial" w:hAnsi="Times New Roman" w:cs="Times New Roman"/>
          <w:color w:val="000000"/>
          <w:sz w:val="28"/>
          <w:szCs w:val="28"/>
        </w:rPr>
        <w:t>следующие</w:t>
      </w:r>
      <w:proofErr w:type="spellEnd"/>
      <w:r w:rsidR="00E300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сведения и концепции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</w:p>
    <w:p w14:paraId="5FD86346" w14:textId="04F75080" w:rsidR="00993CC0" w:rsidRPr="00993CC0" w:rsidRDefault="00993CC0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Шебанг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shebang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#!/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bin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/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bash</w:t>
      </w:r>
      <w:proofErr w:type="spellEnd"/>
      <w:r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самом начале скрипта указывает на то, что интерпретатором скрипта должна быть оболочка 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bash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D32A84B" w14:textId="30794BF4" w:rsidR="00993CC0" w:rsidRPr="00993CC0" w:rsidRDefault="00993CC0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Функции: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пределение функций </w:t>
      </w:r>
      <w:r w:rsidR="00E300E8"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print_time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()</w:t>
      </w:r>
      <w:r w:rsidR="00E300E8"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="00E300E8"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E300E8"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random_number</w:t>
      </w:r>
      <w:proofErr w:type="spellEnd"/>
      <w:r w:rsidR="00E300E8"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()</w:t>
      </w:r>
      <w:r w:rsidR="00E300E8" w:rsidRPr="00C618D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E300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группировать определенные блоки кода для их последующего вызова из других частей скрипта.</w:t>
      </w:r>
    </w:p>
    <w:p w14:paraId="5FAC9050" w14:textId="7A4F6723" w:rsidR="00993CC0" w:rsidRPr="00993CC0" w:rsidRDefault="00993CC0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3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Переменные: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спользование переменных, таких как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time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seed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multiplier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increment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modulus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max_x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max_y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x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y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, для хранения и работы с данными и значениями.</w:t>
      </w:r>
    </w:p>
    <w:p w14:paraId="17B21E7F" w14:textId="02E822D7" w:rsidR="00993CC0" w:rsidRPr="00993CC0" w:rsidRDefault="00993CC0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Цикл 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while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онструкция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while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true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do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... 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done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создает бесконечный цикл, который позволяет скрипту выполнять определенные действия в течение всего времени его работы.</w:t>
      </w:r>
    </w:p>
    <w:p w14:paraId="2CB12491" w14:textId="2D1589F4" w:rsidR="00993CC0" w:rsidRDefault="00993CC0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Команды встроенного 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оманды, такие как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date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tput</w:t>
      </w:r>
      <w:proofErr w:type="spellEnd"/>
      <w:r w:rsidR="000775A8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5A1FB2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clear</w:t>
      </w:r>
      <w:proofErr w:type="spellEnd"/>
      <w:r w:rsidR="005A1FB2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и </w:t>
      </w:r>
      <w:r w:rsidR="005A1FB2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sleep</w:t>
      </w:r>
      <w:proofErr w:type="spellEnd"/>
      <w:r w:rsidR="005A1FB2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, используются для получения текущего времени, работы с управлением терминала (определение размеров экрана и перемещение курсора), очистки экрана и остановки выполнения скрипта на определенное время</w:t>
      </w:r>
      <w:r w:rsidR="00087CC1">
        <w:rPr>
          <w:rFonts w:ascii="Times New Roman" w:eastAsia="Arial" w:hAnsi="Times New Roman" w:cs="Times New Roman"/>
          <w:color w:val="000000"/>
          <w:sz w:val="28"/>
          <w:szCs w:val="28"/>
        </w:rPr>
        <w:t>, в лабораторной работе на пять секунд</w:t>
      </w:r>
      <w:r w:rsidRPr="00993CC0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A3701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3701A" w:rsidRPr="004901BB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2D14C45A" w14:textId="3CA1C17A" w:rsidR="00A3701A" w:rsidRDefault="00A3701A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Также для генерации случайных чисел в лабораторной работе использовался мультипликативный механизм генерации.</w:t>
      </w:r>
    </w:p>
    <w:p w14:paraId="7F48A161" w14:textId="648333F4" w:rsidR="00516E82" w:rsidRPr="00516E82" w:rsidRDefault="00516E82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>Мультипликативный алгоритм генерации является одним из методов генерации псевдослучайных чисел. Он основан на простой математической формуле, которая генерирует последовательность чисел, кажущихся случайными.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>Основные шаги мультипликативного алгоритма:</w:t>
      </w:r>
    </w:p>
    <w:p w14:paraId="36F09F0A" w14:textId="21DC1DC2" w:rsidR="00516E82" w:rsidRPr="00516E82" w:rsidRDefault="00516E82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Инициализация: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н</w:t>
      </w:r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ачальное значение, называемое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>зерном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>seed</w:t>
      </w:r>
      <w:proofErr w:type="spellEnd"/>
      <w:r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>), выбирается для инициализации алгоритма.</w:t>
      </w:r>
    </w:p>
    <w:p w14:paraId="78964E3D" w14:textId="6640E18D" w:rsidR="00516E82" w:rsidRPr="00516E82" w:rsidRDefault="00D00032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516E82"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Рекуррентная формула: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г</w:t>
      </w:r>
      <w:r w:rsidR="00516E82"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>енерация последовательности чисел выполняется с помощью рекуррентной формулы, которая включает в себя операции умножения и взятия остатка от деления.</w:t>
      </w:r>
    </w:p>
    <w:p w14:paraId="24884288" w14:textId="1FF2F052" w:rsidR="00A3701A" w:rsidRPr="00D00032" w:rsidRDefault="00D00032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="00516E82"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Обновление значения: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="00516E82"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>осле генерации каждого числа значение зерна обновляется для генерации следующего числа в последовательности.</w:t>
      </w:r>
      <w:r w:rsidR="00516E82" w:rsidRPr="00516E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3701A" w:rsidRPr="00A3701A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A3701A" w:rsidRPr="00D00032">
        <w:rPr>
          <w:rFonts w:ascii="Times New Roman" w:eastAsia="Arial" w:hAnsi="Times New Roman" w:cs="Times New Roman"/>
          <w:color w:val="000000"/>
          <w:sz w:val="28"/>
          <w:szCs w:val="28"/>
        </w:rPr>
        <w:t>4]</w:t>
      </w:r>
    </w:p>
    <w:p w14:paraId="2B6B4E4B" w14:textId="3AA0DE2B" w:rsidR="007D237F" w:rsidRPr="004901BB" w:rsidRDefault="007D237F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скрипт, который реализует текстовые часы, меняющие свое расположение на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 w:rsidR="003D0C9E">
        <w:rPr>
          <w:rFonts w:ascii="Times New Roman" w:eastAsia="Arial" w:hAnsi="Times New Roman" w:cs="Times New Roman"/>
          <w:color w:val="000000"/>
          <w:sz w:val="28"/>
          <w:szCs w:val="28"/>
        </w:rPr>
        <w:t>каждые пять секунд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8D6D838" w14:textId="1531C433" w:rsidR="00196219" w:rsidRDefault="00196219" w:rsidP="00AE39A9">
      <w:pPr>
        <w:spacing w:line="276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AE39A9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0ADB400D" w:rsidR="00196219" w:rsidRDefault="00196219" w:rsidP="00AE39A9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работы был </w:t>
      </w:r>
      <w:r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разработан 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</w:t>
      </w:r>
      <w:r w:rsidR="0074404E" w:rsidRPr="002D5615">
        <w:rPr>
          <w:rFonts w:ascii="Times New Roman" w:hAnsi="Times New Roman" w:cs="Times New Roman"/>
          <w:sz w:val="28"/>
          <w:szCs w:val="28"/>
        </w:rPr>
        <w:t>реализует текстовые часы, меняющие</w:t>
      </w:r>
      <w:r w:rsidR="0074404E">
        <w:rPr>
          <w:rFonts w:ascii="Times New Roman" w:hAnsi="Times New Roman" w:cs="Times New Roman"/>
          <w:sz w:val="28"/>
          <w:szCs w:val="28"/>
        </w:rPr>
        <w:t xml:space="preserve"> свое расположение на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2D5615">
        <w:rPr>
          <w:rFonts w:ascii="Times New Roman" w:hAnsi="Times New Roman" w:cs="Times New Roman"/>
          <w:sz w:val="28"/>
          <w:szCs w:val="28"/>
        </w:rPr>
        <w:t xml:space="preserve">командной строки с </w:t>
      </w:r>
      <w:r w:rsidR="0074404E">
        <w:rPr>
          <w:rFonts w:ascii="Times New Roman" w:hAnsi="Times New Roman" w:cs="Times New Roman"/>
          <w:sz w:val="28"/>
          <w:szCs w:val="28"/>
        </w:rPr>
        <w:t xml:space="preserve">периодичностью в </w:t>
      </w:r>
      <w:r w:rsidR="002D5615">
        <w:rPr>
          <w:rFonts w:ascii="Times New Roman" w:hAnsi="Times New Roman" w:cs="Times New Roman"/>
          <w:sz w:val="28"/>
          <w:szCs w:val="28"/>
        </w:rPr>
        <w:t>пять</w:t>
      </w:r>
      <w:r w:rsidR="0074404E">
        <w:rPr>
          <w:rFonts w:ascii="Times New Roman" w:hAnsi="Times New Roman" w:cs="Times New Roman"/>
          <w:sz w:val="28"/>
          <w:szCs w:val="28"/>
        </w:rPr>
        <w:t xml:space="preserve"> секунд.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Default="007D1DD4" w:rsidP="00AE39A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389C3637" w:rsidR="007D1DD4" w:rsidRPr="0074404E" w:rsidRDefault="002D5615" w:rsidP="00AE39A9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D5615">
        <w:rPr>
          <w:rFonts w:ascii="Times New Roman" w:eastAsia="Arial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BD8A45C" wp14:editId="1844382B">
            <wp:extent cx="5939790" cy="31032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AE39A9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AE39A9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08DA096" w14:textId="69AC6A91" w:rsidR="007D1DD4" w:rsidRDefault="00337F5E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Промежуток времени, через который часы меняют расположение, можно изменить только внося изменения в сам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-скрипт.</w:t>
      </w:r>
    </w:p>
    <w:p w14:paraId="16813E14" w14:textId="76CE2584" w:rsidR="00FB7F7B" w:rsidRPr="00337F5E" w:rsidRDefault="00FB7F7B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результате получился рабочий скрипт, при запуске которого в командной строке отображаются текстовые часы, которые меняют свое </w:t>
      </w:r>
      <w:r w:rsidR="009858F3">
        <w:rPr>
          <w:rFonts w:ascii="Times New Roman" w:eastAsia="Arial" w:hAnsi="Times New Roman" w:cs="Times New Roman"/>
          <w:color w:val="000000"/>
          <w:sz w:val="28"/>
          <w:szCs w:val="28"/>
        </w:rPr>
        <w:t>местоположение</w:t>
      </w:r>
      <w:r w:rsidR="00E756F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терминале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каждые пять секунд.</w:t>
      </w:r>
    </w:p>
    <w:p w14:paraId="38FE48B3" w14:textId="3E7B3A77" w:rsidR="00BB773A" w:rsidRDefault="00BB773A" w:rsidP="00AE39A9">
      <w:pPr>
        <w:spacing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1AF0D385" w:rsidR="00167CEE" w:rsidRPr="00FB4612" w:rsidRDefault="00BB773A" w:rsidP="00AE39A9">
      <w:pPr>
        <w:pStyle w:val="1"/>
        <w:spacing w:line="276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19E624F7" w:rsidR="00BB773A" w:rsidRPr="00BB773A" w:rsidRDefault="00BB773A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элементы и конструкции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принципы интеграции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5D4940">
        <w:rPr>
          <w:rFonts w:ascii="Times New Roman" w:eastAsia="Arial" w:hAnsi="Times New Roman" w:cs="Times New Roman"/>
          <w:color w:val="000000"/>
          <w:sz w:val="28"/>
          <w:szCs w:val="28"/>
        </w:rPr>
        <w:t>, также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разработан скрипт для оболочки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реализует текстовые часы, меняющие свое расположение </w:t>
      </w:r>
      <w:r w:rsidR="000B0B3D">
        <w:rPr>
          <w:rFonts w:ascii="Times New Roman" w:eastAsia="Arial" w:hAnsi="Times New Roman" w:cs="Times New Roman"/>
          <w:color w:val="000000"/>
          <w:sz w:val="28"/>
          <w:szCs w:val="28"/>
        </w:rPr>
        <w:t>на области терминала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8D0BAE">
        <w:rPr>
          <w:rFonts w:ascii="Times New Roman" w:eastAsia="Arial" w:hAnsi="Times New Roman" w:cs="Times New Roman"/>
          <w:color w:val="000000"/>
          <w:sz w:val="28"/>
          <w:szCs w:val="28"/>
        </w:rPr>
        <w:t>раз в пять секунд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052027CF" w14:textId="77777777" w:rsidR="00BB773A" w:rsidRPr="00167CEE" w:rsidRDefault="00BB773A" w:rsidP="00AE39A9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8E9AB6E" w:rsidR="002E5EE7" w:rsidRDefault="002E5EE7" w:rsidP="00AE39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AE39A9">
      <w:pPr>
        <w:pStyle w:val="1"/>
        <w:spacing w:before="0" w:line="276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03D3611C" w:rsidR="00167CEE" w:rsidRPr="00747404" w:rsidRDefault="00FB4612" w:rsidP="00AE39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631738">
        <w:rPr>
          <w:rFonts w:ascii="Times New Roman" w:hAnsi="Times New Roman" w:cs="Times New Roman"/>
          <w:sz w:val="28"/>
          <w:szCs w:val="28"/>
        </w:rPr>
        <w:t xml:space="preserve">Командная оболочка </w:t>
      </w:r>
      <w:r w:rsidR="0063173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631738" w:rsidRPr="00631738">
        <w:rPr>
          <w:rFonts w:ascii="Times New Roman" w:hAnsi="Times New Roman" w:cs="Times New Roman"/>
          <w:sz w:val="28"/>
          <w:szCs w:val="28"/>
        </w:rPr>
        <w:t>https://acm.bsu.by/Unix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BD74E4">
        <w:rPr>
          <w:rFonts w:ascii="Times New Roman" w:hAnsi="Times New Roman" w:cs="Times New Roman"/>
          <w:sz w:val="28"/>
          <w:szCs w:val="28"/>
        </w:rPr>
        <w:t>03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64809ECA" w14:textId="701EF7A0" w:rsidR="00FB4612" w:rsidRPr="00747404" w:rsidRDefault="00FB4612" w:rsidP="00AE39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41F4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941F4E" w:rsidRPr="0024536B">
        <w:rPr>
          <w:rFonts w:ascii="Times New Roman" w:hAnsi="Times New Roman" w:cs="Times New Roman"/>
          <w:sz w:val="28"/>
          <w:szCs w:val="28"/>
        </w:rPr>
        <w:t xml:space="preserve"> </w:t>
      </w:r>
      <w:r w:rsidR="00941F4E">
        <w:rPr>
          <w:rFonts w:ascii="Times New Roman" w:hAnsi="Times New Roman" w:cs="Times New Roman"/>
          <w:sz w:val="28"/>
          <w:szCs w:val="28"/>
        </w:rPr>
        <w:t>скрипты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BD74E4">
        <w:rPr>
          <w:rFonts w:ascii="Times New Roman" w:hAnsi="Times New Roman" w:cs="Times New Roman"/>
          <w:sz w:val="28"/>
          <w:szCs w:val="28"/>
        </w:rPr>
        <w:t>03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04FA9105" w14:textId="3BDC684F" w:rsidR="007B7003" w:rsidRDefault="007B7003" w:rsidP="00AE39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24536B">
        <w:rPr>
          <w:rFonts w:ascii="Times New Roman" w:hAnsi="Times New Roman" w:cs="Times New Roman"/>
          <w:sz w:val="28"/>
          <w:szCs w:val="28"/>
        </w:rPr>
        <w:t xml:space="preserve"> </w:t>
      </w:r>
      <w:r w:rsidR="002453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="00941F4E" w:rsidRPr="00941F4E">
        <w:rPr>
          <w:rFonts w:ascii="Times New Roman" w:hAnsi="Times New Roman" w:cs="Times New Roman"/>
          <w:sz w:val="28"/>
          <w:szCs w:val="28"/>
        </w:rPr>
        <w:t>https://linuxconfig.org/bash-scripting-tutorial</w:t>
      </w:r>
      <w:r w:rsidRPr="00747404">
        <w:rPr>
          <w:rFonts w:ascii="Times New Roman" w:hAnsi="Times New Roman" w:cs="Times New Roman"/>
          <w:sz w:val="28"/>
          <w:szCs w:val="28"/>
        </w:rPr>
        <w:t>. – Дата доступа: 0</w:t>
      </w:r>
      <w:r w:rsidR="00BD74E4">
        <w:rPr>
          <w:rFonts w:ascii="Times New Roman" w:hAnsi="Times New Roman" w:cs="Times New Roman"/>
          <w:sz w:val="28"/>
          <w:szCs w:val="28"/>
        </w:rPr>
        <w:t>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119A7A1D" w14:textId="54909679" w:rsidR="00A3701A" w:rsidRPr="00A3701A" w:rsidRDefault="00A3701A" w:rsidP="00AE39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01A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Мультипликативный алгоритм </w:t>
      </w:r>
      <w:r w:rsidRPr="00A3701A">
        <w:rPr>
          <w:rFonts w:ascii="Times New Roman" w:hAnsi="Times New Roman" w:cs="Times New Roman"/>
          <w:sz w:val="28"/>
          <w:szCs w:val="28"/>
        </w:rPr>
        <w:t>[</w:t>
      </w:r>
      <w:r w:rsidRPr="0074740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3701A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Pr="00A3701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https://programm.ws/page.php?id=562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Pr="0074740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AE39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 w:rsidP="00AE39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AE39A9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AE39A9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AE39A9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Default="00D2624A" w:rsidP="00AE39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Default="00E63CC5" w:rsidP="00AE39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12BA5601" w14:textId="7E57C1B1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F0423">
        <w:rPr>
          <w:rFonts w:ascii="Courier New" w:hAnsi="Courier New" w:cs="Courier New"/>
          <w:sz w:val="20"/>
          <w:szCs w:val="20"/>
        </w:rPr>
        <w:t>#!/</w:t>
      </w:r>
      <w:r w:rsidRPr="00806EEF">
        <w:rPr>
          <w:rFonts w:ascii="Courier New" w:hAnsi="Courier New" w:cs="Courier New"/>
          <w:sz w:val="20"/>
          <w:szCs w:val="20"/>
          <w:lang w:val="en-US"/>
        </w:rPr>
        <w:t>bin</w:t>
      </w:r>
      <w:r w:rsidRPr="000F0423">
        <w:rPr>
          <w:rFonts w:ascii="Courier New" w:hAnsi="Courier New" w:cs="Courier New"/>
          <w:sz w:val="20"/>
          <w:szCs w:val="20"/>
        </w:rPr>
        <w:t>/</w:t>
      </w:r>
      <w:r w:rsidRPr="00806EEF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11821F8F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print_time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8017775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local time=$(date +%T)</w:t>
      </w:r>
    </w:p>
    <w:p w14:paraId="7B509A6B" w14:textId="77777777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0423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0F0423">
        <w:rPr>
          <w:rFonts w:ascii="Courier New" w:hAnsi="Courier New" w:cs="Courier New"/>
          <w:sz w:val="20"/>
          <w:szCs w:val="20"/>
          <w:lang w:val="en-US"/>
        </w:rPr>
        <w:t xml:space="preserve"> cup $1 $2</w:t>
      </w:r>
    </w:p>
    <w:p w14:paraId="5E40EFAF" w14:textId="77777777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F0423">
        <w:rPr>
          <w:rFonts w:ascii="Courier New" w:hAnsi="Courier New" w:cs="Courier New"/>
          <w:sz w:val="20"/>
          <w:szCs w:val="20"/>
          <w:lang w:val="en-US"/>
        </w:rPr>
        <w:t xml:space="preserve">    echo "$time"</w:t>
      </w:r>
    </w:p>
    <w:p w14:paraId="0897B649" w14:textId="07AEAF0C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F04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464AF7" w14:textId="77777777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0423">
        <w:rPr>
          <w:rFonts w:ascii="Courier New" w:hAnsi="Courier New" w:cs="Courier New"/>
          <w:sz w:val="20"/>
          <w:szCs w:val="20"/>
          <w:lang w:val="en-US"/>
        </w:rPr>
        <w:t>random_number</w:t>
      </w:r>
      <w:proofErr w:type="spellEnd"/>
      <w:r w:rsidRPr="000F042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BB6C8EF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F04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06EEF">
        <w:rPr>
          <w:rFonts w:ascii="Courier New" w:hAnsi="Courier New" w:cs="Courier New"/>
          <w:sz w:val="20"/>
          <w:szCs w:val="20"/>
          <w:lang w:val="en-US"/>
        </w:rPr>
        <w:t>seed=$(date +%s)</w:t>
      </w:r>
    </w:p>
    <w:p w14:paraId="2E47732F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multiplier=1103515245</w:t>
      </w:r>
    </w:p>
    <w:p w14:paraId="061A9D62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increment=12345</w:t>
      </w:r>
    </w:p>
    <w:p w14:paraId="46145AC5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modulus=$((2**31))</w:t>
      </w:r>
    </w:p>
    <w:p w14:paraId="15EB0AD1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seed=$((($multiplier * $seed + $increment) % $modulus))</w:t>
      </w:r>
    </w:p>
    <w:p w14:paraId="750A9FD5" w14:textId="77777777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F0423">
        <w:rPr>
          <w:rFonts w:ascii="Courier New" w:hAnsi="Courier New" w:cs="Courier New"/>
          <w:sz w:val="20"/>
          <w:szCs w:val="20"/>
          <w:lang w:val="en-US"/>
        </w:rPr>
        <w:t>echo $seed</w:t>
      </w:r>
    </w:p>
    <w:p w14:paraId="7FDA40DC" w14:textId="537E09B1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F04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92DC6A" w14:textId="77777777" w:rsidR="00806EEF" w:rsidRPr="000F0423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0423">
        <w:rPr>
          <w:rFonts w:ascii="Courier New" w:hAnsi="Courier New" w:cs="Courier New"/>
          <w:sz w:val="20"/>
          <w:szCs w:val="20"/>
          <w:lang w:val="en-US"/>
        </w:rPr>
        <w:t>max_x</w:t>
      </w:r>
      <w:proofErr w:type="spellEnd"/>
      <w:r w:rsidRPr="000F0423">
        <w:rPr>
          <w:rFonts w:ascii="Courier New" w:hAnsi="Courier New" w:cs="Courier New"/>
          <w:sz w:val="20"/>
          <w:szCs w:val="20"/>
          <w:lang w:val="en-US"/>
        </w:rPr>
        <w:t>=$(</w:t>
      </w:r>
      <w:proofErr w:type="spellStart"/>
      <w:r w:rsidRPr="000F0423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0F0423">
        <w:rPr>
          <w:rFonts w:ascii="Courier New" w:hAnsi="Courier New" w:cs="Courier New"/>
          <w:sz w:val="20"/>
          <w:szCs w:val="20"/>
          <w:lang w:val="en-US"/>
        </w:rPr>
        <w:t xml:space="preserve"> cols)</w:t>
      </w:r>
    </w:p>
    <w:p w14:paraId="45D7F8F2" w14:textId="2546BD32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max_y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=$(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lines)</w:t>
      </w:r>
    </w:p>
    <w:p w14:paraId="09762592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>while true; do</w:t>
      </w:r>
    </w:p>
    <w:p w14:paraId="148C1AB9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x=$(($(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random_number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max_x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12A6492" w14:textId="25D4DE3D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y=$(($(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random_number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max_y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2612091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clear</w:t>
      </w:r>
    </w:p>
    <w:p w14:paraId="632B00F6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C5BEBD" w14:textId="725E910A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print_time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$y $x</w:t>
      </w:r>
    </w:p>
    <w:p w14:paraId="26334EF9" w14:textId="77777777" w:rsidR="00806EEF" w:rsidRPr="00806EEF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sleep 5</w:t>
      </w:r>
    </w:p>
    <w:p w14:paraId="0F477D9C" w14:textId="1969791B" w:rsidR="00E63CC5" w:rsidRPr="00E63CC5" w:rsidRDefault="00806EEF" w:rsidP="00AE39A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6EEF">
        <w:rPr>
          <w:rFonts w:ascii="Courier New" w:hAnsi="Courier New" w:cs="Courier New"/>
          <w:sz w:val="20"/>
          <w:szCs w:val="20"/>
        </w:rPr>
        <w:t>done</w:t>
      </w:r>
      <w:proofErr w:type="spellEnd"/>
    </w:p>
    <w:sectPr w:rsidR="00E63CC5" w:rsidRPr="00E63CC5" w:rsidSect="00E63CC5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D5F7" w14:textId="77777777" w:rsidR="005834E0" w:rsidRDefault="005834E0" w:rsidP="006074EE">
      <w:pPr>
        <w:spacing w:after="0" w:line="240" w:lineRule="auto"/>
      </w:pPr>
      <w:r>
        <w:separator/>
      </w:r>
    </w:p>
  </w:endnote>
  <w:endnote w:type="continuationSeparator" w:id="0">
    <w:p w14:paraId="5A480D25" w14:textId="77777777" w:rsidR="005834E0" w:rsidRDefault="005834E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14CC" w14:textId="77777777" w:rsidR="005834E0" w:rsidRDefault="005834E0" w:rsidP="006074EE">
      <w:pPr>
        <w:spacing w:after="0" w:line="240" w:lineRule="auto"/>
      </w:pPr>
      <w:r>
        <w:separator/>
      </w:r>
    </w:p>
  </w:footnote>
  <w:footnote w:type="continuationSeparator" w:id="0">
    <w:p w14:paraId="5313177C" w14:textId="77777777" w:rsidR="005834E0" w:rsidRDefault="005834E0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775A8"/>
    <w:rsid w:val="00080CE8"/>
    <w:rsid w:val="00083D1F"/>
    <w:rsid w:val="00087CC1"/>
    <w:rsid w:val="0009017C"/>
    <w:rsid w:val="000B0B3D"/>
    <w:rsid w:val="000F0423"/>
    <w:rsid w:val="000F0BE5"/>
    <w:rsid w:val="00107EC7"/>
    <w:rsid w:val="00167CEE"/>
    <w:rsid w:val="00187E21"/>
    <w:rsid w:val="00196219"/>
    <w:rsid w:val="001F0CFA"/>
    <w:rsid w:val="0024536B"/>
    <w:rsid w:val="002C0939"/>
    <w:rsid w:val="002C3135"/>
    <w:rsid w:val="002D5615"/>
    <w:rsid w:val="002E5EE7"/>
    <w:rsid w:val="00337F5E"/>
    <w:rsid w:val="0034090E"/>
    <w:rsid w:val="003A4F20"/>
    <w:rsid w:val="003D0C9E"/>
    <w:rsid w:val="00424E75"/>
    <w:rsid w:val="004901BB"/>
    <w:rsid w:val="00516E82"/>
    <w:rsid w:val="005834E0"/>
    <w:rsid w:val="005A1FB2"/>
    <w:rsid w:val="005D12EE"/>
    <w:rsid w:val="005D4940"/>
    <w:rsid w:val="006074EE"/>
    <w:rsid w:val="00631738"/>
    <w:rsid w:val="00656C70"/>
    <w:rsid w:val="006B3430"/>
    <w:rsid w:val="00715454"/>
    <w:rsid w:val="0074404E"/>
    <w:rsid w:val="00747404"/>
    <w:rsid w:val="00753B03"/>
    <w:rsid w:val="007A3E75"/>
    <w:rsid w:val="007B7003"/>
    <w:rsid w:val="007D1DD4"/>
    <w:rsid w:val="007D237F"/>
    <w:rsid w:val="00806EEF"/>
    <w:rsid w:val="00833EDB"/>
    <w:rsid w:val="008C333D"/>
    <w:rsid w:val="008D0BAE"/>
    <w:rsid w:val="008F1404"/>
    <w:rsid w:val="00941F4E"/>
    <w:rsid w:val="009858F3"/>
    <w:rsid w:val="00993CC0"/>
    <w:rsid w:val="00A3701A"/>
    <w:rsid w:val="00A51251"/>
    <w:rsid w:val="00A703B5"/>
    <w:rsid w:val="00AE04C9"/>
    <w:rsid w:val="00AE39A9"/>
    <w:rsid w:val="00BA4CFD"/>
    <w:rsid w:val="00BB773A"/>
    <w:rsid w:val="00BD74E4"/>
    <w:rsid w:val="00C618D5"/>
    <w:rsid w:val="00C84015"/>
    <w:rsid w:val="00CD3CC3"/>
    <w:rsid w:val="00CF19C5"/>
    <w:rsid w:val="00D00032"/>
    <w:rsid w:val="00D12ED8"/>
    <w:rsid w:val="00D2624A"/>
    <w:rsid w:val="00D66F5D"/>
    <w:rsid w:val="00DC67CD"/>
    <w:rsid w:val="00DD46AC"/>
    <w:rsid w:val="00DF7480"/>
    <w:rsid w:val="00E26ADD"/>
    <w:rsid w:val="00E300E8"/>
    <w:rsid w:val="00E32DB6"/>
    <w:rsid w:val="00E63CC5"/>
    <w:rsid w:val="00E756FE"/>
    <w:rsid w:val="00F22441"/>
    <w:rsid w:val="00F4130B"/>
    <w:rsid w:val="00F7502F"/>
    <w:rsid w:val="00FB4612"/>
    <w:rsid w:val="00F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ru-ru/guide/termin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ogramm.ws/page.php?id=5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53AA-72EE-428B-A740-417385D8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64</cp:revision>
  <dcterms:created xsi:type="dcterms:W3CDTF">2024-01-31T23:05:00Z</dcterms:created>
  <dcterms:modified xsi:type="dcterms:W3CDTF">2024-02-07T09:12:00Z</dcterms:modified>
</cp:coreProperties>
</file>