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807E3" w14:textId="77777777" w:rsidR="00CA4087" w:rsidRDefault="00CA4087" w:rsidP="00CA4087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3D4354ED" w14:textId="77777777" w:rsidR="00CA4087" w:rsidRDefault="00CA4087" w:rsidP="00CA4087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1DD5AE" w14:textId="77777777" w:rsidR="00CA4087" w:rsidRDefault="00CA4087" w:rsidP="00CA4087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229B5D0A" w14:textId="77777777" w:rsidR="00CA4087" w:rsidRDefault="00CA4087" w:rsidP="00CA4087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БЕЛОРУССКИЙ ГОСУДАРСТВЕННЫЙ УНИВЕРСИТЕТ </w:t>
      </w:r>
    </w:p>
    <w:p w14:paraId="3D4D0088" w14:textId="77777777" w:rsidR="00CA4087" w:rsidRDefault="00CA4087" w:rsidP="00CA4087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ИНФОРМАТИКИ И РАДИОЭЛЕКТРОНИКИ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4E1A2837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5C859268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42"/>
          <w:szCs w:val="42"/>
        </w:rPr>
      </w:pPr>
      <w:r>
        <w:rPr>
          <w:rFonts w:ascii="Times New Roman" w:hAnsi="Times New Roman"/>
          <w:sz w:val="42"/>
          <w:szCs w:val="42"/>
          <w:lang w:val="en-US"/>
        </w:rPr>
        <w:t> </w:t>
      </w:r>
    </w:p>
    <w:p w14:paraId="0B4E841D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Факультет компьютерных систем и сетей </w:t>
      </w:r>
    </w:p>
    <w:p w14:paraId="5E2F0854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4D5F5668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Дисциплина: Верификация программного обеспечения</w:t>
      </w:r>
    </w:p>
    <w:p w14:paraId="5D82B017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79AA5A2A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1751E81C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3C422E8C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5200896D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79A4E8E5" w14:textId="77777777" w:rsidR="00CA4087" w:rsidRPr="007704DE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46879247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5A0375A6" w14:textId="77777777" w:rsidR="00CA4087" w:rsidRDefault="00CA4087" w:rsidP="00CA4087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ОТЧЕТ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51C54290" w14:textId="77777777" w:rsidR="00CA4087" w:rsidRDefault="00CA4087" w:rsidP="00CA4087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лабораторной работе № 6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17975F50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2530411A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473E4F66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3C78C470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0014C200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37632E27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72EE51D4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3BC61A51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39EC6945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 </w:t>
      </w:r>
    </w:p>
    <w:p w14:paraId="3D8F5FB9" w14:textId="77777777" w:rsidR="00CA4087" w:rsidRDefault="00CA4087" w:rsidP="00CA4087">
      <w:pPr>
        <w:pStyle w:val="Body"/>
        <w:spacing w:after="0" w:line="240" w:lineRule="auto"/>
        <w:rPr>
          <w:rFonts w:ascii="Segoe UI" w:eastAsia="Segoe UI" w:hAnsi="Segoe UI" w:cs="Segoe UI"/>
          <w:sz w:val="18"/>
          <w:szCs w:val="18"/>
        </w:rPr>
      </w:pPr>
    </w:p>
    <w:p w14:paraId="40580603" w14:textId="77777777" w:rsidR="00CA4087" w:rsidRDefault="00CA4087" w:rsidP="00CA4087">
      <w:pPr>
        <w:pStyle w:val="Body"/>
        <w:spacing w:after="0" w:line="240" w:lineRule="auto"/>
        <w:ind w:left="5760" w:right="9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0BEB77B6" w14:textId="77777777" w:rsidR="00CA4087" w:rsidRDefault="00CA4087" w:rsidP="00CA4087">
      <w:pPr>
        <w:pStyle w:val="Body"/>
        <w:spacing w:after="0" w:line="240" w:lineRule="auto"/>
        <w:ind w:left="5760" w:right="9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гр. 153503 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635C33B1" w14:textId="77777777" w:rsidR="00CA4087" w:rsidRDefault="00CA4087" w:rsidP="00CA4087">
      <w:pPr>
        <w:pStyle w:val="Body"/>
        <w:spacing w:after="0" w:line="240" w:lineRule="auto"/>
        <w:ind w:left="5760" w:right="9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Киселёва Е.А.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6337FE71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76291987" w14:textId="77777777" w:rsidR="00CA4087" w:rsidRDefault="00CA4087" w:rsidP="00CA4087">
      <w:pPr>
        <w:pStyle w:val="Body"/>
        <w:spacing w:after="0" w:line="240" w:lineRule="auto"/>
        <w:ind w:left="5760" w:right="127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21C54023" w14:textId="77777777" w:rsidR="00CA4087" w:rsidRDefault="00CA4087" w:rsidP="00CA4087">
      <w:pPr>
        <w:pStyle w:val="Body"/>
        <w:spacing w:after="0" w:line="240" w:lineRule="auto"/>
        <w:ind w:left="5760" w:right="1275"/>
      </w:pPr>
      <w:r>
        <w:rPr>
          <w:rFonts w:ascii="Times New Roman" w:hAnsi="Times New Roman"/>
          <w:sz w:val="28"/>
          <w:szCs w:val="28"/>
        </w:rPr>
        <w:t>Чайкин И.С.</w:t>
      </w:r>
    </w:p>
    <w:p w14:paraId="273A4E5E" w14:textId="77777777" w:rsidR="00CA4087" w:rsidRDefault="00CA4087" w:rsidP="00CA4087">
      <w:pPr>
        <w:pStyle w:val="Body"/>
        <w:spacing w:after="0" w:line="240" w:lineRule="auto"/>
        <w:ind w:left="6450" w:right="127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02DD22DA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788EA93C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13FF4ACD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43E56986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530E055B" w14:textId="77777777" w:rsidR="00CA4087" w:rsidRDefault="00CA4087" w:rsidP="00CA4087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5BF05F6E" w14:textId="77777777" w:rsidR="00CA4087" w:rsidRDefault="00CA4087" w:rsidP="00CA4087">
      <w:pPr>
        <w:pStyle w:val="Body"/>
        <w:spacing w:after="0" w:line="240" w:lineRule="auto"/>
        <w:jc w:val="center"/>
      </w:pPr>
      <w:r>
        <w:rPr>
          <w:rFonts w:ascii="Times New Roman" w:hAnsi="Times New Roman"/>
          <w:sz w:val="28"/>
          <w:szCs w:val="28"/>
        </w:rPr>
        <w:t>Минск 2023</w:t>
      </w:r>
      <w:r>
        <w:rPr>
          <w:rFonts w:ascii="Arial Unicode MS" w:hAnsi="Arial Unicode MS"/>
          <w:sz w:val="28"/>
          <w:szCs w:val="28"/>
        </w:rPr>
        <w:br w:type="page"/>
      </w:r>
    </w:p>
    <w:p w14:paraId="2F89E3F7" w14:textId="77777777" w:rsidR="00CA4087" w:rsidRDefault="00CA4087" w:rsidP="00CA4087">
      <w:pPr>
        <w:pStyle w:val="Body"/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  <w:sectPr w:rsidR="00CA4087">
          <w:headerReference w:type="default" r:id="rId5"/>
          <w:footerReference w:type="default" r:id="rId6"/>
          <w:pgSz w:w="11900" w:h="16840"/>
          <w:pgMar w:top="1134" w:right="850" w:bottom="1531" w:left="1417" w:header="720" w:footer="720" w:gutter="0"/>
          <w:cols w:space="720"/>
        </w:sectPr>
      </w:pPr>
    </w:p>
    <w:p w14:paraId="57FB4EE0" w14:textId="2C28548D" w:rsidR="00CA4087" w:rsidRPr="009161B7" w:rsidRDefault="00CA4087" w:rsidP="00CA40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1B7">
        <w:rPr>
          <w:rFonts w:ascii="Times New Roman" w:hAnsi="Times New Roman" w:cs="Times New Roman"/>
          <w:sz w:val="28"/>
          <w:szCs w:val="28"/>
        </w:rPr>
        <w:lastRenderedPageBreak/>
        <w:t>В лабораторных 5-6 используется следующий учебный сайт</w:t>
      </w:r>
      <w:r>
        <w:rPr>
          <w:rFonts w:ascii="Times New Roman" w:hAnsi="Times New Roman" w:cs="Times New Roman"/>
          <w:sz w:val="28"/>
          <w:szCs w:val="28"/>
        </w:rPr>
        <w:t xml:space="preserve">, представляющий собой сайт аптеки и располагающийся в </w:t>
      </w:r>
      <w:r w:rsidRPr="009161B7">
        <w:rPr>
          <w:rFonts w:ascii="Times New Roman" w:hAnsi="Times New Roman" w:cs="Times New Roman"/>
          <w:sz w:val="28"/>
          <w:szCs w:val="28"/>
        </w:rPr>
        <w:t>https://github.com/Elizabeth379/WebLabs/tree/Web-lab3-js.</w:t>
      </w:r>
    </w:p>
    <w:p w14:paraId="5F0DC08A" w14:textId="2237B116" w:rsidR="00CA4087" w:rsidRDefault="00CA4087" w:rsidP="00CA40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DA04DD1" wp14:editId="24AA2B89">
            <wp:extent cx="5940425" cy="3214048"/>
            <wp:effectExtent l="0" t="0" r="3175" b="5715"/>
            <wp:docPr id="1052835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35475" name=""/>
                    <pic:cNvPicPr/>
                  </pic:nvPicPr>
                  <pic:blipFill rotWithShape="1">
                    <a:blip r:embed="rId7"/>
                    <a:srcRect b="3811"/>
                    <a:stretch/>
                  </pic:blipFill>
                  <pic:spPr bwMode="auto">
                    <a:xfrm>
                      <a:off x="0" y="0"/>
                      <a:ext cx="5940425" cy="321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4AC00" w14:textId="78BB9160" w:rsidR="00CA4087" w:rsidRDefault="00CA4087" w:rsidP="00CA40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Главная страница</w:t>
      </w:r>
    </w:p>
    <w:p w14:paraId="7C964351" w14:textId="4EC4F94C" w:rsidR="00EB6973" w:rsidRPr="009E557B" w:rsidRDefault="00CB59D7" w:rsidP="00EB6973">
      <w:pPr>
        <w:jc w:val="center"/>
      </w:pPr>
      <w:r w:rsidRPr="00CB59D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183325C" wp14:editId="44E48B70">
            <wp:simplePos x="0" y="0"/>
            <wp:positionH relativeFrom="column">
              <wp:posOffset>1969135</wp:posOffset>
            </wp:positionH>
            <wp:positionV relativeFrom="paragraph">
              <wp:posOffset>455930</wp:posOffset>
            </wp:positionV>
            <wp:extent cx="964051" cy="91814"/>
            <wp:effectExtent l="0" t="0" r="0" b="3810"/>
            <wp:wrapNone/>
            <wp:docPr id="795348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4805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051" cy="91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279" w:rsidRPr="00FC527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A8A43B7" wp14:editId="41F74B90">
            <wp:simplePos x="0" y="0"/>
            <wp:positionH relativeFrom="column">
              <wp:posOffset>45805</wp:posOffset>
            </wp:positionH>
            <wp:positionV relativeFrom="paragraph">
              <wp:posOffset>36251</wp:posOffset>
            </wp:positionV>
            <wp:extent cx="928048" cy="162709"/>
            <wp:effectExtent l="0" t="0" r="5715" b="8890"/>
            <wp:wrapNone/>
            <wp:docPr id="369687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8750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260" cy="163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0E5" w:rsidRPr="006D30E5">
        <w:rPr>
          <w:noProof/>
          <w:lang w:val="en-US"/>
        </w:rPr>
        <w:drawing>
          <wp:inline distT="0" distB="0" distL="0" distR="0" wp14:anchorId="71133EA7" wp14:editId="59CE14BA">
            <wp:extent cx="5940425" cy="4177030"/>
            <wp:effectExtent l="19050" t="1905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A4087" w:rsidRPr="009E557B">
        <w:t xml:space="preserve"> </w:t>
      </w:r>
    </w:p>
    <w:p w14:paraId="2BA16A12" w14:textId="749E1893" w:rsidR="00EB6973" w:rsidRPr="00CA4087" w:rsidRDefault="00EB6973" w:rsidP="00EB6973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CA40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E557B">
        <w:rPr>
          <w:rFonts w:ascii="Times New Roman" w:hAnsi="Times New Roman" w:cs="Times New Roman"/>
          <w:sz w:val="28"/>
          <w:szCs w:val="28"/>
        </w:rPr>
        <w:t>2</w:t>
      </w:r>
      <w:r w:rsidRPr="00CA4087">
        <w:rPr>
          <w:rFonts w:ascii="Times New Roman" w:hAnsi="Times New Roman" w:cs="Times New Roman"/>
          <w:sz w:val="28"/>
          <w:szCs w:val="28"/>
        </w:rPr>
        <w:t xml:space="preserve"> – </w:t>
      </w:r>
      <w:r w:rsidRPr="00CA4087">
        <w:rPr>
          <w:rFonts w:ascii="Times New Roman" w:hAnsi="Times New Roman" w:cs="Times New Roman"/>
          <w:sz w:val="28"/>
          <w:szCs w:val="28"/>
          <w:lang w:val="be-BY"/>
        </w:rPr>
        <w:t>Тест проверки перенаправления на новую страницу</w:t>
      </w:r>
    </w:p>
    <w:p w14:paraId="6A6F00E4" w14:textId="77777777" w:rsidR="00EB6973" w:rsidRDefault="00EB6973" w:rsidP="00EB6973">
      <w:pPr>
        <w:jc w:val="center"/>
        <w:rPr>
          <w:lang w:val="be-BY"/>
        </w:rPr>
      </w:pPr>
    </w:p>
    <w:p w14:paraId="3F820830" w14:textId="473A70D7" w:rsidR="00EB6973" w:rsidRDefault="00CB59D7" w:rsidP="00EB6973">
      <w:pPr>
        <w:jc w:val="center"/>
        <w:rPr>
          <w:lang w:val="be-BY"/>
        </w:rPr>
      </w:pPr>
      <w:r w:rsidRPr="00CB59D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3C9DEAA" wp14:editId="12E3D340">
            <wp:simplePos x="0" y="0"/>
            <wp:positionH relativeFrom="column">
              <wp:posOffset>2167587</wp:posOffset>
            </wp:positionH>
            <wp:positionV relativeFrom="paragraph">
              <wp:posOffset>395301</wp:posOffset>
            </wp:positionV>
            <wp:extent cx="830911" cy="79134"/>
            <wp:effectExtent l="0" t="0" r="0" b="0"/>
            <wp:wrapNone/>
            <wp:docPr id="914006166" name="Рисунок 91400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4805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911" cy="79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279" w:rsidRPr="00FC527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4A3DCC9" wp14:editId="22C22B19">
            <wp:simplePos x="0" y="0"/>
            <wp:positionH relativeFrom="column">
              <wp:posOffset>523477</wp:posOffset>
            </wp:positionH>
            <wp:positionV relativeFrom="paragraph">
              <wp:posOffset>28044</wp:posOffset>
            </wp:positionV>
            <wp:extent cx="784746" cy="137585"/>
            <wp:effectExtent l="0" t="0" r="0" b="0"/>
            <wp:wrapNone/>
            <wp:docPr id="823257069" name="Рисунок 823257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8750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791" cy="150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6973" w:rsidRPr="00EB6973">
        <w:rPr>
          <w:noProof/>
          <w:lang w:eastAsia="ru-RU"/>
        </w:rPr>
        <w:drawing>
          <wp:inline distT="0" distB="0" distL="0" distR="0" wp14:anchorId="589F3CF8" wp14:editId="0EFBCD25">
            <wp:extent cx="4921211" cy="3570311"/>
            <wp:effectExtent l="19050" t="19050" r="13335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204" cy="3579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0FFB6" w14:textId="0262C30F" w:rsidR="00EB6973" w:rsidRPr="00CA4087" w:rsidRDefault="00EB6973" w:rsidP="00EB6973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CA40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E557B">
        <w:rPr>
          <w:rFonts w:ascii="Times New Roman" w:hAnsi="Times New Roman" w:cs="Times New Roman"/>
          <w:sz w:val="28"/>
          <w:szCs w:val="28"/>
        </w:rPr>
        <w:t>3</w:t>
      </w:r>
      <w:r w:rsidRPr="00CA4087">
        <w:rPr>
          <w:rFonts w:ascii="Times New Roman" w:hAnsi="Times New Roman" w:cs="Times New Roman"/>
          <w:sz w:val="28"/>
          <w:szCs w:val="28"/>
        </w:rPr>
        <w:t xml:space="preserve"> – </w:t>
      </w:r>
      <w:r w:rsidRPr="00CA4087">
        <w:rPr>
          <w:rFonts w:ascii="Times New Roman" w:hAnsi="Times New Roman" w:cs="Times New Roman"/>
          <w:sz w:val="28"/>
          <w:szCs w:val="28"/>
          <w:lang w:val="be-BY"/>
        </w:rPr>
        <w:t>Тест проверки обработки некорректного повторения пароля</w:t>
      </w:r>
    </w:p>
    <w:p w14:paraId="1F50A479" w14:textId="21E1B8EB" w:rsidR="00EB6973" w:rsidRPr="00EB6973" w:rsidRDefault="00CB59D7" w:rsidP="00EB6973">
      <w:pPr>
        <w:jc w:val="center"/>
        <w:rPr>
          <w:lang w:val="be-BY"/>
        </w:rPr>
      </w:pPr>
      <w:r w:rsidRPr="00CB59D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9889457" wp14:editId="648F4012">
            <wp:simplePos x="0" y="0"/>
            <wp:positionH relativeFrom="page">
              <wp:posOffset>3328986</wp:posOffset>
            </wp:positionH>
            <wp:positionV relativeFrom="paragraph">
              <wp:posOffset>398501</wp:posOffset>
            </wp:positionV>
            <wp:extent cx="850851" cy="81033"/>
            <wp:effectExtent l="0" t="0" r="0" b="0"/>
            <wp:wrapNone/>
            <wp:docPr id="1334836118" name="Рисунок 1334836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4805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851" cy="81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279" w:rsidRPr="00FC527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C488075" wp14:editId="46B5C5C0">
            <wp:simplePos x="0" y="0"/>
            <wp:positionH relativeFrom="column">
              <wp:posOffset>578485</wp:posOffset>
            </wp:positionH>
            <wp:positionV relativeFrom="paragraph">
              <wp:posOffset>34925</wp:posOffset>
            </wp:positionV>
            <wp:extent cx="784746" cy="137585"/>
            <wp:effectExtent l="0" t="0" r="0" b="0"/>
            <wp:wrapNone/>
            <wp:docPr id="219068208" name="Рисунок 21906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8750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746" cy="13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0E5" w:rsidRPr="006D30E5">
        <w:rPr>
          <w:noProof/>
          <w:lang w:val="be-BY"/>
        </w:rPr>
        <w:drawing>
          <wp:inline distT="0" distB="0" distL="0" distR="0" wp14:anchorId="528CE512" wp14:editId="39BDE625">
            <wp:extent cx="4844976" cy="3722164"/>
            <wp:effectExtent l="19050" t="19050" r="13335" b="120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227" cy="3728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275A5" w14:textId="5D421DE6" w:rsidR="00EB6973" w:rsidRPr="00CA4087" w:rsidRDefault="00EB6973" w:rsidP="00EB6973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CA40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E557B">
        <w:rPr>
          <w:rFonts w:ascii="Times New Roman" w:hAnsi="Times New Roman" w:cs="Times New Roman"/>
          <w:sz w:val="28"/>
          <w:szCs w:val="28"/>
        </w:rPr>
        <w:t>4</w:t>
      </w:r>
      <w:r w:rsidRPr="00CA4087">
        <w:rPr>
          <w:rFonts w:ascii="Times New Roman" w:hAnsi="Times New Roman" w:cs="Times New Roman"/>
          <w:sz w:val="28"/>
          <w:szCs w:val="28"/>
        </w:rPr>
        <w:t xml:space="preserve"> – </w:t>
      </w:r>
      <w:r w:rsidRPr="00CA4087">
        <w:rPr>
          <w:rFonts w:ascii="Times New Roman" w:hAnsi="Times New Roman" w:cs="Times New Roman"/>
          <w:sz w:val="28"/>
          <w:szCs w:val="28"/>
          <w:lang w:val="be-BY"/>
        </w:rPr>
        <w:t>Тест проверки обработки некорректного логина</w:t>
      </w:r>
    </w:p>
    <w:p w14:paraId="062823EB" w14:textId="4C81F19F" w:rsidR="00CA1AA2" w:rsidRDefault="00CB59D7" w:rsidP="00CA1AA2">
      <w:pPr>
        <w:jc w:val="center"/>
        <w:rPr>
          <w:sz w:val="16"/>
          <w:szCs w:val="16"/>
          <w:lang w:val="be-BY"/>
        </w:rPr>
      </w:pPr>
      <w:r w:rsidRPr="00CB59D7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36A6E6E0" wp14:editId="5AFA5AAC">
            <wp:simplePos x="0" y="0"/>
            <wp:positionH relativeFrom="column">
              <wp:posOffset>2333502</wp:posOffset>
            </wp:positionH>
            <wp:positionV relativeFrom="paragraph">
              <wp:posOffset>463987</wp:posOffset>
            </wp:positionV>
            <wp:extent cx="964051" cy="91814"/>
            <wp:effectExtent l="0" t="0" r="0" b="3810"/>
            <wp:wrapNone/>
            <wp:docPr id="157848360" name="Рисунок 157848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4805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051" cy="91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279" w:rsidRPr="00FC527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BEA8129" wp14:editId="6D4E95BB">
            <wp:simplePos x="0" y="0"/>
            <wp:positionH relativeFrom="column">
              <wp:posOffset>336550</wp:posOffset>
            </wp:positionH>
            <wp:positionV relativeFrom="paragraph">
              <wp:posOffset>43815</wp:posOffset>
            </wp:positionV>
            <wp:extent cx="928048" cy="162709"/>
            <wp:effectExtent l="0" t="0" r="5715" b="8890"/>
            <wp:wrapNone/>
            <wp:docPr id="933357698" name="Рисунок 933357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8750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048" cy="162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C93" w:rsidRPr="00713C93">
        <w:rPr>
          <w:noProof/>
          <w:sz w:val="16"/>
          <w:szCs w:val="16"/>
          <w:lang w:eastAsia="ru-RU"/>
        </w:rPr>
        <w:drawing>
          <wp:inline distT="0" distB="0" distL="0" distR="0" wp14:anchorId="7139ACE3" wp14:editId="79C1F360">
            <wp:extent cx="5314588" cy="4361882"/>
            <wp:effectExtent l="19050" t="19050" r="19685" b="196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8296" cy="4364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6B447" w14:textId="214F8AF2" w:rsidR="00713C93" w:rsidRPr="00CA4087" w:rsidRDefault="00713C93" w:rsidP="00713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CA40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E557B">
        <w:rPr>
          <w:rFonts w:ascii="Times New Roman" w:hAnsi="Times New Roman" w:cs="Times New Roman"/>
          <w:sz w:val="28"/>
          <w:szCs w:val="28"/>
        </w:rPr>
        <w:t>5</w:t>
      </w:r>
      <w:r w:rsidRPr="00CA4087">
        <w:rPr>
          <w:rFonts w:ascii="Times New Roman" w:hAnsi="Times New Roman" w:cs="Times New Roman"/>
          <w:sz w:val="28"/>
          <w:szCs w:val="28"/>
        </w:rPr>
        <w:t xml:space="preserve"> – </w:t>
      </w:r>
      <w:r w:rsidRPr="00CA4087">
        <w:rPr>
          <w:rFonts w:ascii="Times New Roman" w:hAnsi="Times New Roman" w:cs="Times New Roman"/>
          <w:sz w:val="28"/>
          <w:szCs w:val="28"/>
          <w:lang w:val="be-BY"/>
        </w:rPr>
        <w:t xml:space="preserve">Тест проверки валидного перехода на страницу авторизации через </w:t>
      </w:r>
      <w:r w:rsidRPr="00B003CC">
        <w:rPr>
          <w:rFonts w:ascii="Times New Roman" w:hAnsi="Times New Roman" w:cs="Times New Roman"/>
          <w:i/>
          <w:iCs/>
          <w:sz w:val="28"/>
          <w:szCs w:val="28"/>
          <w:lang w:val="en-US"/>
        </w:rPr>
        <w:t>Google</w:t>
      </w:r>
    </w:p>
    <w:p w14:paraId="2F6EF3B1" w14:textId="039233EB" w:rsidR="00713C93" w:rsidRDefault="00CB59D7" w:rsidP="00CA1AA2">
      <w:pPr>
        <w:jc w:val="center"/>
        <w:rPr>
          <w:sz w:val="16"/>
          <w:szCs w:val="16"/>
          <w:lang w:val="be-BY"/>
        </w:rPr>
      </w:pPr>
      <w:r w:rsidRPr="00CB59D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39A4D148" wp14:editId="4CB9E691">
            <wp:simplePos x="0" y="0"/>
            <wp:positionH relativeFrom="column">
              <wp:posOffset>2273300</wp:posOffset>
            </wp:positionH>
            <wp:positionV relativeFrom="paragraph">
              <wp:posOffset>374650</wp:posOffset>
            </wp:positionV>
            <wp:extent cx="864973" cy="82378"/>
            <wp:effectExtent l="0" t="0" r="0" b="0"/>
            <wp:wrapNone/>
            <wp:docPr id="323592844" name="Рисунок 323592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4805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973" cy="82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279" w:rsidRPr="00FC527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EB15C93" wp14:editId="3A4BB4CA">
            <wp:simplePos x="0" y="0"/>
            <wp:positionH relativeFrom="column">
              <wp:posOffset>634365</wp:posOffset>
            </wp:positionH>
            <wp:positionV relativeFrom="paragraph">
              <wp:posOffset>22859</wp:posOffset>
            </wp:positionV>
            <wp:extent cx="781050" cy="136937"/>
            <wp:effectExtent l="0" t="0" r="0" b="0"/>
            <wp:wrapNone/>
            <wp:docPr id="523932449" name="Рисунок 52393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8750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637" cy="138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C93" w:rsidRPr="00713C93">
        <w:rPr>
          <w:noProof/>
          <w:sz w:val="16"/>
          <w:szCs w:val="16"/>
          <w:lang w:eastAsia="ru-RU"/>
        </w:rPr>
        <w:drawing>
          <wp:inline distT="0" distB="0" distL="0" distR="0" wp14:anchorId="43539197" wp14:editId="29466E44">
            <wp:extent cx="4687248" cy="3556396"/>
            <wp:effectExtent l="19050" t="19050" r="18415" b="25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3680" cy="35612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7965B" w14:textId="1B129CBB" w:rsidR="00713C93" w:rsidRPr="00CA4087" w:rsidRDefault="00713C93" w:rsidP="00713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CA40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E557B">
        <w:rPr>
          <w:rFonts w:ascii="Times New Roman" w:hAnsi="Times New Roman" w:cs="Times New Roman"/>
          <w:sz w:val="28"/>
          <w:szCs w:val="28"/>
        </w:rPr>
        <w:t>6</w:t>
      </w:r>
      <w:r w:rsidRPr="00CA4087">
        <w:rPr>
          <w:rFonts w:ascii="Times New Roman" w:hAnsi="Times New Roman" w:cs="Times New Roman"/>
          <w:sz w:val="28"/>
          <w:szCs w:val="28"/>
        </w:rPr>
        <w:t xml:space="preserve"> – </w:t>
      </w:r>
      <w:r w:rsidRPr="00CA4087">
        <w:rPr>
          <w:rFonts w:ascii="Times New Roman" w:hAnsi="Times New Roman" w:cs="Times New Roman"/>
          <w:sz w:val="28"/>
          <w:szCs w:val="28"/>
          <w:lang w:val="be-BY"/>
        </w:rPr>
        <w:t>Тест проверки валидного заполнения полей</w:t>
      </w:r>
    </w:p>
    <w:p w14:paraId="429FFEB8" w14:textId="34136363" w:rsidR="00713C93" w:rsidRDefault="00712173" w:rsidP="00CA1AA2">
      <w:pPr>
        <w:jc w:val="center"/>
        <w:rPr>
          <w:sz w:val="16"/>
          <w:szCs w:val="16"/>
        </w:rPr>
      </w:pPr>
      <w:r w:rsidRPr="00CB59D7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01829161" wp14:editId="66D8A24E">
            <wp:simplePos x="0" y="0"/>
            <wp:positionH relativeFrom="page">
              <wp:align>center</wp:align>
            </wp:positionH>
            <wp:positionV relativeFrom="paragraph">
              <wp:posOffset>517261</wp:posOffset>
            </wp:positionV>
            <wp:extent cx="964051" cy="91814"/>
            <wp:effectExtent l="0" t="0" r="0" b="3810"/>
            <wp:wrapNone/>
            <wp:docPr id="790448146" name="Рисунок 790448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4805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051" cy="91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279" w:rsidRPr="00FC527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4AE1EE3" wp14:editId="2D5BE541">
            <wp:simplePos x="0" y="0"/>
            <wp:positionH relativeFrom="column">
              <wp:posOffset>61036</wp:posOffset>
            </wp:positionH>
            <wp:positionV relativeFrom="paragraph">
              <wp:posOffset>40690</wp:posOffset>
            </wp:positionV>
            <wp:extent cx="1009498" cy="176989"/>
            <wp:effectExtent l="0" t="0" r="635" b="0"/>
            <wp:wrapNone/>
            <wp:docPr id="636373846" name="Рисунок 63637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8750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628" cy="179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C93" w:rsidRPr="00713C93">
        <w:rPr>
          <w:noProof/>
          <w:sz w:val="16"/>
          <w:szCs w:val="16"/>
          <w:lang w:eastAsia="ru-RU"/>
        </w:rPr>
        <w:drawing>
          <wp:inline distT="0" distB="0" distL="0" distR="0" wp14:anchorId="79240595" wp14:editId="75F72088">
            <wp:extent cx="5940425" cy="4732655"/>
            <wp:effectExtent l="19050" t="1905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BB4A2" w14:textId="41450F4A" w:rsidR="00713C93" w:rsidRPr="00CA4087" w:rsidRDefault="00713C93" w:rsidP="00713C93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CA40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5A66">
        <w:rPr>
          <w:rFonts w:ascii="Times New Roman" w:hAnsi="Times New Roman" w:cs="Times New Roman"/>
          <w:sz w:val="28"/>
          <w:szCs w:val="28"/>
        </w:rPr>
        <w:t>7</w:t>
      </w:r>
      <w:r w:rsidRPr="00CA4087">
        <w:rPr>
          <w:rFonts w:ascii="Times New Roman" w:hAnsi="Times New Roman" w:cs="Times New Roman"/>
          <w:sz w:val="28"/>
          <w:szCs w:val="28"/>
        </w:rPr>
        <w:t xml:space="preserve"> – </w:t>
      </w:r>
      <w:r w:rsidRPr="00CA4087">
        <w:rPr>
          <w:rFonts w:ascii="Times New Roman" w:hAnsi="Times New Roman" w:cs="Times New Roman"/>
          <w:sz w:val="28"/>
          <w:szCs w:val="28"/>
          <w:lang w:val="be-BY"/>
        </w:rPr>
        <w:t xml:space="preserve">Тест проверки раскрытия </w:t>
      </w:r>
      <w:r w:rsidRPr="00B003CC">
        <w:rPr>
          <w:rFonts w:ascii="Times New Roman" w:hAnsi="Times New Roman" w:cs="Times New Roman"/>
          <w:i/>
          <w:iCs/>
          <w:sz w:val="28"/>
          <w:szCs w:val="28"/>
          <w:lang w:val="en-US"/>
        </w:rPr>
        <w:t>dropdown</w:t>
      </w:r>
      <w:r w:rsidRPr="00CA4087">
        <w:rPr>
          <w:rFonts w:ascii="Times New Roman" w:hAnsi="Times New Roman" w:cs="Times New Roman"/>
          <w:sz w:val="28"/>
          <w:szCs w:val="28"/>
        </w:rPr>
        <w:t>-</w:t>
      </w:r>
      <w:r w:rsidRPr="00CA4087">
        <w:rPr>
          <w:rFonts w:ascii="Times New Roman" w:hAnsi="Times New Roman" w:cs="Times New Roman"/>
          <w:sz w:val="28"/>
          <w:szCs w:val="28"/>
          <w:lang w:val="be-BY"/>
        </w:rPr>
        <w:t>меню</w:t>
      </w:r>
    </w:p>
    <w:p w14:paraId="694D71E2" w14:textId="77777777" w:rsidR="006D30E5" w:rsidRPr="00CA4087" w:rsidRDefault="006D30E5" w:rsidP="00713C93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5B16CC6F" w14:textId="3688A44E" w:rsidR="006D30E5" w:rsidRPr="00CA4087" w:rsidRDefault="002F39B8" w:rsidP="00B003CC">
      <w:pPr>
        <w:ind w:firstLine="709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Функционал поиска, комментариев, логина через социальную сеть не были реализованы на сайте, а потому и тесты для этого функционала не были написаны. </w:t>
      </w:r>
      <w:r w:rsidR="006D30E5" w:rsidRPr="00CA4087">
        <w:rPr>
          <w:rFonts w:ascii="Times New Roman" w:hAnsi="Times New Roman" w:cs="Times New Roman"/>
          <w:sz w:val="28"/>
          <w:szCs w:val="28"/>
          <w:lang w:val="be-BY"/>
        </w:rPr>
        <w:t xml:space="preserve">Авторизация через </w:t>
      </w:r>
      <w:r w:rsidR="006D30E5" w:rsidRPr="00B003CC">
        <w:rPr>
          <w:rFonts w:ascii="Times New Roman" w:hAnsi="Times New Roman" w:cs="Times New Roman"/>
          <w:i/>
          <w:iCs/>
          <w:sz w:val="28"/>
          <w:szCs w:val="28"/>
          <w:lang w:val="en-US"/>
        </w:rPr>
        <w:t>Google</w:t>
      </w:r>
      <w:r w:rsidR="006D30E5" w:rsidRPr="00CA4087">
        <w:rPr>
          <w:rFonts w:ascii="Times New Roman" w:hAnsi="Times New Roman" w:cs="Times New Roman"/>
          <w:sz w:val="28"/>
          <w:szCs w:val="28"/>
        </w:rPr>
        <w:t xml:space="preserve"> </w:t>
      </w:r>
      <w:r w:rsidR="006D30E5" w:rsidRPr="00CA4087">
        <w:rPr>
          <w:rFonts w:ascii="Times New Roman" w:hAnsi="Times New Roman" w:cs="Times New Roman"/>
          <w:sz w:val="28"/>
          <w:szCs w:val="28"/>
          <w:lang w:val="be-BY"/>
        </w:rPr>
        <w:t xml:space="preserve">ломается на этапе перехода на страницу, поэтому тест для неё проверяет переход на страницу без ошибки. </w:t>
      </w:r>
    </w:p>
    <w:p w14:paraId="14AD964B" w14:textId="77777777" w:rsidR="00713C93" w:rsidRPr="00713C93" w:rsidRDefault="00713C93" w:rsidP="00B003CC">
      <w:pPr>
        <w:rPr>
          <w:sz w:val="16"/>
          <w:szCs w:val="16"/>
          <w:lang w:val="be-BY"/>
        </w:rPr>
      </w:pPr>
    </w:p>
    <w:sectPr w:rsidR="00713C93" w:rsidRPr="00713C93" w:rsidSect="00D950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8BEA3" w14:textId="77777777" w:rsidR="00000000" w:rsidRDefault="00000000">
    <w:pPr>
      <w:pStyle w:val="Header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B27DA" w14:textId="77777777" w:rsidR="00000000" w:rsidRDefault="00000000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E4901"/>
    <w:multiLevelType w:val="hybridMultilevel"/>
    <w:tmpl w:val="A712DB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3693A"/>
    <w:multiLevelType w:val="hybridMultilevel"/>
    <w:tmpl w:val="BABEBE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611F6"/>
    <w:multiLevelType w:val="hybridMultilevel"/>
    <w:tmpl w:val="A558CC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D7DAA"/>
    <w:multiLevelType w:val="hybridMultilevel"/>
    <w:tmpl w:val="172C5D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F2491"/>
    <w:multiLevelType w:val="hybridMultilevel"/>
    <w:tmpl w:val="6E203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8F0A3C"/>
    <w:multiLevelType w:val="hybridMultilevel"/>
    <w:tmpl w:val="DBEEF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B60B28"/>
    <w:multiLevelType w:val="hybridMultilevel"/>
    <w:tmpl w:val="17989E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3B1DC9"/>
    <w:multiLevelType w:val="hybridMultilevel"/>
    <w:tmpl w:val="BE985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1842C8"/>
    <w:multiLevelType w:val="hybridMultilevel"/>
    <w:tmpl w:val="64C06F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905E8A"/>
    <w:multiLevelType w:val="hybridMultilevel"/>
    <w:tmpl w:val="1576A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0F178E"/>
    <w:multiLevelType w:val="hybridMultilevel"/>
    <w:tmpl w:val="A54E44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377243"/>
    <w:multiLevelType w:val="hybridMultilevel"/>
    <w:tmpl w:val="166CA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112689">
    <w:abstractNumId w:val="6"/>
  </w:num>
  <w:num w:numId="2" w16cid:durableId="1026175587">
    <w:abstractNumId w:val="8"/>
  </w:num>
  <w:num w:numId="3" w16cid:durableId="896665532">
    <w:abstractNumId w:val="5"/>
  </w:num>
  <w:num w:numId="4" w16cid:durableId="1458983964">
    <w:abstractNumId w:val="1"/>
  </w:num>
  <w:num w:numId="5" w16cid:durableId="1141650680">
    <w:abstractNumId w:val="4"/>
  </w:num>
  <w:num w:numId="6" w16cid:durableId="611135018">
    <w:abstractNumId w:val="9"/>
  </w:num>
  <w:num w:numId="7" w16cid:durableId="1386178986">
    <w:abstractNumId w:val="7"/>
  </w:num>
  <w:num w:numId="8" w16cid:durableId="1921132495">
    <w:abstractNumId w:val="11"/>
  </w:num>
  <w:num w:numId="9" w16cid:durableId="1941793615">
    <w:abstractNumId w:val="10"/>
  </w:num>
  <w:num w:numId="10" w16cid:durableId="2142575708">
    <w:abstractNumId w:val="2"/>
  </w:num>
  <w:num w:numId="11" w16cid:durableId="1786845">
    <w:abstractNumId w:val="3"/>
  </w:num>
  <w:num w:numId="12" w16cid:durableId="2066027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1E4"/>
    <w:rsid w:val="00001EC3"/>
    <w:rsid w:val="00023447"/>
    <w:rsid w:val="0003394E"/>
    <w:rsid w:val="00064783"/>
    <w:rsid w:val="000B4297"/>
    <w:rsid w:val="000F7706"/>
    <w:rsid w:val="001616F6"/>
    <w:rsid w:val="001B611D"/>
    <w:rsid w:val="001B7D53"/>
    <w:rsid w:val="001E1599"/>
    <w:rsid w:val="001E7081"/>
    <w:rsid w:val="00200F0B"/>
    <w:rsid w:val="002048F3"/>
    <w:rsid w:val="00212C12"/>
    <w:rsid w:val="00262BD4"/>
    <w:rsid w:val="00292C57"/>
    <w:rsid w:val="002C4CBC"/>
    <w:rsid w:val="002D3CAC"/>
    <w:rsid w:val="002E2B1F"/>
    <w:rsid w:val="002F01A2"/>
    <w:rsid w:val="002F39B8"/>
    <w:rsid w:val="00394D50"/>
    <w:rsid w:val="00444E76"/>
    <w:rsid w:val="00476C62"/>
    <w:rsid w:val="00487B2B"/>
    <w:rsid w:val="004B301B"/>
    <w:rsid w:val="004B5B3E"/>
    <w:rsid w:val="004E26A1"/>
    <w:rsid w:val="004E2E0F"/>
    <w:rsid w:val="004F683A"/>
    <w:rsid w:val="00515212"/>
    <w:rsid w:val="005461E4"/>
    <w:rsid w:val="00582BA1"/>
    <w:rsid w:val="005D4795"/>
    <w:rsid w:val="005E7538"/>
    <w:rsid w:val="00601405"/>
    <w:rsid w:val="00605A66"/>
    <w:rsid w:val="00642322"/>
    <w:rsid w:val="006A1886"/>
    <w:rsid w:val="006C5E80"/>
    <w:rsid w:val="006D0540"/>
    <w:rsid w:val="006D30E5"/>
    <w:rsid w:val="0071160C"/>
    <w:rsid w:val="00712173"/>
    <w:rsid w:val="00713C93"/>
    <w:rsid w:val="00727123"/>
    <w:rsid w:val="007C63A1"/>
    <w:rsid w:val="007F5165"/>
    <w:rsid w:val="008225EC"/>
    <w:rsid w:val="00844A0E"/>
    <w:rsid w:val="0088456A"/>
    <w:rsid w:val="008968E6"/>
    <w:rsid w:val="008B6124"/>
    <w:rsid w:val="0092489B"/>
    <w:rsid w:val="009931C4"/>
    <w:rsid w:val="009B627B"/>
    <w:rsid w:val="009C467F"/>
    <w:rsid w:val="009E42B9"/>
    <w:rsid w:val="009E557B"/>
    <w:rsid w:val="009F6A45"/>
    <w:rsid w:val="00A15E41"/>
    <w:rsid w:val="00AC1071"/>
    <w:rsid w:val="00AC3FFE"/>
    <w:rsid w:val="00B003CC"/>
    <w:rsid w:val="00B11E10"/>
    <w:rsid w:val="00B7252B"/>
    <w:rsid w:val="00B9314A"/>
    <w:rsid w:val="00BE2B29"/>
    <w:rsid w:val="00BE5A7E"/>
    <w:rsid w:val="00C01206"/>
    <w:rsid w:val="00C42FFE"/>
    <w:rsid w:val="00C7492E"/>
    <w:rsid w:val="00C826F7"/>
    <w:rsid w:val="00C914F2"/>
    <w:rsid w:val="00CA1AA2"/>
    <w:rsid w:val="00CA4087"/>
    <w:rsid w:val="00CA6863"/>
    <w:rsid w:val="00CB59D7"/>
    <w:rsid w:val="00CD0B77"/>
    <w:rsid w:val="00D319E3"/>
    <w:rsid w:val="00D950A5"/>
    <w:rsid w:val="00DE6D4F"/>
    <w:rsid w:val="00E23809"/>
    <w:rsid w:val="00E60A16"/>
    <w:rsid w:val="00E764D1"/>
    <w:rsid w:val="00E87F55"/>
    <w:rsid w:val="00EB6973"/>
    <w:rsid w:val="00ED7ECC"/>
    <w:rsid w:val="00EF00D3"/>
    <w:rsid w:val="00EF37E9"/>
    <w:rsid w:val="00F03F2D"/>
    <w:rsid w:val="00F1791A"/>
    <w:rsid w:val="00F74218"/>
    <w:rsid w:val="00F83B97"/>
    <w:rsid w:val="00F92188"/>
    <w:rsid w:val="00F96D37"/>
    <w:rsid w:val="00FC5279"/>
    <w:rsid w:val="00FE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4048E"/>
  <w15:docId w15:val="{132F41EF-2380-484F-AF26-6267B7C0D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3C9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461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9F6A45"/>
    <w:pPr>
      <w:ind w:left="720"/>
      <w:contextualSpacing/>
    </w:pPr>
  </w:style>
  <w:style w:type="paragraph" w:customStyle="1" w:styleId="HeaderFooter">
    <w:name w:val="Header &amp; Footer"/>
    <w:rsid w:val="00CA4087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sid w:val="00CA4087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</w:pPr>
    <w:rPr>
      <w:rFonts w:ascii="Calibri" w:eastAsia="Arial Unicode MS" w:hAnsi="Calibri" w:cs="Arial Unicode MS"/>
      <w:color w:val="000000"/>
      <w:u w:color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5" Type="http://schemas.openxmlformats.org/officeDocument/2006/relationships/header" Target="header1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Киселёва Елизавета Андреевна</cp:lastModifiedBy>
  <cp:revision>10</cp:revision>
  <dcterms:created xsi:type="dcterms:W3CDTF">2023-11-13T22:35:00Z</dcterms:created>
  <dcterms:modified xsi:type="dcterms:W3CDTF">2023-11-13T22:56:00Z</dcterms:modified>
</cp:coreProperties>
</file>