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851E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23DEA937" w14:textId="77777777" w:rsidR="00097F78" w:rsidRDefault="00097F7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E6A3D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340E7609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</w:t>
      </w:r>
    </w:p>
    <w:p w14:paraId="29D302E0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1F22096B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77D010A1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hAnsi="Times New Roman"/>
          <w:sz w:val="42"/>
          <w:szCs w:val="42"/>
          <w:lang w:val="en-US"/>
        </w:rPr>
        <w:t> </w:t>
      </w:r>
    </w:p>
    <w:p w14:paraId="041AEAA0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компьютерных систем и сетей </w:t>
      </w:r>
    </w:p>
    <w:p w14:paraId="17A7B29A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177B7372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Верификация программного обеспечения</w:t>
      </w:r>
    </w:p>
    <w:p w14:paraId="7608AA69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457E81B8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21434830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2D3512D6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68205476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3B551FF7" w14:textId="77777777" w:rsidR="00097F78" w:rsidRPr="007704DE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BB80C30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EB875E3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358F673F" w14:textId="77777777" w:rsidR="00097F78" w:rsidRDefault="00000000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 5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5978B75F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71FAF67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598A781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C5EFCB2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31103AB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4EC68A24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31AE6ACF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0B4457FA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57EFBDF4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 </w:t>
      </w:r>
    </w:p>
    <w:p w14:paraId="235712F5" w14:textId="77777777" w:rsidR="00097F78" w:rsidRDefault="00097F78">
      <w:pPr>
        <w:pStyle w:val="Body"/>
        <w:spacing w:after="0" w:line="240" w:lineRule="auto"/>
        <w:rPr>
          <w:rFonts w:ascii="Segoe UI" w:eastAsia="Segoe UI" w:hAnsi="Segoe UI" w:cs="Segoe UI"/>
          <w:sz w:val="18"/>
          <w:szCs w:val="18"/>
        </w:rPr>
      </w:pPr>
    </w:p>
    <w:p w14:paraId="5E7F0842" w14:textId="77777777" w:rsidR="00097F78" w:rsidRDefault="00000000">
      <w:pPr>
        <w:pStyle w:val="Body"/>
        <w:spacing w:after="0" w:line="240" w:lineRule="auto"/>
        <w:ind w:left="5760" w:right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4A6CC237" w14:textId="77777777" w:rsidR="00097F78" w:rsidRDefault="00000000">
      <w:pPr>
        <w:pStyle w:val="Body"/>
        <w:spacing w:after="0" w:line="240" w:lineRule="auto"/>
        <w:ind w:left="5760" w:right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153503 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49638395" w14:textId="30A03DF8" w:rsidR="00097F78" w:rsidRDefault="00597E13">
      <w:pPr>
        <w:pStyle w:val="Body"/>
        <w:spacing w:after="0" w:line="240" w:lineRule="auto"/>
        <w:ind w:left="5760" w:right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Киселёва Е.А.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09BBCF89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05157D89" w14:textId="77777777" w:rsidR="00097F78" w:rsidRDefault="00000000">
      <w:pPr>
        <w:pStyle w:val="Body"/>
        <w:spacing w:after="0" w:line="240" w:lineRule="auto"/>
        <w:ind w:left="5760" w:right="1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247D9E2E" w14:textId="77777777" w:rsidR="00097F78" w:rsidRDefault="00000000">
      <w:pPr>
        <w:pStyle w:val="Body"/>
        <w:spacing w:after="0" w:line="240" w:lineRule="auto"/>
        <w:ind w:left="5760" w:right="1275"/>
      </w:pPr>
      <w:r>
        <w:rPr>
          <w:rFonts w:ascii="Times New Roman" w:hAnsi="Times New Roman"/>
          <w:sz w:val="28"/>
          <w:szCs w:val="28"/>
        </w:rPr>
        <w:t>Чайкин И.С.</w:t>
      </w:r>
    </w:p>
    <w:p w14:paraId="022A010A" w14:textId="77777777" w:rsidR="00097F78" w:rsidRDefault="00000000">
      <w:pPr>
        <w:pStyle w:val="Body"/>
        <w:spacing w:after="0" w:line="240" w:lineRule="auto"/>
        <w:ind w:left="6450" w:right="1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 </w:t>
      </w:r>
    </w:p>
    <w:p w14:paraId="20768432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7DBA4868" w14:textId="77777777" w:rsidR="00097F78" w:rsidRDefault="0000000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 </w:t>
      </w:r>
    </w:p>
    <w:p w14:paraId="6E78B13E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7349448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7295245" w14:textId="77777777" w:rsidR="00097F78" w:rsidRDefault="00097F7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745D8CF" w14:textId="77777777" w:rsidR="00097F78" w:rsidRDefault="00000000">
      <w:pPr>
        <w:pStyle w:val="Body"/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Минск 2023</w:t>
      </w:r>
      <w:r>
        <w:rPr>
          <w:rFonts w:ascii="Arial Unicode MS" w:hAnsi="Arial Unicode MS"/>
          <w:sz w:val="28"/>
          <w:szCs w:val="28"/>
        </w:rPr>
        <w:br w:type="page"/>
      </w:r>
    </w:p>
    <w:p w14:paraId="1E8075C3" w14:textId="77777777" w:rsidR="00926D90" w:rsidRDefault="00926D90">
      <w:pPr>
        <w:pStyle w:val="Body"/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  <w:sectPr w:rsidR="00926D90">
          <w:headerReference w:type="default" r:id="rId7"/>
          <w:footerReference w:type="default" r:id="rId8"/>
          <w:pgSz w:w="11900" w:h="16840"/>
          <w:pgMar w:top="1134" w:right="850" w:bottom="1531" w:left="1417" w:header="720" w:footer="720" w:gutter="0"/>
          <w:cols w:space="720"/>
        </w:sectPr>
      </w:pPr>
    </w:p>
    <w:p w14:paraId="4D9B82CC" w14:textId="4EE2AD17" w:rsidR="00097F78" w:rsidRDefault="00000000">
      <w:pPr>
        <w:pStyle w:val="Body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тестирования был выбран собственный сайт, </w:t>
      </w:r>
      <w:r w:rsidR="00711BA4">
        <w:rPr>
          <w:rFonts w:ascii="Times New Roman" w:hAnsi="Times New Roman"/>
          <w:sz w:val="28"/>
          <w:szCs w:val="28"/>
        </w:rPr>
        <w:t xml:space="preserve">разрабатываемый в рамках учебного курса по </w:t>
      </w:r>
      <w:r w:rsidR="00711BA4">
        <w:rPr>
          <w:rFonts w:ascii="Times New Roman" w:hAnsi="Times New Roman"/>
          <w:sz w:val="28"/>
          <w:szCs w:val="28"/>
          <w:lang w:val="en-US"/>
        </w:rPr>
        <w:t>WEB</w:t>
      </w:r>
      <w:r w:rsidR="00711BA4" w:rsidRPr="00711BA4">
        <w:rPr>
          <w:rFonts w:ascii="Times New Roman" w:hAnsi="Times New Roman"/>
          <w:sz w:val="28"/>
          <w:szCs w:val="28"/>
        </w:rPr>
        <w:t xml:space="preserve"> </w:t>
      </w:r>
      <w:r w:rsidR="00711BA4">
        <w:rPr>
          <w:rFonts w:ascii="Times New Roman" w:hAnsi="Times New Roman"/>
          <w:sz w:val="28"/>
          <w:szCs w:val="28"/>
        </w:rPr>
        <w:t>программировани</w:t>
      </w:r>
      <w:r w:rsidR="005F5EC9">
        <w:rPr>
          <w:rFonts w:ascii="Times New Roman" w:hAnsi="Times New Roman"/>
          <w:sz w:val="28"/>
          <w:szCs w:val="28"/>
        </w:rPr>
        <w:t xml:space="preserve">я, находящийся </w:t>
      </w:r>
      <w:r w:rsidR="00260391">
        <w:rPr>
          <w:rFonts w:ascii="Times New Roman" w:hAnsi="Times New Roman"/>
          <w:sz w:val="28"/>
          <w:szCs w:val="28"/>
        </w:rPr>
        <w:t>на локальном хосте</w:t>
      </w:r>
      <w:r>
        <w:rPr>
          <w:rFonts w:ascii="Times New Roman" w:hAnsi="Times New Roman"/>
          <w:sz w:val="28"/>
          <w:szCs w:val="28"/>
        </w:rPr>
        <w:t xml:space="preserve">. </w:t>
      </w:r>
      <w:r w:rsidR="00260391">
        <w:rPr>
          <w:rFonts w:ascii="Times New Roman" w:hAnsi="Times New Roman"/>
          <w:sz w:val="28"/>
          <w:szCs w:val="28"/>
        </w:rPr>
        <w:t>Выбор был сделан в его пользу, так как это собственная разработка, еще не проходившая этап тестирования и оценки качества.</w:t>
      </w:r>
      <w:r w:rsidR="009927CE">
        <w:rPr>
          <w:rFonts w:ascii="Times New Roman" w:hAnsi="Times New Roman"/>
          <w:sz w:val="28"/>
          <w:szCs w:val="28"/>
        </w:rPr>
        <w:t xml:space="preserve"> В ходе данной лабораторной работы получится провести эти этапы.</w:t>
      </w:r>
    </w:p>
    <w:p w14:paraId="61F5A0DA" w14:textId="77777777" w:rsidR="00097F78" w:rsidRDefault="00097F78">
      <w:pPr>
        <w:pStyle w:val="Body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8B5BF" w14:textId="195EBEB7" w:rsidR="00097F78" w:rsidRDefault="00000000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04D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9879E1">
        <w:rPr>
          <w:rFonts w:ascii="Times New Roman" w:hAnsi="Times New Roman"/>
          <w:b/>
          <w:bCs/>
          <w:sz w:val="32"/>
          <w:szCs w:val="32"/>
        </w:rPr>
        <w:t>1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ВИЗУАЛЬНАЯ ЧАСТЬ</w:t>
      </w:r>
    </w:p>
    <w:p w14:paraId="5FD11F1A" w14:textId="77777777" w:rsidR="00097F78" w:rsidRDefault="00097F78">
      <w:pPr>
        <w:pStyle w:val="Body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153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4"/>
        <w:gridCol w:w="1560"/>
        <w:gridCol w:w="2693"/>
        <w:gridCol w:w="2693"/>
        <w:gridCol w:w="1276"/>
        <w:gridCol w:w="992"/>
        <w:gridCol w:w="1134"/>
        <w:gridCol w:w="992"/>
        <w:gridCol w:w="1134"/>
        <w:gridCol w:w="1134"/>
        <w:gridCol w:w="1275"/>
      </w:tblGrid>
      <w:tr w:rsidR="00EC629C" w14:paraId="13E94276" w14:textId="561F38B1" w:rsidTr="00EC629C">
        <w:trPr>
          <w:trHeight w:val="60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3038E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C59FF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Краткое описание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54568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Подробное описание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48257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Шаги по воспроизведению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16F8" w14:textId="22E9A3DF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Воспроизводимость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04C0" w14:textId="131B6D33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B5AF" w14:textId="70521A22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Срочность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A39C" w14:textId="1C1F3442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Симптом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0602" w14:textId="3D2D0DD2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обойти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A1AD" w14:textId="2373FD28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CBDA" w14:textId="26243181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Приложения</w:t>
            </w:r>
          </w:p>
        </w:tc>
      </w:tr>
      <w:tr w:rsidR="00EC629C" w14:paraId="7D73963E" w14:textId="466F0CBD" w:rsidTr="009E37BD">
        <w:trPr>
          <w:trHeight w:val="22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77045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0B3E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Корректность блоков, цветов, текста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B0CE2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16A1F42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Отсутствие некорректных блоков, несостыковки шрифтов, начертаний, цветов, правильное отображение текста вокруг изображений.</w:t>
            </w:r>
          </w:p>
          <w:p w14:paraId="2F3DE2B2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42E9795" w14:textId="77777777" w:rsidR="00EC629C" w:rsidRDefault="00EC629C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A35ED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BA1F" w14:textId="31E61CDB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2B6C2" w14:textId="3E4D2DE2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701F1" w14:textId="03B127B6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106A" w14:textId="67C174F7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CEF1" w14:textId="6911B7B4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7E3" w14:textId="00FC45E3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87E63" w14:textId="26400493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29C" w14:paraId="2C9F47DD" w14:textId="512559A1" w:rsidTr="009E37BD">
        <w:trPr>
          <w:trHeight w:val="175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7BDDC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B8C24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Выравнивания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3E82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256DDC3" w14:textId="3A7EDE1F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Присутствие на сайте выравнивания элементов.</w:t>
            </w:r>
          </w:p>
          <w:p w14:paraId="19866832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457FE49" w14:textId="77777777" w:rsidR="00EC629C" w:rsidRDefault="00EC629C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3123B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067BE" w14:textId="63EDCAA8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1C7B9" w14:textId="34848BB7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A30B9" w14:textId="5BF0A88C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2B62F" w14:textId="301C2E3E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884A" w14:textId="4426D857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101BF" w14:textId="214656F3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6223" w14:textId="22827DD9" w:rsidR="00EC629C" w:rsidRDefault="00E0375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29C" w14:paraId="32E52C64" w14:textId="277D9ABA" w:rsidTr="009E37BD">
        <w:trPr>
          <w:trHeight w:val="201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4A85F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C4277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Отображение на классических разрешениях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B61B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47D12B6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Не должно ничего ломаться, не должны появляться горизонтальные полосы прокрутки.</w:t>
            </w:r>
          </w:p>
          <w:p w14:paraId="1D438EFC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3D11C3C" w14:textId="77777777" w:rsidR="00EC629C" w:rsidRDefault="00EC629C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4F699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1B6F" w14:textId="1BE08043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BEAF2" w14:textId="0EA55E6A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1EF15" w14:textId="7923B456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7F2AA" w14:textId="69CA5168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43C9A" w14:textId="11A200E4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A94C" w14:textId="0F08D2D8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5AC63" w14:textId="608D5BCB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29C" w:rsidRPr="005F5EC9" w14:paraId="380BA849" w14:textId="26D30B23" w:rsidTr="009E37BD">
        <w:trPr>
          <w:trHeight w:val="22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4C5E2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82281" w14:textId="77777777" w:rsidR="00EC629C" w:rsidRDefault="00EC629C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Маленькие разрешения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7990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4B648D30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Не должно ничего ломаться при уменьшении размера окна меньше минимального по ТЗ, фоны не «плывут». </w:t>
            </w:r>
          </w:p>
          <w:p w14:paraId="6B893849" w14:textId="77777777" w:rsidR="00EC629C" w:rsidRDefault="00EC629C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A413E29" w14:textId="2CF64EF4" w:rsidR="00EC629C" w:rsidRDefault="00EC629C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Текст в боковой панели навигации съезжает за ее пределы. Изображения также не подстраиваются под размер окна и съезжают со своих мест.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A9E74" w14:textId="77777777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Открыть сайт</w:t>
            </w:r>
          </w:p>
          <w:p w14:paraId="5B6036A1" w14:textId="77777777" w:rsidR="00EC629C" w:rsidRDefault="00EC629C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Уменьшить окно браузера до минимально возможного размера.</w:t>
            </w:r>
          </w:p>
          <w:p w14:paraId="03FA6545" w14:textId="6E83CE3F" w:rsidR="00BD51C6" w:rsidRPr="00BD51C6" w:rsidRDefault="00BD51C6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</w:t>
            </w:r>
            <w:r>
              <w:rPr>
                <w:rFonts w:ascii="Times New Roman" w:hAnsi="Times New Roman"/>
              </w:rPr>
              <w:t xml:space="preserve"> элементы </w:t>
            </w:r>
            <w:r w:rsidRPr="00BD51C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плывут</w:t>
            </w:r>
            <w:r w:rsidRPr="00BD51C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, перекрывают друг друга при маленьких разрешениях.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90B3" w14:textId="6ABF5E7D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6B92D" w14:textId="15BB85AA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5142A" w14:textId="241DC689" w:rsidR="00EC629C" w:rsidRDefault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Высокая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D7B3" w14:textId="39E55413" w:rsidR="00EC629C" w:rsidRPr="002E622E" w:rsidRDefault="002E622E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2E622E">
              <w:rPr>
                <w:rFonts w:ascii="Times New Roman" w:hAnsi="Times New Roman" w:cs="Times New Roman"/>
              </w:rPr>
              <w:t>Недружественное поведение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5769" w14:textId="6B12A4BC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CF8FB" w14:textId="3B4D7D63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07E6" w14:textId="5B32EA87" w:rsidR="00EC629C" w:rsidRDefault="00132F6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E622E" w:rsidRPr="00C80491" w14:paraId="2D5D040B" w14:textId="1DBEAF4A" w:rsidTr="007B5F28">
        <w:trPr>
          <w:trHeight w:val="201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3D668" w14:textId="77777777" w:rsidR="002E622E" w:rsidRDefault="002E622E" w:rsidP="002E622E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51E1C" w14:textId="77777777" w:rsidR="002E622E" w:rsidRDefault="002E622E" w:rsidP="002E622E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Масштабирование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0F934" w14:textId="77777777" w:rsidR="002E622E" w:rsidRDefault="002E622E" w:rsidP="002E622E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31C5226C" w14:textId="77777777" w:rsidR="002E622E" w:rsidRDefault="002E622E" w:rsidP="002E622E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Не должно ничего ломаться при масштабировании страницы (75-150%).</w:t>
            </w:r>
          </w:p>
          <w:p w14:paraId="72C65D9A" w14:textId="77777777" w:rsidR="002E622E" w:rsidRDefault="002E622E" w:rsidP="002E622E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F01CB04" w14:textId="4D818123" w:rsidR="002E622E" w:rsidRDefault="002E622E" w:rsidP="002E622E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Текст в боковой панели навигации съезжает за ее пределы. Верхние элементы страницы начинают скрываться под верхней панелью навигации.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052DD" w14:textId="77777777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Открыть сайт</w:t>
            </w:r>
          </w:p>
          <w:p w14:paraId="008C5787" w14:textId="77777777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Увеличить масштаб страницы до 125%.</w:t>
            </w:r>
          </w:p>
          <w:p w14:paraId="42D62BD9" w14:textId="1DB72FD6" w:rsidR="003C0FEE" w:rsidRDefault="003C0FEE" w:rsidP="002E622E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 xml:space="preserve">Дефект: элементы </w:t>
            </w:r>
            <w:r w:rsidRPr="00BD51C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плывут</w:t>
            </w:r>
            <w:r w:rsidRPr="00BD51C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, перекрывают друг друга при </w:t>
            </w:r>
            <w:r>
              <w:rPr>
                <w:rFonts w:ascii="Times New Roman" w:hAnsi="Times New Roman"/>
              </w:rPr>
              <w:t>увеличении масштаба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28FD" w14:textId="5C52FFC0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09F6" w14:textId="00ECDC9D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F9CCF" w14:textId="31D4B633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Высокая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A119F" w14:textId="48FB7113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 w:rsidRPr="002E622E">
              <w:rPr>
                <w:rFonts w:ascii="Times New Roman" w:hAnsi="Times New Roman" w:cs="Times New Roman"/>
              </w:rPr>
              <w:t>Недружественное поведение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D89E" w14:textId="4AE57134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44230" w14:textId="6F96DB97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76E38" w14:textId="09733395" w:rsidR="002E622E" w:rsidRDefault="002E622E" w:rsidP="002E622E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14:paraId="6470D629" w14:textId="77777777" w:rsidR="00097F78" w:rsidRDefault="00097F78">
      <w:pPr>
        <w:pStyle w:val="Body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D4DDA0" w14:textId="77777777" w:rsidR="00097F78" w:rsidRDefault="00097F78">
      <w:pPr>
        <w:pStyle w:val="Body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73132" w14:textId="77777777" w:rsidR="00097F78" w:rsidRDefault="00000000">
      <w:pPr>
        <w:pStyle w:val="Body"/>
      </w:pPr>
      <w:r>
        <w:rPr>
          <w:rFonts w:ascii="Arial Unicode MS" w:hAnsi="Arial Unicode MS"/>
          <w:sz w:val="28"/>
          <w:szCs w:val="28"/>
        </w:rPr>
        <w:br w:type="page"/>
      </w:r>
    </w:p>
    <w:p w14:paraId="72371E7B" w14:textId="77777777" w:rsidR="00097F78" w:rsidRDefault="00000000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0491"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Pr="00687B1C">
        <w:rPr>
          <w:rFonts w:ascii="Times New Roman" w:hAnsi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ДОСТУПНОСТЬ</w:t>
      </w:r>
    </w:p>
    <w:p w14:paraId="47995449" w14:textId="77777777" w:rsidR="00097F78" w:rsidRDefault="00097F78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Normal"/>
        <w:tblW w:w="15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2694"/>
        <w:gridCol w:w="2551"/>
        <w:gridCol w:w="1276"/>
        <w:gridCol w:w="992"/>
        <w:gridCol w:w="1134"/>
        <w:gridCol w:w="992"/>
        <w:gridCol w:w="1134"/>
        <w:gridCol w:w="1134"/>
        <w:gridCol w:w="1276"/>
      </w:tblGrid>
      <w:tr w:rsidR="00556ED2" w14:paraId="595EFF46" w14:textId="47F10F39" w:rsidTr="00823F5F">
        <w:trPr>
          <w:trHeight w:val="35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35B3F" w14:textId="77777777" w:rsidR="00556ED2" w:rsidRDefault="00556ED2" w:rsidP="00556ED2">
            <w:pPr>
              <w:pStyle w:val="Body"/>
              <w:jc w:val="center"/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05ADA" w14:textId="77777777" w:rsidR="00556ED2" w:rsidRDefault="00556ED2" w:rsidP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Краткое описание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A244D" w14:textId="77777777" w:rsidR="00556ED2" w:rsidRDefault="00556ED2" w:rsidP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Подробное описание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8645" w14:textId="77777777" w:rsidR="00556ED2" w:rsidRDefault="00556ED2" w:rsidP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Шаги по воспроизведению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CA07" w14:textId="273B5F49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Воспроизводимость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660" w14:textId="2BC3299F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96EE" w14:textId="792071C7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Срочность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3CD" w14:textId="6CB9E842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Симптом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AEE5" w14:textId="33102DAE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обойти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98F6" w14:textId="0EB52FE0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E33D" w14:textId="57FA58AC" w:rsidR="00556ED2" w:rsidRDefault="00556ED2" w:rsidP="00556ED2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Приложения</w:t>
            </w:r>
          </w:p>
        </w:tc>
      </w:tr>
      <w:tr w:rsidR="00556ED2" w14:paraId="65A6F54A" w14:textId="45D7535B" w:rsidTr="009E37BD">
        <w:trPr>
          <w:trHeight w:val="149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40416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D89CB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Выделение текста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2DBA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2E31184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Текст в текстовых блоках выделяется.</w:t>
            </w:r>
          </w:p>
          <w:p w14:paraId="5C23995E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CBF8FA1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5F439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BB8CB" w14:textId="65F5C1A4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46B7" w14:textId="2012A1B9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6B964" w14:textId="05D2F454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DBA4" w14:textId="08F3DDE3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5857" w14:textId="0E93F6C1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BE3A3" w14:textId="5D6E00CF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ACBD" w14:textId="6021F5F7" w:rsidR="00556ED2" w:rsidRDefault="002923F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711C5ADA" w14:textId="1EE0B0F8" w:rsidTr="009E37BD">
        <w:trPr>
          <w:trHeight w:val="19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CF5C4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D50E5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Кликабельные элементы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423A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222A672A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Кликабельные элементы </w:t>
            </w:r>
          </w:p>
          <w:p w14:paraId="4FC483A8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(ссылки / кнопки) нажимаются.</w:t>
            </w:r>
          </w:p>
          <w:p w14:paraId="40FBB639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38A7BA8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6926E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29D2E" w14:textId="7AE44C83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57F9" w14:textId="23582E95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593A" w14:textId="08FFE0AD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3905" w14:textId="5B5AF874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FCD0" w14:textId="4BFA6F67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81A24" w14:textId="6190A685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D98F" w14:textId="05512FEF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5E560DE5" w14:textId="55341705" w:rsidTr="009E37BD">
        <w:trPr>
          <w:trHeight w:val="149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655AE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1D10D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Фокус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D9538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5B279B5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Фокус в полях форм устанавливается.</w:t>
            </w:r>
          </w:p>
          <w:p w14:paraId="6AF3F20A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2B9948F1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lastRenderedPageBreak/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02130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92F6" w14:textId="16A8A1B8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9E898" w14:textId="5E50C4AB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40E00" w14:textId="5B95B022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40911" w14:textId="564CBFDA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4A48" w14:textId="1892E44B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60BB" w14:textId="5968E749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3ED03" w14:textId="287DB43D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26AF4F29" w14:textId="76886FE4" w:rsidTr="009E37BD">
        <w:trPr>
          <w:trHeight w:val="252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FF3C4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77D6B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Указатель на элементах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35C33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764BA57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Кликабельные элементы на сайте используют указатель вида «курсор», перетаскивающиеся – «лапка» или «ресайз», активные или недоступные – курсор default</w:t>
            </w:r>
          </w:p>
          <w:p w14:paraId="3E4D5CB9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8EAE9C2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689C0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4CAD" w14:textId="79783E08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2E6CE" w14:textId="14F0A9C0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89F4" w14:textId="6FACF381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13722" w14:textId="59068403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3E7C" w14:textId="6A035382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F2E50" w14:textId="1CA79C10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97BEE" w14:textId="651AD2A0" w:rsidR="00556ED2" w:rsidRDefault="00192ED6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54E9353A" w14:textId="17544E47" w:rsidTr="009E37BD">
        <w:trPr>
          <w:trHeight w:val="201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CAB84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CB5B3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Реакция элементов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3908E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65AD9397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Все активные элементы реагируют на наведение, недоступные / неактивные – не должны.</w:t>
            </w:r>
          </w:p>
          <w:p w14:paraId="4F03F95F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6829278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E115" w14:textId="77777777" w:rsidR="00556ED2" w:rsidRDefault="00556ED2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7CB426" w14:textId="77777777" w:rsidR="00556ED2" w:rsidRDefault="00556ED2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18079F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0CFB0" w14:textId="47581684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A16BC" w14:textId="19649D8C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B027D" w14:textId="43FCC44C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6AC1E" w14:textId="5303798A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A5A6" w14:textId="475A8C7B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74FA" w14:textId="77CC335B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B42A" w14:textId="6FDB20BE" w:rsidR="00556ED2" w:rsidRDefault="00EF7935" w:rsidP="009E37BD">
            <w:pPr>
              <w:pStyle w:val="Body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747A5" w14:paraId="0CA9353D" w14:textId="2B4B75D8" w:rsidTr="009E37BD">
        <w:trPr>
          <w:trHeight w:val="22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BE371" w14:textId="77777777" w:rsidR="00F747A5" w:rsidRDefault="00F747A5" w:rsidP="00F747A5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112B6" w14:textId="77777777" w:rsidR="00F747A5" w:rsidRDefault="00F747A5" w:rsidP="00F747A5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Подсказки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78D7B" w14:textId="77777777" w:rsidR="00F747A5" w:rsidRDefault="00F747A5" w:rsidP="00F747A5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6E7B9ED1" w14:textId="77777777" w:rsidR="00F747A5" w:rsidRDefault="00F747A5" w:rsidP="00F747A5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Кликабельные элементы, значения которых не есть очевидно, должны быть снабжены подсказками.</w:t>
            </w:r>
          </w:p>
          <w:p w14:paraId="1788B0F0" w14:textId="77777777" w:rsidR="00F747A5" w:rsidRDefault="00F747A5" w:rsidP="00F747A5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1F8A826" w14:textId="0D52189C" w:rsidR="00F747A5" w:rsidRDefault="00F747A5" w:rsidP="00F747A5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Кнопка очистки локального хранилища не снабжена подсказкой.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7A626" w14:textId="02FCC723" w:rsidR="00F747A5" w:rsidRDefault="00106958" w:rsidP="00106958">
            <w:pPr>
              <w:pStyle w:val="Body"/>
              <w:ind w:left="23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F747A5">
              <w:rPr>
                <w:rFonts w:ascii="Times New Roman" w:hAnsi="Times New Roman"/>
              </w:rPr>
              <w:t>Навести курсор на кнопку очистки локального хранилища в боковой навигационной панели сайта.</w:t>
            </w:r>
          </w:p>
          <w:p w14:paraId="1C8DF2D2" w14:textId="77777777" w:rsidR="00F747A5" w:rsidRDefault="00F747A5" w:rsidP="00F747A5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</w:rPr>
              <w:t>не появляется подсказка.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206A" w14:textId="35E04A03" w:rsidR="00F747A5" w:rsidRDefault="00F747A5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051C" w14:textId="78842197" w:rsidR="00F747A5" w:rsidRDefault="00F747A5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F9948" w14:textId="252EA8BA" w:rsidR="00F747A5" w:rsidRDefault="001E518F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Обычная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24445" w14:textId="08DF7B35" w:rsidR="00F747A5" w:rsidRDefault="00F747A5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 w:rsidRPr="002E622E">
              <w:rPr>
                <w:rFonts w:ascii="Times New Roman" w:hAnsi="Times New Roman" w:cs="Times New Roman"/>
              </w:rPr>
              <w:t>Недружественное поведение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79FE" w14:textId="00865229" w:rsidR="00F747A5" w:rsidRDefault="00F747A5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333A" w14:textId="3C0AAEFA" w:rsidR="00F747A5" w:rsidRDefault="00F747A5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96FF" w14:textId="00E78A6E" w:rsidR="00F747A5" w:rsidRDefault="00F747A5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A72C5" w14:paraId="7CA1CD1F" w14:textId="2A51589B" w:rsidTr="009E37BD">
        <w:trPr>
          <w:trHeight w:val="243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C1B8F" w14:textId="77777777" w:rsidR="001A72C5" w:rsidRDefault="001A72C5" w:rsidP="001A72C5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A11D9" w14:textId="77777777" w:rsidR="001A72C5" w:rsidRDefault="001A72C5" w:rsidP="001A72C5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Лого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B5D97" w14:textId="77777777" w:rsidR="001A72C5" w:rsidRDefault="001A72C5" w:rsidP="001A72C5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588246B1" w14:textId="77777777" w:rsidR="001A72C5" w:rsidRDefault="001A72C5" w:rsidP="001A72C5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Лого на главной не должно быть ссылкой,</w:t>
            </w:r>
          </w:p>
          <w:p w14:paraId="18DED02A" w14:textId="77777777" w:rsidR="001A72C5" w:rsidRDefault="001A72C5" w:rsidP="001A72C5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на всех внутренних страницах должно.</w:t>
            </w:r>
          </w:p>
          <w:p w14:paraId="36E4A942" w14:textId="77777777" w:rsidR="001A72C5" w:rsidRDefault="001A72C5" w:rsidP="001A72C5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D3E262F" w14:textId="3441EF0D" w:rsidR="001A72C5" w:rsidRDefault="001A72C5" w:rsidP="001A72C5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На внутренних страницах лого не является ссылкой.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A1D09" w14:textId="77777777" w:rsidR="001A72C5" w:rsidRDefault="001A72C5" w:rsidP="001A72C5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Перейти на любую страницу, помимо Главной</w:t>
            </w:r>
          </w:p>
          <w:p w14:paraId="58EBB4FA" w14:textId="77777777" w:rsidR="001A72C5" w:rsidRDefault="001A72C5" w:rsidP="001A72C5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Нажать на лого в боковой навигационной панели</w:t>
            </w:r>
          </w:p>
          <w:p w14:paraId="544BD7C7" w14:textId="68F7D2AE" w:rsidR="006B2DC6" w:rsidRDefault="006B2DC6" w:rsidP="001A72C5">
            <w:pPr>
              <w:pStyle w:val="a4"/>
              <w:ind w:left="0"/>
              <w:jc w:val="center"/>
            </w:pPr>
            <w:r>
              <w:rPr>
                <w:rFonts w:ascii="Times New Roman" w:hAnsi="Times New Roman"/>
              </w:rPr>
              <w:t>Дефект</w:t>
            </w:r>
            <w:r w:rsidRPr="006B2DC6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лого не является ссылкой на внутренних страницах.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6123" w14:textId="56F60B8C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19D57" w14:textId="3825D5A6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4A9D3" w14:textId="1E820857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Обычная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15F7E" w14:textId="7D86AC92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 w:rsidRPr="002E622E">
              <w:rPr>
                <w:rFonts w:ascii="Times New Roman" w:hAnsi="Times New Roman" w:cs="Times New Roman"/>
              </w:rPr>
              <w:t>Недружественное поведение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C1C7B" w14:textId="32975B5F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668CD" w14:textId="73990893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0ECFB" w14:textId="50EAF107" w:rsidR="001A72C5" w:rsidRDefault="001A72C5" w:rsidP="009E37BD">
            <w:pPr>
              <w:pStyle w:val="a4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23F4D" w14:paraId="3BD100F1" w14:textId="3D501547" w:rsidTr="009E37BD">
        <w:trPr>
          <w:trHeight w:val="175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2AAD" w14:textId="77777777" w:rsidR="00A23F4D" w:rsidRDefault="00A23F4D" w:rsidP="00A23F4D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D17F9" w14:textId="77777777" w:rsidR="00A23F4D" w:rsidRDefault="00A23F4D" w:rsidP="00A23F4D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Печать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7F3A" w14:textId="77777777" w:rsidR="00A23F4D" w:rsidRDefault="00A23F4D" w:rsidP="00A23F4D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0B96B0C3" w14:textId="77777777" w:rsidR="00A23F4D" w:rsidRDefault="00A23F4D" w:rsidP="00A23F4D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Страница при печати выглядит нормально.</w:t>
            </w:r>
          </w:p>
          <w:p w14:paraId="2F07D067" w14:textId="77777777" w:rsidR="00A23F4D" w:rsidRDefault="00A23F4D" w:rsidP="00A23F4D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9D2D5A9" w14:textId="5B3DF2E6" w:rsidR="00A23F4D" w:rsidRDefault="00A23F4D" w:rsidP="00A23F4D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Текст в боковой панели навигации съезжает за ее пределы.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8B803" w14:textId="77777777" w:rsidR="00A23F4D" w:rsidRDefault="00A23F4D" w:rsidP="00A23F4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Открыть страницу сайта</w:t>
            </w:r>
          </w:p>
          <w:p w14:paraId="53821FE5" w14:textId="77777777" w:rsidR="00A23F4D" w:rsidRDefault="00A23F4D" w:rsidP="00A23F4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Нажать печать</w:t>
            </w:r>
          </w:p>
          <w:p w14:paraId="085B90DC" w14:textId="2C85D3D1" w:rsidR="006B2DC6" w:rsidRPr="001C7408" w:rsidRDefault="006B2DC6" w:rsidP="00A23F4D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</w:t>
            </w:r>
            <w:r w:rsidR="00D37F1F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элементы </w:t>
            </w:r>
            <w:r w:rsidRPr="00BD51C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плывут</w:t>
            </w:r>
            <w:r w:rsidRPr="00BD51C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, перекрывают друг друга при </w:t>
            </w:r>
            <w:r>
              <w:rPr>
                <w:rFonts w:ascii="Times New Roman" w:hAnsi="Times New Roman"/>
              </w:rPr>
              <w:t>печати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A3A92" w14:textId="7542AA56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1AE68" w14:textId="198D9E7B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9FF7E" w14:textId="69058443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Обычная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4031" w14:textId="2844DA23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Неожиданное</w:t>
            </w:r>
            <w:r w:rsidRPr="002E622E">
              <w:rPr>
                <w:rFonts w:ascii="Times New Roman" w:hAnsi="Times New Roman" w:cs="Times New Roman"/>
              </w:rPr>
              <w:t xml:space="preserve"> поведение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32DF" w14:textId="5DFC37C0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DDF7" w14:textId="2FF3A1DC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D1232" w14:textId="309537FC" w:rsidR="00A23F4D" w:rsidRDefault="00A23F4D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:rsidRPr="007704DE" w14:paraId="4EDFC676" w14:textId="5BBFD3FD" w:rsidTr="009E37BD">
        <w:trPr>
          <w:trHeight w:val="201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E0028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8D9DF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Alt </w:t>
            </w:r>
            <w:r>
              <w:rPr>
                <w:rFonts w:ascii="Times New Roman" w:hAnsi="Times New Roman"/>
              </w:rPr>
              <w:t>картинок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B0399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2555D847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Читабельные подписи к картинкам (</w:t>
            </w:r>
            <w:r>
              <w:rPr>
                <w:rFonts w:ascii="Times New Roman" w:hAnsi="Times New Roman"/>
                <w:lang w:val="en-US"/>
              </w:rPr>
              <w:t>alt</w:t>
            </w:r>
            <w:r>
              <w:rPr>
                <w:rFonts w:ascii="Times New Roman" w:hAnsi="Times New Roman"/>
              </w:rPr>
              <w:t>) при их отключении.</w:t>
            </w:r>
          </w:p>
          <w:p w14:paraId="6956F182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77C00A3" w14:textId="66966D52" w:rsidR="00556ED2" w:rsidRDefault="00EA18A4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6D3FF" w14:textId="3D2E27AA" w:rsidR="00556ED2" w:rsidRDefault="00EA18A4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B990D" w14:textId="6C850BB8" w:rsidR="00556ED2" w:rsidRDefault="00EA18A4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4F60E" w14:textId="471F8635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181D" w14:textId="1F6C7C8B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0C84" w14:textId="1FF29972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D9935" w14:textId="38F55FB0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9B156" w14:textId="3864C266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8A38" w14:textId="508CBBF6" w:rsidR="00556ED2" w:rsidRDefault="00EA18A4" w:rsidP="009E37BD">
            <w:pPr>
              <w:pStyle w:val="Body"/>
              <w:ind w:left="2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2BEFE2A0" w14:textId="1FA7631B" w:rsidTr="009E37BD">
        <w:trPr>
          <w:trHeight w:val="201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D7B20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967CB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 xml:space="preserve">Отключен </w:t>
            </w:r>
            <w:r>
              <w:rPr>
                <w:rFonts w:ascii="Times New Roman" w:hAnsi="Times New Roman"/>
                <w:lang w:val="en-US"/>
              </w:rPr>
              <w:t>JavaScript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C99D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51B650F8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При отключении </w:t>
            </w:r>
            <w:r>
              <w:rPr>
                <w:rFonts w:ascii="Times New Roman" w:hAnsi="Times New Roman"/>
                <w:lang w:val="en-US"/>
              </w:rPr>
              <w:t>JavaScript</w:t>
            </w:r>
            <w:r>
              <w:rPr>
                <w:rFonts w:ascii="Times New Roman" w:hAnsi="Times New Roman"/>
              </w:rPr>
              <w:t xml:space="preserve"> доступен весь критически важный функционал сайта.</w:t>
            </w:r>
          </w:p>
          <w:p w14:paraId="5A4D1821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AA38241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8D067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C798B" w14:textId="1AB578F4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B88A" w14:textId="3EEDEDF3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BB701" w14:textId="48CE5DCA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E65A" w14:textId="2FF0F868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5BEC" w14:textId="4A768872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4049" w14:textId="405D4F03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1D7B3" w14:textId="56ACF883" w:rsidR="00556ED2" w:rsidRDefault="00B35330" w:rsidP="009E37BD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556ED2" w14:paraId="5A860B67" w14:textId="3D0CE683" w:rsidTr="009E37BD">
        <w:trPr>
          <w:trHeight w:val="149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5DA7C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B9007" w14:textId="77777777" w:rsidR="00556ED2" w:rsidRDefault="00556ED2">
            <w:pPr>
              <w:pStyle w:val="Body"/>
              <w:jc w:val="center"/>
            </w:pPr>
            <w:r>
              <w:rPr>
                <w:rFonts w:ascii="Times New Roman" w:hAnsi="Times New Roman"/>
                <w:lang w:val="en-US"/>
              </w:rPr>
              <w:t>Favicon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333C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Ожидаемый результат: </w:t>
            </w:r>
          </w:p>
          <w:p w14:paraId="355764B5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Должен быть </w:t>
            </w:r>
            <w:r>
              <w:rPr>
                <w:rFonts w:ascii="Times New Roman" w:hAnsi="Times New Roman"/>
                <w:lang w:val="en-US"/>
              </w:rPr>
              <w:t>favicon</w:t>
            </w:r>
          </w:p>
          <w:p w14:paraId="74BF3A69" w14:textId="77777777" w:rsidR="00556ED2" w:rsidRDefault="00556ED2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730B2FF" w14:textId="77777777" w:rsidR="00556ED2" w:rsidRDefault="00556ED2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8" w:type="dxa"/>
              <w:bottom w:w="80" w:type="dxa"/>
              <w:right w:w="80" w:type="dxa"/>
            </w:tcMar>
            <w:vAlign w:val="center"/>
          </w:tcPr>
          <w:p w14:paraId="524FCD5B" w14:textId="77777777" w:rsidR="00556ED2" w:rsidRPr="00844A6E" w:rsidRDefault="00556ED2" w:rsidP="00844A6E">
            <w:pPr>
              <w:rPr>
                <w:sz w:val="22"/>
                <w:szCs w:val="22"/>
              </w:rPr>
            </w:pPr>
            <w:r w:rsidRPr="00844A6E">
              <w:rPr>
                <w:sz w:val="22"/>
                <w:szCs w:val="22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8237" w14:textId="424AA005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67676" w14:textId="43E9B41C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2CBB" w14:textId="77AF7D45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76E5" w14:textId="2265BDE0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DE69" w14:textId="3431ECF4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1073D" w14:textId="7A5C176A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40C6D" w14:textId="39FB485A" w:rsidR="00556ED2" w:rsidRDefault="008427B2" w:rsidP="009E37BD">
            <w:pPr>
              <w:pStyle w:val="a4"/>
              <w:ind w:left="31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14:paraId="6370451C" w14:textId="77777777" w:rsidR="00097F78" w:rsidRDefault="00097F78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182314" w14:textId="77777777" w:rsidR="00097F78" w:rsidRDefault="00097F78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6A349" w14:textId="77777777" w:rsidR="00097F78" w:rsidRDefault="00097F78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54326C" w14:textId="1E6AFE2B" w:rsidR="00097F78" w:rsidRDefault="00000000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 xml:space="preserve">3 </w:t>
      </w:r>
      <w:r>
        <w:rPr>
          <w:rFonts w:ascii="Times New Roman" w:hAnsi="Times New Roman"/>
          <w:b/>
          <w:bCs/>
          <w:sz w:val="32"/>
          <w:szCs w:val="32"/>
        </w:rPr>
        <w:t>ОСТАЛЬНОЕ</w:t>
      </w:r>
    </w:p>
    <w:p w14:paraId="031F40F0" w14:textId="77777777" w:rsidR="00097F78" w:rsidRDefault="00097F78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Normal"/>
        <w:tblW w:w="15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96"/>
        <w:gridCol w:w="1559"/>
        <w:gridCol w:w="2694"/>
        <w:gridCol w:w="2551"/>
        <w:gridCol w:w="1276"/>
        <w:gridCol w:w="992"/>
        <w:gridCol w:w="1134"/>
        <w:gridCol w:w="992"/>
        <w:gridCol w:w="1134"/>
        <w:gridCol w:w="1134"/>
        <w:gridCol w:w="1276"/>
      </w:tblGrid>
      <w:tr w:rsidR="004B3A43" w14:paraId="450187B8" w14:textId="10E9C35A" w:rsidTr="004B3A43">
        <w:trPr>
          <w:trHeight w:val="35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AF9A6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83390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Краткое описание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F1F7D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Подробное описание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C1C5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Шаги по воспроизведению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CB17" w14:textId="5D9A8ADF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Воспроизводимость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1DEE" w14:textId="0CCE65E1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EE95" w14:textId="65272C8C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Срочность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89AB" w14:textId="2AE4DF76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Симптом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402A" w14:textId="295D7B39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обойти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32F8" w14:textId="024D0CE2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3846" w14:textId="60F3DF0A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Приложения</w:t>
            </w:r>
          </w:p>
        </w:tc>
      </w:tr>
      <w:tr w:rsidR="004B3A43" w14:paraId="4069928E" w14:textId="2FD6390E" w:rsidTr="004B3A43">
        <w:trPr>
          <w:trHeight w:val="2012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7FEC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7806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Ввод и удаление данных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3840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977C052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Корректный ввод и удаление данных при малом и большом количестве текста.</w:t>
            </w:r>
          </w:p>
          <w:p w14:paraId="021A0F2A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CC47E06" w14:textId="77777777" w:rsidR="004B3A43" w:rsidRDefault="004B3A43" w:rsidP="004B3A43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375C3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3F1A7" w14:textId="06C07188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A5E86" w14:textId="1FD0324B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8FFC4" w14:textId="11263074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8C7CF" w14:textId="011D9761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4697" w14:textId="6745116B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209" w14:textId="5FBA2404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8912" w14:textId="03049336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4B3A43" w14:paraId="07B8D542" w14:textId="63C11890" w:rsidTr="004B3A43">
        <w:trPr>
          <w:trHeight w:val="1754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82DD3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2C221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404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5AF5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A44434A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Отсутствие 404-х запросов (</w:t>
            </w:r>
            <w:r>
              <w:rPr>
                <w:rFonts w:ascii="Times New Roman" w:hAnsi="Times New Roman"/>
                <w:lang w:val="en-US"/>
              </w:rPr>
              <w:t>Not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found</w:t>
            </w:r>
            <w:r>
              <w:rPr>
                <w:rFonts w:ascii="Times New Roman" w:hAnsi="Times New Roman"/>
              </w:rPr>
              <w:t>) при переходе между страницами.</w:t>
            </w:r>
          </w:p>
          <w:p w14:paraId="57D6695D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794FBCF" w14:textId="77777777" w:rsidR="004B3A43" w:rsidRDefault="004B3A43" w:rsidP="004B3A43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D2B0A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72E73" w14:textId="6190255A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CB9D" w14:textId="71F5EA60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3E12" w14:textId="022D5F50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1213" w14:textId="21AE2C0C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656E" w14:textId="31DC93BE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F09E" w14:textId="761CA029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BDE6C" w14:textId="43393151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4B3A43" w14:paraId="29883B8B" w14:textId="609205EB" w:rsidTr="004B3A43">
        <w:trPr>
          <w:trHeight w:val="2528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A0869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19044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Кроссбраузерность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5EA9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2A4710E" w14:textId="7A5F425A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Корректное отображение при посещени</w:t>
            </w:r>
            <w:r w:rsidR="001C6033"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сайта в разных браузерах: </w:t>
            </w:r>
            <w:r>
              <w:rPr>
                <w:rFonts w:ascii="Times New Roman" w:hAnsi="Times New Roman"/>
                <w:lang w:val="en-US"/>
              </w:rPr>
              <w:t>Google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Chrome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Safari</w:t>
            </w:r>
            <w:r w:rsidR="00260391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9920300" w14:textId="77777777" w:rsidR="004B3A43" w:rsidRDefault="004B3A43" w:rsidP="004B3A43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189D378" w14:textId="77777777" w:rsidR="004B3A43" w:rsidRDefault="004B3A43" w:rsidP="004B3A43">
            <w:pPr>
              <w:pStyle w:val="Body"/>
              <w:jc w:val="both"/>
            </w:pPr>
            <w:r>
              <w:rPr>
                <w:rFonts w:ascii="Times New Roman" w:hAnsi="Times New Roman"/>
              </w:rPr>
              <w:t>Соответствует ожидаемому.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26C79" w14:textId="77777777" w:rsidR="004B3A43" w:rsidRDefault="004B3A43" w:rsidP="004B3A43">
            <w:pPr>
              <w:pStyle w:val="Body"/>
              <w:jc w:val="center"/>
            </w:pPr>
            <w:r>
              <w:rPr>
                <w:rFonts w:ascii="Times New Roman" w:hAnsi="Times New Roman"/>
              </w:rPr>
              <w:t>Дефект: не найден.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8954" w14:textId="0425C3FA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259E" w14:textId="37DBEF3D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10E3" w14:textId="0B75D174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C349" w14:textId="41F0FDE5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93CC" w14:textId="55492138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1CF81" w14:textId="718C31D0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E7" w14:textId="2A5FFBEA" w:rsidR="004B3A43" w:rsidRDefault="004B3A43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60391" w:rsidRPr="00260391" w14:paraId="6C08C414" w14:textId="77777777" w:rsidTr="004B3A43">
        <w:trPr>
          <w:trHeight w:val="2528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058DD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DD932" w14:textId="4C8A4C8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Кроссплатформенность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B8DC" w14:textId="77777777" w:rsidR="00260391" w:rsidRDefault="00260391" w:rsidP="00260391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Ожидаемый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34A905C" w14:textId="35510A6B" w:rsidR="00260391" w:rsidRDefault="00260391" w:rsidP="00260391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Корректное отображение при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применени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разрешени</w:t>
            </w:r>
            <w:r>
              <w:rPr>
                <w:rFonts w:ascii="Times New Roman" w:hAnsi="Times New Roman"/>
              </w:rPr>
              <w:t>й</w:t>
            </w:r>
            <w:r>
              <w:rPr>
                <w:rFonts w:ascii="Times New Roman" w:hAnsi="Times New Roman"/>
              </w:rPr>
              <w:t xml:space="preserve"> мобильных телефонов и планшетов. </w:t>
            </w:r>
          </w:p>
          <w:p w14:paraId="1E90FB5B" w14:textId="77777777" w:rsidR="00260391" w:rsidRDefault="00260391" w:rsidP="00260391">
            <w:pPr>
              <w:pStyle w:val="Body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bCs/>
              </w:rPr>
              <w:t>Фактический результат: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BF234E0" w14:textId="48FD9371" w:rsidR="00260391" w:rsidRDefault="00D37F1F" w:rsidP="00260391">
            <w:pPr>
              <w:pStyle w:val="Body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Элементы </w:t>
            </w:r>
            <w:r>
              <w:rPr>
                <w:rFonts w:ascii="Times New Roman" w:hAnsi="Times New Roman"/>
              </w:rPr>
              <w:t xml:space="preserve">элементы </w:t>
            </w:r>
            <w:r w:rsidRPr="00BD51C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плывут</w:t>
            </w:r>
            <w:r w:rsidRPr="00BD51C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, перекрывают друг друга</w:t>
            </w:r>
            <w:r w:rsidR="007543BE">
              <w:rPr>
                <w:rFonts w:ascii="Times New Roman" w:hAnsi="Times New Roman"/>
              </w:rPr>
              <w:t xml:space="preserve"> при маленьких разрешениях</w:t>
            </w:r>
            <w:r w:rsidR="00260391">
              <w:rPr>
                <w:rFonts w:ascii="Times New Roman" w:hAnsi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D0668" w14:textId="77777777" w:rsidR="00260391" w:rsidRDefault="00D37F1F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Открыть сайт на телефоне или планшете</w:t>
            </w:r>
          </w:p>
          <w:p w14:paraId="65E32374" w14:textId="33690C09" w:rsidR="00D37F1F" w:rsidRDefault="00D37F1F" w:rsidP="004B3A43">
            <w:pPr>
              <w:pStyle w:val="Body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Дефект:</w:t>
            </w:r>
            <w:r>
              <w:rPr>
                <w:rFonts w:ascii="Times New Roman" w:hAnsi="Times New Roman"/>
              </w:rPr>
              <w:t xml:space="preserve"> </w:t>
            </w:r>
            <w:r w:rsidR="007543BE">
              <w:rPr>
                <w:rFonts w:ascii="Times New Roman" w:hAnsi="Times New Roman"/>
              </w:rPr>
              <w:t>э</w:t>
            </w:r>
            <w:r>
              <w:rPr>
                <w:rFonts w:ascii="Times New Roman" w:hAnsi="Times New Roman"/>
              </w:rPr>
              <w:t xml:space="preserve">лементы элементы </w:t>
            </w:r>
            <w:r w:rsidRPr="00BD51C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плывут</w:t>
            </w:r>
            <w:r w:rsidRPr="00BD51C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, перекрывают друг друга.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0E2D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C9E9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EC942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CC1B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0D90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1A6B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2AD4" w14:textId="77777777" w:rsidR="00260391" w:rsidRDefault="00260391" w:rsidP="004B3A43">
            <w:pPr>
              <w:pStyle w:val="Body"/>
              <w:jc w:val="center"/>
              <w:rPr>
                <w:rFonts w:ascii="Times New Roman" w:hAnsi="Times New Roman"/>
              </w:rPr>
            </w:pPr>
          </w:p>
        </w:tc>
      </w:tr>
    </w:tbl>
    <w:p w14:paraId="29EEA695" w14:textId="77777777" w:rsidR="00097F78" w:rsidRDefault="00097F78" w:rsidP="004B3A43">
      <w:pPr>
        <w:pStyle w:val="Body"/>
      </w:pPr>
    </w:p>
    <w:sectPr w:rsidR="00097F78" w:rsidSect="00FC74E2">
      <w:pgSz w:w="16840" w:h="11900" w:orient="landscape"/>
      <w:pgMar w:top="851" w:right="1531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11D4" w14:textId="77777777" w:rsidR="00366357" w:rsidRDefault="00366357">
      <w:r>
        <w:separator/>
      </w:r>
    </w:p>
  </w:endnote>
  <w:endnote w:type="continuationSeparator" w:id="0">
    <w:p w14:paraId="6D47BD0B" w14:textId="77777777" w:rsidR="00366357" w:rsidRDefault="0036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8E1A" w14:textId="77777777" w:rsidR="00097F78" w:rsidRDefault="00097F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DA9D" w14:textId="77777777" w:rsidR="00366357" w:rsidRDefault="00366357">
      <w:r>
        <w:separator/>
      </w:r>
    </w:p>
  </w:footnote>
  <w:footnote w:type="continuationSeparator" w:id="0">
    <w:p w14:paraId="009C46A8" w14:textId="77777777" w:rsidR="00366357" w:rsidRDefault="00366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4A1B" w14:textId="77777777" w:rsidR="00097F78" w:rsidRDefault="00097F7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5E5B"/>
    <w:multiLevelType w:val="hybridMultilevel"/>
    <w:tmpl w:val="1E54D470"/>
    <w:lvl w:ilvl="0" w:tplc="8D62517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DED844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32E5F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02153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449C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8232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D8F4C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70489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5A811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0B5DCD"/>
    <w:multiLevelType w:val="hybridMultilevel"/>
    <w:tmpl w:val="9C3ACE80"/>
    <w:lvl w:ilvl="0" w:tplc="92426B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E024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A67B3E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94DF6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4D10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E223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60E95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A6677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7EC60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72418266">
    <w:abstractNumId w:val="1"/>
  </w:num>
  <w:num w:numId="2" w16cid:durableId="71508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78"/>
    <w:rsid w:val="000331B6"/>
    <w:rsid w:val="00097F78"/>
    <w:rsid w:val="00106958"/>
    <w:rsid w:val="00132F63"/>
    <w:rsid w:val="00192ED6"/>
    <w:rsid w:val="001A72C5"/>
    <w:rsid w:val="001C6033"/>
    <w:rsid w:val="001C7408"/>
    <w:rsid w:val="001E518F"/>
    <w:rsid w:val="00260391"/>
    <w:rsid w:val="002923FD"/>
    <w:rsid w:val="002E622E"/>
    <w:rsid w:val="00366357"/>
    <w:rsid w:val="003C0FEE"/>
    <w:rsid w:val="004B3A43"/>
    <w:rsid w:val="00556ED2"/>
    <w:rsid w:val="00597E13"/>
    <w:rsid w:val="005F5EC9"/>
    <w:rsid w:val="00687B1C"/>
    <w:rsid w:val="006B2DC6"/>
    <w:rsid w:val="00711BA4"/>
    <w:rsid w:val="007543BE"/>
    <w:rsid w:val="007704DE"/>
    <w:rsid w:val="007B5F28"/>
    <w:rsid w:val="00823F5F"/>
    <w:rsid w:val="008427B2"/>
    <w:rsid w:val="00844A6E"/>
    <w:rsid w:val="00926D90"/>
    <w:rsid w:val="009879E1"/>
    <w:rsid w:val="009927CE"/>
    <w:rsid w:val="009E37BD"/>
    <w:rsid w:val="00A023B2"/>
    <w:rsid w:val="00A23F4D"/>
    <w:rsid w:val="00B33DFF"/>
    <w:rsid w:val="00B35330"/>
    <w:rsid w:val="00B83F11"/>
    <w:rsid w:val="00BD51C6"/>
    <w:rsid w:val="00C12FA5"/>
    <w:rsid w:val="00C80491"/>
    <w:rsid w:val="00D37F1F"/>
    <w:rsid w:val="00E0375D"/>
    <w:rsid w:val="00E7283A"/>
    <w:rsid w:val="00EA18A4"/>
    <w:rsid w:val="00EC629C"/>
    <w:rsid w:val="00EF7935"/>
    <w:rsid w:val="00F747A5"/>
    <w:rsid w:val="00F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7A04"/>
  <w15:docId w15:val="{835636B3-7FF0-4917-8ACD-211F853D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Киселёва Елизавета Андреевна</cp:lastModifiedBy>
  <cp:revision>39</cp:revision>
  <dcterms:created xsi:type="dcterms:W3CDTF">2023-11-05T15:17:00Z</dcterms:created>
  <dcterms:modified xsi:type="dcterms:W3CDTF">2023-11-05T16:53:00Z</dcterms:modified>
</cp:coreProperties>
</file>