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3FDE9" w14:textId="5BD3F1A2" w:rsidR="002445AB" w:rsidRDefault="5F8A7194" w:rsidP="5F8A719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F8A71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35B3AD46" w14:textId="3878B7FD" w:rsidR="002445AB" w:rsidRDefault="5F8A7194" w:rsidP="5F8A719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F8A71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Учреждение образования «Белорусский государственный университет</w:t>
      </w:r>
    </w:p>
    <w:p w14:paraId="51E3FDF5" w14:textId="63AC4A5D" w:rsidR="002445AB" w:rsidRDefault="5F8A7194" w:rsidP="5F8A719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F8A71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информатики и радиоэлектроники»</w:t>
      </w:r>
    </w:p>
    <w:p w14:paraId="1A514BEE" w14:textId="41E01446" w:rsidR="002445AB" w:rsidRDefault="00000000" w:rsidP="5F8A7194">
      <w:pPr>
        <w:rPr>
          <w:rFonts w:ascii="Times New Roman" w:eastAsia="Times New Roman" w:hAnsi="Times New Roman" w:cs="Times New Roman"/>
          <w:sz w:val="28"/>
          <w:szCs w:val="28"/>
        </w:rPr>
      </w:pPr>
      <w:r>
        <w:br/>
      </w:r>
      <w:r>
        <w:br/>
      </w:r>
    </w:p>
    <w:p w14:paraId="25DCF907" w14:textId="3FB1A3AB" w:rsidR="002445AB" w:rsidRDefault="5F8A7194" w:rsidP="5F8A7194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F8A71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компьютерных систем и сетей</w:t>
      </w:r>
    </w:p>
    <w:p w14:paraId="78654507" w14:textId="65B2EC95" w:rsidR="002445AB" w:rsidRDefault="5F8A7194" w:rsidP="5F8A7194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F8A71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информатики</w:t>
      </w:r>
    </w:p>
    <w:p w14:paraId="41EC9619" w14:textId="49EBCA38" w:rsidR="002445AB" w:rsidRDefault="5F8A7194" w:rsidP="5F8A7194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F8A71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Дисциплина: Прикладные задачи математического анализа</w:t>
      </w:r>
    </w:p>
    <w:p w14:paraId="72C39E9D" w14:textId="38D9928C" w:rsidR="002445AB" w:rsidRDefault="00000000" w:rsidP="5F8A7194">
      <w:pPr>
        <w:rPr>
          <w:rFonts w:ascii="Times New Roman" w:eastAsia="Times New Roman" w:hAnsi="Times New Roman" w:cs="Times New Roman"/>
          <w:sz w:val="28"/>
          <w:szCs w:val="28"/>
        </w:rPr>
      </w:pPr>
      <w:r>
        <w:br/>
      </w:r>
    </w:p>
    <w:p w14:paraId="1C438510" w14:textId="708815D8" w:rsidR="002445AB" w:rsidRDefault="5F8A7194" w:rsidP="5F8A719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F8A71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ПОЯСНИТЕЛЬНАЯ ЗАПИСКА</w:t>
      </w:r>
    </w:p>
    <w:p w14:paraId="1410E8C4" w14:textId="728D3375" w:rsidR="002445AB" w:rsidRDefault="5F8A7194" w:rsidP="5F8A719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F8A71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 курсовой работе</w:t>
      </w:r>
    </w:p>
    <w:p w14:paraId="53DA71E1" w14:textId="5476AA0C" w:rsidR="002445AB" w:rsidRDefault="5F8A7194" w:rsidP="5F8A719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F8A71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</w:t>
      </w:r>
    </w:p>
    <w:p w14:paraId="3A811B44" w14:textId="53FBFB91" w:rsidR="002445AB" w:rsidRDefault="00000000" w:rsidP="5F8A7194">
      <w:pPr>
        <w:rPr>
          <w:rFonts w:ascii="Times New Roman" w:eastAsia="Times New Roman" w:hAnsi="Times New Roman" w:cs="Times New Roman"/>
          <w:sz w:val="28"/>
          <w:szCs w:val="28"/>
        </w:rPr>
      </w:pPr>
      <w:r>
        <w:br/>
      </w:r>
    </w:p>
    <w:p w14:paraId="626CC9C4" w14:textId="74FA1D54" w:rsidR="002445AB" w:rsidRDefault="5F8A7194" w:rsidP="5F8A719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F8A71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ПОНЯТИЕ ОБ УСТОЙЧИВОСТИ РЕШЕНИЯ СИСТЕМЫ ДИФФЕРЕНЦИАЛЬНЫХ УРАВНЕНИЙ</w:t>
      </w:r>
    </w:p>
    <w:p w14:paraId="47044C87" w14:textId="793F91D9" w:rsidR="002445AB" w:rsidRDefault="002445AB" w:rsidP="5F8A71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C74667" w14:textId="77777777" w:rsidR="00006223" w:rsidRDefault="5F8A7194" w:rsidP="5F8A719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F8A71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БГУИР КП 1-40 04 01</w:t>
      </w:r>
    </w:p>
    <w:p w14:paraId="06406651" w14:textId="16CB27EC" w:rsidR="002445AB" w:rsidRDefault="5F8A7194" w:rsidP="5F8A719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/>
      </w:r>
    </w:p>
    <w:p w14:paraId="672AC317" w14:textId="14246117" w:rsidR="002445AB" w:rsidRDefault="5F8A7194" w:rsidP="5F8A719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F8A71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Студент: гр.153503 </w:t>
      </w:r>
      <w:r>
        <w:tab/>
      </w:r>
      <w:r w:rsidRPr="5F8A71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Киселёва Е.А.</w:t>
      </w:r>
    </w:p>
    <w:p w14:paraId="4708755A" w14:textId="19F2AC0B" w:rsidR="002445AB" w:rsidRDefault="5F8A7194" w:rsidP="5F8A719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F8A71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Руководитель: кандидат </w:t>
      </w:r>
    </w:p>
    <w:p w14:paraId="5F08024B" w14:textId="5B8D8F27" w:rsidR="002445AB" w:rsidRDefault="5F8A7194" w:rsidP="5F8A719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F8A71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физико-математических наук,</w:t>
      </w:r>
    </w:p>
    <w:p w14:paraId="3AAAA74D" w14:textId="70ADF430" w:rsidR="002445AB" w:rsidRDefault="5F8A7194" w:rsidP="5F8A719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F8A71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доцент Анисимов В.Я.</w:t>
      </w:r>
    </w:p>
    <w:p w14:paraId="34C3A554" w14:textId="538D7D27" w:rsidR="002445AB" w:rsidRDefault="00000000" w:rsidP="5F8A719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/>
      </w:r>
    </w:p>
    <w:p w14:paraId="6438C77B" w14:textId="77777777" w:rsidR="00006223" w:rsidRDefault="00006223" w:rsidP="5F8A719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49F5C7" w14:textId="2E778ACB" w:rsidR="002445AB" w:rsidRDefault="5F8A7194" w:rsidP="5F8A7194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F8A71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Минск 2022</w:t>
      </w:r>
    </w:p>
    <w:p w14:paraId="5A9DD89F" w14:textId="32E78769" w:rsidR="002445AB" w:rsidRDefault="006869DC" w:rsidP="5F8A7194">
      <w:pPr>
        <w:pStyle w:val="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СОДЕРЖАНИЕ</w:t>
      </w:r>
    </w:p>
    <w:p w14:paraId="0CCC4BF1" w14:textId="595A31E7" w:rsidR="002445AB" w:rsidRPr="009269BD" w:rsidRDefault="36E776DB" w:rsidP="00EE5774">
      <w:pPr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37133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</w:t>
      </w:r>
      <w:r w:rsidR="006869D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ВЕДЕНИЕ</w:t>
      </w:r>
      <w:r w:rsidRPr="003438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.................................................................................</w:t>
      </w:r>
      <w:r w:rsidR="0037133C" w:rsidRPr="003438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....</w:t>
      </w:r>
      <w:r w:rsidR="003438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............................</w:t>
      </w:r>
      <w:r w:rsidR="009269B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3</w:t>
      </w:r>
    </w:p>
    <w:p w14:paraId="42499820" w14:textId="1FF0041E" w:rsidR="0037133C" w:rsidRDefault="0037133C" w:rsidP="00EE5774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Теоретическая часть</w:t>
      </w:r>
      <w:r w:rsidR="00343846" w:rsidRPr="003438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.................................................................................</w:t>
      </w:r>
      <w:r w:rsidR="003438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</w:t>
      </w:r>
      <w:r w:rsidR="00343846" w:rsidRPr="003438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....</w:t>
      </w:r>
      <w:r w:rsidR="009269B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5</w:t>
      </w:r>
    </w:p>
    <w:p w14:paraId="318F1AAA" w14:textId="7F4CB664" w:rsidR="5F8A7194" w:rsidRPr="0037133C" w:rsidRDefault="0037133C" w:rsidP="00EE5774">
      <w:pPr>
        <w:pStyle w:val="a3"/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Устойчивость по Ляпунову</w:t>
      </w:r>
      <w:r w:rsidR="00343846" w:rsidRPr="003438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........................................</w:t>
      </w:r>
      <w:r w:rsidR="003438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</w:t>
      </w:r>
      <w:r w:rsidR="00343846" w:rsidRPr="003438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......</w:t>
      </w:r>
      <w:r w:rsidR="009269B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5</w:t>
      </w:r>
    </w:p>
    <w:p w14:paraId="01ED1ED2" w14:textId="77CFCA7E" w:rsidR="5F8A7194" w:rsidRDefault="0037133C" w:rsidP="00EE5774">
      <w:pPr>
        <w:pStyle w:val="a3"/>
        <w:numPr>
          <w:ilvl w:val="2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Основные определения</w:t>
      </w:r>
      <w:r w:rsidR="00343846" w:rsidRPr="003438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.................................</w:t>
      </w:r>
      <w:r w:rsidR="003438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343846" w:rsidRPr="003438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.........</w:t>
      </w:r>
      <w:r w:rsidR="00343846" w:rsidRPr="003438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....</w:t>
      </w:r>
      <w:r w:rsidR="009269B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6</w:t>
      </w:r>
    </w:p>
    <w:p w14:paraId="4866F125" w14:textId="5B147B2E" w:rsidR="5F8A7194" w:rsidRDefault="0037133C" w:rsidP="00EE5774">
      <w:pPr>
        <w:pStyle w:val="a3"/>
        <w:numPr>
          <w:ilvl w:val="2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Устойчивость решения системы</w:t>
      </w:r>
      <w:r w:rsidR="00343846" w:rsidRPr="003438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.......................</w:t>
      </w:r>
      <w:r w:rsidR="003438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343846" w:rsidRPr="003438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3438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343846" w:rsidRPr="003438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9269B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7</w:t>
      </w:r>
    </w:p>
    <w:p w14:paraId="366D6B40" w14:textId="23B6964F" w:rsidR="5C41FF02" w:rsidRDefault="0037133C" w:rsidP="00EE5774">
      <w:pPr>
        <w:pStyle w:val="a3"/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Методы Ляпунова</w:t>
      </w:r>
      <w:r w:rsidR="00343846" w:rsidRPr="003438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.............................................................</w:t>
      </w:r>
      <w:r w:rsidR="003438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......</w:t>
      </w:r>
      <w:r w:rsidR="00343846" w:rsidRPr="003438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...</w:t>
      </w:r>
      <w:r w:rsidR="009269B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8</w:t>
      </w:r>
    </w:p>
    <w:p w14:paraId="5AD239ED" w14:textId="1AFED853" w:rsidR="001E2388" w:rsidRDefault="0037133C" w:rsidP="00EE5774">
      <w:pPr>
        <w:pStyle w:val="a3"/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Второй метод Ляпунова</w:t>
      </w:r>
      <w:r w:rsidR="00343846" w:rsidRPr="003438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.....................................................</w:t>
      </w:r>
      <w:r w:rsidR="00343846" w:rsidRPr="003438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....</w:t>
      </w:r>
      <w:r w:rsidR="009269B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8</w:t>
      </w:r>
    </w:p>
    <w:p w14:paraId="4A4C14F2" w14:textId="6B86906D" w:rsidR="0037133C" w:rsidRDefault="009D54A0" w:rsidP="00EE5774">
      <w:pPr>
        <w:pStyle w:val="a3"/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У</w:t>
      </w:r>
      <w:r w:rsidR="00BC62D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стойчивость по первому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BC62D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приближению</w:t>
      </w:r>
      <w:r w:rsidR="00343846" w:rsidRPr="003438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.............</w:t>
      </w:r>
      <w:r w:rsidR="00343846" w:rsidRPr="003438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....</w:t>
      </w:r>
      <w:r w:rsidR="009269B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11</w:t>
      </w:r>
    </w:p>
    <w:p w14:paraId="0753A9F9" w14:textId="6298EA63" w:rsidR="5F8A7194" w:rsidRDefault="36E776DB" w:rsidP="00EE5774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6E776D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</w:t>
      </w:r>
      <w:r w:rsidR="0037133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рактическая часть</w:t>
      </w:r>
      <w:r w:rsidR="00343846" w:rsidRPr="003438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.................................................................................</w:t>
      </w:r>
      <w:r w:rsidR="003438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</w:t>
      </w:r>
      <w:r w:rsidR="00343846" w:rsidRPr="003438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....</w:t>
      </w:r>
      <w:r w:rsidR="009269B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15</w:t>
      </w:r>
    </w:p>
    <w:p w14:paraId="49EED15D" w14:textId="01E0A424" w:rsidR="5F8A7194" w:rsidRPr="00C8101A" w:rsidRDefault="36E776DB" w:rsidP="00EE5774">
      <w:pPr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869D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</w:t>
      </w:r>
      <w:r w:rsidR="006869D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АКЛЮЧЕНИЕ</w:t>
      </w:r>
      <w:r w:rsidR="00343846" w:rsidRPr="003438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..............................................................................</w:t>
      </w:r>
      <w:r w:rsidR="003438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.................</w:t>
      </w:r>
      <w:r w:rsidR="00343846" w:rsidRPr="003438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</w:t>
      </w:r>
      <w:r w:rsidR="00343846" w:rsidRPr="003438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....</w:t>
      </w:r>
      <w:r w:rsidR="00C8101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21</w:t>
      </w:r>
    </w:p>
    <w:p w14:paraId="4A3EF9DB" w14:textId="5DC34357" w:rsidR="5F8A7194" w:rsidRDefault="36E776DB" w:rsidP="00EE5774">
      <w:pPr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869D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</w:t>
      </w:r>
      <w:r w:rsidR="006869D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ПИСОК ИСПОЛЬЗОВАННЫХ ИСТОЧНИКОВ</w:t>
      </w:r>
      <w:r w:rsidR="00343846" w:rsidRPr="003438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......</w:t>
      </w:r>
      <w:r w:rsidR="003438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</w:t>
      </w:r>
      <w:r w:rsidR="00343846" w:rsidRPr="003438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............</w:t>
      </w:r>
      <w:r w:rsidR="00343846" w:rsidRPr="003438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....</w:t>
      </w:r>
      <w:r w:rsidR="00C8101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22</w:t>
      </w:r>
    </w:p>
    <w:p w14:paraId="334109B7" w14:textId="77777777" w:rsidR="002156B2" w:rsidRDefault="00000000" w:rsidP="36E776DB">
      <w:pPr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B9A1D0C" w14:textId="77777777" w:rsidR="002156B2" w:rsidRDefault="002156B2" w:rsidP="36E776DB">
      <w:pPr>
        <w:jc w:val="center"/>
      </w:pPr>
    </w:p>
    <w:p w14:paraId="033DC03A" w14:textId="77777777" w:rsidR="002156B2" w:rsidRDefault="002156B2" w:rsidP="36E776DB">
      <w:pPr>
        <w:jc w:val="center"/>
      </w:pPr>
    </w:p>
    <w:p w14:paraId="7EF857AE" w14:textId="77777777" w:rsidR="002156B2" w:rsidRDefault="002156B2" w:rsidP="36E776DB">
      <w:pPr>
        <w:jc w:val="center"/>
      </w:pPr>
    </w:p>
    <w:p w14:paraId="3649B66A" w14:textId="77777777" w:rsidR="002156B2" w:rsidRDefault="002156B2" w:rsidP="36E776DB">
      <w:pPr>
        <w:jc w:val="center"/>
      </w:pPr>
    </w:p>
    <w:p w14:paraId="097A6A81" w14:textId="77777777" w:rsidR="002156B2" w:rsidRDefault="002156B2" w:rsidP="36E776DB">
      <w:pPr>
        <w:jc w:val="center"/>
      </w:pPr>
    </w:p>
    <w:p w14:paraId="1FDB8B4E" w14:textId="77777777" w:rsidR="002156B2" w:rsidRDefault="002156B2" w:rsidP="36E776DB">
      <w:pPr>
        <w:jc w:val="center"/>
      </w:pPr>
    </w:p>
    <w:p w14:paraId="4A1B4522" w14:textId="77777777" w:rsidR="000C5636" w:rsidRDefault="00000000" w:rsidP="36E776DB">
      <w:pPr>
        <w:jc w:val="center"/>
      </w:pPr>
      <w:r>
        <w:br/>
      </w:r>
      <w:r>
        <w:br/>
      </w:r>
    </w:p>
    <w:p w14:paraId="6480BBC2" w14:textId="77777777" w:rsidR="000C5636" w:rsidRDefault="000C5636" w:rsidP="36E776DB">
      <w:pPr>
        <w:jc w:val="center"/>
      </w:pPr>
    </w:p>
    <w:p w14:paraId="1D8143B9" w14:textId="1337F362" w:rsidR="0037133C" w:rsidRDefault="00000000" w:rsidP="36E776DB">
      <w:pPr>
        <w:jc w:val="center"/>
      </w:pPr>
      <w:r>
        <w:br/>
      </w:r>
      <w:r>
        <w:br/>
      </w:r>
    </w:p>
    <w:p w14:paraId="5E8151F8" w14:textId="77777777" w:rsidR="00006223" w:rsidRDefault="00006223" w:rsidP="009269BD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40FA748" w14:textId="336FAE5F" w:rsidR="002445AB" w:rsidRDefault="36E776DB" w:rsidP="36E776D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36E776D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ВВЕДЕНИЕ</w:t>
      </w:r>
    </w:p>
    <w:p w14:paraId="1660F806" w14:textId="35F4DA28" w:rsidR="002445AB" w:rsidRDefault="5F8A7194" w:rsidP="00F227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F8A71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Системой дифференциальных уравнений называется совокупность уравнений, в каждое из которых входят независимая переменная, искомые функции и их производные.</w:t>
      </w:r>
    </w:p>
    <w:p w14:paraId="712B56DF" w14:textId="5AC65C13" w:rsidR="002445AB" w:rsidRDefault="5F8A7194" w:rsidP="00F227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5F8A7194">
        <w:rPr>
          <w:rFonts w:ascii="Times New Roman" w:eastAsia="Times New Roman" w:hAnsi="Times New Roman" w:cs="Times New Roman"/>
          <w:color w:val="202122"/>
          <w:sz w:val="28"/>
          <w:szCs w:val="28"/>
        </w:rPr>
        <w:t>Устойчивость — свойство решения дифференциального уравнения притягивать к себе другие решения при условии достаточной близости их начальных данных.</w:t>
      </w:r>
    </w:p>
    <w:p w14:paraId="01AFF775" w14:textId="2B5F4D89" w:rsidR="002445AB" w:rsidRDefault="5F8A7194" w:rsidP="00F227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F8A71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Системы дифференциальных уравнений с импульсным воздействием являются современным направлением в теории дифференциальных уравнений, которое имеет приложения к задачам математического моделирования в механике, технике и математической биологии. Важной проблемой для этого класса систем является проблема устойчивости решений.</w:t>
      </w:r>
    </w:p>
    <w:p w14:paraId="26D46757" w14:textId="51D28449" w:rsidR="002445AB" w:rsidRDefault="36E776DB" w:rsidP="00F227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6E776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Актуальной и важной с практической точки зрения является задача об устойчивости решений систем дифференциальных уравнений с импульсным воздействием в критических случаях. Этот принцип, являясь важным инструментом при исследовании критических случаев, фактически сводит изучение системы дифференциальных уравнений к изучению качественного поведения этой системы на центральном многообразии. </w:t>
      </w:r>
    </w:p>
    <w:p w14:paraId="505D10D6" w14:textId="10CA1500" w:rsidR="002445AB" w:rsidRDefault="36E776DB" w:rsidP="00F227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6E776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Первым важным техническим вопросом, решенным с помощью теории устойчивости, был вопрос об условиях работы регулятора Уатта. В изобретенной Уаттом паровой машине имеется механизм — центробежный регулятор, который должен поддерживать постоянную скорость работы машины. Но когда стали строить большие паровые машины, регулятор Уатта часто не справлялся с работой. Русский инженер Вышнеградский, чтобы найти причины плохой работы регулятора, составил систему дифференциальных уравнений, описывающую работу паровой машины вместе с регулятором, и исследовал эту систему на устойчивость. Он получил условия устойчивости в виде ограничений на конструктивные параметры регулятора. Регуляторы, изготовленные с учетом этих ограничений, работали хорошо. [10]</w:t>
      </w:r>
    </w:p>
    <w:p w14:paraId="4822C2A7" w14:textId="167FDA8A" w:rsidR="002445AB" w:rsidRDefault="36E776DB" w:rsidP="00F227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6E776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Во многих задачах механики и техники бывает важно знать не конкретные значения решения при данном конкретном значении аргумента, а характер поведения решения при изменении аргумента и, в частности, при неограниченном возрастании аргумента. Например, бывает важно знать, являются ли решения, удовлетворяющие данным начальным условиям, периодическими, приближаются ли они асимптотически к какой-либо </w:t>
      </w:r>
      <w:r w:rsidRPr="36E776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известной функции и т.д. Этими вопросами занимается качественная теория дифференциальных уравнений, а одним из основных её вопросов является вопрос об устойчивости решения или об устойчивости движения.</w:t>
      </w:r>
    </w:p>
    <w:p w14:paraId="41EF9F99" w14:textId="1796AA81" w:rsidR="00716BD8" w:rsidRPr="005E7850" w:rsidRDefault="002C7D78" w:rsidP="00F227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C7D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E948806" wp14:editId="120CFEC6">
            <wp:simplePos x="0" y="0"/>
            <wp:positionH relativeFrom="column">
              <wp:posOffset>128244</wp:posOffset>
            </wp:positionH>
            <wp:positionV relativeFrom="paragraph">
              <wp:posOffset>505485</wp:posOffset>
            </wp:positionV>
            <wp:extent cx="5731510" cy="2717800"/>
            <wp:effectExtent l="19050" t="19050" r="21590" b="2540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6BD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Оригинальность работы (система </w:t>
      </w:r>
      <w:proofErr w:type="spellStart"/>
      <w:r w:rsidR="00716B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antiplagiat</w:t>
      </w:r>
      <w:proofErr w:type="spellEnd"/>
      <w:r w:rsidR="00716BD8" w:rsidRPr="00716BD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716B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proofErr w:type="spellEnd"/>
      <w:r w:rsidR="00716BD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см. рис. 1) составляет </w:t>
      </w:r>
      <w:r w:rsidR="005E78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68,56</w:t>
      </w:r>
      <w:r w:rsidR="005E7850" w:rsidRPr="005E78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%.</w:t>
      </w:r>
    </w:p>
    <w:p w14:paraId="276F6169" w14:textId="40148DB3" w:rsidR="002C7D78" w:rsidRDefault="002C7D78" w:rsidP="002C7D78">
      <w:pPr>
        <w:keepNext/>
        <w:spacing w:after="0" w:line="276" w:lineRule="auto"/>
        <w:ind w:firstLine="709"/>
        <w:jc w:val="both"/>
      </w:pPr>
    </w:p>
    <w:p w14:paraId="3A69AE5E" w14:textId="7EA607FD" w:rsidR="00716BD8" w:rsidRPr="002C7D78" w:rsidRDefault="002C7D78" w:rsidP="002C7D78">
      <w:pPr>
        <w:pStyle w:val="ac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C7D7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C7D7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C7D7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C7D7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C53B46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2C7D7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- Проверка на оригинальность</w:t>
      </w:r>
    </w:p>
    <w:p w14:paraId="51DAFB31" w14:textId="74732AE9" w:rsidR="36E776DB" w:rsidRDefault="36E776DB" w:rsidP="36E776DB">
      <w:pPr>
        <w:jc w:val="center"/>
      </w:pPr>
    </w:p>
    <w:p w14:paraId="6637D75A" w14:textId="65080C75" w:rsidR="36E776DB" w:rsidRDefault="36E776DB" w:rsidP="36E776DB">
      <w:pPr>
        <w:jc w:val="center"/>
      </w:pPr>
    </w:p>
    <w:p w14:paraId="56C92CA7" w14:textId="292F807F" w:rsidR="36E776DB" w:rsidRDefault="36E776DB" w:rsidP="36E776DB">
      <w:pPr>
        <w:jc w:val="center"/>
      </w:pPr>
    </w:p>
    <w:p w14:paraId="15587B98" w14:textId="628F6089" w:rsidR="36E776DB" w:rsidRDefault="36E776DB" w:rsidP="36E776DB">
      <w:pPr>
        <w:jc w:val="center"/>
      </w:pPr>
    </w:p>
    <w:p w14:paraId="49B03AFC" w14:textId="71BABAC8" w:rsidR="36E776DB" w:rsidRDefault="36E776DB" w:rsidP="36E776DB">
      <w:pPr>
        <w:jc w:val="center"/>
      </w:pPr>
    </w:p>
    <w:p w14:paraId="3E522712" w14:textId="5F8E01E3" w:rsidR="36E776DB" w:rsidRDefault="36E776DB" w:rsidP="36E776DB">
      <w:pPr>
        <w:jc w:val="center"/>
      </w:pPr>
    </w:p>
    <w:p w14:paraId="0DAB1D29" w14:textId="43D35E35" w:rsidR="36E776DB" w:rsidRDefault="36E776DB" w:rsidP="36E776DB">
      <w:pPr>
        <w:jc w:val="center"/>
      </w:pPr>
    </w:p>
    <w:p w14:paraId="46EA7481" w14:textId="75C97F02" w:rsidR="36E776DB" w:rsidRDefault="36E776DB" w:rsidP="36E776DB">
      <w:pPr>
        <w:jc w:val="center"/>
      </w:pPr>
    </w:p>
    <w:p w14:paraId="6A10E056" w14:textId="59DB5DC0" w:rsidR="36E776DB" w:rsidRDefault="36E776DB" w:rsidP="36E776DB">
      <w:pPr>
        <w:jc w:val="center"/>
      </w:pPr>
    </w:p>
    <w:p w14:paraId="0CFEE6DB" w14:textId="45B7BB4A" w:rsidR="36E776DB" w:rsidRDefault="36E776DB" w:rsidP="36E776DB">
      <w:pPr>
        <w:jc w:val="center"/>
      </w:pPr>
    </w:p>
    <w:p w14:paraId="4F9CED1B" w14:textId="36DE072B" w:rsidR="002445AB" w:rsidRDefault="00000000" w:rsidP="5F8A7194">
      <w:pPr>
        <w:jc w:val="center"/>
      </w:pPr>
      <w:r>
        <w:br/>
      </w:r>
      <w:r>
        <w:br/>
      </w:r>
      <w:r>
        <w:br/>
      </w:r>
      <w:r>
        <w:br/>
      </w:r>
    </w:p>
    <w:p w14:paraId="648CA1EA" w14:textId="0C108C24" w:rsidR="002445AB" w:rsidRDefault="002445AB" w:rsidP="5F8A7194">
      <w:pPr>
        <w:jc w:val="center"/>
      </w:pPr>
    </w:p>
    <w:p w14:paraId="0248F330" w14:textId="68CF5A03" w:rsidR="0082391A" w:rsidRDefault="0082391A" w:rsidP="002C7D78"/>
    <w:p w14:paraId="4451D4BA" w14:textId="4716CA37" w:rsidR="002445AB" w:rsidRPr="0037133C" w:rsidRDefault="36E776DB" w:rsidP="36E776D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36E776D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 xml:space="preserve"> </w:t>
      </w:r>
      <w:r w:rsidR="00C1008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1 </w:t>
      </w:r>
      <w:r w:rsidR="0037133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ТЕОРЕТИЧЕСКАЯ ЧАСТЬ</w:t>
      </w:r>
    </w:p>
    <w:p w14:paraId="362D7217" w14:textId="12009E90" w:rsidR="0037133C" w:rsidRDefault="0037133C" w:rsidP="00C10086">
      <w:pPr>
        <w:pStyle w:val="3"/>
        <w:numPr>
          <w:ilvl w:val="1"/>
          <w:numId w:val="4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713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Устойчивость по Ляпунову</w:t>
      </w:r>
    </w:p>
    <w:p w14:paraId="6A9FDD7B" w14:textId="77777777" w:rsidR="00C10086" w:rsidRPr="00C10086" w:rsidRDefault="00C10086" w:rsidP="00C10086"/>
    <w:p w14:paraId="3CAF5251" w14:textId="321AACF7" w:rsidR="002445AB" w:rsidRPr="00E93CFF" w:rsidRDefault="5F8A7194" w:rsidP="00F227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93C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Любая система дифференциальных уравнений описывает с определенной степенью точности реальный физический процесс.</w:t>
      </w:r>
    </w:p>
    <w:p w14:paraId="48CC4CC5" w14:textId="6C5FEF7D" w:rsidR="002445AB" w:rsidRPr="00E93CFF" w:rsidRDefault="5F8A7194" w:rsidP="00F227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93C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Приборы, фиксирующие то или иное физическое явление, не совершенны. Может оказаться, что малая погрешность измерения начальных данных вызывает </w:t>
      </w:r>
      <w:r w:rsidR="00541B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Pr="00E93C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ощутимые</w:t>
      </w:r>
      <w:r w:rsidR="00541B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</w:t>
      </w:r>
      <w:r w:rsidRPr="00E93C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изменения решений уравнений. В этой ситуации нельзя гарантировать, что выбранная математическая модель реально отражает описываемое ею физическое явление.</w:t>
      </w:r>
    </w:p>
    <w:p w14:paraId="24ADEB93" w14:textId="2C1EEF50" w:rsidR="002445AB" w:rsidRPr="00E93CFF" w:rsidRDefault="5F8A7194" w:rsidP="00F227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93C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И, наоборот, если малые возмущения начальных условий мало изменяют решения на всем промежутке их существования, то соответствующую математическую модель следует признать удачной.</w:t>
      </w:r>
    </w:p>
    <w:p w14:paraId="493F6800" w14:textId="64C8D207" w:rsidR="002445AB" w:rsidRPr="00E93CFF" w:rsidRDefault="5F8A7194" w:rsidP="00F227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93C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 возникает важный для приложений вопрос: при каких условиях, математическая модель, описываемая системой дифференциальных уравнений, будет устойчивой.</w:t>
      </w:r>
    </w:p>
    <w:p w14:paraId="1B366DB3" w14:textId="5BE8F2D5" w:rsidR="002445AB" w:rsidRDefault="5F8A7194" w:rsidP="00F227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93C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Рассмотрим систему дифференциальных уравнений</w:t>
      </w:r>
    </w:p>
    <w:p w14:paraId="12B8C5B3" w14:textId="77777777" w:rsidR="002C7D78" w:rsidRDefault="002C7D78" w:rsidP="00F227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89B720" w14:textId="55852238" w:rsidR="002445AB" w:rsidRPr="002C7D78" w:rsidRDefault="007804C1" w:rsidP="00F227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d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d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t,x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,t≥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,x∈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,F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t,x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∈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.</m:t>
          </m:r>
        </m:oMath>
      </m:oMathPara>
    </w:p>
    <w:p w14:paraId="6F7E8F0A" w14:textId="77777777" w:rsidR="002C7D78" w:rsidRPr="007804C1" w:rsidRDefault="002C7D78" w:rsidP="00F227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E34636E" w14:textId="581ADFC9" w:rsidR="002445AB" w:rsidRDefault="5F8A7194" w:rsidP="00F227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93C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Полагаем, что выполнены условия </w:t>
      </w:r>
      <w:r w:rsidRPr="00E93CFF">
        <w:rPr>
          <w:rFonts w:ascii="Times New Roman" w:eastAsia="Times New Roman" w:hAnsi="Times New Roman" w:cs="Times New Roman"/>
          <w:sz w:val="28"/>
          <w:szCs w:val="28"/>
        </w:rPr>
        <w:t>теоремы существования и единственности</w:t>
      </w:r>
      <w:r w:rsidRPr="00E93C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решения задачи Коши</w:t>
      </w:r>
      <w:r w:rsidR="006712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а именно:</w:t>
      </w:r>
    </w:p>
    <w:p w14:paraId="1A080527" w14:textId="77777777" w:rsidR="00EC2267" w:rsidRDefault="00EC2267" w:rsidP="00F227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960DA6" w14:textId="65426486" w:rsidR="00E93CFF" w:rsidRDefault="00E93CFF" w:rsidP="00F227C2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93CFF">
        <w:rPr>
          <w:rFonts w:ascii="Times New Roman" w:hAnsi="Times New Roman" w:cs="Times New Roman"/>
          <w:color w:val="000000"/>
          <w:sz w:val="28"/>
          <w:szCs w:val="28"/>
        </w:rPr>
        <w:t>Рассмотрим систему обыкновенных дифференциальных уравнений </w:t>
      </w:r>
      <w:r w:rsidRPr="00E93CFF">
        <w:rPr>
          <w:rStyle w:val="HTML"/>
          <w:rFonts w:ascii="Times New Roman" w:hAnsi="Times New Roman" w:cs="Times New Roman"/>
          <w:color w:val="000000"/>
          <w:sz w:val="28"/>
          <w:szCs w:val="28"/>
        </w:rPr>
        <w:t>n</w:t>
      </w:r>
      <w:r w:rsidRPr="00E93CFF">
        <w:rPr>
          <w:rFonts w:ascii="Times New Roman" w:hAnsi="Times New Roman" w:cs="Times New Roman"/>
          <w:color w:val="000000"/>
          <w:sz w:val="28"/>
          <w:szCs w:val="28"/>
        </w:rPr>
        <w:t>–го порядка</w:t>
      </w:r>
    </w:p>
    <w:p w14:paraId="3F17461E" w14:textId="77777777" w:rsidR="002C7D78" w:rsidRDefault="002C7D78" w:rsidP="00F227C2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F2E3863" w14:textId="2930DF61" w:rsidR="00E93CFF" w:rsidRPr="00677B29" w:rsidRDefault="00677B29" w:rsidP="00F227C2">
      <w:pPr>
        <w:spacing w:after="0" w:line="276" w:lineRule="auto"/>
        <w:ind w:firstLine="709"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, или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Y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dx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,</m:t>
          </m:r>
        </m:oMath>
      </m:oMathPara>
    </w:p>
    <w:p w14:paraId="6591D182" w14:textId="7AE9B3C7" w:rsidR="00677B29" w:rsidRPr="002C7D78" w:rsidRDefault="00677B29" w:rsidP="00F227C2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Y=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den>
              </m:f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'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'</m:t>
                        </m:r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'</m:t>
                        </m:r>
                      </m:e>
                    </m:mr>
                  </m:m>
                </m:den>
              </m:f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, F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 xml:space="preserve">(x, 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)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 xml:space="preserve">(x, 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)</m:t>
                        </m:r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 xml:space="preserve">(x, 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)</m:t>
                        </m:r>
                      </m:e>
                    </m:mr>
                  </m:m>
                </m:den>
              </m:f>
            </m:e>
          </m:d>
        </m:oMath>
      </m:oMathPara>
    </w:p>
    <w:p w14:paraId="72A2D30C" w14:textId="77777777" w:rsidR="002C7D78" w:rsidRDefault="002C7D78" w:rsidP="00F227C2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38A7346" w14:textId="5EAB7D75" w:rsidR="00E93CFF" w:rsidRPr="00E93CFF" w:rsidRDefault="00541B8D" w:rsidP="00F227C2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41B8D">
        <w:rPr>
          <w:rStyle w:val="aa"/>
          <w:i w:val="0"/>
          <w:iCs w:val="0"/>
          <w:color w:val="000000"/>
          <w:sz w:val="28"/>
          <w:szCs w:val="28"/>
        </w:rPr>
        <w:t xml:space="preserve">       </w:t>
      </w:r>
      <w:r w:rsidR="00E93CFF" w:rsidRPr="00E93CFF">
        <w:rPr>
          <w:rStyle w:val="aa"/>
          <w:i w:val="0"/>
          <w:iCs w:val="0"/>
          <w:color w:val="000000"/>
          <w:sz w:val="28"/>
          <w:szCs w:val="28"/>
        </w:rPr>
        <w:t>Задачей Коши</w:t>
      </w:r>
      <w:r w:rsidR="00E93CFF" w:rsidRPr="00E93CFF">
        <w:rPr>
          <w:color w:val="000000"/>
          <w:sz w:val="28"/>
          <w:szCs w:val="28"/>
        </w:rPr>
        <w:t> для этой системы называется следующая задача: найти такое решение </w:t>
      </w:r>
      <w:r w:rsidR="00E93CFF" w:rsidRPr="00E93CFF">
        <w:rPr>
          <w:rStyle w:val="aa"/>
          <w:i w:val="0"/>
          <w:iCs w:val="0"/>
          <w:color w:val="000000"/>
          <w:sz w:val="28"/>
          <w:szCs w:val="28"/>
        </w:rPr>
        <w:t>Y</w:t>
      </w:r>
      <w:r w:rsidR="00E93CFF" w:rsidRPr="00E93CFF">
        <w:rPr>
          <w:color w:val="000000"/>
          <w:sz w:val="28"/>
          <w:szCs w:val="28"/>
        </w:rPr>
        <w:t> = </w:t>
      </w:r>
      <w:r w:rsidR="00E93CFF" w:rsidRPr="00E93CFF">
        <w:rPr>
          <w:rStyle w:val="aa"/>
          <w:i w:val="0"/>
          <w:iCs w:val="0"/>
          <w:color w:val="000000"/>
          <w:sz w:val="28"/>
          <w:szCs w:val="28"/>
        </w:rPr>
        <w:t>Y</w:t>
      </w:r>
      <w:r w:rsidR="00E93CFF" w:rsidRPr="00E93CFF">
        <w:rPr>
          <w:color w:val="000000"/>
          <w:sz w:val="28"/>
          <w:szCs w:val="28"/>
        </w:rPr>
        <w:t>(</w:t>
      </w:r>
      <w:r w:rsidR="00E93CFF" w:rsidRPr="00E93CFF">
        <w:rPr>
          <w:rStyle w:val="aa"/>
          <w:i w:val="0"/>
          <w:iCs w:val="0"/>
          <w:color w:val="000000"/>
          <w:sz w:val="28"/>
          <w:szCs w:val="28"/>
        </w:rPr>
        <w:t>x</w:t>
      </w:r>
      <w:r w:rsidR="00E93CFF" w:rsidRPr="00E93CFF">
        <w:rPr>
          <w:color w:val="000000"/>
          <w:sz w:val="28"/>
          <w:szCs w:val="28"/>
        </w:rPr>
        <w:t>) системы </w:t>
      </w:r>
      <w:r w:rsidR="00E93CFF" w:rsidRPr="00E93CFF">
        <w:rPr>
          <w:rStyle w:val="aa"/>
          <w:i w:val="0"/>
          <w:iCs w:val="0"/>
          <w:color w:val="000000"/>
          <w:sz w:val="28"/>
          <w:szCs w:val="28"/>
        </w:rPr>
        <w:t>Y</w:t>
      </w:r>
      <w:r w:rsidR="00E93CFF" w:rsidRPr="00E93CFF">
        <w:rPr>
          <w:color w:val="000000"/>
          <w:sz w:val="28"/>
          <w:szCs w:val="28"/>
        </w:rPr>
        <w:t>' = </w:t>
      </w:r>
      <w:proofErr w:type="gramStart"/>
      <w:r w:rsidR="00E93CFF" w:rsidRPr="00E93CFF">
        <w:rPr>
          <w:rStyle w:val="aa"/>
          <w:i w:val="0"/>
          <w:iCs w:val="0"/>
          <w:color w:val="000000"/>
          <w:sz w:val="28"/>
          <w:szCs w:val="28"/>
        </w:rPr>
        <w:t>F</w:t>
      </w:r>
      <w:r w:rsidR="00E93CFF" w:rsidRPr="00E93CFF">
        <w:rPr>
          <w:color w:val="000000"/>
          <w:sz w:val="28"/>
          <w:szCs w:val="28"/>
        </w:rPr>
        <w:t>(</w:t>
      </w:r>
      <w:proofErr w:type="gramEnd"/>
      <w:r w:rsidR="0024718B">
        <w:rPr>
          <w:rStyle w:val="aa"/>
          <w:i w:val="0"/>
          <w:iCs w:val="0"/>
          <w:color w:val="000000"/>
          <w:sz w:val="28"/>
          <w:szCs w:val="28"/>
          <w:lang w:val="en-US"/>
        </w:rPr>
        <w:t>x</w:t>
      </w:r>
      <w:r w:rsidR="00E93CFF" w:rsidRPr="00E93CFF">
        <w:rPr>
          <w:color w:val="000000"/>
          <w:sz w:val="28"/>
          <w:szCs w:val="28"/>
        </w:rPr>
        <w:t>,</w:t>
      </w:r>
      <w:r w:rsidR="0024718B" w:rsidRPr="0024718B">
        <w:rPr>
          <w:color w:val="000000"/>
          <w:sz w:val="28"/>
          <w:szCs w:val="28"/>
        </w:rPr>
        <w:t xml:space="preserve"> </w:t>
      </w:r>
      <w:r w:rsidR="00E93CFF" w:rsidRPr="00E93CFF">
        <w:rPr>
          <w:rStyle w:val="aa"/>
          <w:i w:val="0"/>
          <w:iCs w:val="0"/>
          <w:color w:val="000000"/>
          <w:sz w:val="28"/>
          <w:szCs w:val="28"/>
        </w:rPr>
        <w:t>Y</w:t>
      </w:r>
      <w:r w:rsidR="00E93CFF" w:rsidRPr="00E93CFF">
        <w:rPr>
          <w:color w:val="000000"/>
          <w:sz w:val="28"/>
          <w:szCs w:val="28"/>
        </w:rPr>
        <w:t>), что </w:t>
      </w:r>
      <w:r w:rsidR="00E93CFF" w:rsidRPr="00E93CFF">
        <w:rPr>
          <w:rStyle w:val="aa"/>
          <w:i w:val="0"/>
          <w:iCs w:val="0"/>
          <w:color w:val="000000"/>
          <w:sz w:val="28"/>
          <w:szCs w:val="28"/>
        </w:rPr>
        <w:t>Y</w:t>
      </w:r>
      <w:r w:rsidR="00E93CFF" w:rsidRPr="00E93CFF">
        <w:rPr>
          <w:color w:val="000000"/>
          <w:sz w:val="28"/>
          <w:szCs w:val="28"/>
        </w:rPr>
        <w:t>(</w:t>
      </w:r>
      <w:r w:rsidR="00E93CFF" w:rsidRPr="00E93CFF">
        <w:rPr>
          <w:rStyle w:val="aa"/>
          <w:i w:val="0"/>
          <w:iCs w:val="0"/>
          <w:color w:val="000000"/>
          <w:sz w:val="28"/>
          <w:szCs w:val="28"/>
        </w:rPr>
        <w:t>x</w:t>
      </w:r>
      <w:r w:rsidR="00E93CFF" w:rsidRPr="00E93CFF">
        <w:rPr>
          <w:color w:val="000000"/>
          <w:sz w:val="28"/>
          <w:szCs w:val="28"/>
          <w:vertAlign w:val="subscript"/>
        </w:rPr>
        <w:t>0</w:t>
      </w:r>
      <w:r w:rsidR="00E93CFF" w:rsidRPr="00E93CFF">
        <w:rPr>
          <w:color w:val="000000"/>
          <w:sz w:val="28"/>
          <w:szCs w:val="28"/>
        </w:rPr>
        <w:t>)=</w:t>
      </w:r>
      <w:r w:rsidR="00E93CFF" w:rsidRPr="00E93CFF">
        <w:rPr>
          <w:rStyle w:val="aa"/>
          <w:i w:val="0"/>
          <w:iCs w:val="0"/>
          <w:color w:val="000000"/>
          <w:sz w:val="28"/>
          <w:szCs w:val="28"/>
        </w:rPr>
        <w:t>Y</w:t>
      </w:r>
      <w:r w:rsidR="00E93CFF" w:rsidRPr="00E93CFF">
        <w:rPr>
          <w:color w:val="000000"/>
          <w:sz w:val="28"/>
          <w:szCs w:val="28"/>
          <w:vertAlign w:val="subscript"/>
        </w:rPr>
        <w:t>0</w:t>
      </w:r>
      <w:r w:rsidR="00E93CFF" w:rsidRPr="00E93CFF">
        <w:rPr>
          <w:color w:val="000000"/>
          <w:sz w:val="28"/>
          <w:szCs w:val="28"/>
        </w:rPr>
        <w:t>, где </w:t>
      </w:r>
      <w:r w:rsidR="00E93CFF" w:rsidRPr="00E93CFF">
        <w:rPr>
          <w:rStyle w:val="aa"/>
          <w:i w:val="0"/>
          <w:iCs w:val="0"/>
          <w:color w:val="000000"/>
          <w:sz w:val="28"/>
          <w:szCs w:val="28"/>
        </w:rPr>
        <w:t>Y</w:t>
      </w:r>
      <w:r w:rsidR="00E93CFF" w:rsidRPr="00E93CFF">
        <w:rPr>
          <w:color w:val="000000"/>
          <w:sz w:val="28"/>
          <w:szCs w:val="28"/>
          <w:vertAlign w:val="subscript"/>
        </w:rPr>
        <w:t>0</w:t>
      </w:r>
      <w:r w:rsidR="00E93CFF" w:rsidRPr="00E93CFF">
        <w:rPr>
          <w:color w:val="000000"/>
          <w:sz w:val="28"/>
          <w:szCs w:val="28"/>
        </w:rPr>
        <w:t> — некоторый постоянный вектор.</w:t>
      </w:r>
    </w:p>
    <w:p w14:paraId="61752649" w14:textId="77777777" w:rsidR="00E93CFF" w:rsidRPr="00E93CFF" w:rsidRDefault="00E93CFF" w:rsidP="00F227C2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E93CFF">
        <w:rPr>
          <w:color w:val="000000"/>
          <w:sz w:val="28"/>
          <w:szCs w:val="28"/>
        </w:rPr>
        <w:lastRenderedPageBreak/>
        <w:t> </w:t>
      </w:r>
    </w:p>
    <w:p w14:paraId="664AA0E6" w14:textId="77777777" w:rsidR="00E93CFF" w:rsidRPr="00E93CFF" w:rsidRDefault="00E93CFF" w:rsidP="00F227C2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E93CFF">
        <w:rPr>
          <w:color w:val="000000"/>
          <w:sz w:val="28"/>
          <w:szCs w:val="28"/>
        </w:rPr>
        <w:t>Справедлива следующая </w:t>
      </w:r>
      <w:r w:rsidRPr="00E93CFF">
        <w:rPr>
          <w:rStyle w:val="aa"/>
          <w:i w:val="0"/>
          <w:iCs w:val="0"/>
          <w:color w:val="000000"/>
          <w:sz w:val="28"/>
          <w:szCs w:val="28"/>
        </w:rPr>
        <w:t>теорема о существовании и единственности решения задачи Коши</w:t>
      </w:r>
      <w:r w:rsidRPr="00E93CFF">
        <w:rPr>
          <w:color w:val="000000"/>
          <w:sz w:val="28"/>
          <w:szCs w:val="28"/>
        </w:rPr>
        <w:t>.</w:t>
      </w:r>
    </w:p>
    <w:p w14:paraId="580B8459" w14:textId="6B877A01" w:rsidR="00E93CFF" w:rsidRDefault="00E93CFF" w:rsidP="00F227C2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E93CFF">
        <w:rPr>
          <w:color w:val="000000"/>
          <w:sz w:val="28"/>
          <w:szCs w:val="28"/>
        </w:rPr>
        <w:t>Теорема Коши. Пусть в области </w:t>
      </w:r>
      <w:r w:rsidRPr="00E93CFF">
        <w:rPr>
          <w:rStyle w:val="aa"/>
          <w:i w:val="0"/>
          <w:iCs w:val="0"/>
          <w:color w:val="000000"/>
          <w:sz w:val="28"/>
          <w:szCs w:val="28"/>
        </w:rPr>
        <w:t>D</w:t>
      </w:r>
      <w:r w:rsidRPr="00E93CFF">
        <w:rPr>
          <w:color w:val="000000"/>
          <w:sz w:val="28"/>
          <w:szCs w:val="28"/>
        </w:rPr>
        <w:t> из </w:t>
      </w:r>
      <w:r w:rsidRPr="0024718B">
        <w:rPr>
          <w:rStyle w:val="ab"/>
          <w:rFonts w:eastAsiaTheme="majorEastAsia"/>
          <w:b w:val="0"/>
          <w:bCs w:val="0"/>
          <w:color w:val="000000"/>
          <w:sz w:val="28"/>
          <w:szCs w:val="28"/>
        </w:rPr>
        <w:t>R</w:t>
      </w:r>
      <w:r w:rsidRPr="0024718B">
        <w:rPr>
          <w:rStyle w:val="aa"/>
          <w:b/>
          <w:bCs/>
          <w:i w:val="0"/>
          <w:iCs w:val="0"/>
          <w:color w:val="000000"/>
          <w:sz w:val="28"/>
          <w:szCs w:val="28"/>
          <w:vertAlign w:val="superscript"/>
        </w:rPr>
        <w:t>n</w:t>
      </w:r>
      <w:r w:rsidRPr="00E93CFF">
        <w:rPr>
          <w:color w:val="000000"/>
          <w:sz w:val="28"/>
          <w:szCs w:val="28"/>
          <w:vertAlign w:val="superscript"/>
        </w:rPr>
        <w:t>+1</w:t>
      </w:r>
      <w:r w:rsidRPr="00E93CFF">
        <w:rPr>
          <w:color w:val="000000"/>
          <w:sz w:val="28"/>
          <w:szCs w:val="28"/>
        </w:rPr>
        <w:t> </w:t>
      </w:r>
      <w:r w:rsidRPr="00E93CFF">
        <w:rPr>
          <w:rStyle w:val="theorem"/>
          <w:color w:val="000000"/>
          <w:sz w:val="28"/>
          <w:szCs w:val="28"/>
        </w:rPr>
        <w:t>непрерывны</w:t>
      </w:r>
      <w:r w:rsidRPr="00E93CFF">
        <w:rPr>
          <w:color w:val="000000"/>
          <w:sz w:val="28"/>
          <w:szCs w:val="28"/>
        </w:rPr>
        <w:t> все компоненты вектора правой части </w:t>
      </w:r>
      <w:proofErr w:type="gramStart"/>
      <w:r w:rsidRPr="0024718B">
        <w:rPr>
          <w:rStyle w:val="ab"/>
          <w:rFonts w:eastAsiaTheme="majorEastAsia"/>
          <w:b w:val="0"/>
          <w:bCs w:val="0"/>
          <w:color w:val="000000"/>
          <w:sz w:val="28"/>
          <w:szCs w:val="28"/>
        </w:rPr>
        <w:t>F</w:t>
      </w:r>
      <w:r w:rsidRPr="00E93CFF">
        <w:rPr>
          <w:color w:val="000000"/>
          <w:sz w:val="28"/>
          <w:szCs w:val="28"/>
        </w:rPr>
        <w:t>(</w:t>
      </w:r>
      <w:proofErr w:type="gramEnd"/>
      <w:r w:rsidR="0024718B">
        <w:rPr>
          <w:rStyle w:val="HTML"/>
          <w:i w:val="0"/>
          <w:iCs w:val="0"/>
          <w:color w:val="000000"/>
          <w:sz w:val="28"/>
          <w:szCs w:val="28"/>
          <w:lang w:val="en-US"/>
        </w:rPr>
        <w:t>x</w:t>
      </w:r>
      <w:r w:rsidRPr="00E93CFF">
        <w:rPr>
          <w:color w:val="000000"/>
          <w:sz w:val="28"/>
          <w:szCs w:val="28"/>
        </w:rPr>
        <w:t>,</w:t>
      </w:r>
      <w:r w:rsidR="0024718B" w:rsidRPr="0024718B">
        <w:rPr>
          <w:color w:val="000000"/>
          <w:sz w:val="28"/>
          <w:szCs w:val="28"/>
        </w:rPr>
        <w:t xml:space="preserve"> </w:t>
      </w:r>
      <w:r w:rsidRPr="0024718B">
        <w:rPr>
          <w:rStyle w:val="ab"/>
          <w:rFonts w:eastAsiaTheme="majorEastAsia"/>
          <w:b w:val="0"/>
          <w:bCs w:val="0"/>
          <w:color w:val="000000"/>
          <w:sz w:val="28"/>
          <w:szCs w:val="28"/>
        </w:rPr>
        <w:t>Y</w:t>
      </w:r>
      <w:r w:rsidRPr="00E93CFF">
        <w:rPr>
          <w:color w:val="000000"/>
          <w:sz w:val="28"/>
          <w:szCs w:val="28"/>
        </w:rPr>
        <w:t>) и их частные производные по </w:t>
      </w:r>
      <w:r w:rsidRPr="0024718B">
        <w:rPr>
          <w:rStyle w:val="ab"/>
          <w:rFonts w:eastAsiaTheme="majorEastAsia"/>
          <w:b w:val="0"/>
          <w:bCs w:val="0"/>
          <w:color w:val="000000"/>
          <w:sz w:val="28"/>
          <w:szCs w:val="28"/>
        </w:rPr>
        <w:t>Y</w:t>
      </w:r>
      <w:r w:rsidRPr="00E93CFF">
        <w:rPr>
          <w:color w:val="000000"/>
          <w:sz w:val="28"/>
          <w:szCs w:val="28"/>
        </w:rPr>
        <w:t>:</w:t>
      </w:r>
    </w:p>
    <w:p w14:paraId="476061F0" w14:textId="77777777" w:rsidR="002C7D78" w:rsidRDefault="002C7D78" w:rsidP="00F227C2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14:paraId="11FE8120" w14:textId="579A0B7A" w:rsidR="00E93CFF" w:rsidRPr="002C7D78" w:rsidRDefault="00EC2267" w:rsidP="00F227C2">
      <w:pPr>
        <w:pStyle w:val="a9"/>
        <w:spacing w:before="0" w:beforeAutospacing="0" w:after="0" w:afterAutospacing="0" w:line="276" w:lineRule="auto"/>
        <w:ind w:firstLine="709"/>
        <w:jc w:val="both"/>
        <w:rPr>
          <w:i/>
          <w:color w:val="000000"/>
          <w:sz w:val="28"/>
          <w:szCs w:val="28"/>
          <w:lang w:eastAsia="en-US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HAnsi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HAnsi" w:hAnsi="Cambria Math"/>
                      <w:i/>
                      <w:color w:val="000000"/>
                      <w:sz w:val="28"/>
                      <w:szCs w:val="28"/>
                      <w:lang w:eastAsia="en-US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 w:val="28"/>
                          <w:szCs w:val="28"/>
                          <w:lang w:eastAsia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 xml:space="preserve">(x,  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)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 xml:space="preserve">(x,  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)</m:t>
                        </m:r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 w:val="28"/>
                          <w:szCs w:val="28"/>
                          <w:lang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 xml:space="preserve">(x,  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)</m:t>
                        </m:r>
                      </m:e>
                    </m:mr>
                  </m:m>
                </m:den>
              </m:f>
            </m:e>
          </m:d>
          <m:r>
            <w:rPr>
              <w:rFonts w:ascii="Cambria Math" w:eastAsiaTheme="minorHAnsi" w:hAnsi="Cambria Math"/>
              <w:color w:val="000000"/>
              <w:sz w:val="28"/>
              <w:szCs w:val="28"/>
              <w:lang w:eastAsia="en-US"/>
            </w:rPr>
            <m:t xml:space="preserve">, </m:t>
          </m:r>
          <m:f>
            <m:fPr>
              <m:ctrlPr>
                <w:rPr>
                  <w:rFonts w:ascii="Cambria Math" w:eastAsiaTheme="minorHAnsi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color w:val="000000"/>
                  <w:sz w:val="28"/>
                  <w:szCs w:val="28"/>
                  <w:lang w:eastAsia="en-US"/>
                </w:rPr>
                <m:t>∂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color w:val="000000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color w:val="000000"/>
                      <w:sz w:val="28"/>
                      <w:szCs w:val="28"/>
                      <w:lang w:eastAsia="en-US"/>
                    </w:rPr>
                    <m:t>f</m:t>
                  </m:r>
                </m:e>
                <m:sub>
                  <m:r>
                    <w:rPr>
                      <w:rFonts w:ascii="Cambria Math" w:eastAsiaTheme="minorHAnsi" w:hAnsi="Cambria Math"/>
                      <w:color w:val="000000"/>
                      <w:sz w:val="28"/>
                      <w:szCs w:val="28"/>
                      <w:lang w:eastAsia="en-US"/>
                    </w:rPr>
                    <m:t>j</m:t>
                  </m:r>
                </m:sub>
              </m:sSub>
              <m:r>
                <w:rPr>
                  <w:rFonts w:ascii="Cambria Math" w:eastAsiaTheme="minorHAnsi" w:hAnsi="Cambria Math"/>
                  <w:color w:val="000000"/>
                  <w:sz w:val="28"/>
                  <w:szCs w:val="28"/>
                  <w:lang w:eastAsia="en-US"/>
                </w:rPr>
                <m:t>(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x,  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color w:val="000000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color w:val="000000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color w:val="000000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HAnsi" w:hAnsi="Cambria Math"/>
                  <w:color w:val="000000"/>
                  <w:sz w:val="28"/>
                  <w:szCs w:val="28"/>
                  <w:lang w:eastAsia="en-US"/>
                </w:rPr>
                <m:t>)</m:t>
              </m:r>
            </m:num>
            <m:den>
              <m:r>
                <w:rPr>
                  <w:rFonts w:ascii="Cambria Math" w:eastAsiaTheme="minorHAnsi" w:hAnsi="Cambria Math"/>
                  <w:color w:val="000000"/>
                  <w:sz w:val="28"/>
                  <w:szCs w:val="28"/>
                  <w:lang w:eastAsia="en-US"/>
                </w:rPr>
                <m:t>∂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color w:val="000000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color w:val="000000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Theme="minorHAnsi" w:hAnsi="Cambria Math"/>
                      <w:color w:val="000000"/>
                      <w:sz w:val="28"/>
                      <w:szCs w:val="28"/>
                      <w:lang w:eastAsia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HAnsi" w:hAnsi="Cambria Math"/>
              <w:color w:val="000000"/>
              <w:sz w:val="28"/>
              <w:szCs w:val="28"/>
              <w:lang w:eastAsia="en-US"/>
            </w:rPr>
            <m:t>,  i=1,2,…,n;j=1,2,…,n.</m:t>
          </m:r>
        </m:oMath>
      </m:oMathPara>
    </w:p>
    <w:p w14:paraId="4BB7389D" w14:textId="77777777" w:rsidR="002C7D78" w:rsidRPr="00EC2267" w:rsidRDefault="002C7D78" w:rsidP="00F227C2">
      <w:pPr>
        <w:pStyle w:val="a9"/>
        <w:spacing w:before="0" w:beforeAutospacing="0" w:after="0" w:afterAutospacing="0" w:line="276" w:lineRule="auto"/>
        <w:ind w:firstLine="709"/>
        <w:jc w:val="both"/>
        <w:rPr>
          <w:i/>
          <w:color w:val="000000"/>
          <w:sz w:val="28"/>
          <w:szCs w:val="28"/>
          <w:lang w:val="en-US"/>
        </w:rPr>
      </w:pPr>
    </w:p>
    <w:p w14:paraId="5DE4E5BE" w14:textId="7418023D" w:rsidR="00671208" w:rsidRPr="008939D2" w:rsidRDefault="00671208" w:rsidP="00F227C2">
      <w:pPr>
        <w:pStyle w:val="a9"/>
        <w:spacing w:before="0" w:beforeAutospacing="0" w:after="0" w:afterAutospacing="0" w:line="276" w:lineRule="auto"/>
        <w:ind w:firstLine="709"/>
        <w:jc w:val="both"/>
        <w:rPr>
          <w:rStyle w:val="theorem"/>
          <w:color w:val="000000"/>
          <w:sz w:val="28"/>
          <w:szCs w:val="28"/>
        </w:rPr>
      </w:pPr>
      <w:r w:rsidRPr="00671208">
        <w:rPr>
          <w:rStyle w:val="theorem"/>
          <w:color w:val="000000"/>
          <w:sz w:val="28"/>
          <w:szCs w:val="28"/>
        </w:rPr>
        <w:t xml:space="preserve">Тогда, </w:t>
      </w:r>
      <w:r w:rsidR="00EC2267">
        <w:rPr>
          <w:rStyle w:val="theorem"/>
          <w:color w:val="000000"/>
          <w:sz w:val="28"/>
          <w:szCs w:val="28"/>
        </w:rPr>
        <w:t>при любой</w:t>
      </w:r>
      <w:r w:rsidRPr="00671208">
        <w:rPr>
          <w:rStyle w:val="theorem"/>
          <w:color w:val="000000"/>
          <w:sz w:val="28"/>
          <w:szCs w:val="28"/>
        </w:rPr>
        <w:t xml:space="preserve"> начальн</w:t>
      </w:r>
      <w:r w:rsidR="00EC2267">
        <w:rPr>
          <w:rStyle w:val="theorem"/>
          <w:color w:val="000000"/>
          <w:sz w:val="28"/>
          <w:szCs w:val="28"/>
        </w:rPr>
        <w:t>ой</w:t>
      </w:r>
      <w:r w:rsidRPr="00671208">
        <w:rPr>
          <w:rStyle w:val="theorem"/>
          <w:color w:val="000000"/>
          <w:sz w:val="28"/>
          <w:szCs w:val="28"/>
        </w:rPr>
        <w:t xml:space="preserve"> точк</w:t>
      </w:r>
      <w:r w:rsidR="00EC2267">
        <w:rPr>
          <w:rStyle w:val="theorem"/>
          <w:color w:val="000000"/>
          <w:sz w:val="28"/>
          <w:szCs w:val="28"/>
        </w:rPr>
        <w:t>е</w:t>
      </w:r>
      <w:r w:rsidRPr="00671208">
        <w:rPr>
          <w:rStyle w:val="theorem"/>
          <w:color w:val="000000"/>
          <w:sz w:val="28"/>
          <w:szCs w:val="28"/>
        </w:rPr>
        <w:t> (</w:t>
      </w:r>
      <w:r w:rsidRPr="00671208">
        <w:rPr>
          <w:rStyle w:val="HTML"/>
          <w:color w:val="000000"/>
          <w:sz w:val="28"/>
          <w:szCs w:val="28"/>
        </w:rPr>
        <w:t>x</w:t>
      </w:r>
      <w:proofErr w:type="gramStart"/>
      <w:r w:rsidRPr="00671208">
        <w:rPr>
          <w:rStyle w:val="theorem"/>
          <w:color w:val="000000"/>
          <w:sz w:val="28"/>
          <w:szCs w:val="28"/>
          <w:vertAlign w:val="subscript"/>
        </w:rPr>
        <w:t>0</w:t>
      </w:r>
      <w:r w:rsidRPr="00671208">
        <w:rPr>
          <w:rStyle w:val="theorem"/>
          <w:color w:val="000000"/>
          <w:sz w:val="28"/>
          <w:szCs w:val="28"/>
        </w:rPr>
        <w:t>,</w:t>
      </w:r>
      <w:r w:rsidRPr="00671208">
        <w:rPr>
          <w:rStyle w:val="HTML"/>
          <w:color w:val="000000"/>
          <w:sz w:val="28"/>
          <w:szCs w:val="28"/>
        </w:rPr>
        <w:t>Y</w:t>
      </w:r>
      <w:proofErr w:type="gramEnd"/>
      <w:r w:rsidRPr="00671208">
        <w:rPr>
          <w:rStyle w:val="theorem"/>
          <w:color w:val="000000"/>
          <w:sz w:val="28"/>
          <w:szCs w:val="28"/>
          <w:vertAlign w:val="subscript"/>
        </w:rPr>
        <w:t>0</w:t>
      </w:r>
      <w:r w:rsidRPr="00671208">
        <w:rPr>
          <w:rStyle w:val="theorem"/>
          <w:color w:val="000000"/>
          <w:sz w:val="28"/>
          <w:szCs w:val="28"/>
        </w:rPr>
        <w:t>) ≡ (</w:t>
      </w:r>
      <w:r w:rsidRPr="00671208">
        <w:rPr>
          <w:rStyle w:val="HTML"/>
          <w:color w:val="000000"/>
          <w:sz w:val="28"/>
          <w:szCs w:val="28"/>
        </w:rPr>
        <w:t>x</w:t>
      </w:r>
      <w:r w:rsidRPr="00671208">
        <w:rPr>
          <w:rStyle w:val="theorem"/>
          <w:color w:val="000000"/>
          <w:sz w:val="28"/>
          <w:szCs w:val="28"/>
          <w:vertAlign w:val="subscript"/>
        </w:rPr>
        <w:t>0</w:t>
      </w:r>
      <w:r w:rsidRPr="00671208">
        <w:rPr>
          <w:rStyle w:val="theorem"/>
          <w:color w:val="000000"/>
          <w:sz w:val="28"/>
          <w:szCs w:val="28"/>
        </w:rPr>
        <w:t>,</w:t>
      </w:r>
      <w:r w:rsidRPr="00671208">
        <w:rPr>
          <w:rStyle w:val="HTML"/>
          <w:color w:val="000000"/>
          <w:sz w:val="28"/>
          <w:szCs w:val="28"/>
        </w:rPr>
        <w:t>y</w:t>
      </w:r>
      <w:r w:rsidRPr="00671208">
        <w:rPr>
          <w:rStyle w:val="theorem"/>
          <w:color w:val="000000"/>
          <w:sz w:val="28"/>
          <w:szCs w:val="28"/>
          <w:vertAlign w:val="subscript"/>
        </w:rPr>
        <w:t>1, 0</w:t>
      </w:r>
      <w:r w:rsidRPr="00671208">
        <w:rPr>
          <w:rStyle w:val="theorem"/>
          <w:color w:val="000000"/>
          <w:sz w:val="28"/>
          <w:szCs w:val="28"/>
        </w:rPr>
        <w:t> ,</w:t>
      </w:r>
      <w:r w:rsidRPr="00671208">
        <w:rPr>
          <w:rStyle w:val="HTML"/>
          <w:color w:val="000000"/>
          <w:sz w:val="28"/>
          <w:szCs w:val="28"/>
        </w:rPr>
        <w:t>y</w:t>
      </w:r>
      <w:r w:rsidRPr="00671208">
        <w:rPr>
          <w:rStyle w:val="theorem"/>
          <w:color w:val="000000"/>
          <w:sz w:val="28"/>
          <w:szCs w:val="28"/>
          <w:vertAlign w:val="subscript"/>
        </w:rPr>
        <w:t>2, 0</w:t>
      </w:r>
      <w:r w:rsidRPr="00671208">
        <w:rPr>
          <w:rStyle w:val="theorem"/>
          <w:color w:val="000000"/>
          <w:sz w:val="28"/>
          <w:szCs w:val="28"/>
        </w:rPr>
        <w:t>, … ,</w:t>
      </w:r>
      <w:proofErr w:type="spellStart"/>
      <w:r w:rsidRPr="00671208">
        <w:rPr>
          <w:rStyle w:val="HTML"/>
          <w:color w:val="000000"/>
          <w:sz w:val="28"/>
          <w:szCs w:val="28"/>
        </w:rPr>
        <w:t>y</w:t>
      </w:r>
      <w:r w:rsidRPr="00671208">
        <w:rPr>
          <w:rStyle w:val="aa"/>
          <w:rFonts w:eastAsiaTheme="majorEastAsia"/>
          <w:color w:val="000000"/>
          <w:sz w:val="28"/>
          <w:szCs w:val="28"/>
          <w:vertAlign w:val="subscript"/>
        </w:rPr>
        <w:t>n</w:t>
      </w:r>
      <w:proofErr w:type="spellEnd"/>
      <w:r w:rsidRPr="00671208">
        <w:rPr>
          <w:rStyle w:val="theorem"/>
          <w:color w:val="000000"/>
          <w:sz w:val="28"/>
          <w:szCs w:val="28"/>
          <w:vertAlign w:val="subscript"/>
        </w:rPr>
        <w:t>, 0</w:t>
      </w:r>
      <w:r w:rsidRPr="00671208">
        <w:rPr>
          <w:rStyle w:val="theorem"/>
          <w:color w:val="000000"/>
          <w:sz w:val="28"/>
          <w:szCs w:val="28"/>
        </w:rPr>
        <w:t xml:space="preserve"> ) </w:t>
      </w:r>
      <w:r w:rsidRPr="00671208">
        <w:rPr>
          <w:rStyle w:val="theorem"/>
          <w:rFonts w:ascii="Cambria Math" w:hAnsi="Cambria Math" w:cs="Cambria Math"/>
          <w:color w:val="000000"/>
          <w:sz w:val="28"/>
          <w:szCs w:val="28"/>
        </w:rPr>
        <w:t>∈</w:t>
      </w:r>
      <w:r w:rsidRPr="00671208">
        <w:rPr>
          <w:rStyle w:val="theorem"/>
          <w:color w:val="000000"/>
          <w:sz w:val="28"/>
          <w:szCs w:val="28"/>
        </w:rPr>
        <w:t> </w:t>
      </w:r>
      <w:r w:rsidRPr="00671208">
        <w:rPr>
          <w:rStyle w:val="HTML"/>
          <w:color w:val="000000"/>
          <w:sz w:val="28"/>
          <w:szCs w:val="28"/>
        </w:rPr>
        <w:t>D</w:t>
      </w:r>
      <w:r w:rsidRPr="00671208">
        <w:rPr>
          <w:rStyle w:val="theorem"/>
          <w:color w:val="000000"/>
          <w:sz w:val="28"/>
          <w:szCs w:val="28"/>
        </w:rPr>
        <w:t> , существует такой отрезок [</w:t>
      </w:r>
      <w:r w:rsidRPr="00671208">
        <w:rPr>
          <w:rStyle w:val="HTML"/>
          <w:color w:val="000000"/>
          <w:sz w:val="28"/>
          <w:szCs w:val="28"/>
        </w:rPr>
        <w:t>x</w:t>
      </w:r>
      <w:r w:rsidRPr="00671208">
        <w:rPr>
          <w:rStyle w:val="theorem"/>
          <w:color w:val="000000"/>
          <w:sz w:val="28"/>
          <w:szCs w:val="28"/>
          <w:vertAlign w:val="subscript"/>
        </w:rPr>
        <w:t>0</w:t>
      </w:r>
      <w:r w:rsidRPr="00671208">
        <w:rPr>
          <w:rStyle w:val="theorem"/>
          <w:color w:val="000000"/>
          <w:sz w:val="28"/>
          <w:szCs w:val="28"/>
        </w:rPr>
        <w:t> − </w:t>
      </w:r>
      <w:r w:rsidRPr="00671208">
        <w:rPr>
          <w:rStyle w:val="HTML"/>
          <w:color w:val="000000"/>
          <w:sz w:val="28"/>
          <w:szCs w:val="28"/>
        </w:rPr>
        <w:t>h</w:t>
      </w:r>
      <w:r w:rsidRPr="00671208">
        <w:rPr>
          <w:rStyle w:val="theorem"/>
          <w:color w:val="000000"/>
          <w:sz w:val="28"/>
          <w:szCs w:val="28"/>
        </w:rPr>
        <w:t>; </w:t>
      </w:r>
      <w:r w:rsidRPr="00671208">
        <w:rPr>
          <w:rStyle w:val="HTML"/>
          <w:color w:val="000000"/>
          <w:sz w:val="28"/>
          <w:szCs w:val="28"/>
        </w:rPr>
        <w:t>x</w:t>
      </w:r>
      <w:r w:rsidRPr="00671208">
        <w:rPr>
          <w:rStyle w:val="theorem"/>
          <w:color w:val="000000"/>
          <w:sz w:val="28"/>
          <w:szCs w:val="28"/>
          <w:vertAlign w:val="subscript"/>
        </w:rPr>
        <w:t>0</w:t>
      </w:r>
      <w:r w:rsidRPr="00671208">
        <w:rPr>
          <w:rStyle w:val="theorem"/>
          <w:color w:val="000000"/>
          <w:sz w:val="28"/>
          <w:szCs w:val="28"/>
        </w:rPr>
        <w:t> + </w:t>
      </w:r>
      <w:r w:rsidRPr="00671208">
        <w:rPr>
          <w:rStyle w:val="HTML"/>
          <w:color w:val="000000"/>
          <w:sz w:val="28"/>
          <w:szCs w:val="28"/>
        </w:rPr>
        <w:t>h</w:t>
      </w:r>
      <w:r w:rsidRPr="00671208">
        <w:rPr>
          <w:rStyle w:val="theorem"/>
          <w:color w:val="000000"/>
          <w:sz w:val="28"/>
          <w:szCs w:val="28"/>
        </w:rPr>
        <w:t>] , что задача Коши</w:t>
      </w:r>
      <w:r w:rsidRPr="00671208">
        <w:rPr>
          <w:color w:val="000000"/>
          <w:sz w:val="28"/>
          <w:szCs w:val="28"/>
        </w:rPr>
        <w:t xml:space="preserve"> </w:t>
      </w:r>
      <w:r w:rsidR="00EC2267" w:rsidRPr="00EC2267">
        <w:rPr>
          <w:i/>
          <w:iCs/>
          <w:color w:val="000000"/>
          <w:sz w:val="28"/>
          <w:szCs w:val="28"/>
          <w:lang w:val="en-US"/>
        </w:rPr>
        <w:t>Y</w:t>
      </w:r>
      <w:r w:rsidR="00EC2267" w:rsidRPr="00EC2267">
        <w:rPr>
          <w:i/>
          <w:iCs/>
          <w:color w:val="000000"/>
          <w:sz w:val="28"/>
          <w:szCs w:val="28"/>
        </w:rPr>
        <w:t>’</w:t>
      </w:r>
      <w:r w:rsidRPr="00671208">
        <w:rPr>
          <w:color w:val="000000"/>
          <w:sz w:val="28"/>
          <w:szCs w:val="28"/>
        </w:rPr>
        <w:t>= </w:t>
      </w:r>
      <w:r w:rsidRPr="00EC2267">
        <w:rPr>
          <w:rStyle w:val="aa"/>
          <w:rFonts w:eastAsiaTheme="majorEastAsia"/>
          <w:color w:val="000000"/>
          <w:sz w:val="28"/>
          <w:szCs w:val="28"/>
        </w:rPr>
        <w:t>F</w:t>
      </w:r>
      <w:r w:rsidRPr="00671208">
        <w:rPr>
          <w:color w:val="000000"/>
          <w:sz w:val="28"/>
          <w:szCs w:val="28"/>
        </w:rPr>
        <w:t>(</w:t>
      </w:r>
      <w:proofErr w:type="spellStart"/>
      <w:r w:rsidRPr="00671208">
        <w:rPr>
          <w:rStyle w:val="aa"/>
          <w:rFonts w:eastAsiaTheme="majorEastAsia"/>
          <w:color w:val="000000"/>
          <w:sz w:val="28"/>
          <w:szCs w:val="28"/>
        </w:rPr>
        <w:t>x</w:t>
      </w:r>
      <w:r w:rsidRPr="00671208">
        <w:rPr>
          <w:color w:val="000000"/>
          <w:sz w:val="28"/>
          <w:szCs w:val="28"/>
        </w:rPr>
        <w:t>,</w:t>
      </w:r>
      <w:r w:rsidRPr="00EC2267">
        <w:rPr>
          <w:rStyle w:val="aa"/>
          <w:rFonts w:eastAsiaTheme="majorEastAsia"/>
          <w:color w:val="000000"/>
          <w:sz w:val="28"/>
          <w:szCs w:val="28"/>
        </w:rPr>
        <w:t>Y</w:t>
      </w:r>
      <w:proofErr w:type="spellEnd"/>
      <w:r w:rsidRPr="00671208">
        <w:rPr>
          <w:color w:val="000000"/>
          <w:sz w:val="28"/>
          <w:szCs w:val="28"/>
        </w:rPr>
        <w:t>), что </w:t>
      </w:r>
      <w:r w:rsidRPr="00EC2267">
        <w:rPr>
          <w:rStyle w:val="aa"/>
          <w:rFonts w:eastAsiaTheme="majorEastAsia"/>
          <w:color w:val="000000"/>
          <w:sz w:val="28"/>
          <w:szCs w:val="28"/>
        </w:rPr>
        <w:t>Y</w:t>
      </w:r>
      <w:r w:rsidRPr="00671208">
        <w:rPr>
          <w:color w:val="000000"/>
          <w:sz w:val="28"/>
          <w:szCs w:val="28"/>
        </w:rPr>
        <w:t>(</w:t>
      </w:r>
      <w:r w:rsidRPr="00671208">
        <w:rPr>
          <w:rStyle w:val="aa"/>
          <w:rFonts w:eastAsiaTheme="majorEastAsia"/>
          <w:color w:val="000000"/>
          <w:sz w:val="28"/>
          <w:szCs w:val="28"/>
        </w:rPr>
        <w:t>x</w:t>
      </w:r>
      <w:r w:rsidRPr="00671208">
        <w:rPr>
          <w:color w:val="000000"/>
          <w:sz w:val="28"/>
          <w:szCs w:val="28"/>
          <w:vertAlign w:val="subscript"/>
        </w:rPr>
        <w:t>0</w:t>
      </w:r>
      <w:r w:rsidRPr="00671208">
        <w:rPr>
          <w:color w:val="000000"/>
          <w:sz w:val="28"/>
          <w:szCs w:val="28"/>
        </w:rPr>
        <w:t>)=</w:t>
      </w:r>
      <w:r w:rsidRPr="00EC2267">
        <w:rPr>
          <w:rStyle w:val="aa"/>
          <w:rFonts w:eastAsiaTheme="majorEastAsia"/>
          <w:color w:val="000000"/>
          <w:sz w:val="28"/>
          <w:szCs w:val="28"/>
        </w:rPr>
        <w:t>Y</w:t>
      </w:r>
      <w:r w:rsidRPr="00EC2267">
        <w:rPr>
          <w:color w:val="000000"/>
          <w:sz w:val="28"/>
          <w:szCs w:val="28"/>
          <w:vertAlign w:val="subscript"/>
        </w:rPr>
        <w:t>0</w:t>
      </w:r>
      <w:r w:rsidRPr="00671208">
        <w:rPr>
          <w:color w:val="000000"/>
          <w:sz w:val="28"/>
          <w:szCs w:val="28"/>
        </w:rPr>
        <w:t> имеет </w:t>
      </w:r>
      <w:r w:rsidRPr="00671208">
        <w:rPr>
          <w:rStyle w:val="theorem"/>
          <w:color w:val="000000"/>
          <w:sz w:val="28"/>
          <w:szCs w:val="28"/>
        </w:rPr>
        <w:t>единственное решение.</w:t>
      </w:r>
      <w:r>
        <w:rPr>
          <w:rStyle w:val="theorem"/>
          <w:color w:val="000000"/>
          <w:sz w:val="28"/>
          <w:szCs w:val="28"/>
        </w:rPr>
        <w:t xml:space="preserve"> </w:t>
      </w:r>
      <w:r w:rsidRPr="008939D2">
        <w:rPr>
          <w:rStyle w:val="theorem"/>
          <w:color w:val="000000"/>
          <w:sz w:val="28"/>
          <w:szCs w:val="28"/>
        </w:rPr>
        <w:t>[11]</w:t>
      </w:r>
    </w:p>
    <w:p w14:paraId="20DAE379" w14:textId="77777777" w:rsidR="00671208" w:rsidRPr="00E93CFF" w:rsidRDefault="00671208" w:rsidP="00F227C2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</w:p>
    <w:p w14:paraId="6CAB51D2" w14:textId="77777777" w:rsidR="00671208" w:rsidRDefault="00671208" w:rsidP="00F227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A886DD" w14:textId="4D8145E3" w:rsidR="002445AB" w:rsidRPr="00E93CFF" w:rsidRDefault="5F8A7194" w:rsidP="00F227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93C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Пусть некоторое фиксированное решение x = φ(t) этой системы существует при всех t ≥ t</w:t>
      </w:r>
      <w:r w:rsidRPr="00E93CFF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0</w:t>
      </w:r>
      <w:r w:rsidRPr="00E93C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69C6FA3" w14:textId="55D49811" w:rsidR="002445AB" w:rsidRPr="00E93CFF" w:rsidRDefault="5F8A7194" w:rsidP="00F227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93C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Решение </w:t>
      </w:r>
      <w:r w:rsidRPr="00EC22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x </w:t>
      </w:r>
      <w:r w:rsidRPr="00E93C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= </w:t>
      </w:r>
      <w:r w:rsidRPr="00EC22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φ</w:t>
      </w:r>
      <w:r w:rsidRPr="00E93C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(t) системы называется устойчивым по Ляпунову </w:t>
      </w:r>
      <w:proofErr w:type="gramStart"/>
      <w:r w:rsidRPr="00E93C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  t</w:t>
      </w:r>
      <w:proofErr w:type="gramEnd"/>
      <w:r w:rsidRPr="00E93C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≥ t</w:t>
      </w:r>
      <w:r w:rsidRPr="00E93CFF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0</w:t>
      </w:r>
      <w:r w:rsidRPr="00E93C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, если для любого ε &gt; 0 существует число δ &gt; 0 (зависящее, вообще говоря, от ε ) такое, что:</w:t>
      </w:r>
    </w:p>
    <w:p w14:paraId="68532482" w14:textId="77777777" w:rsidR="00EC2267" w:rsidRDefault="5F8A7194" w:rsidP="00F227C2">
      <w:pPr>
        <w:pStyle w:val="a3"/>
        <w:numPr>
          <w:ilvl w:val="0"/>
          <w:numId w:val="5"/>
        </w:numPr>
        <w:spacing w:after="0" w:line="276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C22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решение x = x(t) задачи Коши с начальным условием x(t</w:t>
      </w:r>
      <w:r w:rsidRPr="00EC2267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0</w:t>
      </w:r>
      <w:r w:rsidRPr="00EC22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),</w:t>
      </w:r>
    </w:p>
    <w:p w14:paraId="1862B1B9" w14:textId="7F7FE3CD" w:rsidR="00EC2267" w:rsidRDefault="5F8A7194" w:rsidP="00F227C2">
      <w:pPr>
        <w:pStyle w:val="a3"/>
        <w:spacing w:after="0" w:line="276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C22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|</w:t>
      </w:r>
      <w:r w:rsidRPr="00EC226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C22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x(t</w:t>
      </w:r>
      <w:r w:rsidRPr="00EC2267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0</w:t>
      </w:r>
      <w:r w:rsidRPr="00EC22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− φ(t</w:t>
      </w:r>
      <w:r w:rsidRPr="00EC2267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0</w:t>
      </w:r>
      <w:r w:rsidRPr="00EC22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| </w:t>
      </w:r>
      <w:proofErr w:type="gramStart"/>
      <w:r w:rsidRPr="00EC22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 δ</w:t>
      </w:r>
      <w:proofErr w:type="gramEnd"/>
      <w:r w:rsidRPr="00EC22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, существует при всех  t ≥ t</w:t>
      </w:r>
      <w:r w:rsidRPr="00EC2267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0</w:t>
      </w:r>
      <w:r w:rsidRPr="00EC22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;</w:t>
      </w:r>
    </w:p>
    <w:p w14:paraId="4F9BFE8E" w14:textId="77777777" w:rsidR="00EC2267" w:rsidRDefault="5F8A7194" w:rsidP="00F227C2">
      <w:pPr>
        <w:pStyle w:val="a3"/>
        <w:numPr>
          <w:ilvl w:val="0"/>
          <w:numId w:val="5"/>
        </w:numPr>
        <w:spacing w:after="0" w:line="276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C22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всех таких решений справедливо неравенство</w:t>
      </w:r>
    </w:p>
    <w:p w14:paraId="17F521F9" w14:textId="73881C6F" w:rsidR="00671208" w:rsidRPr="00E93CFF" w:rsidRDefault="5F8A7194" w:rsidP="00F227C2">
      <w:pPr>
        <w:pStyle w:val="a3"/>
        <w:spacing w:after="0" w:line="276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C22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| </w:t>
      </w:r>
      <w:r w:rsidRPr="00EC226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x</w:t>
      </w:r>
      <w:r w:rsidRPr="00EC22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(t</w:t>
      </w:r>
      <w:r w:rsidRPr="00EC2267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0</w:t>
      </w:r>
      <w:r w:rsidRPr="00EC22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− </w:t>
      </w:r>
      <w:r w:rsidRPr="00EC226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φ</w:t>
      </w:r>
      <w:r w:rsidRPr="00EC22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(t</w:t>
      </w:r>
      <w:r w:rsidRPr="00EC2267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0</w:t>
      </w:r>
      <w:r w:rsidRPr="00EC22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| </w:t>
      </w:r>
      <w:proofErr w:type="gramStart"/>
      <w:r w:rsidRPr="00EC22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 δ</w:t>
      </w:r>
      <w:proofErr w:type="gramEnd"/>
      <w:r w:rsidRPr="00EC22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, при всех  t ≥ t</w:t>
      </w:r>
      <w:r w:rsidRPr="00EC2267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0</w:t>
      </w:r>
      <w:r w:rsidRPr="00EC22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70DF20E" w14:textId="3CBBFBD7" w:rsidR="002445AB" w:rsidRPr="00E93CFF" w:rsidRDefault="5F8A7194" w:rsidP="00F227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93C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Геометрически это означает, что интегральные кривые </w:t>
      </w:r>
      <w:r w:rsidRPr="00E93CF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x</w:t>
      </w:r>
      <w:r w:rsidRPr="00E93C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E93CF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x</w:t>
      </w:r>
      <w:r w:rsidRPr="00E93C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(t), близкие в момент t = t</w:t>
      </w:r>
      <w:r w:rsidRPr="00E93CFF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0</w:t>
      </w:r>
      <w:r w:rsidRPr="00E93C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 интегральной кривой </w:t>
      </w:r>
      <w:r w:rsidRPr="00E93CF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x</w:t>
      </w:r>
      <w:r w:rsidRPr="00E93C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E93CF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φ</w:t>
      </w:r>
      <w:r w:rsidRPr="00E93C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(t), остаются близкими к ней и на всем промежутке [t</w:t>
      </w:r>
      <w:proofErr w:type="gramStart"/>
      <w:r w:rsidRPr="00E93CFF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0</w:t>
      </w:r>
      <w:r w:rsidRPr="00E93C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,</w:t>
      </w:r>
      <w:proofErr w:type="gramEnd"/>
      <w:r w:rsidRPr="00E93C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∞) .</w:t>
      </w:r>
    </w:p>
    <w:p w14:paraId="7D664C35" w14:textId="12B930FD" w:rsidR="002445AB" w:rsidRDefault="5F8A7194" w:rsidP="00F227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93C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Интегральные кривые и фазовые траектории, отвечающие устойчивым решениям, тоже называются устойчивыми.</w:t>
      </w:r>
    </w:p>
    <w:p w14:paraId="57B87018" w14:textId="77777777" w:rsidR="00C10086" w:rsidRDefault="00C10086" w:rsidP="5F8A719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EB903B" w14:textId="17FBDE5C" w:rsidR="00C10086" w:rsidRPr="00C10086" w:rsidRDefault="0037133C" w:rsidP="00C10086">
      <w:pPr>
        <w:pStyle w:val="3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1008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5F8A7194" w:rsidRPr="00C1008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.1 Основные определения</w:t>
      </w:r>
    </w:p>
    <w:p w14:paraId="2FE5FCF3" w14:textId="4E5D289B" w:rsidR="002445AB" w:rsidRDefault="5F8A7194" w:rsidP="00F227C2">
      <w:pPr>
        <w:pStyle w:val="a5"/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0086">
        <w:rPr>
          <w:rFonts w:ascii="Times New Roman" w:eastAsia="Times New Roman" w:hAnsi="Times New Roman" w:cs="Times New Roman"/>
          <w:i/>
          <w:iCs/>
          <w:sz w:val="28"/>
          <w:szCs w:val="28"/>
        </w:rPr>
        <w:t>Устойчивость</w:t>
      </w:r>
      <w:r w:rsidRPr="5F8A7194">
        <w:rPr>
          <w:rFonts w:ascii="Times New Roman" w:eastAsia="Times New Roman" w:hAnsi="Times New Roman" w:cs="Times New Roman"/>
          <w:sz w:val="28"/>
          <w:szCs w:val="28"/>
        </w:rPr>
        <w:t xml:space="preserve"> — свойство решения дифференциального уравнения притягивать к себе другие решения при условии достаточной близости их начальных данных. В зависимости от характера притяжения выделяются различные виды устойчивости. Устойчивость является предметом изучения таких дисциплин, как теория устойчивости и теория динамических систем.</w:t>
      </w:r>
    </w:p>
    <w:p w14:paraId="24CBAF2C" w14:textId="473AA6F5" w:rsidR="002445AB" w:rsidRDefault="5F8A7194" w:rsidP="00F227C2">
      <w:pPr>
        <w:pStyle w:val="a5"/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5F8A719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Рассмотрим дифференциальное уравнение I порядка 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 = f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t,x</m:t>
            </m:r>
          </m:e>
        </m:d>
      </m:oMath>
      <w:r w:rsidRPr="5F8A7194">
        <w:rPr>
          <w:rFonts w:ascii="Times New Roman" w:eastAsia="Times New Roman" w:hAnsi="Times New Roman" w:cs="Times New Roman"/>
          <w:sz w:val="28"/>
          <w:szCs w:val="28"/>
        </w:rPr>
        <w:t xml:space="preserve">. Пусть </w:t>
      </w:r>
      <m:oMath>
        <m:r>
          <w:rPr>
            <w:rFonts w:ascii="Cambria Math" w:hAnsi="Cambria Math"/>
            <w:sz w:val="28"/>
            <w:szCs w:val="28"/>
          </w:rPr>
          <m:t>x=φ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Pr="5F8A7194">
        <w:rPr>
          <w:rFonts w:ascii="Times New Roman" w:eastAsia="Times New Roman" w:hAnsi="Times New Roman" w:cs="Times New Roman"/>
          <w:sz w:val="28"/>
          <w:szCs w:val="28"/>
        </w:rPr>
        <w:t xml:space="preserve"> — его частное решение, определяемое начальными условием 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5F8A7194">
        <w:rPr>
          <w:rFonts w:ascii="Times New Roman" w:eastAsia="Times New Roman" w:hAnsi="Times New Roman" w:cs="Times New Roman"/>
          <w:sz w:val="28"/>
          <w:szCs w:val="28"/>
        </w:rPr>
        <w:t xml:space="preserve">, a </w:t>
      </w:r>
      <m:oMath>
        <m:r>
          <w:rPr>
            <w:rFonts w:ascii="Cambria Math" w:hAnsi="Cambria Math"/>
            <w:sz w:val="28"/>
            <w:szCs w:val="28"/>
          </w:rPr>
          <m:t>x=ψ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Pr="5F8A7194"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  <w:r w:rsidR="00CF2D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F8A7194">
        <w:rPr>
          <w:rFonts w:ascii="Times New Roman" w:eastAsia="Times New Roman" w:hAnsi="Times New Roman" w:cs="Times New Roman"/>
          <w:sz w:val="28"/>
          <w:szCs w:val="28"/>
        </w:rPr>
        <w:t xml:space="preserve">частное решение, отвечающее изменённому начальному условию </w:t>
      </w:r>
      <m:oMath>
        <m:r>
          <w:rPr>
            <w:rFonts w:ascii="Cambria Math" w:hAnsi="Cambria Math"/>
            <w:sz w:val="28"/>
            <w:szCs w:val="28"/>
          </w:rPr>
          <m:t>ψ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, 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≠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</w:p>
    <w:p w14:paraId="70068429" w14:textId="6F8F58D4" w:rsidR="002445AB" w:rsidRDefault="5F8A7194" w:rsidP="00F227C2">
      <w:pPr>
        <w:pStyle w:val="a5"/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5F8A7194">
        <w:rPr>
          <w:rFonts w:ascii="Times New Roman" w:eastAsia="Times New Roman" w:hAnsi="Times New Roman" w:cs="Times New Roman"/>
          <w:sz w:val="28"/>
          <w:szCs w:val="28"/>
        </w:rPr>
        <w:t xml:space="preserve">Решение 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Pr="5F8A7194">
        <w:rPr>
          <w:rFonts w:ascii="Times New Roman" w:eastAsia="Times New Roman" w:hAnsi="Times New Roman" w:cs="Times New Roman"/>
          <w:sz w:val="28"/>
          <w:szCs w:val="28"/>
        </w:rPr>
        <w:t xml:space="preserve">    называется устойчивым по Ляпунову, если </w:t>
      </w:r>
      <m:oMath>
        <m:r>
          <w:rPr>
            <w:rFonts w:ascii="Cambria Math" w:hAnsi="Cambria Math"/>
            <w:sz w:val="28"/>
            <w:szCs w:val="28"/>
          </w:rPr>
          <m:t>∀ε&gt;0 ∃ δ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</m:d>
        <m:r>
          <w:rPr>
            <w:rFonts w:ascii="Cambria Math" w:hAnsi="Cambria Math"/>
            <w:sz w:val="28"/>
            <w:szCs w:val="28"/>
          </w:rPr>
          <m:t>&gt;0</m:t>
        </m:r>
      </m:oMath>
      <w:r w:rsidRPr="5F8A7194">
        <w:rPr>
          <w:rFonts w:ascii="Times New Roman" w:eastAsia="Times New Roman" w:hAnsi="Times New Roman" w:cs="Times New Roman"/>
          <w:sz w:val="28"/>
          <w:szCs w:val="28"/>
        </w:rPr>
        <w:t xml:space="preserve"> — такое, что из неравенства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-ψ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8"/>
            <w:szCs w:val="28"/>
          </w:rPr>
          <m:t>&lt;δ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</m:d>
      </m:oMath>
      <w:r w:rsidRPr="5F8A7194">
        <w:rPr>
          <w:rFonts w:ascii="Times New Roman" w:eastAsia="Times New Roman" w:hAnsi="Times New Roman" w:cs="Times New Roman"/>
          <w:sz w:val="28"/>
          <w:szCs w:val="28"/>
        </w:rPr>
        <w:t xml:space="preserve"> следует: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-ψ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8"/>
            <w:szCs w:val="28"/>
          </w:rPr>
          <m:t>&lt;ε ∀t≥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5F8A719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E394929" w14:textId="21A4FAA9" w:rsidR="002445AB" w:rsidRDefault="5F8A7194" w:rsidP="00F227C2">
      <w:pPr>
        <w:pStyle w:val="a5"/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5F8A7194">
        <w:rPr>
          <w:rFonts w:ascii="Times New Roman" w:eastAsia="Times New Roman" w:hAnsi="Times New Roman" w:cs="Times New Roman"/>
          <w:sz w:val="28"/>
          <w:szCs w:val="28"/>
        </w:rPr>
        <w:t>Это означает, что решения, близкие в начальный момент времени, остаются таковыми и в дальнейшем (см. рис. II.1).</w:t>
      </w:r>
    </w:p>
    <w:p w14:paraId="1D6EB18E" w14:textId="6CDEB84E" w:rsidR="002445AB" w:rsidRDefault="5F8A7194" w:rsidP="00F227C2">
      <w:pPr>
        <w:pStyle w:val="a5"/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5F8A7194">
        <w:rPr>
          <w:rFonts w:ascii="Times New Roman" w:eastAsia="Times New Roman" w:hAnsi="Times New Roman" w:cs="Times New Roman"/>
          <w:sz w:val="28"/>
          <w:szCs w:val="28"/>
        </w:rPr>
        <w:t xml:space="preserve">Если решение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5F8A7194">
        <w:rPr>
          <w:rFonts w:ascii="Times New Roman" w:eastAsia="Times New Roman" w:hAnsi="Times New Roman" w:cs="Times New Roman"/>
          <w:sz w:val="28"/>
          <w:szCs w:val="28"/>
        </w:rPr>
        <w:t xml:space="preserve">  устойчиво и </w:t>
      </w:r>
      <m:oMath>
        <m:r>
          <w:rPr>
            <w:rFonts w:ascii="Cambria Math" w:hAnsi="Cambria Math"/>
            <w:sz w:val="28"/>
            <w:szCs w:val="28"/>
          </w:rPr>
          <m:t>∃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  <w:r w:rsidRPr="5F8A7194"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  <w:r w:rsidR="00CF2D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F8A7194">
        <w:rPr>
          <w:rFonts w:ascii="Times New Roman" w:eastAsia="Times New Roman" w:hAnsi="Times New Roman" w:cs="Times New Roman"/>
          <w:sz w:val="28"/>
          <w:szCs w:val="28"/>
        </w:rPr>
        <w:t xml:space="preserve">такое, что из условия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-ψ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5F8A7194">
        <w:rPr>
          <w:rFonts w:ascii="Times New Roman" w:eastAsia="Times New Roman" w:hAnsi="Times New Roman" w:cs="Times New Roman"/>
          <w:sz w:val="28"/>
          <w:szCs w:val="28"/>
        </w:rPr>
        <w:t xml:space="preserve"> следует: 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t→∞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-ψ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d>
              </m:e>
            </m:d>
          </m:e>
        </m:func>
        <m:r>
          <w:rPr>
            <w:rFonts w:ascii="Cambria Math" w:hAnsi="Cambria Math"/>
            <w:sz w:val="28"/>
            <w:szCs w:val="28"/>
          </w:rPr>
          <m:t>=0</m:t>
        </m:r>
      </m:oMath>
      <w:r w:rsidRPr="5F8A7194">
        <w:rPr>
          <w:rFonts w:ascii="Times New Roman" w:eastAsia="Times New Roman" w:hAnsi="Times New Roman" w:cs="Times New Roman"/>
          <w:sz w:val="28"/>
          <w:szCs w:val="28"/>
        </w:rPr>
        <w:t>, то</w:t>
      </w:r>
      <w:r w:rsidR="00B841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F8A7194">
        <w:rPr>
          <w:rFonts w:ascii="Times New Roman" w:eastAsia="Times New Roman" w:hAnsi="Times New Roman" w:cs="Times New Roman"/>
          <w:sz w:val="28"/>
          <w:szCs w:val="28"/>
        </w:rPr>
        <w:t>решение называется асимптотически устойчивым по Ляпунову.</w:t>
      </w:r>
    </w:p>
    <w:p w14:paraId="1D0AC4EA" w14:textId="5C541C3A" w:rsidR="002445AB" w:rsidRDefault="5F8A7194" w:rsidP="00F227C2">
      <w:pPr>
        <w:pStyle w:val="a5"/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5F8A7194">
        <w:rPr>
          <w:rFonts w:ascii="Times New Roman" w:eastAsia="Times New Roman" w:hAnsi="Times New Roman" w:cs="Times New Roman"/>
          <w:sz w:val="28"/>
          <w:szCs w:val="28"/>
        </w:rPr>
        <w:t xml:space="preserve">Это означает, что решение, близкие в начальный момент времени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5F8A7194">
        <w:rPr>
          <w:rFonts w:ascii="Times New Roman" w:eastAsia="Times New Roman" w:hAnsi="Times New Roman" w:cs="Times New Roman"/>
          <w:sz w:val="28"/>
          <w:szCs w:val="28"/>
        </w:rPr>
        <w:t xml:space="preserve"> к асимптотически устойчивому решению, не только остаются близкими к нему при </w:t>
      </w:r>
      <m:oMath>
        <m:r>
          <w:rPr>
            <w:rFonts w:ascii="Cambria Math" w:hAnsi="Cambria Math"/>
            <w:sz w:val="28"/>
            <w:szCs w:val="28"/>
          </w:rPr>
          <m:t>t≥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5F8A7194">
        <w:rPr>
          <w:rFonts w:ascii="Times New Roman" w:eastAsia="Times New Roman" w:hAnsi="Times New Roman" w:cs="Times New Roman"/>
          <w:sz w:val="28"/>
          <w:szCs w:val="28"/>
        </w:rPr>
        <w:t>, но и неограниченно приближаются к нему с течением времени.</w:t>
      </w:r>
    </w:p>
    <w:p w14:paraId="391D44B9" w14:textId="488817B6" w:rsidR="002445AB" w:rsidRDefault="5F8A7194" w:rsidP="00F227C2">
      <w:pPr>
        <w:pStyle w:val="a5"/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5F8A7194">
        <w:rPr>
          <w:rFonts w:ascii="Times New Roman" w:eastAsia="Times New Roman" w:hAnsi="Times New Roman" w:cs="Times New Roman"/>
          <w:sz w:val="28"/>
          <w:szCs w:val="28"/>
        </w:rPr>
        <w:t>Решение, не обладающее свойством устойчивости, называется неустойчивым.</w:t>
      </w:r>
    </w:p>
    <w:p w14:paraId="64C2BF99" w14:textId="59B12840" w:rsidR="002445AB" w:rsidRDefault="5F8A7194" w:rsidP="00F227C2">
      <w:pPr>
        <w:pStyle w:val="a5"/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5F8A7194">
        <w:rPr>
          <w:rFonts w:ascii="Times New Roman" w:eastAsia="Times New Roman" w:hAnsi="Times New Roman" w:cs="Times New Roman"/>
          <w:sz w:val="28"/>
          <w:szCs w:val="28"/>
        </w:rPr>
        <w:t>Неустойчивые решения лишь в редких случаях представляют интерес в практических задачах.</w:t>
      </w:r>
      <w:r w:rsidR="006712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F8A7194">
        <w:rPr>
          <w:rFonts w:ascii="Times New Roman" w:eastAsia="Times New Roman" w:hAnsi="Times New Roman" w:cs="Times New Roman"/>
          <w:color w:val="202122"/>
          <w:sz w:val="28"/>
          <w:szCs w:val="28"/>
        </w:rPr>
        <w:t>[9]</w:t>
      </w:r>
    </w:p>
    <w:p w14:paraId="7C620FCA" w14:textId="77777777" w:rsidR="00C10086" w:rsidRDefault="00C10086" w:rsidP="00F227C2">
      <w:pPr>
        <w:pStyle w:val="a5"/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</w:p>
    <w:p w14:paraId="24276FE1" w14:textId="5DA4B8DF" w:rsidR="00C10086" w:rsidRPr="005736A0" w:rsidRDefault="00C10086" w:rsidP="00F227C2">
      <w:pPr>
        <w:pStyle w:val="3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1008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5F8A7194" w:rsidRPr="00C1008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.2 Устойчивость решения системы</w:t>
      </w:r>
    </w:p>
    <w:p w14:paraId="72B39CB4" w14:textId="5904B1D7" w:rsidR="002445AB" w:rsidRDefault="5F8A7194" w:rsidP="00F227C2">
      <w:pPr>
        <w:pStyle w:val="a5"/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F8A7194">
        <w:rPr>
          <w:rFonts w:ascii="Times New Roman" w:eastAsia="Times New Roman" w:hAnsi="Times New Roman" w:cs="Times New Roman"/>
          <w:sz w:val="28"/>
          <w:szCs w:val="28"/>
        </w:rPr>
        <w:t xml:space="preserve">Аналогично определяются устойчивость и асимптотическая устойчивость решения системы </w:t>
      </w:r>
      <m:oMath>
        <m:acc>
          <m:accPr>
            <m:chr m:val="̇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 </m:t>
            </m:r>
          </m:e>
        </m:acc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, 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, ⋯, 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5F8A71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i=</m:t>
            </m:r>
            <m:bar>
              <m:barPr>
                <m:pos m:val="top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1,n</m:t>
                </m:r>
              </m:e>
            </m:bar>
          </m:e>
        </m:d>
      </m:oMath>
      <w:r w:rsidRPr="5F8A719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C5EE0C" w14:textId="6ED35F2E" w:rsidR="002445AB" w:rsidRDefault="5F8A7194" w:rsidP="00F227C2">
      <w:pPr>
        <w:pStyle w:val="a5"/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F8A7194">
        <w:rPr>
          <w:rFonts w:ascii="Times New Roman" w:eastAsia="Times New Roman" w:hAnsi="Times New Roman" w:cs="Times New Roman"/>
          <w:sz w:val="28"/>
          <w:szCs w:val="28"/>
        </w:rPr>
        <w:t xml:space="preserve">Решение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</m:oMath>
      <w:r w:rsidRPr="5F8A7194">
        <w:rPr>
          <w:rFonts w:ascii="Times New Roman" w:eastAsia="Times New Roman" w:hAnsi="Times New Roman" w:cs="Times New Roman"/>
          <w:sz w:val="28"/>
          <w:szCs w:val="28"/>
        </w:rPr>
        <w:t>(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mPr>
          <m:m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(t)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⋮</m:t>
              </m:r>
            </m:e>
          </m:mr>
          <m:m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(t)</m:t>
              </m:r>
            </m:e>
          </m:mr>
        </m:m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5F8A7194">
        <w:rPr>
          <w:rFonts w:ascii="Times New Roman" w:eastAsia="Times New Roman" w:hAnsi="Times New Roman" w:cs="Times New Roman"/>
          <w:sz w:val="28"/>
          <w:szCs w:val="28"/>
        </w:rPr>
        <w:t xml:space="preserve"> называется устойчивым по Ляпунову, если </w:t>
      </w:r>
      <m:oMath>
        <m:r>
          <w:rPr>
            <w:rFonts w:ascii="Cambria Math" w:hAnsi="Cambria Math"/>
            <w:sz w:val="28"/>
            <w:szCs w:val="28"/>
          </w:rPr>
          <m:t>∀ε&gt;0 ∃ δ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</m:d>
        <m:r>
          <w:rPr>
            <w:rFonts w:ascii="Cambria Math" w:hAnsi="Cambria Math"/>
            <w:sz w:val="28"/>
            <w:szCs w:val="28"/>
          </w:rPr>
          <m:t>&gt;0</m:t>
        </m:r>
      </m:oMath>
      <w:r w:rsidRPr="5F8A7194">
        <w:rPr>
          <w:rFonts w:ascii="Times New Roman" w:eastAsia="Times New Roman" w:hAnsi="Times New Roman" w:cs="Times New Roman"/>
          <w:sz w:val="28"/>
          <w:szCs w:val="28"/>
        </w:rPr>
        <w:t xml:space="preserve"> — такое, что из неравенства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ψ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8"/>
            <w:szCs w:val="28"/>
          </w:rPr>
          <m:t>&lt;δ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</m:d>
      </m:oMath>
      <w:r w:rsidRPr="5F8A7194">
        <w:rPr>
          <w:rFonts w:ascii="Times New Roman" w:eastAsia="Times New Roman" w:hAnsi="Times New Roman" w:cs="Times New Roman"/>
          <w:sz w:val="28"/>
          <w:szCs w:val="28"/>
        </w:rPr>
        <w:t xml:space="preserve"> следует: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ψ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8"/>
            <w:szCs w:val="28"/>
          </w:rPr>
          <m:t>&lt;ε ∀t≥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0 </m:t>
            </m:r>
          </m:sub>
        </m:sSub>
        <m:r>
          <w:rPr>
            <w:rFonts w:ascii="Cambria Math" w:hAnsi="Cambria Math"/>
            <w:sz w:val="28"/>
            <w:szCs w:val="28"/>
          </w:rPr>
          <m:t> 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i=</m:t>
            </m:r>
            <m:bar>
              <m:barPr>
                <m:pos m:val="top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1,n</m:t>
                </m:r>
              </m:e>
            </m:bar>
          </m:e>
        </m:d>
      </m:oMath>
      <w:r w:rsidRPr="5F8A7194">
        <w:rPr>
          <w:rFonts w:ascii="Times New Roman" w:eastAsia="Times New Roman" w:hAnsi="Times New Roman" w:cs="Times New Roman"/>
          <w:sz w:val="28"/>
          <w:szCs w:val="28"/>
        </w:rPr>
        <w:t xml:space="preserve"> (см. рис. II.2). [9]</w:t>
      </w:r>
    </w:p>
    <w:p w14:paraId="7E1FC612" w14:textId="4F03AB16" w:rsidR="36E776DB" w:rsidRDefault="36E776DB" w:rsidP="00F227C2">
      <w:pPr>
        <w:pStyle w:val="a5"/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6E776DB">
        <w:rPr>
          <w:rFonts w:ascii="Times New Roman" w:eastAsia="Times New Roman" w:hAnsi="Times New Roman" w:cs="Times New Roman"/>
          <w:sz w:val="28"/>
          <w:szCs w:val="28"/>
        </w:rPr>
        <w:t>Рассмотрим линейную дифференциальную систему</w:t>
      </w:r>
    </w:p>
    <w:p w14:paraId="5AC752D7" w14:textId="77777777" w:rsidR="002C7D78" w:rsidRDefault="002C7D78" w:rsidP="00F227C2">
      <w:pPr>
        <w:pStyle w:val="a5"/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8AA181" w14:textId="2BC1F8DE" w:rsidR="36E776DB" w:rsidRPr="002C7D78" w:rsidRDefault="00000000" w:rsidP="00F227C2">
      <w:pPr>
        <w:pStyle w:val="a5"/>
        <w:spacing w:line="276" w:lineRule="auto"/>
        <w:ind w:firstLine="709"/>
        <w:jc w:val="both"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 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j=1, ⋯, n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4B7532AA" w14:textId="77777777" w:rsidR="002C7D78" w:rsidRDefault="002C7D78" w:rsidP="00F227C2">
      <w:pPr>
        <w:pStyle w:val="a5"/>
        <w:spacing w:line="276" w:lineRule="auto"/>
        <w:ind w:firstLine="709"/>
        <w:jc w:val="both"/>
      </w:pPr>
    </w:p>
    <w:p w14:paraId="35B46011" w14:textId="58072DEE" w:rsidR="36E776DB" w:rsidRDefault="36E776DB" w:rsidP="00F227C2">
      <w:pPr>
        <w:pStyle w:val="a5"/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6E776DB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jk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, 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∈C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</m:sup>
            </m:sSup>
          </m:e>
        </m:d>
      </m:oMath>
      <w:r w:rsidRPr="36E776DB">
        <w:rPr>
          <w:rFonts w:ascii="Times New Roman" w:eastAsia="Times New Roman" w:hAnsi="Times New Roman" w:cs="Times New Roman"/>
          <w:sz w:val="28"/>
          <w:szCs w:val="28"/>
        </w:rPr>
        <w:t xml:space="preserve">, т. е. коэффициенты системы и свободные члены ее непрерывны в интервале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a&lt;t&lt;∞</m:t>
            </m:r>
          </m:e>
        </m:d>
      </m:oMath>
      <w:r w:rsidRPr="36E776DB">
        <w:rPr>
          <w:rFonts w:ascii="Times New Roman" w:eastAsia="Times New Roman" w:hAnsi="Times New Roman" w:cs="Times New Roman"/>
          <w:sz w:val="28"/>
          <w:szCs w:val="28"/>
        </w:rPr>
        <w:t xml:space="preserve">. Если не оговорено </w:t>
      </w:r>
      <w:r w:rsidRPr="36E776D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противное, то функции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jk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 и 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Pr="36E776DB">
        <w:rPr>
          <w:rFonts w:ascii="Times New Roman" w:eastAsia="Times New Roman" w:hAnsi="Times New Roman" w:cs="Times New Roman"/>
          <w:sz w:val="28"/>
          <w:szCs w:val="28"/>
        </w:rPr>
        <w:t xml:space="preserve"> предполагаются действительными. Что касается решений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j=1, ⋯, n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Pr="36E776DB">
        <w:rPr>
          <w:rFonts w:ascii="Times New Roman" w:eastAsia="Times New Roman" w:hAnsi="Times New Roman" w:cs="Times New Roman"/>
          <w:sz w:val="28"/>
          <w:szCs w:val="28"/>
        </w:rPr>
        <w:t xml:space="preserve"> то, вообще говоря, мы будем считать их комплекснозначными. [2]</w:t>
      </w:r>
    </w:p>
    <w:p w14:paraId="4676C3E1" w14:textId="77777777" w:rsidR="005736A0" w:rsidRDefault="005736A0" w:rsidP="36E776DB">
      <w:pPr>
        <w:pStyle w:val="a5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B44C45" w14:textId="1FCF44E2" w:rsidR="002445AB" w:rsidRPr="005736A0" w:rsidRDefault="00C10086" w:rsidP="00F227C2">
      <w:pPr>
        <w:pStyle w:val="3"/>
        <w:spacing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736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5C41FF02" w:rsidRPr="005736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5736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5C41FF02" w:rsidRPr="005736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Метод</w:t>
      </w:r>
      <w:r w:rsidR="001E2388" w:rsidRPr="005736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ы</w:t>
      </w:r>
      <w:r w:rsidR="5C41FF02" w:rsidRPr="005736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Ляпунова</w:t>
      </w:r>
    </w:p>
    <w:p w14:paraId="6450B5D9" w14:textId="77777777" w:rsidR="005736A0" w:rsidRDefault="005736A0" w:rsidP="00F227C2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AC609A" w14:textId="52B96523" w:rsidR="002445AB" w:rsidRDefault="5C41FF02" w:rsidP="00F227C2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C41FF02">
        <w:rPr>
          <w:rFonts w:ascii="Times New Roman" w:eastAsia="Times New Roman" w:hAnsi="Times New Roman" w:cs="Times New Roman"/>
          <w:sz w:val="28"/>
          <w:szCs w:val="28"/>
        </w:rPr>
        <w:t>Метод выяснения устойчивости или неустойчивости решения системы дифференциальных уравнений, в котором надо знать общее решение системы</w:t>
      </w:r>
      <w:r w:rsidR="00294DB8" w:rsidRPr="00294D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C41FF02">
        <w:rPr>
          <w:rFonts w:ascii="Times New Roman" w:eastAsia="Times New Roman" w:hAnsi="Times New Roman" w:cs="Times New Roman"/>
          <w:sz w:val="28"/>
          <w:szCs w:val="28"/>
        </w:rPr>
        <w:t>(обычно получаемое в виде некоторого ряда), называется первым методом Ляпунова.</w:t>
      </w:r>
    </w:p>
    <w:p w14:paraId="4EB087C8" w14:textId="76A28356" w:rsidR="002445AB" w:rsidRDefault="5C41FF02" w:rsidP="00F227C2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C41FF02">
        <w:rPr>
          <w:rFonts w:ascii="Times New Roman" w:eastAsia="Times New Roman" w:hAnsi="Times New Roman" w:cs="Times New Roman"/>
          <w:sz w:val="28"/>
          <w:szCs w:val="28"/>
        </w:rPr>
        <w:t>Для системы с постоянными коэффициентами достаточно знать не общее решение системы, а лишь знаки вещественных частей характеристических чисел.</w:t>
      </w:r>
    </w:p>
    <w:p w14:paraId="5907BE72" w14:textId="7A3DB17A" w:rsidR="002445AB" w:rsidRDefault="5C41FF02" w:rsidP="00F227C2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C41FF02">
        <w:rPr>
          <w:rFonts w:ascii="Times New Roman" w:eastAsia="Times New Roman" w:hAnsi="Times New Roman" w:cs="Times New Roman"/>
          <w:sz w:val="28"/>
          <w:szCs w:val="28"/>
        </w:rPr>
        <w:t>Второй метод Ляпунова (метод функций Ляпунова) основан на использовании подходящим образом подобранной функции Ляпунова. Во втором методе не требуется знать ни общего решения системы, ни какой-либо его характеристики.</w:t>
      </w:r>
    </w:p>
    <w:p w14:paraId="457485B5" w14:textId="65CC8504" w:rsidR="002445AB" w:rsidRDefault="5C41FF02" w:rsidP="00F227C2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C41FF02">
        <w:rPr>
          <w:rFonts w:ascii="Times New Roman" w:eastAsia="Times New Roman" w:hAnsi="Times New Roman" w:cs="Times New Roman"/>
          <w:sz w:val="28"/>
          <w:szCs w:val="28"/>
        </w:rPr>
        <w:t xml:space="preserve">Примечание. Общего метода нахождения функции Ляпунова не существует. В простейших случаях ее следует искать в виде </w:t>
      </w:r>
      <m:oMath>
        <m:r>
          <w:rPr>
            <w:rFonts w:ascii="Cambria Math" w:hAnsi="Cambria Math" w:cs="Times New Roman"/>
            <w:sz w:val="28"/>
            <w:szCs w:val="28"/>
          </w:rPr>
          <m:t>V=a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+b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, V=a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+b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, V=a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+b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</m:oMath>
      <w:r w:rsidRPr="5C41FF02">
        <w:rPr>
          <w:rFonts w:ascii="Times New Roman" w:eastAsia="Times New Roman" w:hAnsi="Times New Roman" w:cs="Times New Roman"/>
          <w:sz w:val="28"/>
          <w:szCs w:val="28"/>
        </w:rPr>
        <w:t xml:space="preserve"> и т. п., подбирая надлежащим образом постоянные a и b. [9]</w:t>
      </w:r>
    </w:p>
    <w:p w14:paraId="002B8A17" w14:textId="212A9D6E" w:rsidR="00AA484A" w:rsidRDefault="00C10086" w:rsidP="00F227C2">
      <w:pPr>
        <w:pStyle w:val="3"/>
        <w:spacing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</w:rPr>
      </w:pPr>
      <w:r w:rsidRPr="005736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AA484A" w:rsidRPr="005736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5736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="00AA484A" w:rsidRPr="005736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Второй метод Ляпунова</w:t>
      </w:r>
      <w:r w:rsidR="00784EDF" w:rsidRPr="005736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A484A" w:rsidRPr="005736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(метод функций Ляпунова)</w:t>
      </w:r>
    </w:p>
    <w:p w14:paraId="1CC28212" w14:textId="77777777" w:rsidR="005736A0" w:rsidRDefault="005736A0" w:rsidP="00F227C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BAF80C" w14:textId="05BEC596" w:rsidR="00784EDF" w:rsidRDefault="00AA484A" w:rsidP="00F227C2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484A">
        <w:rPr>
          <w:rFonts w:ascii="Times New Roman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hAnsi="Cambria Math" w:cs="Times New Roman"/>
            <w:sz w:val="28"/>
            <w:szCs w:val="28"/>
          </w:rPr>
          <m:t>υ(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484A">
        <w:rPr>
          <w:rFonts w:ascii="Times New Roman" w:hAnsi="Times New Roman" w:cs="Times New Roman"/>
          <w:sz w:val="28"/>
          <w:szCs w:val="28"/>
        </w:rPr>
        <w:t>называется положительно определенной в Н -окрестности (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≤H</m:t>
            </m:r>
          </m:e>
        </m:nary>
      </m:oMath>
      <w:r w:rsidRPr="00AA484A">
        <w:rPr>
          <w:rFonts w:ascii="Times New Roman" w:hAnsi="Times New Roman" w:cs="Times New Roman"/>
          <w:sz w:val="28"/>
          <w:szCs w:val="28"/>
        </w:rPr>
        <w:t>) начала координат, если она положительна  во всех точках этой окрестности, за исключением начала координат, где она равна нулю:</w:t>
      </w:r>
      <w:r w:rsidRPr="00AA48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2AEB95A" w14:textId="77777777" w:rsidR="002C7D78" w:rsidRDefault="002C7D78" w:rsidP="00F227C2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6F0C6E" w14:textId="2679DE80" w:rsidR="00784EDF" w:rsidRPr="002C7D78" w:rsidRDefault="00784EDF" w:rsidP="00F227C2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υ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&gt;0, если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&gt;0, 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0,0,…,0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=0.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2C59A294" w14:textId="77777777" w:rsidR="002C7D78" w:rsidRDefault="002C7D78" w:rsidP="00F227C2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558216" w14:textId="77777777" w:rsidR="007031C5" w:rsidRDefault="00784EDF" w:rsidP="00F227C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EDF">
        <w:rPr>
          <w:rFonts w:ascii="Times New Roman" w:hAnsi="Times New Roman" w:cs="Times New Roman"/>
          <w:sz w:val="28"/>
          <w:szCs w:val="28"/>
        </w:rPr>
        <w:lastRenderedPageBreak/>
        <w:t xml:space="preserve">Например, функция </w:t>
      </w:r>
      <m:oMath>
        <m:r>
          <w:rPr>
            <w:rFonts w:ascii="Cambria Math" w:hAnsi="Cambria Math" w:cs="Times New Roman"/>
            <w:sz w:val="28"/>
            <w:szCs w:val="28"/>
          </w:rPr>
          <m:t>υ=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784EDF">
        <w:rPr>
          <w:rFonts w:ascii="Times New Roman" w:hAnsi="Times New Roman" w:cs="Times New Roman"/>
          <w:sz w:val="28"/>
          <w:szCs w:val="28"/>
        </w:rPr>
        <w:t xml:space="preserve">будет положительно определенной функцией в пространстве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784EDF">
        <w:rPr>
          <w:rFonts w:ascii="Times New Roman" w:hAnsi="Times New Roman" w:cs="Times New Roman"/>
          <w:sz w:val="28"/>
          <w:szCs w:val="28"/>
        </w:rPr>
        <w:t xml:space="preserve">. Функция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u=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 </m:t>
        </m:r>
      </m:oMath>
      <w:r w:rsidRPr="00784EDF">
        <w:rPr>
          <w:rFonts w:ascii="Times New Roman" w:hAnsi="Times New Roman" w:cs="Times New Roman"/>
          <w:sz w:val="28"/>
          <w:szCs w:val="28"/>
        </w:rPr>
        <w:t xml:space="preserve">будет лишь </w:t>
      </w:r>
      <w:proofErr w:type="spellStart"/>
      <w:r w:rsidRPr="00784EDF">
        <w:rPr>
          <w:rFonts w:ascii="Times New Roman" w:hAnsi="Times New Roman" w:cs="Times New Roman"/>
          <w:sz w:val="28"/>
          <w:szCs w:val="28"/>
        </w:rPr>
        <w:t>знак</w:t>
      </w:r>
      <w:r w:rsidR="007031C5">
        <w:rPr>
          <w:rFonts w:ascii="Times New Roman" w:hAnsi="Times New Roman" w:cs="Times New Roman"/>
          <w:sz w:val="28"/>
          <w:szCs w:val="28"/>
        </w:rPr>
        <w:t>о</w:t>
      </w:r>
      <w:r w:rsidRPr="00784EDF">
        <w:rPr>
          <w:rFonts w:ascii="Times New Roman" w:hAnsi="Times New Roman" w:cs="Times New Roman"/>
          <w:sz w:val="28"/>
          <w:szCs w:val="28"/>
        </w:rPr>
        <w:t>постоянной</w:t>
      </w:r>
      <w:proofErr w:type="spellEnd"/>
      <w:r w:rsidRPr="00784EDF">
        <w:rPr>
          <w:rFonts w:ascii="Times New Roman" w:hAnsi="Times New Roman" w:cs="Times New Roman"/>
          <w:sz w:val="28"/>
          <w:szCs w:val="28"/>
        </w:rPr>
        <w:t xml:space="preserve"> в этом пространстве, но не положительно определенной, </w:t>
      </w:r>
      <w:r w:rsidR="007031C5">
        <w:rPr>
          <w:rFonts w:ascii="Times New Roman" w:hAnsi="Times New Roman" w:cs="Times New Roman"/>
          <w:sz w:val="28"/>
          <w:szCs w:val="28"/>
        </w:rPr>
        <w:t>ведь</w:t>
      </w:r>
      <w:r w:rsidRPr="00784EDF">
        <w:rPr>
          <w:rFonts w:ascii="Times New Roman" w:hAnsi="Times New Roman" w:cs="Times New Roman"/>
          <w:sz w:val="28"/>
          <w:szCs w:val="28"/>
        </w:rPr>
        <w:t xml:space="preserve"> она обращается в н</w:t>
      </w:r>
      <w:r w:rsidR="007031C5">
        <w:rPr>
          <w:rFonts w:ascii="Times New Roman" w:hAnsi="Times New Roman" w:cs="Times New Roman"/>
          <w:sz w:val="28"/>
          <w:szCs w:val="28"/>
        </w:rPr>
        <w:t>о</w:t>
      </w:r>
      <w:r w:rsidRPr="00784EDF">
        <w:rPr>
          <w:rFonts w:ascii="Times New Roman" w:hAnsi="Times New Roman" w:cs="Times New Roman"/>
          <w:sz w:val="28"/>
          <w:szCs w:val="28"/>
        </w:rPr>
        <w:t xml:space="preserve">ль на всей оси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sub>
        </m:sSub>
      </m:oMath>
      <w:r w:rsidRPr="00784EDF">
        <w:rPr>
          <w:rFonts w:ascii="Times New Roman" w:hAnsi="Times New Roman" w:cs="Times New Roman"/>
          <w:sz w:val="28"/>
          <w:szCs w:val="28"/>
        </w:rPr>
        <w:t xml:space="preserve"> , а не только в точке (0, </w:t>
      </w:r>
      <w:r w:rsidR="007031C5" w:rsidRPr="007031C5">
        <w:rPr>
          <w:rFonts w:ascii="Times New Roman" w:hAnsi="Times New Roman" w:cs="Times New Roman"/>
          <w:sz w:val="28"/>
          <w:szCs w:val="28"/>
        </w:rPr>
        <w:t>0, 0</w:t>
      </w:r>
      <w:r w:rsidRPr="00784EDF">
        <w:rPr>
          <w:rFonts w:ascii="Times New Roman" w:hAnsi="Times New Roman" w:cs="Times New Roman"/>
          <w:sz w:val="28"/>
          <w:szCs w:val="28"/>
        </w:rPr>
        <w:t>), она же будет положительно определенной в пространстве</w:t>
      </w:r>
      <w:r w:rsidR="007031C5" w:rsidRPr="007031C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784ED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067F39D" w14:textId="77777777" w:rsidR="007031C5" w:rsidRDefault="007031C5" w:rsidP="00F227C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31C5"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υ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&lt;0</m:t>
        </m:r>
      </m:oMath>
      <w:r w:rsidRPr="007031C5">
        <w:rPr>
          <w:rFonts w:ascii="Times New Roman" w:hAnsi="Times New Roman" w:cs="Times New Roman"/>
          <w:sz w:val="28"/>
          <w:szCs w:val="28"/>
        </w:rPr>
        <w:t xml:space="preserve"> при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&gt;0 </m:t>
            </m:r>
          </m:e>
        </m:nary>
      </m:oMath>
      <w:r w:rsidRPr="007031C5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υ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0,0,…,0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7031C5">
        <w:rPr>
          <w:rFonts w:ascii="Times New Roman" w:hAnsi="Times New Roman" w:cs="Times New Roman"/>
          <w:sz w:val="28"/>
          <w:szCs w:val="28"/>
        </w:rPr>
        <w:t xml:space="preserve">, то функция </w:t>
      </w:r>
      <m:oMath>
        <m:r>
          <w:rPr>
            <w:rFonts w:ascii="Cambria Math" w:hAnsi="Cambria Math" w:cs="Times New Roman"/>
            <w:sz w:val="28"/>
            <w:szCs w:val="28"/>
          </w:rPr>
          <m:t>υ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7031C5">
        <w:rPr>
          <w:rFonts w:ascii="Times New Roman" w:hAnsi="Times New Roman" w:cs="Times New Roman"/>
          <w:sz w:val="28"/>
          <w:szCs w:val="28"/>
        </w:rPr>
        <w:t xml:space="preserve"> называется отрицательно определенной. </w:t>
      </w:r>
    </w:p>
    <w:p w14:paraId="5FC2DE50" w14:textId="04096B78" w:rsidR="00B03BB8" w:rsidRDefault="007031C5" w:rsidP="00F227C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31C5">
        <w:rPr>
          <w:rFonts w:ascii="Times New Roman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hAnsi="Cambria Math" w:cs="Times New Roman"/>
            <w:sz w:val="28"/>
            <w:szCs w:val="28"/>
          </w:rPr>
          <m:t>υ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7031C5">
        <w:rPr>
          <w:rFonts w:ascii="Times New Roman" w:hAnsi="Times New Roman" w:cs="Times New Roman"/>
          <w:sz w:val="28"/>
          <w:szCs w:val="28"/>
        </w:rPr>
        <w:t xml:space="preserve"> называется положительно определенной в Н -окрестности начала координат при </w:t>
      </w:r>
      <m:oMath>
        <m:r>
          <w:rPr>
            <w:rFonts w:ascii="Cambria Math" w:hAnsi="Cambria Math" w:cs="Times New Roman"/>
            <w:sz w:val="28"/>
            <w:szCs w:val="28"/>
          </w:rPr>
          <m:t>t≥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B03BB8" w:rsidRPr="00B03BB8">
        <w:rPr>
          <w:rFonts w:ascii="Times New Roman" w:hAnsi="Times New Roman" w:cs="Times New Roman"/>
          <w:sz w:val="28"/>
          <w:szCs w:val="28"/>
        </w:rPr>
        <w:t xml:space="preserve"> </w:t>
      </w:r>
      <w:r w:rsidRPr="007031C5">
        <w:rPr>
          <w:rFonts w:ascii="Times New Roman" w:hAnsi="Times New Roman" w:cs="Times New Roman"/>
          <w:sz w:val="28"/>
          <w:szCs w:val="28"/>
        </w:rPr>
        <w:t xml:space="preserve">, если существует такая не зависящая от t положительно определенная функция </w:t>
      </w:r>
      <m:oMath>
        <m:r>
          <w:rPr>
            <w:rFonts w:ascii="Cambria Math" w:hAnsi="Cambria Math" w:cs="Times New Roman"/>
            <w:sz w:val="28"/>
            <w:szCs w:val="28"/>
          </w:rPr>
          <m:t>ω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7031C5">
        <w:rPr>
          <w:rFonts w:ascii="Times New Roman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hAnsi="Cambria Math" w:cs="Times New Roman"/>
            <w:sz w:val="28"/>
            <w:szCs w:val="28"/>
          </w:rPr>
          <m:t>υ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≥ω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7031C5">
        <w:rPr>
          <w:rFonts w:ascii="Times New Roman" w:hAnsi="Times New Roman" w:cs="Times New Roman"/>
          <w:sz w:val="28"/>
          <w:szCs w:val="28"/>
        </w:rPr>
        <w:t>при всех указанных значениях аргументов и</w:t>
      </w:r>
      <w:r w:rsidR="00B03BB8" w:rsidRPr="00B03BB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υ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t,0,0,…,0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7031C5">
        <w:rPr>
          <w:rFonts w:ascii="Times New Roman" w:hAnsi="Times New Roman" w:cs="Times New Roman"/>
          <w:sz w:val="28"/>
          <w:szCs w:val="28"/>
        </w:rPr>
        <w:t>. Пусть имеем систему дифференциальных уравнений</w:t>
      </w:r>
    </w:p>
    <w:p w14:paraId="786C8FCB" w14:textId="77777777" w:rsidR="002C7D78" w:rsidRDefault="002C7D78" w:rsidP="00F227C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C02468" w14:textId="77D54E3A" w:rsidR="00B03BB8" w:rsidRDefault="00D37382" w:rsidP="00F227C2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738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dt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i=1,2,…,n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</m:oMath>
      <w:r w:rsidR="007031C5" w:rsidRPr="00AA48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7382">
        <w:rPr>
          <w:rFonts w:ascii="Times New Roman" w:eastAsia="Times New Roman" w:hAnsi="Times New Roman" w:cs="Times New Roman"/>
          <w:sz w:val="28"/>
          <w:szCs w:val="28"/>
        </w:rPr>
        <w:t xml:space="preserve">                     (1)</w:t>
      </w:r>
    </w:p>
    <w:p w14:paraId="4D2702ED" w14:textId="77777777" w:rsidR="002C7D78" w:rsidRPr="00D37382" w:rsidRDefault="002C7D78" w:rsidP="00F227C2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207861" w14:textId="6CA821AD" w:rsidR="00B03BB8" w:rsidRDefault="00B03BB8" w:rsidP="00F227C2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 пусть</w:t>
      </w:r>
    </w:p>
    <w:p w14:paraId="0920D30D" w14:textId="77777777" w:rsidR="002C7D78" w:rsidRDefault="002C7D78" w:rsidP="00F227C2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B7E824" w14:textId="4B4D4E19" w:rsidR="00B03BB8" w:rsidRDefault="00B03BB8" w:rsidP="00F227C2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υ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AA48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FB9EDA5" w14:textId="77777777" w:rsidR="002C7D78" w:rsidRDefault="002C7D78" w:rsidP="00F227C2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34F777" w14:textId="4ADEC79B" w:rsidR="00D37382" w:rsidRDefault="00D37382" w:rsidP="00F227C2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7382">
        <w:rPr>
          <w:rFonts w:ascii="Times New Roman" w:hAnsi="Times New Roman" w:cs="Times New Roman"/>
          <w:sz w:val="28"/>
          <w:szCs w:val="28"/>
        </w:rPr>
        <w:t>есть непрерывно дифференцируемая функция своих аргументов. Полная производ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D37382">
        <w:rPr>
          <w:rFonts w:ascii="Times New Roman" w:hAnsi="Times New Roman" w:cs="Times New Roman"/>
          <w:sz w:val="28"/>
          <w:szCs w:val="28"/>
        </w:rPr>
        <w:t xml:space="preserve">ая по t функции </w:t>
      </w:r>
      <m:oMath>
        <m:r>
          <w:rPr>
            <w:rFonts w:ascii="Cambria Math" w:hAnsi="Cambria Math" w:cs="Times New Roman"/>
            <w:sz w:val="28"/>
            <w:szCs w:val="28"/>
          </w:rPr>
          <m:t>υ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D37382">
        <w:rPr>
          <w:rFonts w:ascii="Times New Roman" w:hAnsi="Times New Roman" w:cs="Times New Roman"/>
          <w:sz w:val="28"/>
          <w:szCs w:val="28"/>
        </w:rPr>
        <w:t>, вычисленная в силу системы (1) (вдоль интегральных кривых), равна</w:t>
      </w:r>
      <w:r w:rsidRPr="00AA48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F9C581A" w14:textId="77777777" w:rsidR="002C7D78" w:rsidRDefault="002C7D78" w:rsidP="00F227C2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596DFE" w14:textId="77777777" w:rsidR="002C7D78" w:rsidRDefault="009502DE" w:rsidP="00F227C2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02DE">
        <w:rPr>
          <w:rFonts w:ascii="Times New Roman" w:eastAsia="Times New Roman" w:hAnsi="Times New Roman" w:cs="Times New Roman"/>
          <w:sz w:val="28"/>
          <w:szCs w:val="28"/>
        </w:rPr>
        <w:t xml:space="preserve">            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dυ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dt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∂υ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∂t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∂υ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∂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∂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∂t</m:t>
                </m:r>
              </m:den>
            </m:f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∂υ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∂t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∂υ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∂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>.</m:t>
        </m:r>
      </m:oMath>
      <w:r w:rsidR="00D37382" w:rsidRPr="009502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502DE">
        <w:rPr>
          <w:rFonts w:ascii="Times New Roman" w:eastAsia="Times New Roman" w:hAnsi="Times New Roman" w:cs="Times New Roman"/>
          <w:sz w:val="28"/>
          <w:szCs w:val="28"/>
        </w:rPr>
        <w:t xml:space="preserve">      (2)    </w:t>
      </w:r>
    </w:p>
    <w:p w14:paraId="0E389C3C" w14:textId="0BECD2A3" w:rsidR="009502DE" w:rsidRPr="009502DE" w:rsidRDefault="009502DE" w:rsidP="00F227C2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02DE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7E935A68" w14:textId="760056D1" w:rsidR="009502DE" w:rsidRDefault="009502DE" w:rsidP="00F227C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2DE">
        <w:rPr>
          <w:rFonts w:ascii="Times New Roman" w:hAnsi="Times New Roman" w:cs="Times New Roman"/>
          <w:sz w:val="28"/>
          <w:szCs w:val="28"/>
        </w:rPr>
        <w:t xml:space="preserve">Если правые части системы (1) не содержат явно t, то такая система называется автономной или стационарной. </w:t>
      </w:r>
    </w:p>
    <w:p w14:paraId="503B5993" w14:textId="1D378463" w:rsidR="009502DE" w:rsidRDefault="009502DE" w:rsidP="00F227C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2DE">
        <w:rPr>
          <w:rFonts w:ascii="Times New Roman" w:hAnsi="Times New Roman" w:cs="Times New Roman"/>
          <w:sz w:val="28"/>
          <w:szCs w:val="28"/>
        </w:rPr>
        <w:lastRenderedPageBreak/>
        <w:t>1. Теорема А. М. Ляпуно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502DE">
        <w:rPr>
          <w:rFonts w:ascii="Times New Roman" w:hAnsi="Times New Roman" w:cs="Times New Roman"/>
          <w:sz w:val="28"/>
          <w:szCs w:val="28"/>
        </w:rPr>
        <w:t xml:space="preserve">а об устойчивости. Если система дифференциальных уравнений ( 1) такова, что существует функция </w:t>
      </w:r>
      <m:oMath>
        <m:r>
          <w:rPr>
            <w:rFonts w:ascii="Cambria Math" w:hAnsi="Cambria Math" w:cs="Times New Roman"/>
            <w:sz w:val="28"/>
            <w:szCs w:val="28"/>
          </w:rPr>
          <m:t>υ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9502D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9502DE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ло</w:t>
      </w:r>
      <w:r w:rsidRPr="009502DE">
        <w:rPr>
          <w:rFonts w:ascii="Times New Roman" w:hAnsi="Times New Roman" w:cs="Times New Roman"/>
          <w:sz w:val="28"/>
          <w:szCs w:val="28"/>
        </w:rPr>
        <w:t xml:space="preserve">жительно определенная при </w:t>
      </w:r>
      <m:oMath>
        <m:r>
          <w:rPr>
            <w:rFonts w:ascii="Cambria Math" w:hAnsi="Cambria Math" w:cs="Times New Roman"/>
            <w:sz w:val="28"/>
            <w:szCs w:val="28"/>
          </w:rPr>
          <m:t>t≥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9502DE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9502DE">
        <w:rPr>
          <w:rFonts w:ascii="Times New Roman" w:hAnsi="Times New Roman" w:cs="Times New Roman"/>
          <w:sz w:val="28"/>
          <w:szCs w:val="28"/>
        </w:rPr>
        <w:t xml:space="preserve">екоторой Н- окрестности начала </w:t>
      </w:r>
      <w:r>
        <w:rPr>
          <w:rFonts w:ascii="Times New Roman" w:hAnsi="Times New Roman" w:cs="Times New Roman"/>
          <w:sz w:val="28"/>
          <w:szCs w:val="28"/>
        </w:rPr>
        <w:t>координат</w:t>
      </w:r>
      <w:r w:rsidRPr="009502DE">
        <w:rPr>
          <w:rFonts w:ascii="Times New Roman" w:hAnsi="Times New Roman" w:cs="Times New Roman"/>
          <w:sz w:val="28"/>
          <w:szCs w:val="28"/>
        </w:rPr>
        <w:t>, произв</w:t>
      </w:r>
      <w:r>
        <w:rPr>
          <w:rFonts w:ascii="Times New Roman" w:hAnsi="Times New Roman" w:cs="Times New Roman"/>
          <w:sz w:val="28"/>
          <w:szCs w:val="28"/>
        </w:rPr>
        <w:t>од</w:t>
      </w:r>
      <w:r w:rsidRPr="009502DE">
        <w:rPr>
          <w:rFonts w:ascii="Times New Roman" w:hAnsi="Times New Roman" w:cs="Times New Roman"/>
          <w:sz w:val="28"/>
          <w:szCs w:val="28"/>
        </w:rPr>
        <w:t>ная которо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9502DE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dυ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dt</m:t>
            </m:r>
          </m:den>
        </m:f>
      </m:oMath>
      <w:r w:rsidRPr="009502DE">
        <w:rPr>
          <w:rFonts w:ascii="Times New Roman" w:hAnsi="Times New Roman" w:cs="Times New Roman"/>
          <w:sz w:val="28"/>
          <w:szCs w:val="28"/>
        </w:rPr>
        <w:t xml:space="preserve">, вычисленная в силу системы (1), неположительна, то тривиальное решение системы (1) устойчиво. </w:t>
      </w:r>
    </w:p>
    <w:p w14:paraId="3C719FC7" w14:textId="734761FA" w:rsidR="009502DE" w:rsidRDefault="009502DE" w:rsidP="00F227C2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9502DE">
        <w:rPr>
          <w:rFonts w:ascii="Times New Roman" w:hAnsi="Times New Roman" w:cs="Times New Roman"/>
          <w:sz w:val="28"/>
          <w:szCs w:val="28"/>
        </w:rPr>
        <w:t>. Теорема А. М. Ля</w:t>
      </w:r>
      <w:r w:rsidR="00152E2B">
        <w:rPr>
          <w:rFonts w:ascii="Times New Roman" w:hAnsi="Times New Roman" w:cs="Times New Roman"/>
          <w:sz w:val="28"/>
          <w:szCs w:val="28"/>
        </w:rPr>
        <w:t>п</w:t>
      </w:r>
      <w:r w:rsidRPr="009502DE">
        <w:rPr>
          <w:rFonts w:ascii="Times New Roman" w:hAnsi="Times New Roman" w:cs="Times New Roman"/>
          <w:sz w:val="28"/>
          <w:szCs w:val="28"/>
        </w:rPr>
        <w:t>унова об асимптотической устойчивости (случай автономных систем). Если автономная система дифференциальных уравнений</w:t>
      </w:r>
      <w:r w:rsidRPr="00AA48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486A471" w14:textId="77777777" w:rsidR="002C7D78" w:rsidRDefault="002C7D78" w:rsidP="00F227C2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D68B1B" w14:textId="5CDD5448" w:rsidR="00E51DB3" w:rsidRDefault="00E51DB3" w:rsidP="00F227C2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1DB3">
        <w:rPr>
          <w:rFonts w:ascii="Times New Roman" w:eastAsia="Times New Roman" w:hAnsi="Times New Roman" w:cs="Times New Roman"/>
          <w:sz w:val="28"/>
          <w:szCs w:val="28"/>
        </w:rPr>
        <w:t xml:space="preserve">                 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∂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∂t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 xml:space="preserve"> 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="Times New Roman" w:hAnsi="Cambria Math" w:cs="Times New Roman"/>
            <w:sz w:val="28"/>
            <w:szCs w:val="28"/>
          </w:rPr>
          <m:t>=1,2,…,n)</m:t>
        </m:r>
      </m:oMath>
      <w:r w:rsidRPr="00AA48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51DB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(3)</w:t>
      </w:r>
    </w:p>
    <w:p w14:paraId="31F73209" w14:textId="77777777" w:rsidR="002C7D78" w:rsidRPr="00E51DB3" w:rsidRDefault="002C7D78" w:rsidP="00F227C2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75E9B8" w14:textId="77777777" w:rsidR="00951102" w:rsidRDefault="00152E2B" w:rsidP="00F227C2">
      <w:pPr>
        <w:spacing w:line="276" w:lineRule="auto"/>
        <w:ind w:firstLine="709"/>
        <w:jc w:val="both"/>
      </w:pPr>
      <w:r w:rsidRPr="00152E2B">
        <w:rPr>
          <w:rFonts w:ascii="Times New Roman" w:hAnsi="Times New Roman" w:cs="Times New Roman"/>
          <w:sz w:val="28"/>
          <w:szCs w:val="28"/>
        </w:rPr>
        <w:t xml:space="preserve">такова, что существует функция </w:t>
      </w:r>
      <m:oMath>
        <m:r>
          <w:rPr>
            <w:rFonts w:ascii="Cambria Math" w:hAnsi="Cambria Math" w:cs="Times New Roman"/>
            <w:sz w:val="28"/>
            <w:szCs w:val="28"/>
          </w:rPr>
          <m:t>υ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152E2B">
        <w:rPr>
          <w:rFonts w:ascii="Times New Roman" w:hAnsi="Times New Roman" w:cs="Times New Roman"/>
          <w:sz w:val="28"/>
          <w:szCs w:val="28"/>
        </w:rPr>
        <w:t xml:space="preserve">, положительно определенная в некоторой Н -окрестности начала координат, производная которой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dυ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dt</m:t>
            </m:r>
          </m:den>
        </m:f>
      </m:oMath>
      <w:r w:rsidRPr="00152E2B">
        <w:rPr>
          <w:rFonts w:ascii="Times New Roman" w:hAnsi="Times New Roman" w:cs="Times New Roman"/>
          <w:sz w:val="28"/>
          <w:szCs w:val="28"/>
        </w:rPr>
        <w:t xml:space="preserve"> , вычисленная в силу системы (3), отрицательно определена, то тривиальное решение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≡0 (i=1,2,…,n)</m:t>
        </m:r>
      </m:oMath>
      <w:r w:rsidR="00951102">
        <w:rPr>
          <w:rFonts w:ascii="Times New Roman" w:hAnsi="Times New Roman" w:cs="Times New Roman"/>
          <w:sz w:val="28"/>
          <w:szCs w:val="28"/>
        </w:rPr>
        <w:t xml:space="preserve"> </w:t>
      </w:r>
      <w:r w:rsidRPr="00152E2B">
        <w:rPr>
          <w:rFonts w:ascii="Times New Roman" w:hAnsi="Times New Roman" w:cs="Times New Roman"/>
          <w:sz w:val="28"/>
          <w:szCs w:val="28"/>
        </w:rPr>
        <w:t>асимптотически устойчиво.</w:t>
      </w:r>
      <w:r>
        <w:t xml:space="preserve"> </w:t>
      </w:r>
    </w:p>
    <w:p w14:paraId="7891D890" w14:textId="77777777" w:rsidR="00951102" w:rsidRDefault="00951102" w:rsidP="00F227C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102">
        <w:rPr>
          <w:rFonts w:ascii="Times New Roman" w:hAnsi="Times New Roman" w:cs="Times New Roman"/>
          <w:sz w:val="28"/>
          <w:szCs w:val="28"/>
        </w:rPr>
        <w:t xml:space="preserve">Функции </w:t>
      </w:r>
      <m:oMath>
        <m:r>
          <w:rPr>
            <w:rFonts w:ascii="Cambria Math" w:hAnsi="Cambria Math" w:cs="Times New Roman"/>
            <w:sz w:val="28"/>
            <w:szCs w:val="28"/>
          </w:rPr>
          <m:t>υ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1102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υ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152E2B">
        <w:rPr>
          <w:rFonts w:ascii="Times New Roman" w:hAnsi="Times New Roman" w:cs="Times New Roman"/>
          <w:sz w:val="28"/>
          <w:szCs w:val="28"/>
        </w:rPr>
        <w:t>,</w:t>
      </w:r>
      <w:r w:rsidRPr="00951102">
        <w:rPr>
          <w:rFonts w:ascii="Times New Roman" w:hAnsi="Times New Roman" w:cs="Times New Roman"/>
          <w:sz w:val="28"/>
          <w:szCs w:val="28"/>
        </w:rPr>
        <w:t xml:space="preserve"> фигурирующие в приведеиных выше теоремах, называются функциями Ляпунов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5110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9A6831" w14:textId="0C5F36D4" w:rsidR="00951102" w:rsidRDefault="00951102" w:rsidP="00F227C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102">
        <w:rPr>
          <w:rFonts w:ascii="Times New Roman" w:hAnsi="Times New Roman" w:cs="Times New Roman"/>
          <w:sz w:val="28"/>
          <w:szCs w:val="28"/>
        </w:rPr>
        <w:t xml:space="preserve">Назовем областью </w:t>
      </w:r>
      <m:oMath>
        <m:r>
          <w:rPr>
            <w:rFonts w:ascii="Cambria Math" w:hAnsi="Cambria Math" w:cs="Times New Roman"/>
            <w:sz w:val="28"/>
            <w:szCs w:val="28"/>
          </w:rPr>
          <m:t>υ&gt;0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1102">
        <w:rPr>
          <w:rFonts w:ascii="Times New Roman" w:hAnsi="Times New Roman" w:cs="Times New Roman"/>
          <w:sz w:val="28"/>
          <w:szCs w:val="28"/>
        </w:rPr>
        <w:t xml:space="preserve">какую-нибудь область окрестности </w:t>
      </w:r>
    </w:p>
    <w:p w14:paraId="3BC72A33" w14:textId="77777777" w:rsidR="002C7D78" w:rsidRDefault="002C7D78" w:rsidP="00F227C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99E7B3" w14:textId="62AAAF6E" w:rsidR="00951102" w:rsidRPr="002C7D78" w:rsidRDefault="00000000" w:rsidP="00F227C2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≤H</m:t>
              </m:r>
            </m:e>
          </m:nary>
        </m:oMath>
      </m:oMathPara>
    </w:p>
    <w:p w14:paraId="4919050C" w14:textId="77777777" w:rsidR="002C7D78" w:rsidRDefault="002C7D78" w:rsidP="00F227C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19FE5E" w14:textId="77777777" w:rsidR="00135925" w:rsidRDefault="00951102" w:rsidP="00F227C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102">
        <w:rPr>
          <w:rFonts w:ascii="Times New Roman" w:hAnsi="Times New Roman" w:cs="Times New Roman"/>
          <w:sz w:val="28"/>
          <w:szCs w:val="28"/>
        </w:rPr>
        <w:t xml:space="preserve">начала координат пространства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951102">
        <w:rPr>
          <w:rFonts w:ascii="Times New Roman" w:hAnsi="Times New Roman" w:cs="Times New Roman"/>
          <w:sz w:val="28"/>
          <w:szCs w:val="28"/>
        </w:rPr>
        <w:t>, о</w:t>
      </w:r>
      <w:r w:rsidR="00135925">
        <w:rPr>
          <w:rFonts w:ascii="Times New Roman" w:hAnsi="Times New Roman" w:cs="Times New Roman"/>
          <w:sz w:val="28"/>
          <w:szCs w:val="28"/>
        </w:rPr>
        <w:t>г</w:t>
      </w:r>
      <w:r w:rsidRPr="00951102">
        <w:rPr>
          <w:rFonts w:ascii="Times New Roman" w:hAnsi="Times New Roman" w:cs="Times New Roman"/>
          <w:sz w:val="28"/>
          <w:szCs w:val="28"/>
        </w:rPr>
        <w:t>раниченну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951102">
        <w:rPr>
          <w:rFonts w:ascii="Times New Roman" w:hAnsi="Times New Roman" w:cs="Times New Roman"/>
          <w:sz w:val="28"/>
          <w:szCs w:val="28"/>
        </w:rPr>
        <w:t xml:space="preserve"> поверхностью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υ=0</m:t>
        </m:r>
      </m:oMath>
      <w:r w:rsidRPr="00951102">
        <w:rPr>
          <w:rFonts w:ascii="Times New Roman" w:hAnsi="Times New Roman" w:cs="Times New Roman"/>
          <w:sz w:val="28"/>
          <w:szCs w:val="28"/>
        </w:rPr>
        <w:t xml:space="preserve">, в которой функция </w:t>
      </w:r>
      <m:oMath>
        <m:r>
          <w:rPr>
            <w:rFonts w:ascii="Cambria Math" w:hAnsi="Cambria Math" w:cs="Times New Roman"/>
            <w:sz w:val="28"/>
            <w:szCs w:val="28"/>
          </w:rPr>
          <m:t>υ</m:t>
        </m:r>
      </m:oMath>
      <w:r w:rsidRPr="00951102">
        <w:rPr>
          <w:rFonts w:ascii="Times New Roman" w:hAnsi="Times New Roman" w:cs="Times New Roman"/>
          <w:sz w:val="28"/>
          <w:szCs w:val="28"/>
        </w:rPr>
        <w:t xml:space="preserve"> </w:t>
      </w:r>
      <w:r w:rsidR="00135925">
        <w:rPr>
          <w:rFonts w:ascii="Times New Roman" w:hAnsi="Times New Roman" w:cs="Times New Roman"/>
          <w:sz w:val="28"/>
          <w:szCs w:val="28"/>
        </w:rPr>
        <w:t>п</w:t>
      </w:r>
      <w:r w:rsidRPr="00951102">
        <w:rPr>
          <w:rFonts w:ascii="Times New Roman" w:hAnsi="Times New Roman" w:cs="Times New Roman"/>
          <w:sz w:val="28"/>
          <w:szCs w:val="28"/>
        </w:rPr>
        <w:t xml:space="preserve">ринимает </w:t>
      </w:r>
      <w:r w:rsidR="00135925">
        <w:rPr>
          <w:rFonts w:ascii="Times New Roman" w:hAnsi="Times New Roman" w:cs="Times New Roman"/>
          <w:sz w:val="28"/>
          <w:szCs w:val="28"/>
        </w:rPr>
        <w:t>п</w:t>
      </w:r>
      <w:r w:rsidRPr="00951102">
        <w:rPr>
          <w:rFonts w:ascii="Times New Roman" w:hAnsi="Times New Roman" w:cs="Times New Roman"/>
          <w:sz w:val="28"/>
          <w:szCs w:val="28"/>
        </w:rPr>
        <w:t xml:space="preserve">оложительные значения. </w:t>
      </w:r>
    </w:p>
    <w:p w14:paraId="379647BD" w14:textId="77777777" w:rsidR="00135925" w:rsidRDefault="00951102" w:rsidP="00F227C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102">
        <w:rPr>
          <w:rFonts w:ascii="Times New Roman" w:hAnsi="Times New Roman" w:cs="Times New Roman"/>
          <w:sz w:val="28"/>
          <w:szCs w:val="28"/>
        </w:rPr>
        <w:t xml:space="preserve">Допустим, что функция </w:t>
      </w:r>
      <m:oMath>
        <m:r>
          <w:rPr>
            <w:rFonts w:ascii="Cambria Math" w:hAnsi="Cambria Math" w:cs="Times New Roman"/>
            <w:sz w:val="28"/>
            <w:szCs w:val="28"/>
          </w:rPr>
          <m:t>υ</m:t>
        </m:r>
      </m:oMath>
      <w:r w:rsidRPr="00951102">
        <w:rPr>
          <w:rFonts w:ascii="Times New Roman" w:hAnsi="Times New Roman" w:cs="Times New Roman"/>
          <w:sz w:val="28"/>
          <w:szCs w:val="28"/>
        </w:rPr>
        <w:t xml:space="preserve"> обладает следующими свойствами: </w:t>
      </w:r>
    </w:p>
    <w:p w14:paraId="065A46D6" w14:textId="7B1F8E5D" w:rsidR="00135925" w:rsidRDefault="00951102" w:rsidP="00F227C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102">
        <w:rPr>
          <w:rFonts w:ascii="Times New Roman" w:hAnsi="Times New Roman" w:cs="Times New Roman"/>
          <w:sz w:val="28"/>
          <w:szCs w:val="28"/>
        </w:rPr>
        <w:t xml:space="preserve">1) при сколь угодно больших значениях t в сколь угодно малой окрестности начала координат существует область </w:t>
      </w:r>
      <m:oMath>
        <m:r>
          <w:rPr>
            <w:rFonts w:ascii="Cambria Math" w:hAnsi="Cambria Math" w:cs="Times New Roman"/>
            <w:sz w:val="28"/>
            <w:szCs w:val="28"/>
          </w:rPr>
          <m:t>υ&gt;0</m:t>
        </m:r>
      </m:oMath>
      <w:r w:rsidRPr="00951102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BD98884" w14:textId="77777777" w:rsidR="00135925" w:rsidRDefault="00951102" w:rsidP="00F227C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102">
        <w:rPr>
          <w:rFonts w:ascii="Times New Roman" w:hAnsi="Times New Roman" w:cs="Times New Roman"/>
          <w:sz w:val="28"/>
          <w:szCs w:val="28"/>
        </w:rPr>
        <w:lastRenderedPageBreak/>
        <w:t xml:space="preserve">2) в области </w:t>
      </w:r>
      <m:oMath>
        <m:r>
          <w:rPr>
            <w:rFonts w:ascii="Cambria Math" w:hAnsi="Cambria Math" w:cs="Times New Roman"/>
            <w:sz w:val="28"/>
            <w:szCs w:val="28"/>
          </w:rPr>
          <m:t>υ&gt;0</m:t>
        </m:r>
      </m:oMath>
      <w:r w:rsidR="00135925">
        <w:rPr>
          <w:rFonts w:ascii="Times New Roman" w:hAnsi="Times New Roman" w:cs="Times New Roman"/>
          <w:sz w:val="28"/>
          <w:szCs w:val="28"/>
        </w:rPr>
        <w:t xml:space="preserve"> </w:t>
      </w:r>
      <w:r w:rsidRPr="00951102">
        <w:rPr>
          <w:rFonts w:ascii="Times New Roman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hAnsi="Cambria Math" w:cs="Times New Roman"/>
            <w:sz w:val="28"/>
            <w:szCs w:val="28"/>
          </w:rPr>
          <m:t>υ</m:t>
        </m:r>
      </m:oMath>
      <w:r w:rsidR="00135925" w:rsidRPr="00951102">
        <w:rPr>
          <w:rFonts w:ascii="Times New Roman" w:hAnsi="Times New Roman" w:cs="Times New Roman"/>
          <w:sz w:val="28"/>
          <w:szCs w:val="28"/>
        </w:rPr>
        <w:t xml:space="preserve"> </w:t>
      </w:r>
      <w:r w:rsidRPr="00951102">
        <w:rPr>
          <w:rFonts w:ascii="Times New Roman" w:hAnsi="Times New Roman" w:cs="Times New Roman"/>
          <w:sz w:val="28"/>
          <w:szCs w:val="28"/>
        </w:rPr>
        <w:t xml:space="preserve">ограничена; </w:t>
      </w:r>
    </w:p>
    <w:p w14:paraId="084CE054" w14:textId="77777777" w:rsidR="003A51D5" w:rsidRDefault="00951102" w:rsidP="00F227C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102">
        <w:rPr>
          <w:rFonts w:ascii="Times New Roman" w:hAnsi="Times New Roman" w:cs="Times New Roman"/>
          <w:sz w:val="28"/>
          <w:szCs w:val="28"/>
        </w:rPr>
        <w:t xml:space="preserve">З) в области </w:t>
      </w:r>
      <m:oMath>
        <m:r>
          <w:rPr>
            <w:rFonts w:ascii="Cambria Math" w:hAnsi="Cambria Math" w:cs="Times New Roman"/>
            <w:sz w:val="28"/>
            <w:szCs w:val="28"/>
          </w:rPr>
          <m:t>υ&gt;0</m:t>
        </m:r>
      </m:oMath>
      <w:r w:rsidR="003A51D5">
        <w:rPr>
          <w:rFonts w:ascii="Times New Roman" w:hAnsi="Times New Roman" w:cs="Times New Roman"/>
          <w:sz w:val="28"/>
          <w:szCs w:val="28"/>
        </w:rPr>
        <w:t xml:space="preserve"> </w:t>
      </w:r>
      <w:r w:rsidRPr="00951102">
        <w:rPr>
          <w:rFonts w:ascii="Times New Roman" w:hAnsi="Times New Roman" w:cs="Times New Roman"/>
          <w:sz w:val="28"/>
          <w:szCs w:val="28"/>
        </w:rPr>
        <w:t xml:space="preserve"> производ</w:t>
      </w:r>
      <w:r w:rsidR="003A51D5">
        <w:rPr>
          <w:rFonts w:ascii="Times New Roman" w:hAnsi="Times New Roman" w:cs="Times New Roman"/>
          <w:sz w:val="28"/>
          <w:szCs w:val="28"/>
        </w:rPr>
        <w:t>н</w:t>
      </w:r>
      <w:r w:rsidRPr="00951102">
        <w:rPr>
          <w:rFonts w:ascii="Times New Roman" w:hAnsi="Times New Roman" w:cs="Times New Roman"/>
          <w:sz w:val="28"/>
          <w:szCs w:val="28"/>
        </w:rPr>
        <w:t xml:space="preserve">ая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dυ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dt</m:t>
            </m:r>
          </m:den>
        </m:f>
      </m:oMath>
      <w:r w:rsidRPr="00951102">
        <w:rPr>
          <w:rFonts w:ascii="Times New Roman" w:hAnsi="Times New Roman" w:cs="Times New Roman"/>
          <w:sz w:val="28"/>
          <w:szCs w:val="28"/>
        </w:rPr>
        <w:t>, соста</w:t>
      </w:r>
      <w:r w:rsidR="003A51D5">
        <w:rPr>
          <w:rFonts w:ascii="Times New Roman" w:hAnsi="Times New Roman" w:cs="Times New Roman"/>
          <w:sz w:val="28"/>
          <w:szCs w:val="28"/>
        </w:rPr>
        <w:t>вл</w:t>
      </w:r>
      <w:r w:rsidRPr="00951102">
        <w:rPr>
          <w:rFonts w:ascii="Times New Roman" w:hAnsi="Times New Roman" w:cs="Times New Roman"/>
          <w:sz w:val="28"/>
          <w:szCs w:val="28"/>
        </w:rPr>
        <w:t xml:space="preserve">енная в силу системы уравнений (2), положительно определена. </w:t>
      </w:r>
    </w:p>
    <w:p w14:paraId="14EF26A8" w14:textId="77777777" w:rsidR="003A51D5" w:rsidRDefault="003A51D5" w:rsidP="00F227C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51102" w:rsidRPr="00951102">
        <w:rPr>
          <w:rFonts w:ascii="Times New Roman" w:hAnsi="Times New Roman" w:cs="Times New Roman"/>
          <w:sz w:val="28"/>
          <w:szCs w:val="28"/>
        </w:rPr>
        <w:t xml:space="preserve">. Теорема Н. Г. Четаева о неустойчивости. Если для системы дифференциальных уравнений (2) можно найти функцию, удовлетворяющую условиям 1), 2), 3), то тривиальное решение этой системы неустойчиво. </w:t>
      </w:r>
    </w:p>
    <w:p w14:paraId="2481505A" w14:textId="0C7C93DC" w:rsidR="000E2098" w:rsidRDefault="00951102" w:rsidP="00F227C2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1102">
        <w:rPr>
          <w:rFonts w:ascii="Times New Roman" w:hAnsi="Times New Roman" w:cs="Times New Roman"/>
          <w:sz w:val="28"/>
          <w:szCs w:val="28"/>
        </w:rPr>
        <w:t xml:space="preserve">Замечание. Если в системе (2) все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951102">
        <w:rPr>
          <w:rFonts w:ascii="Times New Roman" w:hAnsi="Times New Roman" w:cs="Times New Roman"/>
          <w:sz w:val="28"/>
          <w:szCs w:val="28"/>
        </w:rPr>
        <w:t xml:space="preserve"> не зависят явно от t, то функцию Ляпунова нужно искать как не зависящую явно от t.</w:t>
      </w:r>
      <w:r>
        <w:t xml:space="preserve"> </w:t>
      </w:r>
      <w:r w:rsidR="00AA484A" w:rsidRPr="00AA484A">
        <w:rPr>
          <w:rFonts w:ascii="Times New Roman" w:eastAsia="Times New Roman" w:hAnsi="Times New Roman" w:cs="Times New Roman"/>
          <w:sz w:val="28"/>
          <w:szCs w:val="28"/>
        </w:rPr>
        <w:t>[</w:t>
      </w:r>
      <w:r w:rsidR="00AA484A">
        <w:rPr>
          <w:rFonts w:ascii="Times New Roman" w:eastAsia="Times New Roman" w:hAnsi="Times New Roman" w:cs="Times New Roman"/>
          <w:sz w:val="28"/>
          <w:szCs w:val="28"/>
        </w:rPr>
        <w:t>4</w:t>
      </w:r>
      <w:r w:rsidR="00AA484A" w:rsidRPr="00AA484A"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22410AD5" w14:textId="77777777" w:rsidR="005736A0" w:rsidRDefault="005736A0" w:rsidP="00F227C2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DFBDAA" w14:textId="50422CBE" w:rsidR="00C10086" w:rsidRPr="00C10086" w:rsidRDefault="00C10086" w:rsidP="00F227C2">
      <w:pPr>
        <w:pStyle w:val="3"/>
        <w:spacing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C62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3713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3713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F214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У</w:t>
      </w:r>
      <w:r w:rsidR="00BC62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стойчивость по первому приближению</w:t>
      </w:r>
    </w:p>
    <w:p w14:paraId="38F653D6" w14:textId="77777777" w:rsidR="00BC62D7" w:rsidRDefault="00BC62D7" w:rsidP="00F227C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D2F836" w14:textId="56713F63" w:rsidR="00856624" w:rsidRPr="00856624" w:rsidRDefault="00856624" w:rsidP="00F227C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85662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</w:t>
      </w:r>
      <w:r w:rsidRPr="0085662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очк</w:t>
      </w:r>
      <w:r w:rsidRPr="0085662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</w:t>
      </w:r>
      <w:r w:rsidRPr="0085662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покоя динамической системы, определяемой данным векторным полем: фазовая траектория с началом в точке </w:t>
      </w:r>
      <w:r w:rsidRPr="0085662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покоя </w:t>
      </w:r>
      <w:r w:rsidRPr="0085662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состоит в точности из этой точки</w:t>
      </w:r>
      <w:r w:rsidRPr="0085662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покоя</w:t>
      </w:r>
      <w:r w:rsidRPr="0085662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а соответствующая ей интегральная кривая представляет собой прямую, параллельную оси времени.</w:t>
      </w:r>
    </w:p>
    <w:p w14:paraId="449481EA" w14:textId="77777777" w:rsidR="00856624" w:rsidRDefault="005071B8" w:rsidP="00F227C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6624">
        <w:rPr>
          <w:rFonts w:ascii="Times New Roman" w:hAnsi="Times New Roman" w:cs="Times New Roman"/>
          <w:sz w:val="28"/>
          <w:szCs w:val="28"/>
        </w:rPr>
        <w:t xml:space="preserve">В применении к точке покоя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≡0 (i=1, 2, …, n)</m:t>
        </m:r>
      </m:oMath>
      <w:r w:rsidR="00856624">
        <w:rPr>
          <w:rFonts w:ascii="Times New Roman" w:hAnsi="Times New Roman" w:cs="Times New Roman"/>
          <w:sz w:val="28"/>
          <w:szCs w:val="28"/>
        </w:rPr>
        <w:t xml:space="preserve"> </w:t>
      </w:r>
      <w:r w:rsidRPr="00856624">
        <w:rPr>
          <w:rFonts w:ascii="Times New Roman" w:hAnsi="Times New Roman" w:cs="Times New Roman"/>
          <w:sz w:val="28"/>
          <w:szCs w:val="28"/>
        </w:rPr>
        <w:t>условие устойчивости выглядит так:</w:t>
      </w:r>
    </w:p>
    <w:p w14:paraId="7306BFB5" w14:textId="11FDB1E1" w:rsidR="005071B8" w:rsidRDefault="005071B8" w:rsidP="00F227C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6624">
        <w:rPr>
          <w:rFonts w:ascii="Times New Roman" w:hAnsi="Times New Roman" w:cs="Times New Roman"/>
          <w:sz w:val="28"/>
          <w:szCs w:val="28"/>
        </w:rPr>
        <w:t xml:space="preserve"> точка покоя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≡0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i=1, 2, …, 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856624">
        <w:rPr>
          <w:rFonts w:ascii="Times New Roman" w:hAnsi="Times New Roman" w:cs="Times New Roman"/>
          <w:sz w:val="28"/>
          <w:szCs w:val="28"/>
        </w:rPr>
        <w:t xml:space="preserve">системы устойчива по Ляпунову, если для каждого </w:t>
      </w:r>
      <m:oMath>
        <m:r>
          <w:rPr>
            <w:rFonts w:ascii="Cambria Math" w:hAnsi="Cambria Math" w:cs="Times New Roman"/>
            <w:sz w:val="28"/>
            <w:szCs w:val="28"/>
          </w:rPr>
          <m:t>ε&gt;0</m:t>
        </m:r>
      </m:oMath>
      <w:r w:rsidRPr="00856624">
        <w:rPr>
          <w:rFonts w:ascii="Times New Roman" w:hAnsi="Times New Roman" w:cs="Times New Roman"/>
          <w:sz w:val="28"/>
          <w:szCs w:val="28"/>
        </w:rPr>
        <w:t xml:space="preserve"> </w:t>
      </w:r>
      <w:r w:rsidR="00E9773E">
        <w:rPr>
          <w:rFonts w:ascii="Times New Roman" w:hAnsi="Times New Roman" w:cs="Times New Roman"/>
          <w:sz w:val="28"/>
          <w:szCs w:val="28"/>
        </w:rPr>
        <w:t>можно</w:t>
      </w:r>
      <w:r w:rsidRPr="00856624">
        <w:rPr>
          <w:rFonts w:ascii="Times New Roman" w:hAnsi="Times New Roman" w:cs="Times New Roman"/>
          <w:sz w:val="28"/>
          <w:szCs w:val="28"/>
        </w:rPr>
        <w:t xml:space="preserve"> подобрать </w:t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E9773E" w:rsidRPr="00E9773E">
        <w:rPr>
          <w:rFonts w:ascii="Times New Roman" w:hAnsi="Times New Roman" w:cs="Times New Roman"/>
          <w:sz w:val="28"/>
          <w:szCs w:val="28"/>
        </w:rPr>
        <w:t xml:space="preserve"> </w:t>
      </w:r>
      <w:r w:rsidRPr="00856624">
        <w:rPr>
          <w:rFonts w:ascii="Times New Roman" w:hAnsi="Times New Roman" w:cs="Times New Roman"/>
          <w:sz w:val="28"/>
          <w:szCs w:val="28"/>
        </w:rPr>
        <w:t xml:space="preserve">такое, что из неравенства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&lt;δ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(</m:t>
        </m:r>
        <m:r>
          <w:rPr>
            <w:rFonts w:ascii="Cambria Math" w:hAnsi="Cambria Math" w:cs="Times New Roman"/>
            <w:sz w:val="28"/>
            <w:szCs w:val="28"/>
          </w:rPr>
          <m:t>i=1, 2, …, n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9773E" w:rsidRPr="00E9773E">
        <w:rPr>
          <w:rFonts w:ascii="Times New Roman" w:hAnsi="Times New Roman" w:cs="Times New Roman"/>
          <w:sz w:val="28"/>
          <w:szCs w:val="28"/>
        </w:rPr>
        <w:t xml:space="preserve"> </w:t>
      </w:r>
      <w:r w:rsidRPr="00856624">
        <w:rPr>
          <w:rFonts w:ascii="Times New Roman" w:hAnsi="Times New Roman" w:cs="Times New Roman"/>
          <w:sz w:val="28"/>
          <w:szCs w:val="28"/>
        </w:rPr>
        <w:t xml:space="preserve">следует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r>
          <w:rPr>
            <w:rFonts w:ascii="Cambria Math" w:hAnsi="Cambria Math" w:cs="Times New Roman"/>
            <w:sz w:val="28"/>
            <w:szCs w:val="28"/>
          </w:rPr>
          <m:t>ε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i=1, 2, …, n</m:t>
            </m:r>
          </m:e>
        </m:d>
      </m:oMath>
      <w:r w:rsidR="00E9773E" w:rsidRPr="00E977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56624">
        <w:rPr>
          <w:rFonts w:ascii="Times New Roman" w:hAnsi="Times New Roman" w:cs="Times New Roman"/>
          <w:sz w:val="28"/>
          <w:szCs w:val="28"/>
        </w:rPr>
        <w:t>при всех</w:t>
      </w:r>
      <w:r w:rsidR="00E9773E" w:rsidRPr="00E9773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56624">
        <w:rPr>
          <w:rFonts w:ascii="Times New Roman" w:hAnsi="Times New Roman" w:cs="Times New Roman"/>
          <w:sz w:val="28"/>
          <w:szCs w:val="28"/>
        </w:rPr>
        <w:t>.</w:t>
      </w:r>
    </w:p>
    <w:p w14:paraId="4C9DAD93" w14:textId="77777777" w:rsidR="00E9773E" w:rsidRDefault="00E9773E" w:rsidP="00F227C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4D7B6C" w14:textId="5FE38163" w:rsidR="00AF15F6" w:rsidRDefault="00AF15F6" w:rsidP="00F227C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5F6">
        <w:rPr>
          <w:rFonts w:ascii="Times New Roman" w:hAnsi="Times New Roman" w:cs="Times New Roman"/>
          <w:sz w:val="28"/>
          <w:szCs w:val="28"/>
        </w:rPr>
        <w:t xml:space="preserve">Пусть имеем систему дифференциальных уравнений </w:t>
      </w:r>
    </w:p>
    <w:p w14:paraId="35E79F9D" w14:textId="77777777" w:rsidR="002C7D78" w:rsidRDefault="002C7D78" w:rsidP="00F227C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4DDBC9" w14:textId="012827D1" w:rsidR="00AF15F6" w:rsidRPr="00AF15F6" w:rsidRDefault="00AF15F6" w:rsidP="00F227C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i=1,2,…,n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0E226ED9" w14:textId="0E358F23" w:rsidR="00AF15F6" w:rsidRDefault="00AF15F6" w:rsidP="00F227C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5F6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AF15F6">
        <w:rPr>
          <w:rFonts w:ascii="Times New Roman" w:hAnsi="Times New Roman" w:cs="Times New Roman"/>
          <w:sz w:val="28"/>
          <w:szCs w:val="28"/>
        </w:rPr>
        <w:t xml:space="preserve"> - дифференцируемые в окрестности начала координат функции,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(t,0,0,…,0)≡0</m:t>
        </m:r>
      </m:oMath>
      <w:r w:rsidRPr="00AF15F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C0D801" w14:textId="77777777" w:rsidR="002C7D78" w:rsidRDefault="002C7D78" w:rsidP="00F227C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4088B5" w14:textId="7C2B713B" w:rsidR="00AF15F6" w:rsidRDefault="00AF15F6" w:rsidP="00F227C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5F6">
        <w:rPr>
          <w:rFonts w:ascii="Times New Roman" w:hAnsi="Times New Roman" w:cs="Times New Roman"/>
          <w:sz w:val="28"/>
          <w:szCs w:val="28"/>
        </w:rPr>
        <w:lastRenderedPageBreak/>
        <w:t xml:space="preserve">Исследуем на устойчивость точку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AF15F6">
        <w:rPr>
          <w:rFonts w:ascii="Times New Roman" w:hAnsi="Times New Roman" w:cs="Times New Roman"/>
          <w:sz w:val="28"/>
          <w:szCs w:val="28"/>
        </w:rPr>
        <w:t xml:space="preserve">окоя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≡0 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i=1, 2,…n</m:t>
            </m:r>
          </m:e>
        </m:d>
      </m:oMath>
      <w:r w:rsidRPr="00AF15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F15F6">
        <w:rPr>
          <w:rFonts w:ascii="Times New Roman" w:hAnsi="Times New Roman" w:cs="Times New Roman"/>
          <w:sz w:val="28"/>
          <w:szCs w:val="28"/>
        </w:rPr>
        <w:t>системы. Представим систему в окрестности начала координат в виде</w:t>
      </w:r>
    </w:p>
    <w:p w14:paraId="29A3E097" w14:textId="77777777" w:rsidR="002C7D78" w:rsidRDefault="002C7D78" w:rsidP="00F227C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5D96DD" w14:textId="0EEBD9F3" w:rsidR="00AF15F6" w:rsidRPr="002C7D78" w:rsidRDefault="00AF15F6" w:rsidP="00F227C2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i=1, 2,…,n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</m:e>
          </m:nary>
        </m:oMath>
      </m:oMathPara>
    </w:p>
    <w:p w14:paraId="0914F1A2" w14:textId="77777777" w:rsidR="002C7D78" w:rsidRDefault="002C7D78" w:rsidP="00F227C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65A5D5" w14:textId="038689BB" w:rsidR="000E4FC3" w:rsidRDefault="00AF15F6" w:rsidP="00F227C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5F6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C075E" w:rsidRPr="003C075E">
        <w:rPr>
          <w:rFonts w:ascii="Times New Roman" w:hAnsi="Times New Roman" w:cs="Times New Roman"/>
          <w:sz w:val="28"/>
          <w:szCs w:val="28"/>
        </w:rPr>
        <w:t xml:space="preserve"> </w:t>
      </w:r>
      <w:r w:rsidRPr="00AF15F6">
        <w:rPr>
          <w:rFonts w:ascii="Times New Roman" w:hAnsi="Times New Roman" w:cs="Times New Roman"/>
          <w:sz w:val="28"/>
          <w:szCs w:val="28"/>
        </w:rPr>
        <w:t xml:space="preserve">имеют </w:t>
      </w:r>
      <w:r w:rsidR="003C075E">
        <w:rPr>
          <w:rFonts w:ascii="Times New Roman" w:hAnsi="Times New Roman" w:cs="Times New Roman"/>
          <w:sz w:val="28"/>
          <w:szCs w:val="28"/>
        </w:rPr>
        <w:t>п</w:t>
      </w:r>
      <w:r w:rsidRPr="00AF15F6">
        <w:rPr>
          <w:rFonts w:ascii="Times New Roman" w:hAnsi="Times New Roman" w:cs="Times New Roman"/>
          <w:sz w:val="28"/>
          <w:szCs w:val="28"/>
        </w:rPr>
        <w:t xml:space="preserve">орядок выше </w:t>
      </w:r>
      <w:r w:rsidR="003C075E">
        <w:rPr>
          <w:rFonts w:ascii="Times New Roman" w:hAnsi="Times New Roman" w:cs="Times New Roman"/>
          <w:sz w:val="28"/>
          <w:szCs w:val="28"/>
        </w:rPr>
        <w:t>п</w:t>
      </w:r>
      <w:r w:rsidRPr="00AF15F6">
        <w:rPr>
          <w:rFonts w:ascii="Times New Roman" w:hAnsi="Times New Roman" w:cs="Times New Roman"/>
          <w:sz w:val="28"/>
          <w:szCs w:val="28"/>
        </w:rPr>
        <w:t xml:space="preserve">ервого относительно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e>
        </m:rad>
      </m:oMath>
      <w:r w:rsidRPr="00AF15F6">
        <w:rPr>
          <w:rFonts w:ascii="Times New Roman" w:hAnsi="Times New Roman" w:cs="Times New Roman"/>
          <w:sz w:val="28"/>
          <w:szCs w:val="28"/>
        </w:rPr>
        <w:t xml:space="preserve"> (т. е. фактически разложим </w:t>
      </w:r>
      <w:r w:rsidR="000E4FC3">
        <w:rPr>
          <w:rFonts w:ascii="Times New Roman" w:hAnsi="Times New Roman" w:cs="Times New Roman"/>
          <w:sz w:val="28"/>
          <w:szCs w:val="28"/>
        </w:rPr>
        <w:t>п</w:t>
      </w:r>
      <w:r w:rsidRPr="00AF15F6">
        <w:rPr>
          <w:rFonts w:ascii="Times New Roman" w:hAnsi="Times New Roman" w:cs="Times New Roman"/>
          <w:sz w:val="28"/>
          <w:szCs w:val="28"/>
        </w:rPr>
        <w:t>равы</w:t>
      </w:r>
      <w:r w:rsidR="000E4FC3">
        <w:rPr>
          <w:rFonts w:ascii="Times New Roman" w:hAnsi="Times New Roman" w:cs="Times New Roman"/>
          <w:sz w:val="28"/>
          <w:szCs w:val="28"/>
        </w:rPr>
        <w:t xml:space="preserve">е </w:t>
      </w:r>
      <w:r w:rsidRPr="00AF15F6">
        <w:rPr>
          <w:rFonts w:ascii="Times New Roman" w:hAnsi="Times New Roman" w:cs="Times New Roman"/>
          <w:sz w:val="28"/>
          <w:szCs w:val="28"/>
        </w:rPr>
        <w:t xml:space="preserve">части </w:t>
      </w:r>
      <w:r w:rsidR="000E4FC3">
        <w:rPr>
          <w:rFonts w:ascii="Times New Roman" w:hAnsi="Times New Roman" w:cs="Times New Roman"/>
          <w:sz w:val="28"/>
          <w:szCs w:val="28"/>
        </w:rPr>
        <w:t>исходной системы</w:t>
      </w:r>
      <w:r w:rsidRPr="00AF1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4FC3">
        <w:rPr>
          <w:rFonts w:ascii="Times New Roman" w:hAnsi="Times New Roman" w:cs="Times New Roman"/>
          <w:sz w:val="28"/>
          <w:szCs w:val="28"/>
        </w:rPr>
        <w:t>п</w:t>
      </w:r>
      <w:r w:rsidRPr="00AF15F6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Pr="00AF15F6">
        <w:rPr>
          <w:rFonts w:ascii="Times New Roman" w:hAnsi="Times New Roman" w:cs="Times New Roman"/>
          <w:sz w:val="28"/>
          <w:szCs w:val="28"/>
        </w:rPr>
        <w:t xml:space="preserve"> формуле Тейлора </w:t>
      </w:r>
      <w:r w:rsidR="000E4FC3">
        <w:rPr>
          <w:rFonts w:ascii="Times New Roman" w:hAnsi="Times New Roman" w:cs="Times New Roman"/>
          <w:sz w:val="28"/>
          <w:szCs w:val="28"/>
        </w:rPr>
        <w:t>по</w:t>
      </w:r>
      <w:r w:rsidRPr="00AF15F6">
        <w:rPr>
          <w:rFonts w:ascii="Times New Roman" w:hAnsi="Times New Roman" w:cs="Times New Roman"/>
          <w:sz w:val="28"/>
          <w:szCs w:val="28"/>
        </w:rPr>
        <w:t xml:space="preserve"> сте</w:t>
      </w:r>
      <w:r w:rsidR="000E4FC3">
        <w:rPr>
          <w:rFonts w:ascii="Times New Roman" w:hAnsi="Times New Roman" w:cs="Times New Roman"/>
          <w:sz w:val="28"/>
          <w:szCs w:val="28"/>
        </w:rPr>
        <w:t>п</w:t>
      </w:r>
      <w:r w:rsidRPr="00AF15F6">
        <w:rPr>
          <w:rFonts w:ascii="Times New Roman" w:hAnsi="Times New Roman" w:cs="Times New Roman"/>
          <w:sz w:val="28"/>
          <w:szCs w:val="28"/>
        </w:rPr>
        <w:t xml:space="preserve">еням х в окрестности начала координат). Вместо точки покоя системы исследуем на устойчивость точку </w:t>
      </w:r>
      <w:r w:rsidR="000E4FC3">
        <w:rPr>
          <w:rFonts w:ascii="Times New Roman" w:hAnsi="Times New Roman" w:cs="Times New Roman"/>
          <w:sz w:val="28"/>
          <w:szCs w:val="28"/>
        </w:rPr>
        <w:t>п</w:t>
      </w:r>
      <w:r w:rsidRPr="00AF15F6">
        <w:rPr>
          <w:rFonts w:ascii="Times New Roman" w:hAnsi="Times New Roman" w:cs="Times New Roman"/>
          <w:sz w:val="28"/>
          <w:szCs w:val="28"/>
        </w:rPr>
        <w:t xml:space="preserve">окоя линейной системы </w:t>
      </w:r>
    </w:p>
    <w:p w14:paraId="5B5E6F0C" w14:textId="77777777" w:rsidR="002C7D78" w:rsidRDefault="002C7D78" w:rsidP="00F227C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4A7C21" w14:textId="50D70E54" w:rsidR="000E4FC3" w:rsidRPr="002C7D78" w:rsidRDefault="000E4FC3" w:rsidP="00F227C2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i=1, 2,…,n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</m:e>
          </m:nary>
        </m:oMath>
      </m:oMathPara>
    </w:p>
    <w:p w14:paraId="654D86BA" w14:textId="77777777" w:rsidR="002C7D78" w:rsidRDefault="002C7D78" w:rsidP="00F227C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2536F2" w14:textId="77777777" w:rsidR="000E4FC3" w:rsidRDefault="00AF15F6" w:rsidP="00F227C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5F6">
        <w:rPr>
          <w:rFonts w:ascii="Times New Roman" w:hAnsi="Times New Roman" w:cs="Times New Roman"/>
          <w:sz w:val="28"/>
          <w:szCs w:val="28"/>
        </w:rPr>
        <w:t xml:space="preserve">называемой </w:t>
      </w:r>
      <w:r w:rsidRPr="000E4FC3">
        <w:rPr>
          <w:rFonts w:ascii="Times New Roman" w:hAnsi="Times New Roman" w:cs="Times New Roman"/>
          <w:i/>
          <w:iCs/>
          <w:sz w:val="28"/>
          <w:szCs w:val="28"/>
        </w:rPr>
        <w:t>системой уравнений первого приближения</w:t>
      </w:r>
      <w:r w:rsidRPr="00AF15F6">
        <w:rPr>
          <w:rFonts w:ascii="Times New Roman" w:hAnsi="Times New Roman" w:cs="Times New Roman"/>
          <w:sz w:val="28"/>
          <w:szCs w:val="28"/>
        </w:rPr>
        <w:t xml:space="preserve"> или линеаризованной системой для</w:t>
      </w:r>
      <w:r w:rsidR="000E4FC3">
        <w:rPr>
          <w:rFonts w:ascii="Times New Roman" w:hAnsi="Times New Roman" w:cs="Times New Roman"/>
          <w:sz w:val="28"/>
          <w:szCs w:val="28"/>
        </w:rPr>
        <w:t xml:space="preserve"> исходной</w:t>
      </w:r>
      <w:r w:rsidRPr="00AF15F6">
        <w:rPr>
          <w:rFonts w:ascii="Times New Roman" w:hAnsi="Times New Roman" w:cs="Times New Roman"/>
          <w:sz w:val="28"/>
          <w:szCs w:val="28"/>
        </w:rPr>
        <w:t xml:space="preserve"> системы. </w:t>
      </w:r>
    </w:p>
    <w:p w14:paraId="07E04419" w14:textId="77777777" w:rsidR="000E4FC3" w:rsidRDefault="00AF15F6" w:rsidP="00F227C2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15F6">
        <w:rPr>
          <w:rFonts w:ascii="Times New Roman" w:hAnsi="Times New Roman" w:cs="Times New Roman"/>
          <w:sz w:val="28"/>
          <w:szCs w:val="28"/>
        </w:rPr>
        <w:t xml:space="preserve">Возникает вопрос, влечет ли устойчивость (неустойчивость) точки </w:t>
      </w:r>
      <w:r w:rsidR="000E4FC3">
        <w:rPr>
          <w:rFonts w:ascii="Times New Roman" w:hAnsi="Times New Roman" w:cs="Times New Roman"/>
          <w:sz w:val="28"/>
          <w:szCs w:val="28"/>
        </w:rPr>
        <w:t>п</w:t>
      </w:r>
      <w:r w:rsidRPr="00AF15F6">
        <w:rPr>
          <w:rFonts w:ascii="Times New Roman" w:hAnsi="Times New Roman" w:cs="Times New Roman"/>
          <w:sz w:val="28"/>
          <w:szCs w:val="28"/>
        </w:rPr>
        <w:t xml:space="preserve">окоя системы </w:t>
      </w:r>
      <w:r w:rsidR="000E4FC3">
        <w:rPr>
          <w:rFonts w:ascii="Times New Roman" w:hAnsi="Times New Roman" w:cs="Times New Roman"/>
          <w:sz w:val="28"/>
          <w:szCs w:val="28"/>
        </w:rPr>
        <w:t>уравнений первого приближения</w:t>
      </w:r>
      <w:r w:rsidRPr="00AF15F6">
        <w:rPr>
          <w:rFonts w:ascii="Times New Roman" w:hAnsi="Times New Roman" w:cs="Times New Roman"/>
          <w:sz w:val="28"/>
          <w:szCs w:val="28"/>
        </w:rPr>
        <w:t xml:space="preserve"> устойчивость (неустойчивость) точки покоя исходной системы. Вообще говоря, строгой связи между</w:t>
      </w:r>
      <w:r w:rsidR="000E4FC3">
        <w:rPr>
          <w:rFonts w:ascii="Times New Roman" w:hAnsi="Times New Roman" w:cs="Times New Roman"/>
          <w:sz w:val="28"/>
          <w:szCs w:val="28"/>
        </w:rPr>
        <w:t xml:space="preserve"> этими</w:t>
      </w:r>
      <w:r w:rsidRPr="00AF15F6">
        <w:rPr>
          <w:rFonts w:ascii="Times New Roman" w:hAnsi="Times New Roman" w:cs="Times New Roman"/>
          <w:sz w:val="28"/>
          <w:szCs w:val="28"/>
        </w:rPr>
        <w:t xml:space="preserve"> системами</w:t>
      </w:r>
      <w:r w:rsidR="000E4FC3">
        <w:rPr>
          <w:rFonts w:ascii="Times New Roman" w:hAnsi="Times New Roman" w:cs="Times New Roman"/>
          <w:sz w:val="28"/>
          <w:szCs w:val="28"/>
        </w:rPr>
        <w:t xml:space="preserve"> </w:t>
      </w:r>
      <w:r w:rsidRPr="00AF15F6">
        <w:rPr>
          <w:rFonts w:ascii="Times New Roman" w:hAnsi="Times New Roman" w:cs="Times New Roman"/>
          <w:sz w:val="28"/>
          <w:szCs w:val="28"/>
        </w:rPr>
        <w:t>нет.</w:t>
      </w:r>
      <w:r w:rsidRPr="00AA48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2E8520" w14:textId="77777777" w:rsidR="00D61C7A" w:rsidRDefault="000E4FC3" w:rsidP="00F227C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C7A">
        <w:rPr>
          <w:rFonts w:ascii="Times New Roman" w:hAnsi="Times New Roman" w:cs="Times New Roman"/>
          <w:sz w:val="28"/>
          <w:szCs w:val="28"/>
        </w:rPr>
        <w:t xml:space="preserve">Однако </w:t>
      </w:r>
      <w:r w:rsidR="00D61C7A">
        <w:rPr>
          <w:rFonts w:ascii="Times New Roman" w:hAnsi="Times New Roman" w:cs="Times New Roman"/>
          <w:sz w:val="28"/>
          <w:szCs w:val="28"/>
        </w:rPr>
        <w:t>п</w:t>
      </w:r>
      <w:r w:rsidRPr="00D61C7A">
        <w:rPr>
          <w:rFonts w:ascii="Times New Roman" w:hAnsi="Times New Roman" w:cs="Times New Roman"/>
          <w:sz w:val="28"/>
          <w:szCs w:val="28"/>
        </w:rPr>
        <w:t>ри определенных условиях устойчивость (неустойчивость) решения системы первого приближения влечет устойчивость (неустойчивость) решения исходной системы</w:t>
      </w:r>
      <w:r w:rsidR="00D61C7A">
        <w:rPr>
          <w:rFonts w:ascii="Times New Roman" w:hAnsi="Times New Roman" w:cs="Times New Roman"/>
          <w:sz w:val="28"/>
          <w:szCs w:val="28"/>
        </w:rPr>
        <w:t>.</w:t>
      </w:r>
      <w:r w:rsidRPr="00D61C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B37FD7" w14:textId="4FC3DBC6" w:rsidR="00D61C7A" w:rsidRDefault="000E4FC3" w:rsidP="00F227C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C7A">
        <w:rPr>
          <w:rFonts w:ascii="Times New Roman" w:hAnsi="Times New Roman" w:cs="Times New Roman"/>
          <w:sz w:val="28"/>
          <w:szCs w:val="28"/>
        </w:rPr>
        <w:t xml:space="preserve">Ограничимся для простоты случаем, когда коэффициенты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(t)</m:t>
        </m:r>
      </m:oMath>
      <w:r w:rsidRPr="00D61C7A">
        <w:rPr>
          <w:rFonts w:ascii="Times New Roman" w:hAnsi="Times New Roman" w:cs="Times New Roman"/>
          <w:sz w:val="28"/>
          <w:szCs w:val="28"/>
        </w:rPr>
        <w:t xml:space="preserve"> в </w:t>
      </w:r>
      <w:r w:rsidR="00D61C7A">
        <w:rPr>
          <w:rFonts w:ascii="Times New Roman" w:hAnsi="Times New Roman" w:cs="Times New Roman"/>
          <w:sz w:val="28"/>
          <w:szCs w:val="28"/>
        </w:rPr>
        <w:t>системе первого приближения</w:t>
      </w:r>
      <w:r w:rsidRPr="00D61C7A">
        <w:rPr>
          <w:rFonts w:ascii="Times New Roman" w:hAnsi="Times New Roman" w:cs="Times New Roman"/>
          <w:sz w:val="28"/>
          <w:szCs w:val="28"/>
        </w:rPr>
        <w:t xml:space="preserve"> постоянные. В этом случае говорят, что система </w:t>
      </w:r>
      <w:r w:rsidR="00D61C7A">
        <w:rPr>
          <w:rFonts w:ascii="Times New Roman" w:hAnsi="Times New Roman" w:cs="Times New Roman"/>
          <w:sz w:val="28"/>
          <w:szCs w:val="28"/>
        </w:rPr>
        <w:t>в окрестности начала координат</w:t>
      </w:r>
      <w:r w:rsidRPr="00D61C7A">
        <w:rPr>
          <w:rFonts w:ascii="Times New Roman" w:hAnsi="Times New Roman" w:cs="Times New Roman"/>
          <w:sz w:val="28"/>
          <w:szCs w:val="28"/>
        </w:rPr>
        <w:t xml:space="preserve"> стационарна в первом приближении. </w:t>
      </w:r>
    </w:p>
    <w:p w14:paraId="27D30F4D" w14:textId="77777777" w:rsidR="006E3D64" w:rsidRDefault="006E3D64" w:rsidP="00F227C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9E25D8" w14:textId="6A368215" w:rsidR="00EC01BC" w:rsidRDefault="000E4FC3" w:rsidP="00F227C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1F4">
        <w:rPr>
          <w:rFonts w:ascii="Times New Roman" w:hAnsi="Times New Roman" w:cs="Times New Roman"/>
          <w:i/>
          <w:iCs/>
          <w:sz w:val="28"/>
          <w:szCs w:val="28"/>
        </w:rPr>
        <w:t>Теорема</w:t>
      </w:r>
      <w:r w:rsidRPr="00D61C7A">
        <w:rPr>
          <w:rFonts w:ascii="Times New Roman" w:hAnsi="Times New Roman" w:cs="Times New Roman"/>
          <w:sz w:val="28"/>
          <w:szCs w:val="28"/>
        </w:rPr>
        <w:t xml:space="preserve"> 1. Если система уравнений </w:t>
      </w:r>
      <w:r w:rsidR="00EC01BC">
        <w:rPr>
          <w:rFonts w:ascii="Times New Roman" w:hAnsi="Times New Roman" w:cs="Times New Roman"/>
          <w:sz w:val="28"/>
          <w:szCs w:val="28"/>
        </w:rPr>
        <w:t>в окрестности начала координат</w:t>
      </w:r>
      <w:r w:rsidR="00EC01BC" w:rsidRPr="00EC01BC">
        <w:rPr>
          <w:rFonts w:ascii="Times New Roman" w:hAnsi="Times New Roman" w:cs="Times New Roman"/>
          <w:sz w:val="28"/>
          <w:szCs w:val="28"/>
        </w:rPr>
        <w:t xml:space="preserve"> </w:t>
      </w:r>
      <w:r w:rsidRPr="00D61C7A">
        <w:rPr>
          <w:rFonts w:ascii="Times New Roman" w:hAnsi="Times New Roman" w:cs="Times New Roman"/>
          <w:sz w:val="28"/>
          <w:szCs w:val="28"/>
        </w:rPr>
        <w:t xml:space="preserve">стационарна в первом приближении, все члены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D61C7A">
        <w:rPr>
          <w:rFonts w:ascii="Times New Roman" w:hAnsi="Times New Roman" w:cs="Times New Roman"/>
          <w:sz w:val="28"/>
          <w:szCs w:val="28"/>
        </w:rPr>
        <w:t xml:space="preserve"> ограничены по t и </w:t>
      </w:r>
      <w:r w:rsidRPr="00D61C7A">
        <w:rPr>
          <w:rFonts w:ascii="Times New Roman" w:hAnsi="Times New Roman" w:cs="Times New Roman"/>
          <w:sz w:val="28"/>
          <w:szCs w:val="28"/>
        </w:rPr>
        <w:lastRenderedPageBreak/>
        <w:t xml:space="preserve">разлагаются в ряды по степеням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EC01BC" w:rsidRPr="00EC01BC">
        <w:rPr>
          <w:rFonts w:ascii="Times New Roman" w:hAnsi="Times New Roman" w:cs="Times New Roman"/>
          <w:sz w:val="28"/>
          <w:szCs w:val="28"/>
        </w:rPr>
        <w:t xml:space="preserve"> </w:t>
      </w:r>
      <w:r w:rsidRPr="00D61C7A">
        <w:rPr>
          <w:rFonts w:ascii="Times New Roman" w:hAnsi="Times New Roman" w:cs="Times New Roman"/>
          <w:sz w:val="28"/>
          <w:szCs w:val="28"/>
        </w:rPr>
        <w:t>в некоторой области</w:t>
      </w:r>
      <w:r w:rsidR="00EC01BC" w:rsidRPr="00EC01BC">
        <w:rPr>
          <w:rFonts w:ascii="Times New Roman" w:hAnsi="Times New Roman" w:cs="Times New Roman"/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≤H</m:t>
            </m:r>
          </m:e>
        </m:nary>
      </m:oMath>
      <w:r w:rsidRPr="00D61C7A">
        <w:rPr>
          <w:rFonts w:ascii="Times New Roman" w:hAnsi="Times New Roman" w:cs="Times New Roman"/>
          <w:sz w:val="28"/>
          <w:szCs w:val="28"/>
        </w:rPr>
        <w:t xml:space="preserve">, причем разложения начинаются членами не ниже второго порядка, а все корни характеристического уравнения </w:t>
      </w:r>
    </w:p>
    <w:p w14:paraId="48294AC7" w14:textId="77777777" w:rsidR="002C7D78" w:rsidRDefault="002C7D78" w:rsidP="00F227C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2E19BA" w14:textId="73268463" w:rsidR="00EC01BC" w:rsidRPr="002C7D78" w:rsidRDefault="00EC01BC" w:rsidP="00F227C2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</w:rPr>
                                      <m:t>11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</w:rPr>
                                  <m:t>-k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</w:rPr>
                                      <m:t>21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</w:rPr>
                                      <m:t>22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</w:rPr>
                                  <m:t>-k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</w:rPr>
                                  <m:t>…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</w:rPr>
                                      <m:t>1n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</w:rPr>
                                  <m:t>…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</w:rPr>
                                      <m:t>2n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</w:rPr>
                                      <m:t>n1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</w:rPr>
                                      <m:t>n2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</w:rPr>
                                  <m:t>…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</w:rPr>
                                      <m:t>nn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</w:rPr>
                                  <m:t>-k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=0</m:t>
          </m:r>
        </m:oMath>
      </m:oMathPara>
    </w:p>
    <w:p w14:paraId="27B1D0D6" w14:textId="77777777" w:rsidR="002C7D78" w:rsidRDefault="002C7D78" w:rsidP="00F227C2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33746A" w14:textId="66FEC4AD" w:rsidR="006371F4" w:rsidRDefault="000E4FC3" w:rsidP="00F227C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1BC">
        <w:rPr>
          <w:rFonts w:ascii="Times New Roman" w:hAnsi="Times New Roman" w:cs="Times New Roman"/>
          <w:sz w:val="28"/>
          <w:szCs w:val="28"/>
        </w:rPr>
        <w:t>имеют отрицательные действительные част</w:t>
      </w:r>
      <w:r w:rsidR="00EC01BC">
        <w:rPr>
          <w:rFonts w:ascii="Times New Roman" w:hAnsi="Times New Roman" w:cs="Times New Roman"/>
          <w:sz w:val="28"/>
          <w:szCs w:val="28"/>
        </w:rPr>
        <w:t>и</w:t>
      </w:r>
      <w:r w:rsidRPr="00EC01BC">
        <w:rPr>
          <w:rFonts w:ascii="Times New Roman" w:hAnsi="Times New Roman" w:cs="Times New Roman"/>
          <w:sz w:val="28"/>
          <w:szCs w:val="28"/>
        </w:rPr>
        <w:t xml:space="preserve">, то тривиальное решение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≡0  (i=1, 2, …, n)</m:t>
        </m:r>
      </m:oMath>
      <w:r w:rsidR="006371F4">
        <w:rPr>
          <w:rFonts w:ascii="Times New Roman" w:hAnsi="Times New Roman" w:cs="Times New Roman"/>
          <w:sz w:val="28"/>
          <w:szCs w:val="28"/>
        </w:rPr>
        <w:t xml:space="preserve"> </w:t>
      </w:r>
      <w:r w:rsidRPr="00EC01BC">
        <w:rPr>
          <w:rFonts w:ascii="Times New Roman" w:hAnsi="Times New Roman" w:cs="Times New Roman"/>
          <w:sz w:val="28"/>
          <w:szCs w:val="28"/>
        </w:rPr>
        <w:t xml:space="preserve">системы </w:t>
      </w:r>
      <w:r w:rsidR="006371F4" w:rsidRPr="00AF15F6">
        <w:rPr>
          <w:rFonts w:ascii="Times New Roman" w:hAnsi="Times New Roman" w:cs="Times New Roman"/>
          <w:sz w:val="28"/>
          <w:szCs w:val="28"/>
        </w:rPr>
        <w:t>в окрестности начала координат</w:t>
      </w:r>
      <w:r w:rsidRPr="00EC01BC">
        <w:rPr>
          <w:rFonts w:ascii="Times New Roman" w:hAnsi="Times New Roman" w:cs="Times New Roman"/>
          <w:sz w:val="28"/>
          <w:szCs w:val="28"/>
        </w:rPr>
        <w:t xml:space="preserve"> асимптотически устойчиво, т. е. в этом случае возможно исследование на устойчивость по первому приближению. </w:t>
      </w:r>
    </w:p>
    <w:p w14:paraId="56CC1A88" w14:textId="77777777" w:rsidR="006E3D64" w:rsidRDefault="006E3D64" w:rsidP="00F227C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3B8CA4" w14:textId="6F22ACA5" w:rsidR="006371F4" w:rsidRDefault="000E4FC3" w:rsidP="00F227C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1F4">
        <w:rPr>
          <w:rFonts w:ascii="Times New Roman" w:hAnsi="Times New Roman" w:cs="Times New Roman"/>
          <w:i/>
          <w:iCs/>
          <w:sz w:val="28"/>
          <w:szCs w:val="28"/>
        </w:rPr>
        <w:t>Теорема</w:t>
      </w:r>
      <w:r w:rsidRPr="00EC01BC">
        <w:rPr>
          <w:rFonts w:ascii="Times New Roman" w:hAnsi="Times New Roman" w:cs="Times New Roman"/>
          <w:sz w:val="28"/>
          <w:szCs w:val="28"/>
        </w:rPr>
        <w:t xml:space="preserve"> 2. Если система уравнений </w:t>
      </w:r>
      <w:r w:rsidR="006371F4" w:rsidRPr="00AF15F6">
        <w:rPr>
          <w:rFonts w:ascii="Times New Roman" w:hAnsi="Times New Roman" w:cs="Times New Roman"/>
          <w:sz w:val="28"/>
          <w:szCs w:val="28"/>
        </w:rPr>
        <w:t>в окрестности начала координат</w:t>
      </w:r>
      <w:r w:rsidRPr="00EC01BC">
        <w:rPr>
          <w:rFonts w:ascii="Times New Roman" w:hAnsi="Times New Roman" w:cs="Times New Roman"/>
          <w:sz w:val="28"/>
          <w:szCs w:val="28"/>
        </w:rPr>
        <w:t xml:space="preserve"> стационарна в первом приближении, все 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EC01BC">
        <w:rPr>
          <w:rFonts w:ascii="Times New Roman" w:hAnsi="Times New Roman" w:cs="Times New Roman"/>
          <w:sz w:val="28"/>
          <w:szCs w:val="28"/>
        </w:rPr>
        <w:t xml:space="preserve"> удовлетворяют условиям теоремы 1 и хотя бы один из корней характеристического уравнения имеет положительную действительную часть, то точка покоя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≡0  (i=1, 2, …, n)</m:t>
        </m:r>
      </m:oMath>
      <w:r w:rsidRPr="00EC01BC">
        <w:rPr>
          <w:rFonts w:ascii="Times New Roman" w:hAnsi="Times New Roman" w:cs="Times New Roman"/>
          <w:sz w:val="28"/>
          <w:szCs w:val="28"/>
        </w:rPr>
        <w:t xml:space="preserve"> системы </w:t>
      </w:r>
      <w:r w:rsidR="006371F4" w:rsidRPr="00AF15F6">
        <w:rPr>
          <w:rFonts w:ascii="Times New Roman" w:hAnsi="Times New Roman" w:cs="Times New Roman"/>
          <w:sz w:val="28"/>
          <w:szCs w:val="28"/>
        </w:rPr>
        <w:t>в окрестности начала координат</w:t>
      </w:r>
      <w:r w:rsidRPr="00EC01BC">
        <w:rPr>
          <w:rFonts w:ascii="Times New Roman" w:hAnsi="Times New Roman" w:cs="Times New Roman"/>
          <w:sz w:val="28"/>
          <w:szCs w:val="28"/>
        </w:rPr>
        <w:t xml:space="preserve"> неустойчива, т. е. и в этом случае возможно исследование на устойчивость по первому приближению. </w:t>
      </w:r>
    </w:p>
    <w:p w14:paraId="20461C98" w14:textId="77777777" w:rsidR="006E3D64" w:rsidRDefault="006E3D64" w:rsidP="00F227C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C84930" w14:textId="05D046A5" w:rsidR="00EC01BC" w:rsidRDefault="000E4FC3" w:rsidP="00F227C2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01BC">
        <w:rPr>
          <w:rFonts w:ascii="Times New Roman" w:hAnsi="Times New Roman" w:cs="Times New Roman"/>
          <w:sz w:val="28"/>
          <w:szCs w:val="28"/>
        </w:rPr>
        <w:t xml:space="preserve">Замечание. Если действительные части всех корней характеристического уравнения </w:t>
      </w:r>
      <w:proofErr w:type="spellStart"/>
      <w:r w:rsidRPr="00EC01BC">
        <w:rPr>
          <w:rFonts w:ascii="Times New Roman" w:hAnsi="Times New Roman" w:cs="Times New Roman"/>
          <w:sz w:val="28"/>
          <w:szCs w:val="28"/>
        </w:rPr>
        <w:t>неположительны</w:t>
      </w:r>
      <w:proofErr w:type="spellEnd"/>
      <w:r w:rsidRPr="00EC01BC">
        <w:rPr>
          <w:rFonts w:ascii="Times New Roman" w:hAnsi="Times New Roman" w:cs="Times New Roman"/>
          <w:sz w:val="28"/>
          <w:szCs w:val="28"/>
        </w:rPr>
        <w:t>, причем действительная час</w:t>
      </w:r>
      <w:r w:rsidR="006371F4">
        <w:rPr>
          <w:rFonts w:ascii="Times New Roman" w:hAnsi="Times New Roman" w:cs="Times New Roman"/>
          <w:sz w:val="28"/>
          <w:szCs w:val="28"/>
        </w:rPr>
        <w:t>т</w:t>
      </w:r>
      <w:r w:rsidRPr="00EC01BC">
        <w:rPr>
          <w:rFonts w:ascii="Times New Roman" w:hAnsi="Times New Roman" w:cs="Times New Roman"/>
          <w:sz w:val="28"/>
          <w:szCs w:val="28"/>
        </w:rPr>
        <w:t xml:space="preserve">ь хотя бы одного корня равна нулю, то исследование на устойчивость по первому приближению, вообще говоря, невозможно (в этом случае начинают влиять нелинейные члены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6371F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C01BC">
        <w:rPr>
          <w:rFonts w:ascii="Times New Roman" w:hAnsi="Times New Roman" w:cs="Times New Roman"/>
          <w:sz w:val="28"/>
          <w:szCs w:val="28"/>
        </w:rPr>
        <w:t>) .</w:t>
      </w:r>
      <w:r w:rsidR="00EC01BC" w:rsidRPr="00EC01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C01BC" w:rsidRPr="00AA484A">
        <w:rPr>
          <w:rFonts w:ascii="Times New Roman" w:eastAsia="Times New Roman" w:hAnsi="Times New Roman" w:cs="Times New Roman"/>
          <w:sz w:val="28"/>
          <w:szCs w:val="28"/>
        </w:rPr>
        <w:t>[</w:t>
      </w:r>
      <w:r w:rsidR="00EC01BC">
        <w:rPr>
          <w:rFonts w:ascii="Times New Roman" w:eastAsia="Times New Roman" w:hAnsi="Times New Roman" w:cs="Times New Roman"/>
          <w:sz w:val="28"/>
          <w:szCs w:val="28"/>
        </w:rPr>
        <w:t>4</w:t>
      </w:r>
      <w:r w:rsidR="00EC01BC" w:rsidRPr="00AA484A"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402A843C" w14:textId="77777777" w:rsidR="00D03890" w:rsidRDefault="00D03890" w:rsidP="00F227C2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Исследование устойчивости решений для линейной системы является задачей значительно более лёгкой, чем для нелинейной системы, а для линейной системы с постоянными коэффициентами, которая является частным случаем, задача еще более легкая.</w:t>
      </w:r>
    </w:p>
    <w:p w14:paraId="0ECE8824" w14:textId="77777777" w:rsidR="00D03890" w:rsidRDefault="00D03890" w:rsidP="00F227C2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До исследований А.М. Ляпунова это простое и естественное рассуждение не вызывало серьёзных сомнений, хотя строгого обоснования законности выводов не было.</w:t>
      </w:r>
    </w:p>
    <w:p w14:paraId="7BD38600" w14:textId="11C50E57" w:rsidR="005736A0" w:rsidRPr="006E3D64" w:rsidRDefault="00D03890" w:rsidP="00F227C2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Заслуга Ляпунова в том, в частности, что он показал, в каких случаях по устойчивости тривиального решения системы первого приближения можно сделать вывод об устойчивости тривиального решения нелинейной системы, а в каких случаях требуется дополнительное исследование, так как выяснилось, что в общем случае малые добавки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D038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существенно влияют на поведение решений системы в окрестности начала координат. Может получиться так, что тривиальное решение системы первого приближения устойчиво, а для исходной системы оно неустойчиво, т.е. проведённое выше рассуждение, несмотря на кажущуюся правдоподобность, в общем случае неверно.</w:t>
      </w:r>
      <w:r w:rsidRPr="00D03890">
        <w:rPr>
          <w:rFonts w:ascii="Times New Roman" w:eastAsia="Times New Roman" w:hAnsi="Times New Roman" w:cs="Times New Roman"/>
          <w:sz w:val="28"/>
          <w:szCs w:val="28"/>
        </w:rPr>
        <w:t>[9]</w:t>
      </w:r>
    </w:p>
    <w:p w14:paraId="6EEF6495" w14:textId="3691F748" w:rsidR="002445AB" w:rsidRDefault="002445AB" w:rsidP="5F8A7194"/>
    <w:p w14:paraId="2EA1B6D7" w14:textId="6E804C0D" w:rsidR="002445AB" w:rsidRDefault="002445AB" w:rsidP="5C41FF02"/>
    <w:p w14:paraId="7F08A6CC" w14:textId="7E8A5F95" w:rsidR="002445AB" w:rsidRDefault="002445AB" w:rsidP="5C41FF02"/>
    <w:p w14:paraId="35362CA5" w14:textId="2E23E7DA" w:rsidR="002445AB" w:rsidRDefault="002445AB" w:rsidP="5C41FF02"/>
    <w:p w14:paraId="32826F96" w14:textId="50FF9BB7" w:rsidR="000E2098" w:rsidRDefault="000E2098" w:rsidP="5C41FF02"/>
    <w:p w14:paraId="7905AD98" w14:textId="69E1928F" w:rsidR="000E2098" w:rsidRDefault="000E2098" w:rsidP="5C41FF02"/>
    <w:p w14:paraId="0DC058FC" w14:textId="272277A4" w:rsidR="000E2098" w:rsidRDefault="000E2098" w:rsidP="5C41FF02"/>
    <w:p w14:paraId="70549BFA" w14:textId="2A70C442" w:rsidR="000E2098" w:rsidRDefault="000E2098" w:rsidP="5C41FF02"/>
    <w:p w14:paraId="4325E048" w14:textId="77777777" w:rsidR="00C10086" w:rsidRDefault="00C10086" w:rsidP="5C41FF02"/>
    <w:p w14:paraId="45D01E09" w14:textId="3CC3C75D" w:rsidR="000E2098" w:rsidRDefault="000E2098" w:rsidP="5C41FF02"/>
    <w:p w14:paraId="3DC413F3" w14:textId="263E30F6" w:rsidR="006E3D64" w:rsidRDefault="006E3D64" w:rsidP="5C41FF02"/>
    <w:p w14:paraId="3AE9257C" w14:textId="6BA579C8" w:rsidR="006E3D64" w:rsidRDefault="006E3D64" w:rsidP="5C41FF02"/>
    <w:p w14:paraId="463DD7E8" w14:textId="4D90A8A3" w:rsidR="002C7D78" w:rsidRDefault="002C7D78" w:rsidP="5C41FF02"/>
    <w:p w14:paraId="41A24863" w14:textId="09BFC945" w:rsidR="002C7D78" w:rsidRDefault="002C7D78" w:rsidP="5C41FF02"/>
    <w:p w14:paraId="1D992499" w14:textId="171DD4D5" w:rsidR="002C7D78" w:rsidRDefault="002C7D78" w:rsidP="5C41FF02"/>
    <w:p w14:paraId="6E7A9B49" w14:textId="70A42A4A" w:rsidR="002C7D78" w:rsidRDefault="002C7D78" w:rsidP="5C41FF02"/>
    <w:p w14:paraId="64F752F0" w14:textId="77777777" w:rsidR="002C7D78" w:rsidRDefault="002C7D78" w:rsidP="5C41FF02"/>
    <w:p w14:paraId="1A0DF301" w14:textId="77777777" w:rsidR="006E3D64" w:rsidRDefault="006E3D64" w:rsidP="5C41FF02"/>
    <w:p w14:paraId="0D39E491" w14:textId="01024EBE" w:rsidR="005736A0" w:rsidRDefault="005736A0" w:rsidP="5C41FF02"/>
    <w:p w14:paraId="2926A3EA" w14:textId="3B9ED183" w:rsidR="002445AB" w:rsidRDefault="00C10086" w:rsidP="5C41FF0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2 </w:t>
      </w:r>
      <w:r w:rsidR="5C41FF02" w:rsidRPr="5C41FF0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ПР</w:t>
      </w:r>
      <w:r w:rsidR="0069563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АКТИЧЕСКАЯ ЧАСТЬ</w:t>
      </w:r>
    </w:p>
    <w:p w14:paraId="7E538B33" w14:textId="7C7558AE" w:rsidR="5F8A7194" w:rsidRDefault="0065647A" w:rsidP="00F227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641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Пример 1</w:t>
      </w:r>
      <w:r w:rsidR="00B361B8" w:rsidRPr="00AF15F6">
        <w:rPr>
          <w:rFonts w:ascii="Times New Roman" w:eastAsia="Times New Roman" w:hAnsi="Times New Roman" w:cs="Times New Roman"/>
          <w:sz w:val="28"/>
          <w:szCs w:val="28"/>
        </w:rPr>
        <w:t xml:space="preserve">[9, </w:t>
      </w:r>
      <w:r w:rsidR="00B361B8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B361B8" w:rsidRPr="00AF15F6">
        <w:rPr>
          <w:rFonts w:ascii="Times New Roman" w:eastAsia="Times New Roman" w:hAnsi="Times New Roman" w:cs="Times New Roman"/>
          <w:sz w:val="28"/>
          <w:szCs w:val="28"/>
        </w:rPr>
        <w:t>.32]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Исследовать по определению устойчивость решения дифференциального уравнения </w:t>
      </w: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=-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≠0</m:t>
            </m:r>
          </m:e>
        </m:acc>
      </m:oMath>
      <w:r w:rsidR="00676E13" w:rsidRPr="00676E1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676E13">
        <w:rPr>
          <w:rFonts w:ascii="Times New Roman" w:eastAsia="Times New Roman" w:hAnsi="Times New Roman" w:cs="Times New Roman"/>
          <w:sz w:val="28"/>
          <w:szCs w:val="28"/>
        </w:rPr>
        <w:t xml:space="preserve">определяемого начальным условием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0.</m:t>
            </m:r>
          </m:sub>
        </m:sSub>
      </m:oMath>
    </w:p>
    <w:p w14:paraId="5C25E8A3" w14:textId="11303A12" w:rsidR="00676E13" w:rsidRDefault="00676E13" w:rsidP="00F227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Общее решение этого уравнения есть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=C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sup>
        </m:sSup>
      </m:oMath>
      <w:r w:rsidRPr="00676E1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 начальному условию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=C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</m:oMath>
      <w:r w:rsidR="00384C47" w:rsidRPr="00384C4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84C47">
        <w:rPr>
          <w:rFonts w:ascii="Times New Roman" w:eastAsia="Times New Roman" w:hAnsi="Times New Roman" w:cs="Times New Roman"/>
          <w:sz w:val="28"/>
          <w:szCs w:val="28"/>
        </w:rPr>
        <w:t xml:space="preserve">откуда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.</m:t>
        </m:r>
      </m:oMath>
      <w:r w:rsidR="00384C47" w:rsidRPr="00384C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4C47">
        <w:rPr>
          <w:rFonts w:ascii="Times New Roman" w:eastAsia="Times New Roman" w:hAnsi="Times New Roman" w:cs="Times New Roman"/>
          <w:sz w:val="28"/>
          <w:szCs w:val="28"/>
        </w:rPr>
        <w:t>Тогда</w:t>
      </w:r>
      <w:r w:rsidR="00631420">
        <w:rPr>
          <w:rFonts w:ascii="Times New Roman" w:eastAsia="Times New Roman" w:hAnsi="Times New Roman" w:cs="Times New Roman"/>
          <w:sz w:val="28"/>
          <w:szCs w:val="28"/>
        </w:rPr>
        <w:t xml:space="preserve"> частное решение дифференциального уравнения, соответствующее поставленному начальному условию, есть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(t-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sup>
        </m:sSup>
      </m:oMath>
      <w:r w:rsidR="00631420" w:rsidRPr="0063142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631420">
        <w:rPr>
          <w:rFonts w:ascii="Times New Roman" w:eastAsia="Times New Roman" w:hAnsi="Times New Roman" w:cs="Times New Roman"/>
          <w:sz w:val="28"/>
          <w:szCs w:val="28"/>
        </w:rPr>
        <w:t>Устойчивость этого решения и надо исследовать.</w:t>
      </w:r>
    </w:p>
    <w:p w14:paraId="4732222E" w14:textId="5A799BA1" w:rsidR="00A10D13" w:rsidRDefault="00631420" w:rsidP="00F227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Изменим начальное условие: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.</m:t>
        </m:r>
      </m:oMath>
      <w:r w:rsidRPr="006314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E2098">
        <w:rPr>
          <w:rFonts w:ascii="Times New Roman" w:eastAsia="Times New Roman" w:hAnsi="Times New Roman" w:cs="Times New Roman"/>
          <w:sz w:val="28"/>
          <w:szCs w:val="28"/>
        </w:rPr>
        <w:t xml:space="preserve">Очевидно, что новым частным решением исходного уравнения будет функция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acc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acc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(t-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sup>
        </m:sSup>
      </m:oMath>
      <w:r w:rsidR="00A10D13" w:rsidRPr="00A10D1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A10D13">
        <w:rPr>
          <w:rFonts w:ascii="Times New Roman" w:eastAsia="Times New Roman" w:hAnsi="Times New Roman" w:cs="Times New Roman"/>
          <w:sz w:val="28"/>
          <w:szCs w:val="28"/>
        </w:rPr>
        <w:t xml:space="preserve">При любом значении начального отклонения </w:t>
      </w:r>
      <m:oMath>
        <m:d>
          <m:dPr>
            <m:begChr m:val="|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d>
              <m:dPr>
                <m:begChr m:val="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acc>
              </m:e>
            </m:d>
          </m:e>
        </m:d>
      </m:oMath>
      <w:r w:rsidR="00A10D13">
        <w:rPr>
          <w:rFonts w:ascii="Times New Roman" w:eastAsia="Times New Roman" w:hAnsi="Times New Roman" w:cs="Times New Roman"/>
          <w:sz w:val="28"/>
          <w:szCs w:val="28"/>
        </w:rPr>
        <w:t xml:space="preserve"> с течением времени модуль разности двух решений </w:t>
      </w:r>
      <m:oMath>
        <m:d>
          <m:dPr>
            <m:begChr m:val="|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d>
              <m:dPr>
                <m:begChr m:val="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=</m:t>
            </m:r>
            <m:d>
              <m:dPr>
                <m:begChr m:val="|"/>
                <m:endChr m:val="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(t-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)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--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acc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(t-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)</m:t>
                        </m:r>
                      </m:sup>
                    </m:sSup>
                  </m:e>
                </m:d>
              </m:e>
            </m:d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(t-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sup>
        </m:sSup>
        <m:d>
          <m:dPr>
            <m:begChr m:val="|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d>
              <m:dPr>
                <m:begChr m:val="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acc>
              </m:e>
            </m:d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→0.</m:t>
        </m:r>
      </m:oMath>
    </w:p>
    <w:p w14:paraId="06544ECD" w14:textId="52E71056" w:rsidR="00B766BB" w:rsidRDefault="00B766BB" w:rsidP="00F227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Итак, решение исходной задачи Коши асимптотически устойчиво по Ляпунову.</w:t>
      </w:r>
    </w:p>
    <w:p w14:paraId="056A9A1F" w14:textId="65A759CC" w:rsidR="00B766BB" w:rsidRDefault="00B766BB" w:rsidP="00F227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2CCC56" w14:textId="1AA32F3D" w:rsidR="00B766BB" w:rsidRDefault="00B766BB" w:rsidP="00F227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641F">
        <w:rPr>
          <w:rFonts w:ascii="Times New Roman" w:eastAsia="Times New Roman" w:hAnsi="Times New Roman" w:cs="Times New Roman"/>
          <w:b/>
          <w:bCs/>
          <w:sz w:val="28"/>
          <w:szCs w:val="28"/>
        </w:rPr>
        <w:t>Пример 2</w:t>
      </w:r>
      <w:r w:rsidR="00B361B8" w:rsidRPr="00B361B8">
        <w:rPr>
          <w:rFonts w:ascii="Times New Roman" w:eastAsia="Times New Roman" w:hAnsi="Times New Roman" w:cs="Times New Roman"/>
          <w:sz w:val="28"/>
          <w:szCs w:val="28"/>
        </w:rPr>
        <w:t>[9,</w:t>
      </w:r>
      <w:r w:rsidR="00B361B8" w:rsidRPr="007064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361B8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B361B8" w:rsidRPr="00B361B8">
        <w:rPr>
          <w:rFonts w:ascii="Times New Roman" w:eastAsia="Times New Roman" w:hAnsi="Times New Roman" w:cs="Times New Roman"/>
          <w:sz w:val="28"/>
          <w:szCs w:val="28"/>
        </w:rPr>
        <w:t>.33].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0641F">
        <w:rPr>
          <w:rFonts w:ascii="Times New Roman" w:eastAsia="Times New Roman" w:hAnsi="Times New Roman" w:cs="Times New Roman"/>
          <w:sz w:val="28"/>
          <w:szCs w:val="28"/>
        </w:rPr>
        <w:t>Д</w:t>
      </w:r>
      <w:r w:rsidR="00435FF2">
        <w:rPr>
          <w:rFonts w:ascii="Times New Roman" w:eastAsia="Times New Roman" w:hAnsi="Times New Roman" w:cs="Times New Roman"/>
          <w:sz w:val="28"/>
          <w:szCs w:val="28"/>
        </w:rPr>
        <w:t xml:space="preserve">ля задачи Коши </w:t>
      </w: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x, a≠0, x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.</m:t>
        </m:r>
      </m:oMath>
    </w:p>
    <w:p w14:paraId="26E38577" w14:textId="2711960F" w:rsidR="00435FF2" w:rsidRDefault="00435FF2" w:rsidP="00F227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Общее решение уравнения есть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=C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.</m:t>
        </m:r>
      </m:oMath>
      <w:r w:rsidR="00060CE9" w:rsidRPr="00060C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60CE9">
        <w:rPr>
          <w:rFonts w:ascii="Times New Roman" w:eastAsia="Times New Roman" w:hAnsi="Times New Roman" w:cs="Times New Roman"/>
          <w:sz w:val="28"/>
          <w:szCs w:val="28"/>
        </w:rPr>
        <w:t xml:space="preserve">Даже при сколь угодно малой разности </w:t>
      </w:r>
      <m:oMath>
        <m:d>
          <m:dPr>
            <m:begChr m:val="|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d>
              <m:dPr>
                <m:begChr m:val="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acc>
              </m:e>
            </m:d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&lt;δ</m:t>
        </m:r>
      </m:oMath>
      <w:r w:rsidR="00060CE9" w:rsidRPr="00060C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60CE9">
        <w:rPr>
          <w:rFonts w:ascii="Times New Roman" w:eastAsia="Times New Roman" w:hAnsi="Times New Roman" w:cs="Times New Roman"/>
          <w:sz w:val="28"/>
          <w:szCs w:val="28"/>
        </w:rPr>
        <w:t xml:space="preserve">в начальный момент времени постепенно разность </w:t>
      </w:r>
      <m:oMath>
        <m:d>
          <m:dPr>
            <m:begChr m:val="|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d>
              <m:dPr>
                <m:begChr m:val="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=</m:t>
            </m:r>
            <m:d>
              <m:dPr>
                <m:begChr m:val="|"/>
                <m:endChr m:val="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(t-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)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--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acc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(t-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)</m:t>
                        </m:r>
                      </m:sup>
                    </m:sSup>
                  </m:e>
                </m:d>
              </m:e>
            </m:d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(t-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sup>
        </m:sSup>
        <m:d>
          <m:dPr>
            <m:begChr m:val="|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d>
              <m:dPr>
                <m:begChr m:val="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acc>
              </m:e>
            </m:d>
          </m:e>
        </m:d>
      </m:oMath>
      <w:r w:rsidR="00060CE9">
        <w:rPr>
          <w:rFonts w:ascii="Times New Roman" w:eastAsia="Times New Roman" w:hAnsi="Times New Roman" w:cs="Times New Roman"/>
          <w:sz w:val="28"/>
          <w:szCs w:val="28"/>
        </w:rPr>
        <w:t xml:space="preserve"> увеличивается </w:t>
      </w:r>
      <w:r w:rsidR="0050212F">
        <w:rPr>
          <w:rFonts w:ascii="Times New Roman" w:eastAsia="Times New Roman" w:hAnsi="Times New Roman" w:cs="Times New Roman"/>
          <w:sz w:val="28"/>
          <w:szCs w:val="28"/>
        </w:rPr>
        <w:t>и достигает с течением времени произвольно большого значения.</w:t>
      </w:r>
    </w:p>
    <w:p w14:paraId="68B675DE" w14:textId="679A5932" w:rsidR="0050212F" w:rsidRDefault="0050212F" w:rsidP="00F227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Решение исходной задачи Коши неустойчиво по Ляпунову.</w:t>
      </w:r>
    </w:p>
    <w:p w14:paraId="275CB878" w14:textId="77777777" w:rsidR="009E6BDD" w:rsidRDefault="009E6BDD" w:rsidP="00F227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4464BC" w14:textId="07BE72C5" w:rsidR="0050212F" w:rsidRDefault="0050212F" w:rsidP="00F227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641F">
        <w:rPr>
          <w:rFonts w:ascii="Times New Roman" w:eastAsia="Times New Roman" w:hAnsi="Times New Roman" w:cs="Times New Roman"/>
          <w:b/>
          <w:bCs/>
          <w:sz w:val="28"/>
          <w:szCs w:val="28"/>
        </w:rPr>
        <w:t>Пример 3</w:t>
      </w:r>
      <w:r w:rsidR="00B361B8">
        <w:rPr>
          <w:rFonts w:ascii="Times New Roman" w:eastAsia="Times New Roman" w:hAnsi="Times New Roman" w:cs="Times New Roman"/>
          <w:sz w:val="28"/>
          <w:szCs w:val="28"/>
          <w:lang w:val="en-US"/>
        </w:rPr>
        <w:t>[9, c.33]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То же для задачи Коши </w:t>
      </w: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=0,x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</m:oMath>
      <w:r w:rsidR="009E6BDD" w:rsidRPr="009E6BD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8933E3" w14:textId="3D53C239" w:rsidR="009E6BDD" w:rsidRDefault="009E6BDD" w:rsidP="00F227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Решение данной задачи Коши: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=const</m:t>
        </m:r>
      </m:oMath>
      <w:r w:rsidR="00CB3530" w:rsidRPr="00CB353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CB3530">
        <w:rPr>
          <w:rFonts w:ascii="Times New Roman" w:eastAsia="Times New Roman" w:hAnsi="Times New Roman" w:cs="Times New Roman"/>
          <w:sz w:val="28"/>
          <w:szCs w:val="28"/>
        </w:rPr>
        <w:t>При другом начальном условии</w:t>
      </w:r>
      <w:r w:rsidR="00CB3530" w:rsidRPr="00CB35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acc>
      </m:oMath>
      <w:r w:rsidR="00CB3530" w:rsidRPr="00CB35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3530">
        <w:rPr>
          <w:rFonts w:ascii="Times New Roman" w:eastAsia="Times New Roman" w:hAnsi="Times New Roman" w:cs="Times New Roman"/>
          <w:sz w:val="28"/>
          <w:szCs w:val="28"/>
        </w:rPr>
        <w:t xml:space="preserve">получаем новое частное решение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acc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=const</m:t>
        </m:r>
      </m:oMath>
      <w:r w:rsidR="00CB3530" w:rsidRPr="00CB353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CB3530">
        <w:rPr>
          <w:rFonts w:ascii="Times New Roman" w:eastAsia="Times New Roman" w:hAnsi="Times New Roman" w:cs="Times New Roman"/>
          <w:sz w:val="28"/>
          <w:szCs w:val="28"/>
        </w:rPr>
        <w:t>Пусть в начальный момент времени</w:t>
      </w:r>
      <w:r w:rsidR="008239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d>
              <m:dPr>
                <m:begChr m:val="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acc>
              </m:e>
            </m:d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&lt;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δ</m:t>
        </m:r>
      </m:oMath>
      <w:r w:rsidR="0082391A" w:rsidRPr="0082391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2391A">
        <w:rPr>
          <w:rFonts w:ascii="Times New Roman" w:eastAsia="Times New Roman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∀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="Times New Roman" w:hAnsi="Cambria Math" w:cs="Times New Roman"/>
            <w:sz w:val="28"/>
            <w:szCs w:val="28"/>
          </w:rPr>
          <m:t>≥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</m:oMath>
      <w:r w:rsidR="0082391A" w:rsidRPr="008939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2391A">
        <w:rPr>
          <w:rFonts w:ascii="Times New Roman" w:eastAsia="Times New Roman" w:hAnsi="Times New Roman" w:cs="Times New Roman"/>
          <w:sz w:val="28"/>
          <w:szCs w:val="28"/>
        </w:rPr>
        <w:t xml:space="preserve">останется </w:t>
      </w:r>
      <m:oMath>
        <m:d>
          <m:dPr>
            <m:begChr m:val="|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d>
              <m:dPr>
                <m:begChr m:val="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&lt;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ε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≡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δ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.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</m:e>
        </m:d>
      </m:oMath>
    </w:p>
    <w:p w14:paraId="2557CFB3" w14:textId="72523A47" w:rsidR="0082391A" w:rsidRDefault="0082391A" w:rsidP="00F227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Решение устойчиво, но не асимптотически, так как </w:t>
      </w:r>
      <m:oMath>
        <m:d>
          <m:dPr>
            <m:begChr m:val="|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d>
              <m:dPr>
                <m:begChr m:val="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=</m:t>
            </m:r>
            <m:d>
              <m:dPr>
                <m:begChr m:val="|"/>
                <m:endChr m:val="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acc>
                  </m:e>
                </m:d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↛0 при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→∞.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</m:e>
        </m:d>
      </m:oMath>
    </w:p>
    <w:p w14:paraId="4DB491E2" w14:textId="046F7C55" w:rsidR="00CF2D3C" w:rsidRDefault="008939D2" w:rsidP="00F227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641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Пример 4</w:t>
      </w:r>
      <w:r w:rsidR="00B361B8">
        <w:rPr>
          <w:rFonts w:ascii="Times New Roman" w:eastAsia="Times New Roman" w:hAnsi="Times New Roman" w:cs="Times New Roman"/>
          <w:sz w:val="28"/>
          <w:szCs w:val="28"/>
          <w:lang w:val="en-US"/>
        </w:rPr>
        <w:t>[4,</w:t>
      </w:r>
      <w:r w:rsidR="00E666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361B8">
        <w:rPr>
          <w:rFonts w:ascii="Times New Roman" w:eastAsia="Times New Roman" w:hAnsi="Times New Roman" w:cs="Times New Roman"/>
          <w:sz w:val="28"/>
          <w:szCs w:val="28"/>
          <w:lang w:val="en-US"/>
        </w:rPr>
        <w:t>c.111]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F2D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F2D3C" w:rsidRPr="00CF2D3C">
        <w:rPr>
          <w:rFonts w:ascii="Times New Roman" w:hAnsi="Times New Roman" w:cs="Times New Roman"/>
          <w:sz w:val="28"/>
          <w:szCs w:val="28"/>
        </w:rPr>
        <w:t>И</w:t>
      </w:r>
      <w:r w:rsidR="00CF2D3C" w:rsidRPr="00CF2D3C">
        <w:rPr>
          <w:rFonts w:ascii="Times New Roman" w:hAnsi="Times New Roman" w:cs="Times New Roman"/>
          <w:sz w:val="28"/>
          <w:szCs w:val="28"/>
        </w:rPr>
        <w:t>сследовать на устойчивость тривиальное решение си</w:t>
      </w:r>
      <w:r w:rsidR="00CF2D3C">
        <w:rPr>
          <w:rFonts w:ascii="Times New Roman" w:hAnsi="Times New Roman" w:cs="Times New Roman"/>
          <w:sz w:val="28"/>
          <w:szCs w:val="28"/>
        </w:rPr>
        <w:t>с</w:t>
      </w:r>
      <w:r w:rsidR="00CF2D3C" w:rsidRPr="00CF2D3C">
        <w:rPr>
          <w:rFonts w:ascii="Times New Roman" w:hAnsi="Times New Roman" w:cs="Times New Roman"/>
          <w:sz w:val="28"/>
          <w:szCs w:val="28"/>
        </w:rPr>
        <w:t xml:space="preserve">темы </w:t>
      </w:r>
    </w:p>
    <w:p w14:paraId="76E12D20" w14:textId="7F35BD57" w:rsidR="00CF2D3C" w:rsidRPr="002C7D78" w:rsidRDefault="00CF2D3C" w:rsidP="00F227C2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x-2y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-3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y+x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-3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.</m:t>
                  </m:r>
                </m:e>
              </m:eqArr>
            </m:e>
          </m:d>
        </m:oMath>
      </m:oMathPara>
    </w:p>
    <w:p w14:paraId="4BADB1FC" w14:textId="77777777" w:rsidR="002C7D78" w:rsidRDefault="002C7D78" w:rsidP="00F227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DA851C" w14:textId="6191E24B" w:rsidR="00804245" w:rsidRDefault="00CF2D3C" w:rsidP="00F227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2D3C">
        <w:rPr>
          <w:rFonts w:ascii="Times New Roman" w:hAnsi="Times New Roman" w:cs="Times New Roman"/>
          <w:sz w:val="28"/>
          <w:szCs w:val="28"/>
        </w:rPr>
        <w:t xml:space="preserve">Решение. Возьмем в качестве </w:t>
      </w:r>
      <w:r w:rsidR="00804245">
        <w:rPr>
          <w:rFonts w:ascii="Times New Roman" w:hAnsi="Times New Roman" w:cs="Times New Roman"/>
          <w:sz w:val="28"/>
          <w:szCs w:val="28"/>
        </w:rPr>
        <w:t>υ</w:t>
      </w:r>
      <w:r w:rsidRPr="00CF2D3C">
        <w:rPr>
          <w:rFonts w:ascii="Times New Roman" w:hAnsi="Times New Roman" w:cs="Times New Roman"/>
          <w:sz w:val="28"/>
          <w:szCs w:val="28"/>
        </w:rPr>
        <w:t xml:space="preserve"> функцию </w:t>
      </w:r>
      <m:oMath>
        <m:r>
          <w:rPr>
            <w:rFonts w:ascii="Cambria Math" w:hAnsi="Cambria Math" w:cs="Times New Roman"/>
            <w:sz w:val="28"/>
            <w:szCs w:val="28"/>
          </w:rPr>
          <m:t>υ=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804245" w:rsidRPr="00804245">
        <w:rPr>
          <w:rFonts w:ascii="Times New Roman" w:hAnsi="Times New Roman" w:cs="Times New Roman"/>
          <w:sz w:val="28"/>
          <w:szCs w:val="28"/>
        </w:rPr>
        <w:t>.</w:t>
      </w:r>
      <w:r w:rsidRPr="00CF2D3C">
        <w:rPr>
          <w:rFonts w:ascii="Times New Roman" w:hAnsi="Times New Roman" w:cs="Times New Roman"/>
          <w:sz w:val="28"/>
          <w:szCs w:val="28"/>
        </w:rPr>
        <w:t>Она является</w:t>
      </w:r>
      <w:r w:rsidR="00804245" w:rsidRPr="00804245">
        <w:rPr>
          <w:rFonts w:ascii="Times New Roman" w:hAnsi="Times New Roman" w:cs="Times New Roman"/>
          <w:sz w:val="28"/>
          <w:szCs w:val="28"/>
        </w:rPr>
        <w:t xml:space="preserve"> </w:t>
      </w:r>
      <w:r w:rsidRPr="00CF2D3C">
        <w:rPr>
          <w:rFonts w:ascii="Times New Roman" w:hAnsi="Times New Roman" w:cs="Times New Roman"/>
          <w:sz w:val="28"/>
          <w:szCs w:val="28"/>
        </w:rPr>
        <w:t>положительно определенной, а</w:t>
      </w:r>
      <w:r w:rsidR="00804245" w:rsidRPr="00804245">
        <w:rPr>
          <w:rFonts w:ascii="Times New Roman" w:hAnsi="Times New Roman" w:cs="Times New Roman"/>
          <w:sz w:val="28"/>
          <w:szCs w:val="28"/>
        </w:rPr>
        <w:t xml:space="preserve"> </w:t>
      </w:r>
      <w:r w:rsidR="00804245">
        <w:rPr>
          <w:rFonts w:ascii="Times New Roman" w:hAnsi="Times New Roman" w:cs="Times New Roman"/>
          <w:sz w:val="28"/>
          <w:szCs w:val="28"/>
        </w:rPr>
        <w:t>также</w:t>
      </w:r>
      <w:r w:rsidRPr="00CF2D3C">
        <w:rPr>
          <w:rFonts w:ascii="Times New Roman" w:hAnsi="Times New Roman" w:cs="Times New Roman"/>
          <w:sz w:val="28"/>
          <w:szCs w:val="28"/>
        </w:rPr>
        <w:t xml:space="preserve">, ее производная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dυ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dt</m:t>
            </m:r>
          </m:den>
        </m:f>
      </m:oMath>
      <w:r w:rsidRPr="00CF2D3C">
        <w:rPr>
          <w:rFonts w:ascii="Times New Roman" w:hAnsi="Times New Roman" w:cs="Times New Roman"/>
          <w:sz w:val="28"/>
          <w:szCs w:val="28"/>
        </w:rPr>
        <w:t xml:space="preserve"> , взятая в силу системы, равна </w:t>
      </w:r>
    </w:p>
    <w:p w14:paraId="34A3379B" w14:textId="77777777" w:rsidR="002C7D78" w:rsidRDefault="002C7D78" w:rsidP="00F227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63D6DA" w14:textId="07062D03" w:rsidR="00804245" w:rsidRPr="00804245" w:rsidRDefault="00804245" w:rsidP="00F227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dυ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∂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υ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∂x</m:t>
              </m:r>
            </m:den>
          </m:f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∂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∂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∂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υ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∂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den>
          </m:f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∂y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∂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==2x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2y-x</m:t>
              </m:r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-3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-4y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x+y</m:t>
              </m:r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-3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==-2(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1-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-3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)(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+2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)≤0             </m:t>
          </m:r>
        </m:oMath>
      </m:oMathPara>
    </w:p>
    <w:p w14:paraId="2C8B51A3" w14:textId="77777777" w:rsidR="002C7D78" w:rsidRDefault="002C7D78" w:rsidP="00F227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5BB9E3" w14:textId="7498FF69" w:rsidR="00804245" w:rsidRDefault="00CF2D3C" w:rsidP="00F227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2D3C">
        <w:rPr>
          <w:rFonts w:ascii="Times New Roman" w:hAnsi="Times New Roman" w:cs="Times New Roman"/>
          <w:sz w:val="28"/>
          <w:szCs w:val="28"/>
        </w:rPr>
        <w:t xml:space="preserve">при достаточно малых </w:t>
      </w:r>
      <w:r w:rsidR="0080424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04245" w:rsidRPr="00804245">
        <w:rPr>
          <w:rFonts w:ascii="Times New Roman" w:hAnsi="Times New Roman" w:cs="Times New Roman"/>
          <w:sz w:val="28"/>
          <w:szCs w:val="28"/>
        </w:rPr>
        <w:t xml:space="preserve"> </w:t>
      </w:r>
      <w:r w:rsidRPr="00CF2D3C">
        <w:rPr>
          <w:rFonts w:ascii="Times New Roman" w:hAnsi="Times New Roman" w:cs="Times New Roman"/>
          <w:sz w:val="28"/>
          <w:szCs w:val="28"/>
        </w:rPr>
        <w:t xml:space="preserve">и </w:t>
      </w:r>
      <w:r w:rsidR="0080424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F2D3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B17510E" w14:textId="77777777" w:rsidR="00EC0716" w:rsidRDefault="00804245" w:rsidP="00F227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обнаруживаем</w:t>
      </w:r>
      <w:r w:rsidR="00CF2D3C" w:rsidRPr="00CF2D3C">
        <w:rPr>
          <w:rFonts w:ascii="Times New Roman" w:hAnsi="Times New Roman" w:cs="Times New Roman"/>
          <w:sz w:val="28"/>
          <w:szCs w:val="28"/>
        </w:rPr>
        <w:t xml:space="preserve">, что выполняются все условия теоремы А. М. Ляпунова об устойчивости. </w:t>
      </w:r>
    </w:p>
    <w:p w14:paraId="2C11A71C" w14:textId="493759FA" w:rsidR="008939D2" w:rsidRDefault="00804245" w:rsidP="00F227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это значит то, что</w:t>
      </w:r>
      <w:r w:rsidR="00CF2D3C" w:rsidRPr="00CF2D3C">
        <w:rPr>
          <w:rFonts w:ascii="Times New Roman" w:hAnsi="Times New Roman" w:cs="Times New Roman"/>
          <w:sz w:val="28"/>
          <w:szCs w:val="28"/>
        </w:rPr>
        <w:t xml:space="preserve"> тривиальное решение </w:t>
      </w:r>
      <m:oMath>
        <m:r>
          <w:rPr>
            <w:rFonts w:ascii="Cambria Math" w:hAnsi="Cambria Math" w:cs="Times New Roman"/>
            <w:sz w:val="28"/>
            <w:szCs w:val="28"/>
          </w:rPr>
          <m:t>x≡0, y≡0</m:t>
        </m:r>
      </m:oMath>
      <w:r w:rsidR="00CF2D3C" w:rsidRPr="00CF2D3C">
        <w:rPr>
          <w:rFonts w:ascii="Times New Roman" w:hAnsi="Times New Roman" w:cs="Times New Roman"/>
          <w:sz w:val="28"/>
          <w:szCs w:val="28"/>
        </w:rPr>
        <w:t xml:space="preserve"> устойчиво.</w:t>
      </w:r>
    </w:p>
    <w:p w14:paraId="6623B18B" w14:textId="6743437D" w:rsidR="00CF2D3C" w:rsidRDefault="00CF2D3C" w:rsidP="00F227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764888" w14:textId="7E314B61" w:rsidR="009E5D63" w:rsidRDefault="00EC0716" w:rsidP="00F227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641F">
        <w:rPr>
          <w:rFonts w:ascii="Times New Roman" w:hAnsi="Times New Roman" w:cs="Times New Roman"/>
          <w:b/>
          <w:bCs/>
          <w:sz w:val="28"/>
          <w:szCs w:val="28"/>
        </w:rPr>
        <w:t>Пример 5</w:t>
      </w:r>
      <w:r w:rsidR="000154BA" w:rsidRPr="000154BA">
        <w:rPr>
          <w:rFonts w:ascii="Times New Roman" w:hAnsi="Times New Roman" w:cs="Times New Roman"/>
          <w:sz w:val="28"/>
          <w:szCs w:val="28"/>
        </w:rPr>
        <w:t xml:space="preserve">[4, </w:t>
      </w:r>
      <w:r w:rsidR="000154B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154BA" w:rsidRPr="000154BA">
        <w:rPr>
          <w:rFonts w:ascii="Times New Roman" w:hAnsi="Times New Roman" w:cs="Times New Roman"/>
          <w:sz w:val="28"/>
          <w:szCs w:val="28"/>
        </w:rPr>
        <w:t>.112]</w:t>
      </w:r>
      <w:r>
        <w:rPr>
          <w:rFonts w:ascii="Times New Roman" w:hAnsi="Times New Roman" w:cs="Times New Roman"/>
          <w:sz w:val="28"/>
          <w:szCs w:val="28"/>
        </w:rPr>
        <w:t>.</w:t>
      </w:r>
      <w:r w:rsidR="009E5D63">
        <w:rPr>
          <w:rFonts w:ascii="Times New Roman" w:hAnsi="Times New Roman" w:cs="Times New Roman"/>
          <w:sz w:val="28"/>
          <w:szCs w:val="28"/>
        </w:rPr>
        <w:t xml:space="preserve"> </w:t>
      </w:r>
      <w:r w:rsidR="009E5D63" w:rsidRPr="009E5D63">
        <w:rPr>
          <w:rFonts w:ascii="Times New Roman" w:hAnsi="Times New Roman" w:cs="Times New Roman"/>
          <w:sz w:val="28"/>
          <w:szCs w:val="28"/>
        </w:rPr>
        <w:t>М</w:t>
      </w:r>
      <w:r w:rsidR="009E5D63" w:rsidRPr="009E5D63">
        <w:rPr>
          <w:rFonts w:ascii="Times New Roman" w:hAnsi="Times New Roman" w:cs="Times New Roman"/>
          <w:sz w:val="28"/>
          <w:szCs w:val="28"/>
        </w:rPr>
        <w:t xml:space="preserve">етод построения функции Ляпунова, называемый методом деления </w:t>
      </w:r>
      <w:r w:rsidR="009E5D63" w:rsidRPr="009E5D63">
        <w:rPr>
          <w:rFonts w:ascii="Times New Roman" w:hAnsi="Times New Roman" w:cs="Times New Roman"/>
          <w:sz w:val="28"/>
          <w:szCs w:val="28"/>
        </w:rPr>
        <w:t>п</w:t>
      </w:r>
      <w:r w:rsidR="009E5D63" w:rsidRPr="009E5D63">
        <w:rPr>
          <w:rFonts w:ascii="Times New Roman" w:hAnsi="Times New Roman" w:cs="Times New Roman"/>
          <w:sz w:val="28"/>
          <w:szCs w:val="28"/>
        </w:rPr>
        <w:t>еременных</w:t>
      </w:r>
      <w:r w:rsidR="009E5D63">
        <w:rPr>
          <w:rFonts w:ascii="Times New Roman" w:hAnsi="Times New Roman" w:cs="Times New Roman"/>
          <w:sz w:val="28"/>
          <w:szCs w:val="28"/>
        </w:rPr>
        <w:t xml:space="preserve">. </w:t>
      </w:r>
      <w:r w:rsidR="000154BA" w:rsidRPr="000154BA">
        <w:rPr>
          <w:rFonts w:ascii="Times New Roman" w:hAnsi="Times New Roman" w:cs="Times New Roman"/>
          <w:sz w:val="28"/>
          <w:szCs w:val="28"/>
        </w:rPr>
        <w:t>Дана система уравнений</w:t>
      </w:r>
    </w:p>
    <w:p w14:paraId="4425C093" w14:textId="77777777" w:rsidR="002C7D78" w:rsidRDefault="002C7D78" w:rsidP="00F227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E91C7B" w14:textId="77C7A2AB" w:rsidR="009E5D63" w:rsidRDefault="000154BA" w:rsidP="00F227C2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154BA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=a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+by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=-cx+d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</m:e>
            </m:eqArr>
          </m:e>
        </m:d>
      </m:oMath>
    </w:p>
    <w:p w14:paraId="40B86CC3" w14:textId="77777777" w:rsidR="002C7D78" w:rsidRPr="00BC0E06" w:rsidRDefault="002C7D78" w:rsidP="00F227C2">
      <w:pPr>
        <w:spacing w:after="0" w:line="276" w:lineRule="auto"/>
        <w:ind w:firstLine="709"/>
        <w:jc w:val="both"/>
      </w:pPr>
    </w:p>
    <w:p w14:paraId="1253CB3B" w14:textId="77599673" w:rsidR="009E5D63" w:rsidRDefault="000154BA" w:rsidP="00F227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4BA">
        <w:rPr>
          <w:rFonts w:ascii="Times New Roman" w:hAnsi="Times New Roman" w:cs="Times New Roman"/>
          <w:sz w:val="28"/>
          <w:szCs w:val="28"/>
        </w:rPr>
        <w:t>Найти для системы функцию Ля</w:t>
      </w:r>
      <w:r w:rsidR="009E5D63">
        <w:rPr>
          <w:rFonts w:ascii="Times New Roman" w:hAnsi="Times New Roman" w:cs="Times New Roman"/>
          <w:sz w:val="28"/>
          <w:szCs w:val="28"/>
        </w:rPr>
        <w:t>п</w:t>
      </w:r>
      <w:r w:rsidRPr="000154BA">
        <w:rPr>
          <w:rFonts w:ascii="Times New Roman" w:hAnsi="Times New Roman" w:cs="Times New Roman"/>
          <w:sz w:val="28"/>
          <w:szCs w:val="28"/>
        </w:rPr>
        <w:t>унова в виде</w:t>
      </w:r>
    </w:p>
    <w:p w14:paraId="42EDABD2" w14:textId="77777777" w:rsidR="002C7D78" w:rsidRDefault="002C7D78" w:rsidP="00F227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335104" w14:textId="2561BFCC" w:rsidR="009E5D63" w:rsidRPr="002C7D78" w:rsidRDefault="00656B71" w:rsidP="00F227C2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υ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(y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3207CA61" w14:textId="77777777" w:rsidR="002C7D78" w:rsidRPr="00FF0453" w:rsidRDefault="002C7D78" w:rsidP="00F227C2">
      <w:pPr>
        <w:spacing w:after="0" w:line="276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5433D750" w14:textId="1BBE1187" w:rsidR="009E5D63" w:rsidRDefault="000154BA" w:rsidP="00F227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4BA">
        <w:rPr>
          <w:rFonts w:ascii="Times New Roman" w:hAnsi="Times New Roman" w:cs="Times New Roman"/>
          <w:sz w:val="28"/>
          <w:szCs w:val="28"/>
        </w:rPr>
        <w:t>где</w:t>
      </w:r>
      <w:r w:rsidR="00656B71" w:rsidRPr="00656B7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0154BA">
        <w:rPr>
          <w:rFonts w:ascii="Times New Roman" w:hAnsi="Times New Roman" w:cs="Times New Roman"/>
          <w:sz w:val="28"/>
          <w:szCs w:val="28"/>
        </w:rPr>
        <w:t xml:space="preserve"> - некоторые, </w:t>
      </w:r>
      <w:r w:rsidR="00656B71">
        <w:rPr>
          <w:rFonts w:ascii="Times New Roman" w:hAnsi="Times New Roman" w:cs="Times New Roman"/>
          <w:sz w:val="28"/>
          <w:szCs w:val="28"/>
        </w:rPr>
        <w:t>п</w:t>
      </w:r>
      <w:r w:rsidRPr="000154BA">
        <w:rPr>
          <w:rFonts w:ascii="Times New Roman" w:hAnsi="Times New Roman" w:cs="Times New Roman"/>
          <w:sz w:val="28"/>
          <w:szCs w:val="28"/>
        </w:rPr>
        <w:t>ока неизвестные, дифференцируемые функции.</w:t>
      </w:r>
      <w:r w:rsidRPr="000154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C6F758" w14:textId="6FEBB9D6" w:rsidR="008D11A3" w:rsidRDefault="000154BA" w:rsidP="00F227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4BA">
        <w:rPr>
          <w:rFonts w:ascii="Times New Roman" w:hAnsi="Times New Roman" w:cs="Times New Roman"/>
          <w:sz w:val="28"/>
          <w:szCs w:val="28"/>
        </w:rPr>
        <w:t xml:space="preserve">Решение. В силу системы будем иметь </w:t>
      </w:r>
    </w:p>
    <w:p w14:paraId="41453556" w14:textId="77777777" w:rsidR="002C7D78" w:rsidRDefault="002C7D78" w:rsidP="00F227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C63CA5" w14:textId="171C01FB" w:rsidR="008D11A3" w:rsidRPr="002C7D78" w:rsidRDefault="008D11A3" w:rsidP="00F227C2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υ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+by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cx-d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2884B694" w14:textId="77777777" w:rsidR="002C7D78" w:rsidRPr="00FF0453" w:rsidRDefault="002C7D78" w:rsidP="00F227C2">
      <w:pPr>
        <w:spacing w:after="0" w:line="276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1445F763" w14:textId="065D0EAE" w:rsidR="00FF0453" w:rsidRDefault="000154BA" w:rsidP="00F227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4BA">
        <w:rPr>
          <w:rFonts w:ascii="Times New Roman" w:hAnsi="Times New Roman" w:cs="Times New Roman"/>
          <w:sz w:val="28"/>
          <w:szCs w:val="28"/>
        </w:rPr>
        <w:t>Потребуем, чтобы функция</w:t>
      </w:r>
      <w:r w:rsidR="008D11A3" w:rsidRPr="008D11A3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υ</m:t>
            </m:r>
          </m:e>
        </m:acc>
      </m:oMath>
      <w:r w:rsidRPr="000154BA">
        <w:rPr>
          <w:rFonts w:ascii="Times New Roman" w:hAnsi="Times New Roman" w:cs="Times New Roman"/>
          <w:sz w:val="28"/>
          <w:szCs w:val="28"/>
        </w:rPr>
        <w:t xml:space="preserve"> имела такой же вид, что и функция</w:t>
      </w:r>
      <w:r w:rsidR="008D11A3" w:rsidRPr="008D11A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υ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</m:oMath>
      <w:r w:rsidRPr="000154BA">
        <w:rPr>
          <w:rFonts w:ascii="Times New Roman" w:hAnsi="Times New Roman" w:cs="Times New Roman"/>
          <w:sz w:val="28"/>
          <w:szCs w:val="28"/>
        </w:rPr>
        <w:t xml:space="preserve">, т. е. чтобы и она </w:t>
      </w:r>
      <w:r w:rsidR="008D11A3">
        <w:rPr>
          <w:rFonts w:ascii="Times New Roman" w:hAnsi="Times New Roman" w:cs="Times New Roman"/>
          <w:sz w:val="28"/>
          <w:szCs w:val="28"/>
        </w:rPr>
        <w:t>пред</w:t>
      </w:r>
      <w:r w:rsidRPr="000154BA">
        <w:rPr>
          <w:rFonts w:ascii="Times New Roman" w:hAnsi="Times New Roman" w:cs="Times New Roman"/>
          <w:sz w:val="28"/>
          <w:szCs w:val="28"/>
        </w:rPr>
        <w:t xml:space="preserve">ставлялась в виде суммы двух функций </w:t>
      </w:r>
      <w:r w:rsidR="008D11A3" w:rsidRPr="36E776DB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r w:rsidRPr="000154BA">
        <w:rPr>
          <w:rFonts w:ascii="Times New Roman" w:hAnsi="Times New Roman" w:cs="Times New Roman"/>
          <w:sz w:val="28"/>
          <w:szCs w:val="28"/>
        </w:rPr>
        <w:lastRenderedPageBreak/>
        <w:t xml:space="preserve">одной, зависящей только от </w:t>
      </w:r>
      <w:r w:rsidR="008D11A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154BA">
        <w:rPr>
          <w:rFonts w:ascii="Times New Roman" w:hAnsi="Times New Roman" w:cs="Times New Roman"/>
          <w:sz w:val="28"/>
          <w:szCs w:val="28"/>
        </w:rPr>
        <w:t>, дру</w:t>
      </w:r>
      <w:r w:rsidR="00FF0453">
        <w:rPr>
          <w:rFonts w:ascii="Times New Roman" w:hAnsi="Times New Roman" w:cs="Times New Roman"/>
          <w:sz w:val="28"/>
          <w:szCs w:val="28"/>
        </w:rPr>
        <w:t>г</w:t>
      </w:r>
      <w:r w:rsidRPr="000154BA">
        <w:rPr>
          <w:rFonts w:ascii="Times New Roman" w:hAnsi="Times New Roman" w:cs="Times New Roman"/>
          <w:sz w:val="28"/>
          <w:szCs w:val="28"/>
        </w:rPr>
        <w:t>ой</w:t>
      </w:r>
      <w:r w:rsidR="00FF0453">
        <w:rPr>
          <w:rFonts w:ascii="Times New Roman" w:hAnsi="Times New Roman" w:cs="Times New Roman"/>
          <w:sz w:val="28"/>
          <w:szCs w:val="28"/>
        </w:rPr>
        <w:t xml:space="preserve"> </w:t>
      </w:r>
      <w:r w:rsidR="00FF0453" w:rsidRPr="36E776DB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r w:rsidRPr="000154BA">
        <w:rPr>
          <w:rFonts w:ascii="Times New Roman" w:hAnsi="Times New Roman" w:cs="Times New Roman"/>
          <w:sz w:val="28"/>
          <w:szCs w:val="28"/>
        </w:rPr>
        <w:t xml:space="preserve">только от у. Для этого необходимо, чтобы имело место тождество </w:t>
      </w:r>
    </w:p>
    <w:p w14:paraId="3B08E48E" w14:textId="77777777" w:rsidR="002C7D78" w:rsidRDefault="002C7D78" w:rsidP="00F227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A8A9F2" w14:textId="5F34F007" w:rsidR="00FF0453" w:rsidRPr="002C7D78" w:rsidRDefault="00FF0453" w:rsidP="00F227C2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by-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(y)cx≡0.</m:t>
          </m:r>
        </m:oMath>
      </m:oMathPara>
    </w:p>
    <w:p w14:paraId="0CE93196" w14:textId="77777777" w:rsidR="002C7D78" w:rsidRPr="00FF0453" w:rsidRDefault="002C7D78" w:rsidP="00F227C2">
      <w:pPr>
        <w:spacing w:after="0" w:line="276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44E455F" w14:textId="691FF053" w:rsidR="00FF0453" w:rsidRDefault="000154BA" w:rsidP="00F227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4BA">
        <w:rPr>
          <w:rFonts w:ascii="Times New Roman" w:hAnsi="Times New Roman" w:cs="Times New Roman"/>
          <w:sz w:val="28"/>
          <w:szCs w:val="28"/>
        </w:rPr>
        <w:t xml:space="preserve">Разделяя переменные, получим </w:t>
      </w:r>
    </w:p>
    <w:p w14:paraId="0953A022" w14:textId="77777777" w:rsidR="002C7D78" w:rsidRDefault="002C7D78" w:rsidP="00F227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AB8A39" w14:textId="6832F51E" w:rsidR="00393D67" w:rsidRPr="002C7D78" w:rsidRDefault="00393D67" w:rsidP="00F227C2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cx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(x)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by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(y)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05F265A8" w14:textId="77777777" w:rsidR="002C7D78" w:rsidRPr="00393D67" w:rsidRDefault="002C7D78" w:rsidP="00F227C2">
      <w:pPr>
        <w:spacing w:after="0" w:line="276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16EAE79A" w14:textId="3F3284C5" w:rsidR="00393D67" w:rsidRDefault="000154BA" w:rsidP="00F227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4BA">
        <w:rPr>
          <w:rFonts w:ascii="Times New Roman" w:hAnsi="Times New Roman" w:cs="Times New Roman"/>
          <w:sz w:val="28"/>
          <w:szCs w:val="28"/>
        </w:rPr>
        <w:t xml:space="preserve">и, </w:t>
      </w:r>
      <w:r w:rsidR="00393D67">
        <w:rPr>
          <w:rFonts w:ascii="Times New Roman" w:hAnsi="Times New Roman" w:cs="Times New Roman"/>
          <w:sz w:val="28"/>
          <w:szCs w:val="28"/>
        </w:rPr>
        <w:t>таким образом</w:t>
      </w:r>
      <w:r w:rsidRPr="000154BA">
        <w:rPr>
          <w:rFonts w:ascii="Times New Roman" w:hAnsi="Times New Roman" w:cs="Times New Roman"/>
          <w:sz w:val="28"/>
          <w:szCs w:val="28"/>
        </w:rPr>
        <w:t>, каждая из дробей должна быть постоянной величиной, например, равной l/2. Тогда будем иметь</w:t>
      </w:r>
    </w:p>
    <w:p w14:paraId="101C4FE3" w14:textId="77777777" w:rsidR="002C7D78" w:rsidRDefault="002C7D78" w:rsidP="00F227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1BC2D2" w14:textId="2FD5D207" w:rsidR="00393D67" w:rsidRPr="00393D67" w:rsidRDefault="00393D67" w:rsidP="00F227C2">
      <w:pPr>
        <w:spacing w:after="0" w:line="276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cx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(x)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by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(y)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1421A05A" w14:textId="6911539E" w:rsidR="00393D67" w:rsidRDefault="000154BA" w:rsidP="00F227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4BA">
        <w:rPr>
          <w:rFonts w:ascii="Times New Roman" w:hAnsi="Times New Roman" w:cs="Times New Roman"/>
          <w:sz w:val="28"/>
          <w:szCs w:val="28"/>
        </w:rPr>
        <w:t xml:space="preserve"> откуда </w:t>
      </w:r>
    </w:p>
    <w:p w14:paraId="58C1B3B5" w14:textId="0BACD9DF" w:rsidR="00393D67" w:rsidRPr="00393D67" w:rsidRDefault="00393D67" w:rsidP="00F227C2">
      <w:pPr>
        <w:spacing w:after="0" w:line="276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=c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,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=b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72C36583" w14:textId="77777777" w:rsidR="00F334DB" w:rsidRDefault="000154BA" w:rsidP="00F227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4BA">
        <w:rPr>
          <w:rFonts w:ascii="Times New Roman" w:hAnsi="Times New Roman" w:cs="Times New Roman"/>
          <w:sz w:val="28"/>
          <w:szCs w:val="28"/>
        </w:rPr>
        <w:t xml:space="preserve">так что </w:t>
      </w:r>
    </w:p>
    <w:p w14:paraId="66F8621C" w14:textId="29317488" w:rsidR="008D11A3" w:rsidRPr="002C7D78" w:rsidRDefault="00F334DB" w:rsidP="00F227C2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υ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=c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695060AB" w14:textId="77777777" w:rsidR="002C7D78" w:rsidRPr="00F334DB" w:rsidRDefault="002C7D78" w:rsidP="00F227C2">
      <w:pPr>
        <w:spacing w:after="0" w:line="276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BF39D95" w14:textId="1FD797BF" w:rsidR="000154BA" w:rsidRDefault="000154BA" w:rsidP="00F227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B8A3FC" w14:textId="62BF43AE" w:rsidR="00A969E4" w:rsidRDefault="00A969E4" w:rsidP="00F227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9E4">
        <w:rPr>
          <w:rFonts w:ascii="Times New Roman" w:hAnsi="Times New Roman" w:cs="Times New Roman"/>
          <w:b/>
          <w:bCs/>
          <w:sz w:val="28"/>
          <w:szCs w:val="28"/>
        </w:rPr>
        <w:t>Пример 6</w:t>
      </w:r>
      <w:r w:rsidRPr="00A969E4">
        <w:rPr>
          <w:rFonts w:ascii="Times New Roman" w:hAnsi="Times New Roman" w:cs="Times New Roman"/>
          <w:sz w:val="28"/>
          <w:szCs w:val="28"/>
        </w:rPr>
        <w:t xml:space="preserve">[4,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969E4">
        <w:rPr>
          <w:rFonts w:ascii="Times New Roman" w:hAnsi="Times New Roman" w:cs="Times New Roman"/>
          <w:sz w:val="28"/>
          <w:szCs w:val="28"/>
        </w:rPr>
        <w:t xml:space="preserve">.112]. </w:t>
      </w:r>
      <w:r w:rsidRPr="00A969E4">
        <w:rPr>
          <w:rFonts w:ascii="Times New Roman" w:hAnsi="Times New Roman" w:cs="Times New Roman"/>
          <w:sz w:val="28"/>
          <w:szCs w:val="28"/>
        </w:rPr>
        <w:t xml:space="preserve">Исследовать на устойчивость </w:t>
      </w:r>
      <w:r>
        <w:rPr>
          <w:rFonts w:ascii="Times New Roman" w:hAnsi="Times New Roman" w:cs="Times New Roman"/>
          <w:sz w:val="28"/>
          <w:szCs w:val="28"/>
        </w:rPr>
        <w:t>трив</w:t>
      </w:r>
      <w:r w:rsidRPr="00A969E4">
        <w:rPr>
          <w:rFonts w:ascii="Times New Roman" w:hAnsi="Times New Roman" w:cs="Times New Roman"/>
          <w:sz w:val="28"/>
          <w:szCs w:val="28"/>
        </w:rPr>
        <w:t>иальное решение си</w:t>
      </w:r>
      <w:r w:rsidR="002C7D78">
        <w:rPr>
          <w:rFonts w:ascii="Times New Roman" w:hAnsi="Times New Roman" w:cs="Times New Roman"/>
          <w:sz w:val="28"/>
          <w:szCs w:val="28"/>
        </w:rPr>
        <w:t>с</w:t>
      </w:r>
      <w:r w:rsidRPr="00A969E4">
        <w:rPr>
          <w:rFonts w:ascii="Times New Roman" w:hAnsi="Times New Roman" w:cs="Times New Roman"/>
          <w:sz w:val="28"/>
          <w:szCs w:val="28"/>
        </w:rPr>
        <w:t xml:space="preserve">темы </w:t>
      </w:r>
    </w:p>
    <w:p w14:paraId="5E946624" w14:textId="77777777" w:rsidR="002C7D78" w:rsidRDefault="002C7D78" w:rsidP="00F227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9B2B03" w14:textId="7E1F5D8C" w:rsidR="00A969E4" w:rsidRPr="002C7D78" w:rsidRDefault="00A969E4" w:rsidP="00F227C2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=-5y-2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=5x-3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.</m:t>
                  </m:r>
                </m:e>
              </m:eqArr>
            </m:e>
          </m:d>
        </m:oMath>
      </m:oMathPara>
    </w:p>
    <w:p w14:paraId="1454C856" w14:textId="77777777" w:rsidR="002C7D78" w:rsidRDefault="002C7D78" w:rsidP="00F227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06E720" w14:textId="77777777" w:rsidR="00B80859" w:rsidRDefault="00A969E4" w:rsidP="00F227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9E4">
        <w:rPr>
          <w:rFonts w:ascii="Times New Roman" w:hAnsi="Times New Roman" w:cs="Times New Roman"/>
          <w:sz w:val="28"/>
          <w:szCs w:val="28"/>
        </w:rPr>
        <w:t xml:space="preserve">Решение. Функция </w:t>
      </w:r>
      <m:oMath>
        <m:r>
          <w:rPr>
            <w:rFonts w:ascii="Cambria Math" w:hAnsi="Cambria Math" w:cs="Times New Roman"/>
            <w:sz w:val="28"/>
            <w:szCs w:val="28"/>
          </w:rPr>
          <m:t>υ=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B80859" w:rsidRPr="00B80859">
        <w:rPr>
          <w:rFonts w:ascii="Times New Roman" w:hAnsi="Times New Roman" w:cs="Times New Roman"/>
          <w:sz w:val="28"/>
          <w:szCs w:val="28"/>
        </w:rPr>
        <w:t xml:space="preserve"> </w:t>
      </w:r>
      <w:r w:rsidRPr="00A969E4">
        <w:rPr>
          <w:rFonts w:ascii="Times New Roman" w:hAnsi="Times New Roman" w:cs="Times New Roman"/>
          <w:sz w:val="28"/>
          <w:szCs w:val="28"/>
        </w:rPr>
        <w:t>удовлетворяет услов</w:t>
      </w:r>
      <w:r w:rsidR="00B80859">
        <w:rPr>
          <w:rFonts w:ascii="Times New Roman" w:hAnsi="Times New Roman" w:cs="Times New Roman"/>
          <w:sz w:val="28"/>
          <w:szCs w:val="28"/>
        </w:rPr>
        <w:t>и</w:t>
      </w:r>
      <w:r w:rsidRPr="00A969E4">
        <w:rPr>
          <w:rFonts w:ascii="Times New Roman" w:hAnsi="Times New Roman" w:cs="Times New Roman"/>
          <w:sz w:val="28"/>
          <w:szCs w:val="28"/>
        </w:rPr>
        <w:t xml:space="preserve">ям теоремы </w:t>
      </w:r>
      <w:r w:rsidR="00B80859">
        <w:rPr>
          <w:rFonts w:ascii="Times New Roman" w:hAnsi="Times New Roman" w:cs="Times New Roman"/>
          <w:sz w:val="28"/>
          <w:szCs w:val="28"/>
        </w:rPr>
        <w:t xml:space="preserve">  </w:t>
      </w:r>
      <w:r w:rsidRPr="00A969E4">
        <w:rPr>
          <w:rFonts w:ascii="Times New Roman" w:hAnsi="Times New Roman" w:cs="Times New Roman"/>
          <w:sz w:val="28"/>
          <w:szCs w:val="28"/>
        </w:rPr>
        <w:t xml:space="preserve">А. М. Ляпунова об асимптотической устойчивости: </w:t>
      </w:r>
    </w:p>
    <w:p w14:paraId="4296AD64" w14:textId="73D16322" w:rsidR="00B80859" w:rsidRPr="00102C84" w:rsidRDefault="00A969E4" w:rsidP="00F227C2">
      <w:pPr>
        <w:spacing w:after="0" w:line="276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969E4">
        <w:rPr>
          <w:rFonts w:ascii="Times New Roman" w:hAnsi="Times New Roman" w:cs="Times New Roman"/>
          <w:sz w:val="28"/>
          <w:szCs w:val="28"/>
        </w:rPr>
        <w:t xml:space="preserve">1) </w:t>
      </w:r>
      <m:oMath>
        <m:r>
          <w:rPr>
            <w:rFonts w:ascii="Cambria Math" w:hAnsi="Cambria Math" w:cs="Times New Roman"/>
            <w:sz w:val="28"/>
            <w:szCs w:val="28"/>
          </w:rPr>
          <m:t>υ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≥0,    υ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0,0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=0;</m:t>
        </m:r>
      </m:oMath>
    </w:p>
    <w:p w14:paraId="2C239704" w14:textId="6B5EE852" w:rsidR="00B80859" w:rsidRPr="00102C84" w:rsidRDefault="00A969E4" w:rsidP="00F227C2">
      <w:pPr>
        <w:spacing w:after="0" w:line="276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969E4">
        <w:rPr>
          <w:rFonts w:ascii="Times New Roman" w:hAnsi="Times New Roman" w:cs="Times New Roman"/>
          <w:sz w:val="28"/>
          <w:szCs w:val="28"/>
        </w:rPr>
        <w:t xml:space="preserve">2)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r>
              <w:rPr>
                <w:rFonts w:ascii="Cambria Math" w:hAnsi="Cambria Math" w:cs="Times New Roman"/>
                <w:sz w:val="28"/>
                <w:szCs w:val="28"/>
              </w:rPr>
              <m:t>υ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-5y-2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+2y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5x-3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=-(4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+6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)≤0,</m:t>
        </m:r>
      </m:oMath>
    </w:p>
    <w:p w14:paraId="2CE54B9C" w14:textId="7B27DCD9" w:rsidR="00A969E4" w:rsidRPr="00A969E4" w:rsidRDefault="00A969E4" w:rsidP="00F227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9E4">
        <w:rPr>
          <w:rFonts w:ascii="Times New Roman" w:hAnsi="Times New Roman" w:cs="Times New Roman"/>
          <w:sz w:val="28"/>
          <w:szCs w:val="28"/>
        </w:rPr>
        <w:t xml:space="preserve">т. е.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r>
              <w:rPr>
                <w:rFonts w:ascii="Cambria Math" w:hAnsi="Cambria Math" w:cs="Times New Roman"/>
                <w:sz w:val="28"/>
                <w:szCs w:val="28"/>
              </w:rPr>
              <m:t>υ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&lt;0</m:t>
        </m:r>
      </m:oMath>
      <w:r w:rsidRPr="00A969E4">
        <w:rPr>
          <w:rFonts w:ascii="Times New Roman" w:hAnsi="Times New Roman" w:cs="Times New Roman"/>
          <w:sz w:val="28"/>
          <w:szCs w:val="28"/>
        </w:rPr>
        <w:t xml:space="preserve"> и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r>
              <w:rPr>
                <w:rFonts w:ascii="Cambria Math" w:hAnsi="Cambria Math" w:cs="Times New Roman"/>
                <w:sz w:val="28"/>
                <w:szCs w:val="28"/>
              </w:rPr>
              <m:t>υ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102C84" w:rsidRPr="00102C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969E4">
        <w:rPr>
          <w:rFonts w:ascii="Times New Roman" w:hAnsi="Times New Roman" w:cs="Times New Roman"/>
          <w:sz w:val="28"/>
          <w:szCs w:val="28"/>
        </w:rPr>
        <w:t xml:space="preserve">только при х = </w:t>
      </w:r>
      <w:r w:rsidR="00102C84" w:rsidRPr="00102C84">
        <w:rPr>
          <w:rFonts w:ascii="Times New Roman" w:hAnsi="Times New Roman" w:cs="Times New Roman"/>
          <w:sz w:val="28"/>
          <w:szCs w:val="28"/>
        </w:rPr>
        <w:t>0</w:t>
      </w:r>
      <w:r w:rsidRPr="00A969E4">
        <w:rPr>
          <w:rFonts w:ascii="Times New Roman" w:hAnsi="Times New Roman" w:cs="Times New Roman"/>
          <w:sz w:val="28"/>
          <w:szCs w:val="28"/>
        </w:rPr>
        <w:t>, у</w:t>
      </w:r>
      <w:r w:rsidR="00102C84" w:rsidRPr="00102C84">
        <w:rPr>
          <w:rFonts w:ascii="Times New Roman" w:hAnsi="Times New Roman" w:cs="Times New Roman"/>
          <w:sz w:val="28"/>
          <w:szCs w:val="28"/>
        </w:rPr>
        <w:t>=0</w:t>
      </w:r>
      <w:r w:rsidRPr="00A969E4">
        <w:rPr>
          <w:rFonts w:ascii="Times New Roman" w:hAnsi="Times New Roman" w:cs="Times New Roman"/>
          <w:sz w:val="28"/>
          <w:szCs w:val="28"/>
        </w:rPr>
        <w:t>, и значит, есть отрицательно о</w:t>
      </w:r>
      <w:r w:rsidR="0055393C">
        <w:rPr>
          <w:rFonts w:ascii="Times New Roman" w:hAnsi="Times New Roman" w:cs="Times New Roman"/>
          <w:sz w:val="28"/>
          <w:szCs w:val="28"/>
        </w:rPr>
        <w:t>п</w:t>
      </w:r>
      <w:r w:rsidRPr="00A969E4">
        <w:rPr>
          <w:rFonts w:ascii="Times New Roman" w:hAnsi="Times New Roman" w:cs="Times New Roman"/>
          <w:sz w:val="28"/>
          <w:szCs w:val="28"/>
        </w:rPr>
        <w:t xml:space="preserve">ределенная функция. Следовательно, решение </w:t>
      </w:r>
      <m:oMath>
        <m:r>
          <w:rPr>
            <w:rFonts w:ascii="Cambria Math" w:hAnsi="Cambria Math" w:cs="Times New Roman"/>
            <w:sz w:val="28"/>
            <w:szCs w:val="28"/>
          </w:rPr>
          <m:t>x≡0,</m:t>
        </m:r>
      </m:oMath>
      <w:r w:rsidR="0055393C" w:rsidRPr="005F5376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r>
          <w:rPr>
            <w:rFonts w:ascii="Cambria Math" w:hAnsi="Cambria Math" w:cs="Times New Roman"/>
            <w:sz w:val="28"/>
            <w:szCs w:val="28"/>
          </w:rPr>
          <m:t>y≡0</m:t>
        </m:r>
      </m:oMath>
      <w:r w:rsidR="0055393C">
        <w:rPr>
          <w:rFonts w:ascii="Times New Roman" w:hAnsi="Times New Roman" w:cs="Times New Roman"/>
          <w:sz w:val="28"/>
          <w:szCs w:val="28"/>
        </w:rPr>
        <w:t xml:space="preserve"> </w:t>
      </w:r>
      <w:r w:rsidRPr="00A969E4">
        <w:rPr>
          <w:rFonts w:ascii="Times New Roman" w:hAnsi="Times New Roman" w:cs="Times New Roman"/>
          <w:sz w:val="28"/>
          <w:szCs w:val="28"/>
        </w:rPr>
        <w:t>асимптотически устойчив</w:t>
      </w:r>
      <w:r w:rsidRPr="00A969E4">
        <w:rPr>
          <w:rFonts w:ascii="Times New Roman" w:hAnsi="Times New Roman" w:cs="Times New Roman"/>
          <w:sz w:val="28"/>
          <w:szCs w:val="28"/>
        </w:rPr>
        <w:t>о.</w:t>
      </w:r>
    </w:p>
    <w:p w14:paraId="5DA3622B" w14:textId="77777777" w:rsidR="00F71B24" w:rsidRPr="00B80859" w:rsidRDefault="00F71B24" w:rsidP="00F227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DE7551" w14:textId="1396441E" w:rsidR="005F5376" w:rsidRDefault="005F5376" w:rsidP="00F227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537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 7</w:t>
      </w:r>
      <w:r w:rsidRPr="005F537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4, с.112</w:t>
      </w:r>
      <w:r w:rsidRPr="005F5376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F5376">
        <w:rPr>
          <w:rFonts w:ascii="Times New Roman" w:hAnsi="Times New Roman" w:cs="Times New Roman"/>
          <w:sz w:val="28"/>
          <w:szCs w:val="28"/>
        </w:rPr>
        <w:t xml:space="preserve">Исследовать на устойчивость тривиальное решение автономной системы </w:t>
      </w:r>
    </w:p>
    <w:p w14:paraId="06BFE135" w14:textId="77777777" w:rsidR="002C7D78" w:rsidRDefault="002C7D78" w:rsidP="00F227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067F5D" w14:textId="0A2F6B79" w:rsidR="005F5376" w:rsidRPr="002C7D78" w:rsidRDefault="005F5376" w:rsidP="00F227C2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y,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.</m:t>
                  </m:r>
                </m:e>
              </m:eqArr>
            </m:e>
          </m:d>
        </m:oMath>
      </m:oMathPara>
    </w:p>
    <w:p w14:paraId="583AC3CB" w14:textId="77777777" w:rsidR="002C7D78" w:rsidRDefault="002C7D78" w:rsidP="00F227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73867C" w14:textId="61761D7C" w:rsidR="002B62A8" w:rsidRDefault="005F5376" w:rsidP="00F227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5376">
        <w:rPr>
          <w:rFonts w:ascii="Times New Roman" w:hAnsi="Times New Roman" w:cs="Times New Roman"/>
          <w:sz w:val="28"/>
          <w:szCs w:val="28"/>
        </w:rPr>
        <w:t xml:space="preserve">Решение. Возьмем в качестве </w:t>
      </w:r>
      <m:oMath>
        <m:r>
          <w:rPr>
            <w:rFonts w:ascii="Cambria Math" w:hAnsi="Cambria Math" w:cs="Times New Roman"/>
            <w:sz w:val="28"/>
            <w:szCs w:val="28"/>
          </w:rPr>
          <m:t>υ(x,y)</m:t>
        </m:r>
      </m:oMath>
      <w:r w:rsidR="002B62A8" w:rsidRPr="002B62A8">
        <w:rPr>
          <w:rFonts w:ascii="Times New Roman" w:hAnsi="Times New Roman" w:cs="Times New Roman"/>
          <w:sz w:val="28"/>
          <w:szCs w:val="28"/>
        </w:rPr>
        <w:t xml:space="preserve"> </w:t>
      </w:r>
      <w:r w:rsidRPr="005F5376">
        <w:rPr>
          <w:rFonts w:ascii="Times New Roman" w:hAnsi="Times New Roman" w:cs="Times New Roman"/>
          <w:sz w:val="28"/>
          <w:szCs w:val="28"/>
        </w:rPr>
        <w:t>функцию</w:t>
      </w:r>
    </w:p>
    <w:p w14:paraId="0B55F69E" w14:textId="77777777" w:rsidR="002C7D78" w:rsidRDefault="002C7D78" w:rsidP="00F227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F1BDBD" w14:textId="7BE2B355" w:rsidR="002B62A8" w:rsidRPr="002C7D78" w:rsidRDefault="002B62A8" w:rsidP="00F227C2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υ=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+xy+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306BCF7" w14:textId="77777777" w:rsidR="002C7D78" w:rsidRDefault="002C7D78" w:rsidP="00F227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741F4D" w14:textId="748C1795" w:rsidR="002B62A8" w:rsidRDefault="005F5376" w:rsidP="00F227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5376">
        <w:rPr>
          <w:rFonts w:ascii="Times New Roman" w:hAnsi="Times New Roman" w:cs="Times New Roman"/>
          <w:sz w:val="28"/>
          <w:szCs w:val="28"/>
        </w:rPr>
        <w:t>Здесь областью</w:t>
      </w:r>
      <w:r w:rsidR="002B62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B62A8">
        <w:rPr>
          <w:rFonts w:ascii="Times New Roman" w:hAnsi="Times New Roman" w:cs="Times New Roman"/>
          <w:sz w:val="28"/>
          <w:szCs w:val="28"/>
        </w:rPr>
        <w:t xml:space="preserve">υ </w:t>
      </w:r>
      <w:r w:rsidR="002B62A8" w:rsidRPr="002B62A8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2B62A8" w:rsidRPr="002B62A8">
        <w:rPr>
          <w:rFonts w:ascii="Times New Roman" w:hAnsi="Times New Roman" w:cs="Times New Roman"/>
          <w:sz w:val="28"/>
          <w:szCs w:val="28"/>
        </w:rPr>
        <w:t xml:space="preserve"> 0</w:t>
      </w:r>
      <w:r w:rsidRPr="005F5376">
        <w:rPr>
          <w:rFonts w:ascii="Times New Roman" w:hAnsi="Times New Roman" w:cs="Times New Roman"/>
          <w:sz w:val="28"/>
          <w:szCs w:val="28"/>
        </w:rPr>
        <w:t xml:space="preserve"> является, на</w:t>
      </w:r>
      <w:r w:rsidR="002B62A8">
        <w:rPr>
          <w:rFonts w:ascii="Times New Roman" w:hAnsi="Times New Roman" w:cs="Times New Roman"/>
          <w:sz w:val="28"/>
          <w:szCs w:val="28"/>
        </w:rPr>
        <w:t>п</w:t>
      </w:r>
      <w:r w:rsidRPr="005F5376">
        <w:rPr>
          <w:rFonts w:ascii="Times New Roman" w:hAnsi="Times New Roman" w:cs="Times New Roman"/>
          <w:sz w:val="28"/>
          <w:szCs w:val="28"/>
        </w:rPr>
        <w:t xml:space="preserve">ример, область х &gt; </w:t>
      </w:r>
      <w:r w:rsidR="002B62A8">
        <w:rPr>
          <w:rFonts w:ascii="Times New Roman" w:hAnsi="Times New Roman" w:cs="Times New Roman"/>
          <w:sz w:val="28"/>
          <w:szCs w:val="28"/>
        </w:rPr>
        <w:t>0</w:t>
      </w:r>
      <w:r w:rsidRPr="005F5376">
        <w:rPr>
          <w:rFonts w:ascii="Times New Roman" w:hAnsi="Times New Roman" w:cs="Times New Roman"/>
          <w:sz w:val="28"/>
          <w:szCs w:val="28"/>
        </w:rPr>
        <w:t xml:space="preserve">, у&gt; </w:t>
      </w:r>
      <w:r w:rsidR="002B62A8">
        <w:rPr>
          <w:rFonts w:ascii="Times New Roman" w:hAnsi="Times New Roman" w:cs="Times New Roman"/>
          <w:sz w:val="28"/>
          <w:szCs w:val="28"/>
        </w:rPr>
        <w:t>0</w:t>
      </w:r>
      <w:r w:rsidRPr="005F5376">
        <w:rPr>
          <w:rFonts w:ascii="Times New Roman" w:hAnsi="Times New Roman" w:cs="Times New Roman"/>
          <w:sz w:val="28"/>
          <w:szCs w:val="28"/>
        </w:rPr>
        <w:t xml:space="preserve">. В области </w:t>
      </w:r>
      <w:proofErr w:type="gramStart"/>
      <w:r w:rsidR="002B62A8">
        <w:rPr>
          <w:rFonts w:ascii="Times New Roman" w:hAnsi="Times New Roman" w:cs="Times New Roman"/>
          <w:sz w:val="28"/>
          <w:szCs w:val="28"/>
        </w:rPr>
        <w:t>υ</w:t>
      </w:r>
      <w:r w:rsidR="002B62A8" w:rsidRPr="002B62A8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="002B62A8" w:rsidRPr="002B62A8">
        <w:rPr>
          <w:rFonts w:ascii="Times New Roman" w:hAnsi="Times New Roman" w:cs="Times New Roman"/>
          <w:sz w:val="28"/>
          <w:szCs w:val="28"/>
        </w:rPr>
        <w:t xml:space="preserve"> 0</w:t>
      </w:r>
      <w:r w:rsidR="002B62A8" w:rsidRPr="005F5376">
        <w:rPr>
          <w:rFonts w:ascii="Times New Roman" w:hAnsi="Times New Roman" w:cs="Times New Roman"/>
          <w:sz w:val="28"/>
          <w:szCs w:val="28"/>
        </w:rPr>
        <w:t xml:space="preserve"> </w:t>
      </w:r>
      <w:r w:rsidRPr="005F5376">
        <w:rPr>
          <w:rFonts w:ascii="Times New Roman" w:hAnsi="Times New Roman" w:cs="Times New Roman"/>
          <w:sz w:val="28"/>
          <w:szCs w:val="28"/>
        </w:rPr>
        <w:t>имеем</w:t>
      </w:r>
    </w:p>
    <w:p w14:paraId="3D71B6C0" w14:textId="77777777" w:rsidR="002C7D78" w:rsidRDefault="002C7D78" w:rsidP="00F227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1A4A25" w14:textId="4E7CB4E6" w:rsidR="002B62A8" w:rsidRPr="002C7D78" w:rsidRDefault="002B62A8" w:rsidP="00F227C2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υ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υ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υ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+y)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(x+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&gt;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2134AA88" w14:textId="77777777" w:rsidR="002C7D78" w:rsidRDefault="002C7D78" w:rsidP="00F227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392EA7" w14:textId="52D87953" w:rsidR="00102C84" w:rsidRDefault="005F5376" w:rsidP="00F227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5376">
        <w:rPr>
          <w:rFonts w:ascii="Times New Roman" w:hAnsi="Times New Roman" w:cs="Times New Roman"/>
          <w:sz w:val="28"/>
          <w:szCs w:val="28"/>
        </w:rPr>
        <w:t xml:space="preserve">Согласно теореме Н. Г. </w:t>
      </w:r>
      <w:proofErr w:type="spellStart"/>
      <w:r w:rsidRPr="005F5376">
        <w:rPr>
          <w:rFonts w:ascii="Times New Roman" w:hAnsi="Times New Roman" w:cs="Times New Roman"/>
          <w:sz w:val="28"/>
          <w:szCs w:val="28"/>
        </w:rPr>
        <w:t>Четаева</w:t>
      </w:r>
      <w:proofErr w:type="spellEnd"/>
      <w:r w:rsidRPr="005F5376">
        <w:rPr>
          <w:rFonts w:ascii="Times New Roman" w:hAnsi="Times New Roman" w:cs="Times New Roman"/>
          <w:sz w:val="28"/>
          <w:szCs w:val="28"/>
        </w:rPr>
        <w:t xml:space="preserve"> о неустойчивости</w:t>
      </w:r>
      <w:r w:rsidR="002B62A8">
        <w:rPr>
          <w:rFonts w:ascii="Times New Roman" w:hAnsi="Times New Roman" w:cs="Times New Roman"/>
          <w:sz w:val="28"/>
          <w:szCs w:val="28"/>
        </w:rPr>
        <w:t>,</w:t>
      </w:r>
      <w:r w:rsidRPr="005F5376">
        <w:rPr>
          <w:rFonts w:ascii="Times New Roman" w:hAnsi="Times New Roman" w:cs="Times New Roman"/>
          <w:sz w:val="28"/>
          <w:szCs w:val="28"/>
        </w:rPr>
        <w:t xml:space="preserve"> решение </w:t>
      </w:r>
      <m:oMath>
        <m:r>
          <w:rPr>
            <w:rFonts w:ascii="Cambria Math" w:hAnsi="Cambria Math" w:cs="Times New Roman"/>
            <w:sz w:val="28"/>
            <w:szCs w:val="28"/>
          </w:rPr>
          <m:t>x≡0</m:t>
        </m:r>
      </m:oMath>
      <w:r w:rsidRPr="005F5376">
        <w:rPr>
          <w:rFonts w:ascii="Times New Roman" w:hAnsi="Times New Roman" w:cs="Times New Roman"/>
          <w:sz w:val="28"/>
          <w:szCs w:val="28"/>
        </w:rPr>
        <w:t xml:space="preserve">,  </w:t>
      </w:r>
      <m:oMath>
        <m:r>
          <w:rPr>
            <w:rFonts w:ascii="Cambria Math" w:hAnsi="Cambria Math" w:cs="Times New Roman"/>
            <w:sz w:val="28"/>
            <w:szCs w:val="28"/>
          </w:rPr>
          <m:t>y≡0</m:t>
        </m:r>
      </m:oMath>
      <w:r w:rsidR="002B62A8">
        <w:rPr>
          <w:rFonts w:ascii="Times New Roman" w:hAnsi="Times New Roman" w:cs="Times New Roman"/>
          <w:sz w:val="28"/>
          <w:szCs w:val="28"/>
        </w:rPr>
        <w:t xml:space="preserve"> </w:t>
      </w:r>
      <w:r w:rsidRPr="005F5376">
        <w:rPr>
          <w:rFonts w:ascii="Times New Roman" w:hAnsi="Times New Roman" w:cs="Times New Roman"/>
          <w:sz w:val="28"/>
          <w:szCs w:val="28"/>
        </w:rPr>
        <w:t>неустойчиво.</w:t>
      </w:r>
    </w:p>
    <w:p w14:paraId="55B345E2" w14:textId="598CDC0C" w:rsidR="008F2A77" w:rsidRDefault="008F2A77" w:rsidP="00F227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D54487" w14:textId="7C7EE81D" w:rsidR="008F2A77" w:rsidRDefault="008F2A77" w:rsidP="008F2A7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2A77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2A77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8F2A77">
        <w:rPr>
          <w:rFonts w:ascii="Times New Roman" w:hAnsi="Times New Roman" w:cs="Times New Roman"/>
          <w:sz w:val="28"/>
          <w:szCs w:val="28"/>
        </w:rPr>
        <w:t xml:space="preserve">[7]. </w:t>
      </w:r>
      <w:r w:rsidRPr="008F2A77">
        <w:rPr>
          <w:rFonts w:ascii="Times New Roman" w:hAnsi="Times New Roman" w:cs="Times New Roman"/>
          <w:sz w:val="28"/>
          <w:szCs w:val="28"/>
        </w:rPr>
        <w:t>Исходя из определения устойчивости по Ляпунову, показать, что решение системы, удовлетворяющее начальным условиям</w:t>
      </w:r>
      <w:r w:rsidRPr="008F2A7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=0, 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=0,</m:t>
        </m:r>
      </m:oMath>
      <w:r w:rsidRPr="008F2A77">
        <w:rPr>
          <w:rFonts w:ascii="Times New Roman" w:hAnsi="Times New Roman" w:cs="Times New Roman"/>
          <w:sz w:val="28"/>
          <w:szCs w:val="28"/>
        </w:rPr>
        <w:t xml:space="preserve"> устойчиво</w:t>
      </w:r>
    </w:p>
    <w:p w14:paraId="2B9B9008" w14:textId="77777777" w:rsidR="002C7D78" w:rsidRPr="008F2A77" w:rsidRDefault="002C7D78" w:rsidP="008F2A7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C8CD10" w14:textId="38EFBCEF" w:rsidR="008F2A77" w:rsidRDefault="008F2A77" w:rsidP="008F2A7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=-y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,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=x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.</m:t>
                  </m:r>
                </m:e>
              </m:eqArr>
            </m:e>
          </m:d>
          <m:r>
            <w:rPr>
              <w:rFonts w:ascii="Times New Roman" w:hAnsi="Times New Roman" w:cs="Times New Roman"/>
              <w:sz w:val="28"/>
              <w:szCs w:val="28"/>
              <w:lang w:eastAsia="ru-RU"/>
            </w:rPr>
            <w:br/>
          </m:r>
        </m:oMath>
      </m:oMathPara>
      <w:r w:rsidR="008A01DA">
        <w:rPr>
          <w:rFonts w:ascii="Times New Roman" w:hAnsi="Times New Roman" w:cs="Times New Roman"/>
          <w:sz w:val="28"/>
          <w:szCs w:val="28"/>
          <w:lang w:eastAsia="ru-RU"/>
        </w:rPr>
        <w:tab/>
        <w:t>(1)</w:t>
      </w:r>
    </w:p>
    <w:p w14:paraId="602FE49B" w14:textId="77777777" w:rsidR="008A01DA" w:rsidRPr="008F2A77" w:rsidRDefault="008A01DA" w:rsidP="008F2A7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56FCF48" w14:textId="09F1412D" w:rsidR="008F2A77" w:rsidRDefault="008F2A77" w:rsidP="008F2A7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F2A77">
        <w:rPr>
          <w:rFonts w:ascii="Times New Roman" w:hAnsi="Times New Roman" w:cs="Times New Roman"/>
          <w:sz w:val="28"/>
          <w:szCs w:val="28"/>
          <w:lang w:eastAsia="ru-RU"/>
        </w:rPr>
        <w:t>Решение. Решение системы, удовлетворяющее заданным начальным условиям, есть</w:t>
      </w:r>
      <w:r w:rsidRPr="008F2A7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  <w:lang w:eastAsia="ru-RU"/>
          </w:rPr>
          <m:t>=0, 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  <w:lang w:eastAsia="ru-RU"/>
          </w:rPr>
          <m:t>=0</m:t>
        </m:r>
      </m:oMath>
      <w:r w:rsidRPr="008F2A77">
        <w:rPr>
          <w:rFonts w:ascii="Times New Roman" w:hAnsi="Times New Roman" w:cs="Times New Roman"/>
          <w:sz w:val="28"/>
          <w:szCs w:val="28"/>
          <w:lang w:eastAsia="ru-RU"/>
        </w:rPr>
        <w:t>. Любое решение этой системы, удовлетворяющее условиям</w:t>
      </w:r>
      <w:r w:rsidRPr="008F2A7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0</m:t>
            </m:r>
          </m:e>
        </m:d>
        <m:r>
          <w:rPr>
            <w:rFonts w:ascii="Cambria Math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0</m:t>
            </m:r>
          </m:e>
        </m:d>
        <m:r>
          <w:rPr>
            <w:rFonts w:ascii="Cambria Math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0</m:t>
            </m:r>
          </m:sub>
        </m:sSub>
      </m:oMath>
      <w:r w:rsidRPr="008F2A77">
        <w:rPr>
          <w:rFonts w:ascii="Times New Roman" w:hAnsi="Times New Roman" w:cs="Times New Roman"/>
          <w:sz w:val="28"/>
          <w:szCs w:val="28"/>
          <w:lang w:eastAsia="ru-RU"/>
        </w:rPr>
        <w:t>, имеет вид</w:t>
      </w:r>
    </w:p>
    <w:p w14:paraId="075E0CA7" w14:textId="77777777" w:rsidR="002C7D78" w:rsidRDefault="002C7D78" w:rsidP="008F2A7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7804E3" w14:textId="3E182A13" w:rsidR="008A01DA" w:rsidRPr="002C7D78" w:rsidRDefault="008F2A77" w:rsidP="008A01DA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ru-RU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ru-RU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ru-RU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ru-RU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.</m:t>
                  </m:r>
                </m:e>
              </m:eqArr>
            </m:e>
          </m:d>
        </m:oMath>
      </m:oMathPara>
    </w:p>
    <w:p w14:paraId="4012F8B6" w14:textId="77777777" w:rsidR="002C7D78" w:rsidRPr="008F2A77" w:rsidRDefault="002C7D78" w:rsidP="008A01DA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15F3517A" w14:textId="32DC47D8" w:rsidR="008F2A77" w:rsidRDefault="008F2A77" w:rsidP="008F2A7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F2A7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Возьмем произвольное</w:t>
      </w:r>
      <w:r w:rsidR="00120330" w:rsidRPr="0012033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F2A77">
        <w:rPr>
          <w:rFonts w:ascii="Times New Roman" w:hAnsi="Times New Roman" w:cs="Times New Roman"/>
          <w:sz w:val="28"/>
          <w:szCs w:val="28"/>
          <w:lang w:eastAsia="ru-RU"/>
        </w:rPr>
        <w:t> 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ε&gt;0</m:t>
        </m:r>
      </m:oMath>
      <w:r w:rsidRPr="008F2A77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="00120330" w:rsidRPr="0012033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F2A77">
        <w:rPr>
          <w:rFonts w:ascii="Times New Roman" w:hAnsi="Times New Roman" w:cs="Times New Roman"/>
          <w:sz w:val="28"/>
          <w:szCs w:val="28"/>
          <w:lang w:eastAsia="ru-RU"/>
        </w:rPr>
        <w:t>и покажем, что существует</w:t>
      </w:r>
      <w:r w:rsidR="00120330" w:rsidRPr="0012033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20330" w:rsidRPr="00120330">
        <w:t xml:space="preserve">                 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ε</m:t>
            </m:r>
          </m:e>
        </m:d>
        <m:r>
          <w:rPr>
            <w:rFonts w:ascii="Cambria Math" w:hAnsi="Cambria Math" w:cs="Times New Roman"/>
            <w:sz w:val="28"/>
            <w:szCs w:val="28"/>
            <w:lang w:eastAsia="ru-RU"/>
          </w:rPr>
          <m:t>&gt;0</m:t>
        </m:r>
      </m:oMath>
      <w:r w:rsidRPr="008F2A77">
        <w:rPr>
          <w:rFonts w:ascii="Times New Roman" w:hAnsi="Times New Roman" w:cs="Times New Roman"/>
          <w:sz w:val="28"/>
          <w:szCs w:val="28"/>
          <w:lang w:eastAsia="ru-RU"/>
        </w:rPr>
        <w:t>  такое, что при </w:t>
      </w:r>
      <w:r w:rsidR="00120330" w:rsidRPr="0012033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-0</m:t>
            </m:r>
          </m:e>
        </m:d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&lt;δ,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-0</m:t>
            </m:r>
          </m:e>
        </m:d>
        <m:r>
          <w:rPr>
            <w:rFonts w:ascii="Cambria Math" w:hAnsi="Cambria Math" w:cs="Times New Roman"/>
            <w:sz w:val="28"/>
            <w:szCs w:val="28"/>
            <w:lang w:eastAsia="ru-RU"/>
          </w:rPr>
          <m:t>&lt;δ</m:t>
        </m:r>
      </m:oMath>
      <w:r w:rsidRPr="008F2A77">
        <w:rPr>
          <w:rFonts w:ascii="Times New Roman" w:hAnsi="Times New Roman" w:cs="Times New Roman"/>
          <w:sz w:val="28"/>
          <w:szCs w:val="28"/>
          <w:lang w:eastAsia="ru-RU"/>
        </w:rPr>
        <w:t>  имеют место неравенства</w:t>
      </w:r>
    </w:p>
    <w:p w14:paraId="47BCE842" w14:textId="77777777" w:rsidR="002C7D78" w:rsidRDefault="002C7D78" w:rsidP="008F2A7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BD0B6E" w14:textId="6F2DF3A8" w:rsidR="00120330" w:rsidRPr="00120330" w:rsidRDefault="00120330" w:rsidP="008F2A77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-0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sin⁡</m:t>
              </m:r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(t)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&lt;ε,</m:t>
          </m:r>
        </m:oMath>
      </m:oMathPara>
    </w:p>
    <w:p w14:paraId="50E964A6" w14:textId="35270E0F" w:rsidR="00120330" w:rsidRPr="002C7D78" w:rsidRDefault="00120330" w:rsidP="008F2A77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-0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cos⁡</m:t>
              </m:r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(t)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&lt;ε,</m:t>
          </m:r>
        </m:oMath>
      </m:oMathPara>
    </w:p>
    <w:p w14:paraId="5513DAE2" w14:textId="2EF3EAF2" w:rsidR="008F2A77" w:rsidRDefault="0023389D" w:rsidP="0023389D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t≥0.</m:t>
        </m:r>
      </m:oMath>
    </w:p>
    <w:p w14:paraId="5E8916FC" w14:textId="77777777" w:rsidR="002C7D78" w:rsidRPr="008F2A77" w:rsidRDefault="002C7D78" w:rsidP="0023389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5C0E465" w14:textId="4DACD61F" w:rsidR="008F2A77" w:rsidRDefault="0023389D" w:rsidP="008F2A7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8F2A77" w:rsidRPr="008F2A77">
        <w:rPr>
          <w:rFonts w:ascii="Times New Roman" w:hAnsi="Times New Roman" w:cs="Times New Roman"/>
          <w:sz w:val="28"/>
          <w:szCs w:val="28"/>
          <w:lang w:eastAsia="ru-RU"/>
        </w:rPr>
        <w:t>огласно определению,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это и будет означать,</w:t>
      </w:r>
      <w:r w:rsidR="008F2A77" w:rsidRPr="008F2A77">
        <w:rPr>
          <w:rFonts w:ascii="Times New Roman" w:hAnsi="Times New Roman" w:cs="Times New Roman"/>
          <w:sz w:val="28"/>
          <w:szCs w:val="28"/>
          <w:lang w:eastAsia="ru-RU"/>
        </w:rPr>
        <w:t xml:space="preserve"> что нулевое решение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  <w:lang w:eastAsia="ru-RU"/>
          </w:rPr>
          <m:t>≡0,y(t)≡0</m:t>
        </m:r>
      </m:oMath>
      <w:r w:rsidR="008F2A77" w:rsidRPr="008F2A77">
        <w:rPr>
          <w:rFonts w:ascii="Times New Roman" w:hAnsi="Times New Roman" w:cs="Times New Roman"/>
          <w:sz w:val="28"/>
          <w:szCs w:val="28"/>
          <w:lang w:eastAsia="ru-RU"/>
        </w:rPr>
        <w:t xml:space="preserve">   системы устойчиво по Ляпунову. </w:t>
      </w:r>
      <w:r w:rsidR="00DF3A56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="008F2A77" w:rsidRPr="008F2A77">
        <w:rPr>
          <w:rFonts w:ascii="Times New Roman" w:hAnsi="Times New Roman" w:cs="Times New Roman"/>
          <w:sz w:val="28"/>
          <w:szCs w:val="28"/>
          <w:lang w:eastAsia="ru-RU"/>
        </w:rPr>
        <w:t>чевидно,</w:t>
      </w:r>
      <w:r w:rsidR="00DF3A56">
        <w:rPr>
          <w:rFonts w:ascii="Times New Roman" w:hAnsi="Times New Roman" w:cs="Times New Roman"/>
          <w:sz w:val="28"/>
          <w:szCs w:val="28"/>
          <w:lang w:eastAsia="ru-RU"/>
        </w:rPr>
        <w:t xml:space="preserve"> имеем</w:t>
      </w:r>
    </w:p>
    <w:p w14:paraId="7A9F3DC6" w14:textId="77777777" w:rsidR="00DF3A56" w:rsidRDefault="00DF3A56" w:rsidP="008F2A7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B1B1036" w14:textId="1D1FC79D" w:rsidR="00DF3A56" w:rsidRPr="008F2A77" w:rsidRDefault="00DF3A56" w:rsidP="008F2A77">
      <w:pPr>
        <w:spacing w:after="0" w:line="276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eastAsia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sin⁡</m:t>
              </m:r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(t)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,</m:t>
          </m:r>
        </m:oMath>
      </m:oMathPara>
    </w:p>
    <w:p w14:paraId="0D28532C" w14:textId="4A11BEF4" w:rsidR="00DF3A56" w:rsidRPr="008F2A77" w:rsidRDefault="00DF3A56" w:rsidP="00DF3A56">
      <w:pPr>
        <w:spacing w:after="0" w:line="276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eastAsia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cos⁡</m:t>
              </m:r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(t)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cos⁡</m:t>
              </m:r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(t</m:t>
              </m:r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)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</m:e>
          </m:d>
        </m:oMath>
      </m:oMathPara>
    </w:p>
    <w:p w14:paraId="1D646F21" w14:textId="4C43AFEA" w:rsidR="00DF3A56" w:rsidRDefault="008F2A77" w:rsidP="008F2A7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F2A77">
        <w:rPr>
          <w:rFonts w:ascii="Times New Roman" w:hAnsi="Times New Roman" w:cs="Times New Roman"/>
          <w:sz w:val="28"/>
          <w:szCs w:val="28"/>
          <w:lang w:eastAsia="ru-RU"/>
        </w:rPr>
        <w:t>для всех </w:t>
      </w:r>
      <w:r w:rsidR="00DF3A5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F2A77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8A01DA">
        <w:rPr>
          <w:rFonts w:ascii="Times New Roman" w:hAnsi="Times New Roman" w:cs="Times New Roman"/>
          <w:sz w:val="28"/>
          <w:szCs w:val="28"/>
          <w:lang w:eastAsia="ru-RU"/>
        </w:rPr>
        <w:t xml:space="preserve"> (2)</w:t>
      </w:r>
    </w:p>
    <w:p w14:paraId="5BC09333" w14:textId="77777777" w:rsidR="002C7D78" w:rsidRDefault="002C7D78" w:rsidP="008F2A7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2002E0B" w14:textId="05DBFAA6" w:rsidR="008F2A77" w:rsidRDefault="008F2A77" w:rsidP="008F2A7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F2A77">
        <w:rPr>
          <w:rFonts w:ascii="Times New Roman" w:hAnsi="Times New Roman" w:cs="Times New Roman"/>
          <w:sz w:val="28"/>
          <w:szCs w:val="28"/>
          <w:lang w:eastAsia="ru-RU"/>
        </w:rPr>
        <w:t>Поэтому, если 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eastAsia="ru-RU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eastAsia="ru-RU"/>
          </w:rPr>
          <m:t>&lt;ε</m:t>
        </m:r>
      </m:oMath>
      <w:r w:rsidR="00DF3A56" w:rsidRPr="00DF3A56">
        <w:rPr>
          <w:rFonts w:ascii="Times New Roman" w:hAnsi="Times New Roman" w:cs="Times New Roman"/>
          <w:sz w:val="28"/>
          <w:szCs w:val="28"/>
        </w:rPr>
        <w:t>,</w:t>
      </w:r>
      <w:r w:rsidRPr="008F2A77">
        <w:rPr>
          <w:rFonts w:ascii="Times New Roman" w:hAnsi="Times New Roman" w:cs="Times New Roman"/>
          <w:sz w:val="28"/>
          <w:szCs w:val="28"/>
          <w:lang w:eastAsia="ru-RU"/>
        </w:rPr>
        <w:t xml:space="preserve"> то </w:t>
      </w:r>
      <w:r w:rsidR="00DF3A56">
        <w:rPr>
          <w:rFonts w:ascii="Times New Roman" w:hAnsi="Times New Roman" w:cs="Times New Roman"/>
          <w:sz w:val="28"/>
          <w:szCs w:val="28"/>
          <w:lang w:eastAsia="ru-RU"/>
        </w:rPr>
        <w:t>тем более</w:t>
      </w:r>
    </w:p>
    <w:p w14:paraId="632B7417" w14:textId="77777777" w:rsidR="002C7D78" w:rsidRPr="008F2A77" w:rsidRDefault="002C7D78" w:rsidP="008F2A7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BF33C5A" w14:textId="2B658107" w:rsidR="008F2A77" w:rsidRPr="008F2A77" w:rsidRDefault="008229BA" w:rsidP="008F2A77">
      <w:pPr>
        <w:spacing w:after="0" w:line="276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sin⁡</m:t>
              </m:r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(t)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 xml:space="preserve">&lt;ε,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cos⁡</m:t>
              </m:r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(t)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&lt;ε</m:t>
          </m:r>
        </m:oMath>
      </m:oMathPara>
    </w:p>
    <w:p w14:paraId="7A509A5D" w14:textId="151182A1" w:rsidR="008F2A77" w:rsidRDefault="008F2A77" w:rsidP="008F2A7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F2A77">
        <w:rPr>
          <w:rFonts w:ascii="Times New Roman" w:hAnsi="Times New Roman" w:cs="Times New Roman"/>
          <w:sz w:val="28"/>
          <w:szCs w:val="28"/>
          <w:lang w:eastAsia="ru-RU"/>
        </w:rPr>
        <w:t>для всех </w:t>
      </w:r>
      <w:r w:rsidR="008229B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F2A77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8A01DA">
        <w:rPr>
          <w:rFonts w:ascii="Times New Roman" w:hAnsi="Times New Roman" w:cs="Times New Roman"/>
          <w:sz w:val="28"/>
          <w:szCs w:val="28"/>
          <w:lang w:eastAsia="ru-RU"/>
        </w:rPr>
        <w:t xml:space="preserve"> (3)</w:t>
      </w:r>
    </w:p>
    <w:p w14:paraId="5BCD2005" w14:textId="77777777" w:rsidR="002C7D78" w:rsidRPr="008F2A77" w:rsidRDefault="002C7D78" w:rsidP="008F2A7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2D84B05" w14:textId="0438C8F6" w:rsidR="008F2A77" w:rsidRDefault="008229BA" w:rsidP="008F2A7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 значит, что</w:t>
      </w:r>
      <w:r w:rsidR="008F2A77" w:rsidRPr="008F2A77">
        <w:rPr>
          <w:rFonts w:ascii="Times New Roman" w:hAnsi="Times New Roman" w:cs="Times New Roman"/>
          <w:sz w:val="28"/>
          <w:szCs w:val="28"/>
          <w:lang w:eastAsia="ru-RU"/>
        </w:rPr>
        <w:t xml:space="preserve"> если, например, взять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ε</m:t>
            </m:r>
          </m:e>
        </m:d>
        <m:r>
          <w:rPr>
            <w:rFonts w:ascii="Cambria Math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ε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eastAsia="ru-RU"/>
          </w:rPr>
          <m:t>,</m:t>
        </m:r>
      </m:oMath>
      <w:r w:rsidR="008F2A77" w:rsidRPr="008F2A77">
        <w:rPr>
          <w:rFonts w:ascii="Times New Roman" w:hAnsi="Times New Roman" w:cs="Times New Roman"/>
          <w:sz w:val="28"/>
          <w:szCs w:val="28"/>
          <w:lang w:eastAsia="ru-RU"/>
        </w:rPr>
        <w:t xml:space="preserve"> то при</w:t>
      </w:r>
      <w:r w:rsidR="008A01D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eastAsia="ru-RU"/>
          </w:rPr>
          <m:t>&lt;δ</m:t>
        </m:r>
      </m:oMath>
      <w:r w:rsidR="008F2A77" w:rsidRPr="008F2A77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="008A01DA">
        <w:rPr>
          <w:rFonts w:ascii="Times New Roman" w:hAnsi="Times New Roman" w:cs="Times New Roman"/>
          <w:sz w:val="28"/>
          <w:szCs w:val="28"/>
          <w:lang w:eastAsia="ru-RU"/>
        </w:rPr>
        <w:t xml:space="preserve">и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eastAsia="ru-RU"/>
          </w:rPr>
          <m:t>&lt;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δ</m:t>
        </m:r>
      </m:oMath>
      <w:r w:rsidR="008F2A77" w:rsidRPr="008F2A77">
        <w:rPr>
          <w:rFonts w:ascii="Times New Roman" w:hAnsi="Times New Roman" w:cs="Times New Roman"/>
          <w:sz w:val="28"/>
          <w:szCs w:val="28"/>
          <w:lang w:eastAsia="ru-RU"/>
        </w:rPr>
        <w:t>  в силу (2) будут иметь место неравенства (3) для всех 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t≥0</m:t>
        </m:r>
      </m:oMath>
      <w:r w:rsidR="008F2A77" w:rsidRPr="008F2A77">
        <w:rPr>
          <w:rFonts w:ascii="Times New Roman" w:hAnsi="Times New Roman" w:cs="Times New Roman"/>
          <w:sz w:val="28"/>
          <w:szCs w:val="28"/>
          <w:lang w:eastAsia="ru-RU"/>
        </w:rPr>
        <w:t xml:space="preserve">, т.е. </w:t>
      </w:r>
      <w:r w:rsidR="008A01DA">
        <w:rPr>
          <w:rFonts w:ascii="Times New Roman" w:hAnsi="Times New Roman" w:cs="Times New Roman"/>
          <w:sz w:val="28"/>
          <w:szCs w:val="28"/>
          <w:lang w:eastAsia="ru-RU"/>
        </w:rPr>
        <w:t>на самом деле</w:t>
      </w:r>
      <w:r w:rsidR="008F2A77" w:rsidRPr="008F2A77">
        <w:rPr>
          <w:rFonts w:ascii="Times New Roman" w:hAnsi="Times New Roman" w:cs="Times New Roman"/>
          <w:sz w:val="28"/>
          <w:szCs w:val="28"/>
          <w:lang w:eastAsia="ru-RU"/>
        </w:rPr>
        <w:t xml:space="preserve"> нулевое решение системы (1) устойчиво по Ляпунову, но эта устойчивость не асимптотическая.</w:t>
      </w:r>
    </w:p>
    <w:p w14:paraId="11824309" w14:textId="4D52768D" w:rsidR="008A01DA" w:rsidRDefault="008A01DA" w:rsidP="008F2A7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F9AE798" w14:textId="67524F3C" w:rsidR="008A01DA" w:rsidRDefault="008A01DA" w:rsidP="00B765E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158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Пример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F158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9</w:t>
      </w:r>
      <w:r w:rsidRPr="00B765EE">
        <w:rPr>
          <w:rFonts w:ascii="Times New Roman" w:hAnsi="Times New Roman" w:cs="Times New Roman"/>
          <w:sz w:val="28"/>
          <w:szCs w:val="28"/>
          <w:lang w:eastAsia="ru-RU"/>
        </w:rPr>
        <w:t xml:space="preserve">[10,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B765EE">
        <w:rPr>
          <w:rFonts w:ascii="Times New Roman" w:hAnsi="Times New Roman" w:cs="Times New Roman"/>
          <w:sz w:val="28"/>
          <w:szCs w:val="28"/>
          <w:lang w:eastAsia="ru-RU"/>
        </w:rPr>
        <w:t>.16</w:t>
      </w:r>
      <w:r w:rsidR="009F158D" w:rsidRPr="00B765EE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Pr="00B765EE">
        <w:rPr>
          <w:rFonts w:ascii="Times New Roman" w:hAnsi="Times New Roman" w:cs="Times New Roman"/>
          <w:sz w:val="28"/>
          <w:szCs w:val="28"/>
          <w:lang w:eastAsia="ru-RU"/>
        </w:rPr>
        <w:t>].</w:t>
      </w:r>
      <w:r w:rsidR="009F158D" w:rsidRPr="00B765E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765EE">
        <w:rPr>
          <w:rFonts w:ascii="Times New Roman" w:hAnsi="Times New Roman" w:cs="Times New Roman"/>
          <w:sz w:val="28"/>
          <w:szCs w:val="28"/>
          <w:lang w:eastAsia="ru-RU"/>
        </w:rPr>
        <w:t>Устойчиво ли нулевое решение системы</w:t>
      </w:r>
    </w:p>
    <w:p w14:paraId="5BB68E75" w14:textId="77777777" w:rsidR="002C7D78" w:rsidRDefault="002C7D78" w:rsidP="00B765E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CFD38BB" w14:textId="04232C40" w:rsidR="00B765EE" w:rsidRPr="00B765EE" w:rsidRDefault="00B765EE" w:rsidP="00B765EE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 xml:space="preserve">=-4y,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=x</m:t>
          </m:r>
        </m:oMath>
      </m:oMathPara>
    </w:p>
    <w:p w14:paraId="00CC8A28" w14:textId="1CADEA9C" w:rsidR="0071599C" w:rsidRDefault="00373890" w:rsidP="00B765EE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EDF63B" wp14:editId="7769FDB1">
                <wp:simplePos x="0" y="0"/>
                <wp:positionH relativeFrom="margin">
                  <wp:align>center</wp:align>
                </wp:positionH>
                <wp:positionV relativeFrom="paragraph">
                  <wp:posOffset>4205910</wp:posOffset>
                </wp:positionV>
                <wp:extent cx="2332990" cy="219075"/>
                <wp:effectExtent l="0" t="0" r="0" b="9525"/>
                <wp:wrapTopAndBottom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2990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4065B5" w14:textId="78B296F1" w:rsidR="00E11F53" w:rsidRPr="008A279D" w:rsidRDefault="00E11F53" w:rsidP="008A279D">
                            <w:pPr>
                              <w:pStyle w:val="ac"/>
                              <w:jc w:val="both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A279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Р</w:t>
                            </w:r>
                            <w:r w:rsidR="008A279D" w:rsidRPr="008A279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исунок 2 – графики функций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DF63B" id="_x0000_t202" coordsize="21600,21600" o:spt="202" path="m,l,21600r21600,l21600,xe">
                <v:stroke joinstyle="miter"/>
                <v:path gradientshapeok="t" o:connecttype="rect"/>
              </v:shapetype>
              <v:shape id="Надпись 38" o:spid="_x0000_s1026" type="#_x0000_t202" style="position:absolute;left:0;text-align:left;margin-left:0;margin-top:331.15pt;width:183.7pt;height:17.2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" stroked="f">
                <v:textbox inset="0,0,0,0">
                  <w:txbxContent>
                    <w:p w14:paraId="504065B5" w14:textId="78B296F1" w:rsidR="00E11F53" w:rsidRPr="008A279D" w:rsidRDefault="00E11F53" w:rsidP="008A279D">
                      <w:pPr>
                        <w:pStyle w:val="ac"/>
                        <w:jc w:val="both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</w:pPr>
                      <w:r w:rsidRPr="008A279D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Р</w:t>
                      </w:r>
                      <w:r w:rsidR="008A279D" w:rsidRPr="008A279D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исунок 2 – графики функций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11F53" w:rsidRPr="0071599C">
        <w:rPr>
          <w:rFonts w:ascii="Times New Roman" w:hAnsi="Times New Roman" w:cs="Times New Roman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CA7FF6C" wp14:editId="1BFDB2F0">
            <wp:simplePos x="0" y="0"/>
            <wp:positionH relativeFrom="margin">
              <wp:align>center</wp:align>
            </wp:positionH>
            <wp:positionV relativeFrom="paragraph">
              <wp:posOffset>1804587</wp:posOffset>
            </wp:positionV>
            <wp:extent cx="3657600" cy="2362200"/>
            <wp:effectExtent l="19050" t="19050" r="19050" b="19050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62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765EE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Решение.</w:t>
      </w:r>
      <w:r w:rsidR="0071599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Поделив второе уравнение на первое, получим</w:t>
      </w:r>
      <w:r w:rsidR="0071599C" w:rsidRPr="0071599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4y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.</m:t>
        </m:r>
      </m:oMath>
      <w:r w:rsidR="0071599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Общее решение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=c&gt;0.</m:t>
        </m:r>
      </m:oMath>
      <w:r w:rsidR="0071599C" w:rsidRPr="0071599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71599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Эти линии есть эллипсы.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&lt;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sup>
        </m:sSup>
      </m:oMath>
      <w:r w:rsidR="0071599C" w:rsidRPr="0071599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w:r w:rsidR="0071599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то при </w:t>
      </w:r>
      <w:proofErr w:type="gramStart"/>
      <w:r w:rsidR="0071599C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t</w:t>
      </w:r>
      <w:r w:rsidR="0071599C" w:rsidRPr="0071599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&gt;</w:t>
      </w:r>
      <w:proofErr w:type="gramEnd"/>
      <w:r w:rsidR="0071599C" w:rsidRPr="0071599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0</w:t>
      </w:r>
      <w:r w:rsidR="0071599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решение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, y(t)</m:t>
        </m:r>
      </m:oMath>
      <w:r w:rsidR="0071599C" w:rsidRPr="0071599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71599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находится внутри эллипса </w:t>
      </w:r>
      <w:r w:rsidR="0071599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решение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sup>
        </m:sSup>
      </m:oMath>
      <w:r w:rsidR="0071599C" w:rsidRPr="0071599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w:r w:rsidR="0071599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описанного около круга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sup>
        </m:sSup>
      </m:oMath>
      <w:r w:rsidR="0071599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. Так как кривые, изображающие решения, не пересекаются, то решение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, y(t)</m:t>
        </m:r>
      </m:oMath>
      <w:r w:rsidR="0071599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остаётся внутри этого эллипса (рис. </w:t>
      </w:r>
      <w:r w:rsidR="008A279D">
        <w:rPr>
          <w:rFonts w:ascii="Times New Roman" w:eastAsiaTheme="minorEastAsia" w:hAnsi="Times New Roman" w:cs="Times New Roman"/>
          <w:sz w:val="28"/>
          <w:szCs w:val="28"/>
          <w:lang w:eastAsia="ru-RU"/>
        </w:rPr>
        <w:t>2</w:t>
      </w:r>
      <w:r w:rsidR="0071599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), значит, и внутри круга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ε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sup>
        </m:sSup>
      </m:oMath>
      <w:r w:rsidR="0071599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ε=2δ</m:t>
        </m:r>
      </m:oMath>
      <w:r w:rsidR="0071599C" w:rsidRPr="0071599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w:r w:rsidR="0071599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описанного около эллипса. </w:t>
      </w:r>
    </w:p>
    <w:p w14:paraId="546536FD" w14:textId="6762C33D" w:rsidR="00B765EE" w:rsidRPr="00CA45F2" w:rsidRDefault="0071599C" w:rsidP="00B765EE">
      <w:pPr>
        <w:spacing w:after="0" w:line="276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Таким образом, нулевое решение устойчиво. При этом асимптотической устойчивости нет, т. к. каждое решение остается на своем эллипсе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=c</m:t>
        </m:r>
      </m:oMath>
      <w:r w:rsidR="00CA45F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и не стремится к нулю при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t→∞.</m:t>
        </m:r>
      </m:oMath>
    </w:p>
    <w:p w14:paraId="50A9D36A" w14:textId="5B387BF5" w:rsidR="009F158D" w:rsidRDefault="009F158D" w:rsidP="008F2A7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5B8F434" w14:textId="0362576D" w:rsidR="009F158D" w:rsidRPr="008A01DA" w:rsidRDefault="009F158D" w:rsidP="008F2A7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5B8AD48" w14:textId="03F5E778" w:rsidR="008A01DA" w:rsidRDefault="008A01DA" w:rsidP="008F2A7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E5ACCCF" w14:textId="1C6FF1C0" w:rsidR="008A01DA" w:rsidRDefault="008A01DA" w:rsidP="008F2A7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9A1058" w14:textId="0BBDAA8F" w:rsidR="008A01DA" w:rsidRDefault="008A01DA" w:rsidP="008F2A7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44D9C3" w14:textId="7B264F15" w:rsidR="00E11F53" w:rsidRDefault="00E11F53" w:rsidP="008F2A7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7B4D5FD" w14:textId="3F81FA0A" w:rsidR="00E11F53" w:rsidRDefault="00E11F53" w:rsidP="008F2A7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8623522" w14:textId="6A9D61F2" w:rsidR="00E11F53" w:rsidRDefault="00E11F53" w:rsidP="008F2A7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2C35FD9" w14:textId="6FCD1EE1" w:rsidR="00E11F53" w:rsidRDefault="00E11F53" w:rsidP="008F2A7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B268B0F" w14:textId="00B198E4" w:rsidR="009232D9" w:rsidRDefault="009232D9" w:rsidP="008F2A7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431F85" w14:textId="021D101B" w:rsidR="009232D9" w:rsidRDefault="009232D9" w:rsidP="008F2A7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FF9222" w14:textId="77777777" w:rsidR="009232D9" w:rsidRDefault="009232D9" w:rsidP="008F2A7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0EA6BFA" w14:textId="77777777" w:rsidR="00E11F53" w:rsidRPr="008F2A77" w:rsidRDefault="00E11F53" w:rsidP="008F2A7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BE2963F" w14:textId="0C9E78C2" w:rsidR="008F2A77" w:rsidRDefault="008F2A77" w:rsidP="00F227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8B5D94" w14:textId="77777777" w:rsidR="00123940" w:rsidRPr="008F2A77" w:rsidRDefault="00123940" w:rsidP="00F227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19A9FD" w14:textId="3EDC179B" w:rsidR="0050420A" w:rsidRDefault="0050420A" w:rsidP="005042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ЗАКЛЮЧЕНИЕ</w:t>
      </w:r>
    </w:p>
    <w:p w14:paraId="53D63AF6" w14:textId="35651E31" w:rsidR="0066395C" w:rsidRDefault="0050420A" w:rsidP="00F227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413D8A">
        <w:rPr>
          <w:rFonts w:ascii="Times New Roman" w:eastAsia="Times New Roman" w:hAnsi="Times New Roman" w:cs="Times New Roman"/>
          <w:sz w:val="28"/>
          <w:szCs w:val="28"/>
        </w:rPr>
        <w:t xml:space="preserve"> ходе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6395C">
        <w:rPr>
          <w:rFonts w:ascii="Times New Roman" w:eastAsia="Times New Roman" w:hAnsi="Times New Roman" w:cs="Times New Roman"/>
          <w:sz w:val="28"/>
          <w:szCs w:val="28"/>
        </w:rPr>
        <w:t>данно</w:t>
      </w:r>
      <w:r w:rsidR="00413D8A">
        <w:rPr>
          <w:rFonts w:ascii="Times New Roman" w:eastAsia="Times New Roman" w:hAnsi="Times New Roman" w:cs="Times New Roman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работ</w:t>
      </w:r>
      <w:r w:rsidR="00413D8A">
        <w:rPr>
          <w:rFonts w:ascii="Times New Roman" w:eastAsia="Times New Roman" w:hAnsi="Times New Roman" w:cs="Times New Roman"/>
          <w:sz w:val="28"/>
          <w:szCs w:val="28"/>
        </w:rPr>
        <w:t xml:space="preserve">ы был рассмотрен теоретический материал по теме «Понятие об устойчивости системы дифференциальных уравнений», а именно </w:t>
      </w:r>
      <w:r w:rsidR="00876C07">
        <w:rPr>
          <w:rFonts w:ascii="Times New Roman" w:eastAsia="Times New Roman" w:hAnsi="Times New Roman" w:cs="Times New Roman"/>
          <w:sz w:val="28"/>
          <w:szCs w:val="28"/>
        </w:rPr>
        <w:t xml:space="preserve">устойчивость по Ляпунову, метод функций Ляпунова, а также </w:t>
      </w:r>
      <w:r w:rsidR="00A3741E">
        <w:rPr>
          <w:rFonts w:ascii="Times New Roman" w:eastAsia="Times New Roman" w:hAnsi="Times New Roman" w:cs="Times New Roman"/>
          <w:sz w:val="28"/>
          <w:szCs w:val="28"/>
        </w:rPr>
        <w:t>устойчивость по первому приближению.</w:t>
      </w:r>
    </w:p>
    <w:p w14:paraId="1FAEE976" w14:textId="77777777" w:rsidR="0066395C" w:rsidRDefault="0066395C" w:rsidP="00F227C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выполнения данной курсовой работы были выполнены следующие задачи:</w:t>
      </w:r>
    </w:p>
    <w:p w14:paraId="7BC2D2B0" w14:textId="5D75F38C" w:rsidR="0050420A" w:rsidRPr="0066395C" w:rsidRDefault="00413D8A" w:rsidP="0066395C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Обобщены</w:t>
      </w:r>
      <w:r w:rsidR="0066395C">
        <w:rPr>
          <w:rFonts w:ascii="Times New Roman" w:eastAsia="Times New Roman" w:hAnsi="Times New Roman" w:cs="Times New Roman"/>
          <w:sz w:val="28"/>
          <w:szCs w:val="28"/>
        </w:rPr>
        <w:t xml:space="preserve"> теоретически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="006639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данные</w:t>
      </w:r>
      <w:r w:rsidR="0066395C">
        <w:rPr>
          <w:rFonts w:ascii="Times New Roman" w:eastAsia="Times New Roman" w:hAnsi="Times New Roman" w:cs="Times New Roman"/>
          <w:sz w:val="28"/>
          <w:szCs w:val="28"/>
        </w:rPr>
        <w:t>, связанны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="0066395C">
        <w:rPr>
          <w:rFonts w:ascii="Times New Roman" w:eastAsia="Times New Roman" w:hAnsi="Times New Roman" w:cs="Times New Roman"/>
          <w:sz w:val="28"/>
          <w:szCs w:val="28"/>
        </w:rPr>
        <w:t xml:space="preserve"> с устойчивостью систем дифференциальных</w:t>
      </w:r>
      <w:r w:rsidR="0066395C" w:rsidRPr="006639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6395C">
        <w:rPr>
          <w:rFonts w:ascii="Times New Roman" w:eastAsia="Times New Roman" w:hAnsi="Times New Roman" w:cs="Times New Roman"/>
          <w:sz w:val="28"/>
          <w:szCs w:val="28"/>
        </w:rPr>
        <w:t>уравнений.</w:t>
      </w:r>
    </w:p>
    <w:p w14:paraId="4E96B4D0" w14:textId="03B04DB4" w:rsidR="0066395C" w:rsidRDefault="0066395C" w:rsidP="0066395C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Рассмотрены основные методы определения устойчивости систем дифференциальных уравнений.</w:t>
      </w:r>
    </w:p>
    <w:p w14:paraId="1DA19C34" w14:textId="28F707AA" w:rsidR="0066395C" w:rsidRDefault="0066395C" w:rsidP="0066395C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Изучены особенности определения устойчивости систем дифференциальных уравнений.</w:t>
      </w:r>
    </w:p>
    <w:p w14:paraId="2E7446F4" w14:textId="2887FAE1" w:rsidR="0066395C" w:rsidRPr="0066395C" w:rsidRDefault="0066395C" w:rsidP="0066395C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Решены несколько примеров с использованием методов, разобранных в теоретическом материале.</w:t>
      </w:r>
    </w:p>
    <w:p w14:paraId="71C9E0CC" w14:textId="7EC02710" w:rsidR="00646AE5" w:rsidRDefault="00646AE5" w:rsidP="00CF2D3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CA78D1F" w14:textId="32DD9EED" w:rsidR="00646AE5" w:rsidRDefault="00646AE5" w:rsidP="00CF2D3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B26BA91" w14:textId="17D05007" w:rsidR="00646AE5" w:rsidRDefault="00646AE5" w:rsidP="00CF2D3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D9AE00E" w14:textId="299245D0" w:rsidR="00646AE5" w:rsidRDefault="00646AE5" w:rsidP="00CF2D3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B8D1666" w14:textId="1EA13F18" w:rsidR="00646AE5" w:rsidRDefault="00646AE5" w:rsidP="00CF2D3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AFE2EE5" w14:textId="7459E35A" w:rsidR="00646AE5" w:rsidRDefault="00646AE5" w:rsidP="00CF2D3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773DD92" w14:textId="7BC2C6C7" w:rsidR="00646AE5" w:rsidRDefault="00646AE5" w:rsidP="00CF2D3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A50CD9B" w14:textId="08ECAEB8" w:rsidR="008A01DA" w:rsidRDefault="008A01DA" w:rsidP="00CF2D3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AF7829C" w14:textId="045A9C9A" w:rsidR="008A01DA" w:rsidRDefault="008A01DA" w:rsidP="00CF2D3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3367239" w14:textId="7AC8C9F9" w:rsidR="008A01DA" w:rsidRDefault="008A01DA" w:rsidP="00CF2D3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3F94A6D" w14:textId="0DA8D98B" w:rsidR="008A01DA" w:rsidRDefault="008A01DA" w:rsidP="00CF2D3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1AE67D7" w14:textId="3AD25B61" w:rsidR="008A01DA" w:rsidRDefault="008A01DA" w:rsidP="00CF2D3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3085B86" w14:textId="62AC01DD" w:rsidR="008A01DA" w:rsidRDefault="008A01DA" w:rsidP="00CF2D3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BD0617C" w14:textId="77777777" w:rsidR="008A01DA" w:rsidRDefault="008A01DA" w:rsidP="00CF2D3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39576EA" w14:textId="67FFBC8E" w:rsidR="00646AE5" w:rsidRDefault="00646AE5" w:rsidP="00CF2D3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8F193B6" w14:textId="46BC9E2F" w:rsidR="00646AE5" w:rsidRDefault="00646AE5" w:rsidP="00CF2D3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4F7F06E" w14:textId="39F7E972" w:rsidR="5F8A7194" w:rsidRPr="00F227C2" w:rsidRDefault="5F8A7194" w:rsidP="00F227C2">
      <w:pPr>
        <w:pStyle w:val="a5"/>
        <w:spacing w:line="276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227C2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СПИСОК ИСПОЛЬЗОВАННЫХ ИСТОЧНИКОВ</w:t>
      </w:r>
    </w:p>
    <w:p w14:paraId="517A352A" w14:textId="3BD74246" w:rsidR="002445AB" w:rsidRDefault="5F8A7194" w:rsidP="00F227C2">
      <w:pPr>
        <w:pStyle w:val="a5"/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1155CC"/>
          <w:sz w:val="28"/>
          <w:szCs w:val="28"/>
        </w:rPr>
      </w:pPr>
      <w:r w:rsidRPr="5F8A7194">
        <w:rPr>
          <w:rFonts w:ascii="Times New Roman" w:eastAsia="Times New Roman" w:hAnsi="Times New Roman" w:cs="Times New Roman"/>
          <w:sz w:val="28"/>
          <w:szCs w:val="28"/>
        </w:rPr>
        <w:t xml:space="preserve">[1] </w:t>
      </w:r>
      <w:proofErr w:type="spellStart"/>
      <w:r w:rsidRPr="5F8A7194">
        <w:rPr>
          <w:rFonts w:ascii="Times New Roman" w:eastAsia="Times New Roman" w:hAnsi="Times New Roman" w:cs="Times New Roman"/>
          <w:sz w:val="28"/>
          <w:szCs w:val="28"/>
        </w:rPr>
        <w:t>Конашенко</w:t>
      </w:r>
      <w:proofErr w:type="spellEnd"/>
      <w:r w:rsidRPr="5F8A7194">
        <w:rPr>
          <w:rFonts w:ascii="Times New Roman" w:eastAsia="Times New Roman" w:hAnsi="Times New Roman" w:cs="Times New Roman"/>
          <w:sz w:val="28"/>
          <w:szCs w:val="28"/>
        </w:rPr>
        <w:t xml:space="preserve"> А.В., Родионова Г.С. ОБ УСТОЙЧИВОСТИ СИСТЕМ ЛИНЕЙНЫХ ДИФФЕРЕНЦИАЛЬНЫХ УРАВНЕНИЙ ВТОРОГО ТРЕТЬЕГО И ЧЕТВЕРТОГО ПОРЯДКА // Современные проблемы науки и образования. – 2013. – № 4.  </w:t>
      </w:r>
    </w:p>
    <w:p w14:paraId="770A8241" w14:textId="38EE34AC" w:rsidR="002445AB" w:rsidRDefault="5F8A7194" w:rsidP="00F227C2">
      <w:pPr>
        <w:pStyle w:val="a5"/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5F8A7194">
        <w:rPr>
          <w:rFonts w:ascii="Times New Roman" w:eastAsia="Times New Roman" w:hAnsi="Times New Roman" w:cs="Times New Roman"/>
          <w:sz w:val="28"/>
          <w:szCs w:val="28"/>
        </w:rPr>
        <w:t xml:space="preserve">[2] Демидович Б.П. Лекции по математической теории устойчивости. – </w:t>
      </w:r>
      <w:proofErr w:type="gramStart"/>
      <w:r w:rsidRPr="5F8A7194">
        <w:rPr>
          <w:rFonts w:ascii="Times New Roman" w:eastAsia="Times New Roman" w:hAnsi="Times New Roman" w:cs="Times New Roman"/>
          <w:sz w:val="28"/>
          <w:szCs w:val="28"/>
        </w:rPr>
        <w:t>М. :</w:t>
      </w:r>
      <w:proofErr w:type="gramEnd"/>
      <w:r w:rsidRPr="5F8A7194">
        <w:rPr>
          <w:rFonts w:ascii="Times New Roman" w:eastAsia="Times New Roman" w:hAnsi="Times New Roman" w:cs="Times New Roman"/>
          <w:sz w:val="28"/>
          <w:szCs w:val="28"/>
        </w:rPr>
        <w:t xml:space="preserve"> Наука, 1967. – 472 с.</w:t>
      </w:r>
    </w:p>
    <w:p w14:paraId="441E726B" w14:textId="3A89D23C" w:rsidR="002445AB" w:rsidRDefault="5F8A7194" w:rsidP="00F227C2">
      <w:pPr>
        <w:pStyle w:val="a5"/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5F8A7194">
        <w:rPr>
          <w:rFonts w:ascii="Times New Roman" w:eastAsia="Times New Roman" w:hAnsi="Times New Roman" w:cs="Times New Roman"/>
          <w:sz w:val="28"/>
          <w:szCs w:val="28"/>
        </w:rPr>
        <w:t xml:space="preserve">[3] </w:t>
      </w:r>
      <w:proofErr w:type="spellStart"/>
      <w:r w:rsidRPr="5F8A7194">
        <w:rPr>
          <w:rFonts w:ascii="Times New Roman" w:eastAsia="Times New Roman" w:hAnsi="Times New Roman" w:cs="Times New Roman"/>
          <w:sz w:val="28"/>
          <w:szCs w:val="28"/>
        </w:rPr>
        <w:t>Еругин</w:t>
      </w:r>
      <w:proofErr w:type="spellEnd"/>
      <w:r w:rsidRPr="5F8A7194">
        <w:rPr>
          <w:rFonts w:ascii="Times New Roman" w:eastAsia="Times New Roman" w:hAnsi="Times New Roman" w:cs="Times New Roman"/>
          <w:sz w:val="28"/>
          <w:szCs w:val="28"/>
        </w:rPr>
        <w:t xml:space="preserve"> Н.П. Книга для чтения по общему курсу дифференциальных уравнений. – </w:t>
      </w:r>
      <w:proofErr w:type="gramStart"/>
      <w:r w:rsidRPr="5F8A7194">
        <w:rPr>
          <w:rFonts w:ascii="Times New Roman" w:eastAsia="Times New Roman" w:hAnsi="Times New Roman" w:cs="Times New Roman"/>
          <w:sz w:val="28"/>
          <w:szCs w:val="28"/>
        </w:rPr>
        <w:t>М. :</w:t>
      </w:r>
      <w:proofErr w:type="gramEnd"/>
      <w:r w:rsidRPr="5F8A7194">
        <w:rPr>
          <w:rFonts w:ascii="Times New Roman" w:eastAsia="Times New Roman" w:hAnsi="Times New Roman" w:cs="Times New Roman"/>
          <w:sz w:val="28"/>
          <w:szCs w:val="28"/>
        </w:rPr>
        <w:t xml:space="preserve"> Наука и техника, 1979. – 745 с.</w:t>
      </w:r>
    </w:p>
    <w:p w14:paraId="4029C41E" w14:textId="79B4D0FF" w:rsidR="002445AB" w:rsidRDefault="5F8A7194" w:rsidP="00F227C2">
      <w:pPr>
        <w:pStyle w:val="a5"/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5F8A7194">
        <w:rPr>
          <w:rFonts w:ascii="Times New Roman" w:eastAsia="Times New Roman" w:hAnsi="Times New Roman" w:cs="Times New Roman"/>
          <w:sz w:val="28"/>
          <w:szCs w:val="28"/>
        </w:rPr>
        <w:t xml:space="preserve">[4] Краснов М.Л., Киселев А.И.., Макаренко Г.И. Операционное исчисление. Теория устойчивости: задачи и примеры с подробными </w:t>
      </w:r>
      <w:proofErr w:type="gramStart"/>
      <w:r w:rsidRPr="5F8A7194">
        <w:rPr>
          <w:rFonts w:ascii="Times New Roman" w:eastAsia="Times New Roman" w:hAnsi="Times New Roman" w:cs="Times New Roman"/>
          <w:sz w:val="28"/>
          <w:szCs w:val="28"/>
        </w:rPr>
        <w:t>решениями :</w:t>
      </w:r>
      <w:proofErr w:type="gramEnd"/>
      <w:r w:rsidRPr="5F8A7194">
        <w:rPr>
          <w:rFonts w:ascii="Times New Roman" w:eastAsia="Times New Roman" w:hAnsi="Times New Roman" w:cs="Times New Roman"/>
          <w:sz w:val="28"/>
          <w:szCs w:val="28"/>
        </w:rPr>
        <w:t xml:space="preserve"> учебное пособие. - Изд. 3-е, </w:t>
      </w:r>
      <w:proofErr w:type="spellStart"/>
      <w:r w:rsidRPr="5F8A7194">
        <w:rPr>
          <w:rFonts w:ascii="Times New Roman" w:eastAsia="Times New Roman" w:hAnsi="Times New Roman" w:cs="Times New Roman"/>
          <w:sz w:val="28"/>
          <w:szCs w:val="28"/>
        </w:rPr>
        <w:t>испр</w:t>
      </w:r>
      <w:proofErr w:type="spellEnd"/>
      <w:r w:rsidRPr="5F8A7194">
        <w:rPr>
          <w:rFonts w:ascii="Times New Roman" w:eastAsia="Times New Roman" w:hAnsi="Times New Roman" w:cs="Times New Roman"/>
          <w:sz w:val="28"/>
          <w:szCs w:val="28"/>
        </w:rPr>
        <w:t xml:space="preserve">. и доп. - </w:t>
      </w:r>
      <w:proofErr w:type="gramStart"/>
      <w:r w:rsidRPr="5F8A7194">
        <w:rPr>
          <w:rFonts w:ascii="Times New Roman" w:eastAsia="Times New Roman" w:hAnsi="Times New Roman" w:cs="Times New Roman"/>
          <w:sz w:val="28"/>
          <w:szCs w:val="28"/>
        </w:rPr>
        <w:t>М. :</w:t>
      </w:r>
      <w:proofErr w:type="gramEnd"/>
      <w:r w:rsidRPr="5F8A71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F8A7194">
        <w:rPr>
          <w:rFonts w:ascii="Times New Roman" w:eastAsia="Times New Roman" w:hAnsi="Times New Roman" w:cs="Times New Roman"/>
          <w:sz w:val="28"/>
          <w:szCs w:val="28"/>
        </w:rPr>
        <w:t>Едиториа</w:t>
      </w:r>
      <w:proofErr w:type="spellEnd"/>
      <w:r w:rsidRPr="5F8A7194">
        <w:rPr>
          <w:rFonts w:ascii="Times New Roman" w:eastAsia="Times New Roman" w:hAnsi="Times New Roman" w:cs="Times New Roman"/>
          <w:sz w:val="28"/>
          <w:szCs w:val="28"/>
        </w:rPr>
        <w:t xml:space="preserve"> УРСС, 2003. – 176 с.</w:t>
      </w:r>
    </w:p>
    <w:p w14:paraId="69F2B144" w14:textId="3A4E25F8" w:rsidR="002445AB" w:rsidRDefault="5F8A7194" w:rsidP="00F227C2">
      <w:pPr>
        <w:pStyle w:val="a5"/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5F8A7194">
        <w:rPr>
          <w:rFonts w:ascii="Times New Roman" w:eastAsia="Times New Roman" w:hAnsi="Times New Roman" w:cs="Times New Roman"/>
          <w:sz w:val="28"/>
          <w:szCs w:val="28"/>
        </w:rPr>
        <w:t xml:space="preserve">[5] Тихонов А.Н., Ильина В.Л., Свешников А.Г. Курс высшей математики и математической физики / </w:t>
      </w:r>
      <w:proofErr w:type="spellStart"/>
      <w:r w:rsidRPr="5F8A7194">
        <w:rPr>
          <w:rFonts w:ascii="Times New Roman" w:eastAsia="Times New Roman" w:hAnsi="Times New Roman" w:cs="Times New Roman"/>
          <w:sz w:val="28"/>
          <w:szCs w:val="28"/>
        </w:rPr>
        <w:t>вып</w:t>
      </w:r>
      <w:proofErr w:type="spellEnd"/>
      <w:r w:rsidRPr="5F8A7194">
        <w:rPr>
          <w:rFonts w:ascii="Times New Roman" w:eastAsia="Times New Roman" w:hAnsi="Times New Roman" w:cs="Times New Roman"/>
          <w:sz w:val="28"/>
          <w:szCs w:val="28"/>
        </w:rPr>
        <w:t xml:space="preserve">. № 7. Дифференциальные уравнения. – </w:t>
      </w:r>
      <w:proofErr w:type="gramStart"/>
      <w:r w:rsidRPr="5F8A7194">
        <w:rPr>
          <w:rFonts w:ascii="Times New Roman" w:eastAsia="Times New Roman" w:hAnsi="Times New Roman" w:cs="Times New Roman"/>
          <w:sz w:val="28"/>
          <w:szCs w:val="28"/>
        </w:rPr>
        <w:t>М. :</w:t>
      </w:r>
      <w:proofErr w:type="gramEnd"/>
      <w:r w:rsidRPr="5F8A7194">
        <w:rPr>
          <w:rFonts w:ascii="Times New Roman" w:eastAsia="Times New Roman" w:hAnsi="Times New Roman" w:cs="Times New Roman"/>
          <w:sz w:val="28"/>
          <w:szCs w:val="28"/>
        </w:rPr>
        <w:t xml:space="preserve"> Наука, 1980. – 231 с.</w:t>
      </w:r>
    </w:p>
    <w:p w14:paraId="7F742ACC" w14:textId="04B4F188" w:rsidR="002445AB" w:rsidRDefault="5F8A7194" w:rsidP="00F227C2">
      <w:pPr>
        <w:pStyle w:val="a5"/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5F8A7194">
        <w:rPr>
          <w:rFonts w:ascii="Times New Roman" w:eastAsia="Times New Roman" w:hAnsi="Times New Roman" w:cs="Times New Roman"/>
          <w:sz w:val="28"/>
          <w:szCs w:val="28"/>
        </w:rPr>
        <w:t xml:space="preserve">[6] </w:t>
      </w:r>
      <w:proofErr w:type="spellStart"/>
      <w:r w:rsidRPr="5F8A7194">
        <w:rPr>
          <w:rFonts w:ascii="Times New Roman" w:eastAsia="Times New Roman" w:hAnsi="Times New Roman" w:cs="Times New Roman"/>
          <w:sz w:val="28"/>
          <w:szCs w:val="28"/>
        </w:rPr>
        <w:t>Эльсгольц</w:t>
      </w:r>
      <w:proofErr w:type="spellEnd"/>
      <w:r w:rsidRPr="5F8A7194">
        <w:rPr>
          <w:rFonts w:ascii="Times New Roman" w:eastAsia="Times New Roman" w:hAnsi="Times New Roman" w:cs="Times New Roman"/>
          <w:sz w:val="28"/>
          <w:szCs w:val="28"/>
        </w:rPr>
        <w:t xml:space="preserve"> Л.Э. Дифференциальные уравнения и вариационные исчисления. – </w:t>
      </w:r>
      <w:proofErr w:type="gramStart"/>
      <w:r w:rsidRPr="5F8A7194">
        <w:rPr>
          <w:rFonts w:ascii="Times New Roman" w:eastAsia="Times New Roman" w:hAnsi="Times New Roman" w:cs="Times New Roman"/>
          <w:sz w:val="28"/>
          <w:szCs w:val="28"/>
        </w:rPr>
        <w:t>М. :</w:t>
      </w:r>
      <w:proofErr w:type="gramEnd"/>
      <w:r w:rsidRPr="5F8A7194">
        <w:rPr>
          <w:rFonts w:ascii="Times New Roman" w:eastAsia="Times New Roman" w:hAnsi="Times New Roman" w:cs="Times New Roman"/>
          <w:sz w:val="28"/>
          <w:szCs w:val="28"/>
        </w:rPr>
        <w:t xml:space="preserve"> Наука, 1969. — 425 с.</w:t>
      </w:r>
    </w:p>
    <w:p w14:paraId="36DE2F96" w14:textId="0437CB66" w:rsidR="002445AB" w:rsidRDefault="5F8A7194" w:rsidP="00F227C2">
      <w:pPr>
        <w:pStyle w:val="a5"/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1155CC"/>
          <w:sz w:val="28"/>
          <w:szCs w:val="28"/>
        </w:rPr>
      </w:pPr>
      <w:r w:rsidRPr="5F8A7194">
        <w:rPr>
          <w:rFonts w:ascii="Times New Roman" w:eastAsia="Times New Roman" w:hAnsi="Times New Roman" w:cs="Times New Roman"/>
          <w:sz w:val="28"/>
          <w:szCs w:val="28"/>
        </w:rPr>
        <w:t xml:space="preserve">[7] </w:t>
      </w:r>
      <w:r w:rsidRPr="00243FFE">
        <w:rPr>
          <w:rFonts w:ascii="Times New Roman" w:eastAsia="Times New Roman" w:hAnsi="Times New Roman" w:cs="Times New Roman"/>
          <w:sz w:val="28"/>
          <w:szCs w:val="28"/>
        </w:rPr>
        <w:t>mathhelpplanet.com</w:t>
      </w:r>
    </w:p>
    <w:p w14:paraId="5F188721" w14:textId="77777777" w:rsidR="00243FFE" w:rsidRPr="00243FFE" w:rsidRDefault="5F8A7194" w:rsidP="00243FF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3FFE">
        <w:rPr>
          <w:rFonts w:ascii="Times New Roman" w:hAnsi="Times New Roman" w:cs="Times New Roman"/>
          <w:sz w:val="28"/>
          <w:szCs w:val="28"/>
        </w:rPr>
        <w:t>[8</w:t>
      </w:r>
      <w:r w:rsidR="00243FFE" w:rsidRPr="00243FFE">
        <w:rPr>
          <w:rFonts w:ascii="Times New Roman" w:hAnsi="Times New Roman" w:cs="Times New Roman"/>
          <w:sz w:val="28"/>
          <w:szCs w:val="28"/>
        </w:rPr>
        <w:t xml:space="preserve">] </w:t>
      </w:r>
      <w:r w:rsidR="00243FFE" w:rsidRPr="00243FFE">
        <w:rPr>
          <w:rFonts w:ascii="Times New Roman" w:hAnsi="Times New Roman" w:cs="Times New Roman"/>
          <w:sz w:val="28"/>
          <w:szCs w:val="28"/>
        </w:rPr>
        <w:t>Асимптотическая устойчивость решений одного класса нелинейных дифференциальных уравнений второго порядка с параметрами</w:t>
      </w:r>
    </w:p>
    <w:p w14:paraId="11DAE1B5" w14:textId="7DA07B0E" w:rsidR="002445AB" w:rsidRPr="00243FFE" w:rsidRDefault="00243FFE" w:rsidP="00243FF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3FFE">
        <w:rPr>
          <w:rFonts w:ascii="Times New Roman" w:hAnsi="Times New Roman" w:cs="Times New Roman"/>
          <w:sz w:val="28"/>
          <w:szCs w:val="28"/>
        </w:rPr>
        <w:t xml:space="preserve">Г.В. Демиденко, К.М. </w:t>
      </w:r>
      <w:proofErr w:type="spellStart"/>
      <w:r w:rsidRPr="00243FFE">
        <w:rPr>
          <w:rFonts w:ascii="Times New Roman" w:hAnsi="Times New Roman" w:cs="Times New Roman"/>
          <w:sz w:val="28"/>
          <w:szCs w:val="28"/>
        </w:rPr>
        <w:t>Дулина</w:t>
      </w:r>
      <w:proofErr w:type="spellEnd"/>
      <w:r w:rsidRPr="00243FFE">
        <w:rPr>
          <w:rFonts w:ascii="Times New Roman" w:hAnsi="Times New Roman" w:cs="Times New Roman"/>
          <w:sz w:val="28"/>
          <w:szCs w:val="28"/>
        </w:rPr>
        <w:t>, И.И. Матвеева</w:t>
      </w:r>
    </w:p>
    <w:p w14:paraId="2DE18617" w14:textId="08EC5FB6" w:rsidR="002445AB" w:rsidRDefault="36E776DB" w:rsidP="00F227C2">
      <w:pPr>
        <w:pStyle w:val="a5"/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6E776DB">
        <w:rPr>
          <w:rFonts w:ascii="Times New Roman" w:eastAsia="Times New Roman" w:hAnsi="Times New Roman" w:cs="Times New Roman"/>
          <w:sz w:val="28"/>
          <w:szCs w:val="28"/>
        </w:rPr>
        <w:t>[9] ЗЕНКОВ А.В. Системы дифференциальных уравнений и элементы теории устойчивости: Учебник для студентов физических специальностей / А.В. Зенков. Екатеринбург: ГОУ ВПО УГТУ-УПИ, 2010. 54 с.; ил.</w:t>
      </w:r>
    </w:p>
    <w:p w14:paraId="319047AD" w14:textId="185F9D15" w:rsidR="36E776DB" w:rsidRDefault="36E776DB" w:rsidP="00F227C2">
      <w:pPr>
        <w:pStyle w:val="a5"/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6E776DB">
        <w:rPr>
          <w:rFonts w:ascii="Times New Roman" w:eastAsia="Times New Roman" w:hAnsi="Times New Roman" w:cs="Times New Roman"/>
          <w:sz w:val="28"/>
          <w:szCs w:val="28"/>
        </w:rPr>
        <w:t xml:space="preserve">[10] Филиппов, А. Ф. Введение в теорию дифференциальных уравнений. — Изд. 2-е. — </w:t>
      </w:r>
      <w:proofErr w:type="spellStart"/>
      <w:r w:rsidRPr="36E776DB">
        <w:rPr>
          <w:rFonts w:ascii="Times New Roman" w:eastAsia="Times New Roman" w:hAnsi="Times New Roman" w:cs="Times New Roman"/>
          <w:sz w:val="28"/>
          <w:szCs w:val="28"/>
        </w:rPr>
        <w:t>Эдиториал</w:t>
      </w:r>
      <w:proofErr w:type="spellEnd"/>
      <w:r w:rsidRPr="36E776DB">
        <w:rPr>
          <w:rFonts w:ascii="Times New Roman" w:eastAsia="Times New Roman" w:hAnsi="Times New Roman" w:cs="Times New Roman"/>
          <w:sz w:val="28"/>
          <w:szCs w:val="28"/>
        </w:rPr>
        <w:t xml:space="preserve"> УРСС, 2007.  </w:t>
      </w:r>
    </w:p>
    <w:p w14:paraId="2719F0DE" w14:textId="31685A3D" w:rsidR="00E93CFF" w:rsidRDefault="00E93CFF" w:rsidP="00F227C2">
      <w:pPr>
        <w:pStyle w:val="a5"/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43F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[11] twt.mpei.ac.ru </w:t>
      </w:r>
    </w:p>
    <w:p w14:paraId="0B5A9495" w14:textId="7A9C4BC6" w:rsidR="009201F5" w:rsidRPr="009201F5" w:rsidRDefault="009201F5" w:rsidP="00F227C2">
      <w:pPr>
        <w:pStyle w:val="a5"/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01F5">
        <w:rPr>
          <w:rFonts w:ascii="Times New Roman" w:eastAsia="Times New Roman" w:hAnsi="Times New Roman" w:cs="Times New Roman"/>
          <w:sz w:val="28"/>
          <w:szCs w:val="28"/>
        </w:rPr>
        <w:t xml:space="preserve">[12] </w:t>
      </w:r>
      <w:r w:rsidRPr="009201F5">
        <w:rPr>
          <w:rFonts w:ascii="Times New Roman" w:eastAsia="Times New Roman" w:hAnsi="Times New Roman" w:cs="Times New Roman"/>
          <w:sz w:val="28"/>
          <w:szCs w:val="28"/>
        </w:rPr>
        <w:t>Беллман, Р. Теория устойчивости решений дифференциальных уравнений. — М.: Издательство иностранной литературы, 1954.</w:t>
      </w:r>
    </w:p>
    <w:p w14:paraId="501817AE" w14:textId="5BCAA77F" w:rsidR="002445AB" w:rsidRPr="009201F5" w:rsidRDefault="00000000" w:rsidP="5F8A7194">
      <w:pPr>
        <w:rPr>
          <w:rFonts w:ascii="Times New Roman" w:eastAsia="Times New Roman" w:hAnsi="Times New Roman" w:cs="Times New Roman"/>
          <w:sz w:val="28"/>
          <w:szCs w:val="28"/>
        </w:rPr>
      </w:pPr>
      <w:r w:rsidRPr="009201F5">
        <w:br/>
      </w:r>
    </w:p>
    <w:sectPr w:rsidR="002445AB" w:rsidRPr="009201F5" w:rsidSect="00CB1689">
      <w:footerReference w:type="default" r:id="rId10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6D447" w14:textId="77777777" w:rsidR="00526A45" w:rsidRDefault="00526A45" w:rsidP="00D6707B">
      <w:pPr>
        <w:spacing w:after="0" w:line="240" w:lineRule="auto"/>
      </w:pPr>
      <w:r>
        <w:separator/>
      </w:r>
    </w:p>
  </w:endnote>
  <w:endnote w:type="continuationSeparator" w:id="0">
    <w:p w14:paraId="2C971E10" w14:textId="77777777" w:rsidR="00526A45" w:rsidRDefault="00526A45" w:rsidP="00D67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7014102"/>
      <w:docPartObj>
        <w:docPartGallery w:val="Page Numbers (Bottom of Page)"/>
        <w:docPartUnique/>
      </w:docPartObj>
    </w:sdtPr>
    <w:sdtContent>
      <w:p w14:paraId="6CCD04B3" w14:textId="1B312777" w:rsidR="00D6707B" w:rsidRDefault="00D6707B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33CC5B" w14:textId="5DA70DE5" w:rsidR="00D6707B" w:rsidRDefault="00D6707B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54607" w14:textId="77777777" w:rsidR="00526A45" w:rsidRDefault="00526A45" w:rsidP="00D6707B">
      <w:pPr>
        <w:spacing w:after="0" w:line="240" w:lineRule="auto"/>
      </w:pPr>
      <w:r>
        <w:separator/>
      </w:r>
    </w:p>
  </w:footnote>
  <w:footnote w:type="continuationSeparator" w:id="0">
    <w:p w14:paraId="0C89EC55" w14:textId="77777777" w:rsidR="00526A45" w:rsidRDefault="00526A45" w:rsidP="00D67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57FB4"/>
    <w:multiLevelType w:val="hybridMultilevel"/>
    <w:tmpl w:val="553A2A88"/>
    <w:lvl w:ilvl="0" w:tplc="BCCECA6E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4B1A6B"/>
    <w:multiLevelType w:val="hybridMultilevel"/>
    <w:tmpl w:val="CEB8ED50"/>
    <w:lvl w:ilvl="0" w:tplc="BAF85E74">
      <w:start w:val="1"/>
      <w:numFmt w:val="decimal"/>
      <w:lvlText w:val="%1."/>
      <w:lvlJc w:val="left"/>
      <w:pPr>
        <w:ind w:left="720" w:hanging="360"/>
      </w:pPr>
    </w:lvl>
    <w:lvl w:ilvl="1" w:tplc="F89C2FDC">
      <w:start w:val="1"/>
      <w:numFmt w:val="lowerLetter"/>
      <w:lvlText w:val="%2."/>
      <w:lvlJc w:val="left"/>
      <w:pPr>
        <w:ind w:left="1440" w:hanging="360"/>
      </w:pPr>
    </w:lvl>
    <w:lvl w:ilvl="2" w:tplc="87D437F6">
      <w:start w:val="1"/>
      <w:numFmt w:val="lowerRoman"/>
      <w:lvlText w:val="%3."/>
      <w:lvlJc w:val="right"/>
      <w:pPr>
        <w:ind w:left="2160" w:hanging="180"/>
      </w:pPr>
    </w:lvl>
    <w:lvl w:ilvl="3" w:tplc="385A6682">
      <w:start w:val="1"/>
      <w:numFmt w:val="decimal"/>
      <w:lvlText w:val="%4."/>
      <w:lvlJc w:val="left"/>
      <w:pPr>
        <w:ind w:left="2880" w:hanging="360"/>
      </w:pPr>
    </w:lvl>
    <w:lvl w:ilvl="4" w:tplc="0B309270">
      <w:start w:val="1"/>
      <w:numFmt w:val="lowerLetter"/>
      <w:lvlText w:val="%5."/>
      <w:lvlJc w:val="left"/>
      <w:pPr>
        <w:ind w:left="3600" w:hanging="360"/>
      </w:pPr>
    </w:lvl>
    <w:lvl w:ilvl="5" w:tplc="78DAA744">
      <w:start w:val="1"/>
      <w:numFmt w:val="lowerRoman"/>
      <w:lvlText w:val="%6."/>
      <w:lvlJc w:val="right"/>
      <w:pPr>
        <w:ind w:left="4320" w:hanging="180"/>
      </w:pPr>
    </w:lvl>
    <w:lvl w:ilvl="6" w:tplc="56FECB54">
      <w:start w:val="1"/>
      <w:numFmt w:val="decimal"/>
      <w:lvlText w:val="%7."/>
      <w:lvlJc w:val="left"/>
      <w:pPr>
        <w:ind w:left="5040" w:hanging="360"/>
      </w:pPr>
    </w:lvl>
    <w:lvl w:ilvl="7" w:tplc="F3580672">
      <w:start w:val="1"/>
      <w:numFmt w:val="lowerLetter"/>
      <w:lvlText w:val="%8."/>
      <w:lvlJc w:val="left"/>
      <w:pPr>
        <w:ind w:left="5760" w:hanging="360"/>
      </w:pPr>
    </w:lvl>
    <w:lvl w:ilvl="8" w:tplc="7E4E0BE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E42D1"/>
    <w:multiLevelType w:val="multilevel"/>
    <w:tmpl w:val="95E4C6B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322A2FCB"/>
    <w:multiLevelType w:val="hybridMultilevel"/>
    <w:tmpl w:val="FB6880AE"/>
    <w:lvl w:ilvl="0" w:tplc="0419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4" w15:restartNumberingAfterBreak="0">
    <w:nsid w:val="3E8B1BE9"/>
    <w:multiLevelType w:val="multilevel"/>
    <w:tmpl w:val="D2F0F8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5" w15:restartNumberingAfterBreak="0">
    <w:nsid w:val="4BA25148"/>
    <w:multiLevelType w:val="hybridMultilevel"/>
    <w:tmpl w:val="20C213F4"/>
    <w:lvl w:ilvl="0" w:tplc="EA2C58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C012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CC23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3248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8C50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EE7A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3A66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4CAE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7C26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468841">
    <w:abstractNumId w:val="1"/>
  </w:num>
  <w:num w:numId="2" w16cid:durableId="322124155">
    <w:abstractNumId w:val="5"/>
  </w:num>
  <w:num w:numId="3" w16cid:durableId="427426901">
    <w:abstractNumId w:val="2"/>
  </w:num>
  <w:num w:numId="4" w16cid:durableId="1403060789">
    <w:abstractNumId w:val="4"/>
  </w:num>
  <w:num w:numId="5" w16cid:durableId="1527715091">
    <w:abstractNumId w:val="3"/>
  </w:num>
  <w:num w:numId="6" w16cid:durableId="96369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13486F"/>
    <w:rsid w:val="00006223"/>
    <w:rsid w:val="00014157"/>
    <w:rsid w:val="000154BA"/>
    <w:rsid w:val="00060CE9"/>
    <w:rsid w:val="000C5636"/>
    <w:rsid w:val="000E2098"/>
    <w:rsid w:val="000E4FC3"/>
    <w:rsid w:val="00102C84"/>
    <w:rsid w:val="00120330"/>
    <w:rsid w:val="00123940"/>
    <w:rsid w:val="00135925"/>
    <w:rsid w:val="00152E2B"/>
    <w:rsid w:val="00153470"/>
    <w:rsid w:val="001E2388"/>
    <w:rsid w:val="002156B2"/>
    <w:rsid w:val="0023389D"/>
    <w:rsid w:val="00243FFE"/>
    <w:rsid w:val="002445AB"/>
    <w:rsid w:val="0024718B"/>
    <w:rsid w:val="00294DB8"/>
    <w:rsid w:val="002B62A8"/>
    <w:rsid w:val="002C7D78"/>
    <w:rsid w:val="00343846"/>
    <w:rsid w:val="0037133C"/>
    <w:rsid w:val="00373890"/>
    <w:rsid w:val="00384C47"/>
    <w:rsid w:val="00393D67"/>
    <w:rsid w:val="003A51D5"/>
    <w:rsid w:val="003C075E"/>
    <w:rsid w:val="00413D8A"/>
    <w:rsid w:val="00435FF2"/>
    <w:rsid w:val="00475974"/>
    <w:rsid w:val="00501E38"/>
    <w:rsid w:val="0050212F"/>
    <w:rsid w:val="0050420A"/>
    <w:rsid w:val="005071B8"/>
    <w:rsid w:val="00526A45"/>
    <w:rsid w:val="00541B8D"/>
    <w:rsid w:val="0055393C"/>
    <w:rsid w:val="005736A0"/>
    <w:rsid w:val="005E6633"/>
    <w:rsid w:val="005E7850"/>
    <w:rsid w:val="005F5376"/>
    <w:rsid w:val="00631420"/>
    <w:rsid w:val="006371F4"/>
    <w:rsid w:val="00646AE5"/>
    <w:rsid w:val="0065647A"/>
    <w:rsid w:val="00656B71"/>
    <w:rsid w:val="0066395C"/>
    <w:rsid w:val="00671208"/>
    <w:rsid w:val="00676E13"/>
    <w:rsid w:val="00677B29"/>
    <w:rsid w:val="006869DC"/>
    <w:rsid w:val="0069563C"/>
    <w:rsid w:val="006E3D64"/>
    <w:rsid w:val="007031C5"/>
    <w:rsid w:val="0070641F"/>
    <w:rsid w:val="0071599C"/>
    <w:rsid w:val="00716BD8"/>
    <w:rsid w:val="007804C1"/>
    <w:rsid w:val="00784EDF"/>
    <w:rsid w:val="00804245"/>
    <w:rsid w:val="008229BA"/>
    <w:rsid w:val="0082391A"/>
    <w:rsid w:val="00856624"/>
    <w:rsid w:val="00876C07"/>
    <w:rsid w:val="008939D2"/>
    <w:rsid w:val="008A01DA"/>
    <w:rsid w:val="008A279D"/>
    <w:rsid w:val="008D11A3"/>
    <w:rsid w:val="008F2A77"/>
    <w:rsid w:val="009201F5"/>
    <w:rsid w:val="009232D9"/>
    <w:rsid w:val="009269BD"/>
    <w:rsid w:val="009502DE"/>
    <w:rsid w:val="00951102"/>
    <w:rsid w:val="009D54A0"/>
    <w:rsid w:val="009E5D63"/>
    <w:rsid w:val="009E6BDD"/>
    <w:rsid w:val="009F158D"/>
    <w:rsid w:val="00A10D13"/>
    <w:rsid w:val="00A137F5"/>
    <w:rsid w:val="00A3741E"/>
    <w:rsid w:val="00A969E4"/>
    <w:rsid w:val="00AA484A"/>
    <w:rsid w:val="00AE2AA3"/>
    <w:rsid w:val="00AF15F6"/>
    <w:rsid w:val="00B03BB8"/>
    <w:rsid w:val="00B361B8"/>
    <w:rsid w:val="00B46A21"/>
    <w:rsid w:val="00B765EE"/>
    <w:rsid w:val="00B766BB"/>
    <w:rsid w:val="00B80859"/>
    <w:rsid w:val="00B841F4"/>
    <w:rsid w:val="00BC0E06"/>
    <w:rsid w:val="00BC62D7"/>
    <w:rsid w:val="00C10086"/>
    <w:rsid w:val="00C53B46"/>
    <w:rsid w:val="00C8101A"/>
    <w:rsid w:val="00CA45F2"/>
    <w:rsid w:val="00CB1689"/>
    <w:rsid w:val="00CB3530"/>
    <w:rsid w:val="00CE6065"/>
    <w:rsid w:val="00CF2D3C"/>
    <w:rsid w:val="00D03890"/>
    <w:rsid w:val="00D37382"/>
    <w:rsid w:val="00D61C7A"/>
    <w:rsid w:val="00D6707B"/>
    <w:rsid w:val="00D7673F"/>
    <w:rsid w:val="00D92F2F"/>
    <w:rsid w:val="00D93901"/>
    <w:rsid w:val="00DF3A56"/>
    <w:rsid w:val="00E11F53"/>
    <w:rsid w:val="00E51DB3"/>
    <w:rsid w:val="00E60B02"/>
    <w:rsid w:val="00E66644"/>
    <w:rsid w:val="00E93CFF"/>
    <w:rsid w:val="00E9773E"/>
    <w:rsid w:val="00EC01BC"/>
    <w:rsid w:val="00EC0716"/>
    <w:rsid w:val="00EC2267"/>
    <w:rsid w:val="00EE5774"/>
    <w:rsid w:val="00F214BD"/>
    <w:rsid w:val="00F227C2"/>
    <w:rsid w:val="00F334DB"/>
    <w:rsid w:val="00F71B24"/>
    <w:rsid w:val="00F93CAE"/>
    <w:rsid w:val="00FB1395"/>
    <w:rsid w:val="00FD043F"/>
    <w:rsid w:val="00FF0453"/>
    <w:rsid w:val="36E776DB"/>
    <w:rsid w:val="5C41FF02"/>
    <w:rsid w:val="5F8A7194"/>
    <w:rsid w:val="6613486F"/>
    <w:rsid w:val="6E77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13486F"/>
  <w15:chartTrackingRefBased/>
  <w15:docId w15:val="{4B7A14C2-6A3C-441B-9CB9-4D6CBA62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3F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No Spacing"/>
    <w:uiPriority w:val="1"/>
    <w:qFormat/>
    <w:pPr>
      <w:spacing w:after="0" w:line="240" w:lineRule="auto"/>
    </w:pPr>
  </w:style>
  <w:style w:type="character" w:styleId="a6">
    <w:name w:val="FollowedHyperlink"/>
    <w:basedOn w:val="a0"/>
    <w:uiPriority w:val="99"/>
    <w:semiHidden/>
    <w:unhideWhenUsed/>
    <w:rsid w:val="00E93CFF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E93CFF"/>
    <w:rPr>
      <w:color w:val="605E5C"/>
      <w:shd w:val="clear" w:color="auto" w:fill="E1DFDD"/>
    </w:rPr>
  </w:style>
  <w:style w:type="character" w:styleId="HTML">
    <w:name w:val="HTML Variable"/>
    <w:basedOn w:val="a0"/>
    <w:uiPriority w:val="99"/>
    <w:semiHidden/>
    <w:unhideWhenUsed/>
    <w:rsid w:val="00E93CFF"/>
    <w:rPr>
      <w:i/>
      <w:iCs/>
    </w:rPr>
  </w:style>
  <w:style w:type="character" w:styleId="a8">
    <w:name w:val="Placeholder Text"/>
    <w:basedOn w:val="a0"/>
    <w:uiPriority w:val="99"/>
    <w:semiHidden/>
    <w:rsid w:val="00E93CFF"/>
    <w:rPr>
      <w:color w:val="808080"/>
    </w:rPr>
  </w:style>
  <w:style w:type="paragraph" w:styleId="a9">
    <w:name w:val="Normal (Web)"/>
    <w:basedOn w:val="a"/>
    <w:uiPriority w:val="99"/>
    <w:semiHidden/>
    <w:unhideWhenUsed/>
    <w:rsid w:val="00E93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Emphasis"/>
    <w:basedOn w:val="a0"/>
    <w:uiPriority w:val="20"/>
    <w:qFormat/>
    <w:rsid w:val="00E93CFF"/>
    <w:rPr>
      <w:i/>
      <w:iCs/>
    </w:rPr>
  </w:style>
  <w:style w:type="character" w:styleId="ab">
    <w:name w:val="Strong"/>
    <w:basedOn w:val="a0"/>
    <w:uiPriority w:val="22"/>
    <w:qFormat/>
    <w:rsid w:val="00E93CFF"/>
    <w:rPr>
      <w:b/>
      <w:bCs/>
    </w:rPr>
  </w:style>
  <w:style w:type="character" w:customStyle="1" w:styleId="theorem">
    <w:name w:val="theorem"/>
    <w:basedOn w:val="a0"/>
    <w:rsid w:val="00E93CFF"/>
  </w:style>
  <w:style w:type="paragraph" w:styleId="ac">
    <w:name w:val="caption"/>
    <w:basedOn w:val="a"/>
    <w:next w:val="a"/>
    <w:uiPriority w:val="35"/>
    <w:unhideWhenUsed/>
    <w:qFormat/>
    <w:rsid w:val="00E11F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D670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6707B"/>
  </w:style>
  <w:style w:type="paragraph" w:styleId="af">
    <w:name w:val="footer"/>
    <w:basedOn w:val="a"/>
    <w:link w:val="af0"/>
    <w:uiPriority w:val="99"/>
    <w:unhideWhenUsed/>
    <w:rsid w:val="00D670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6707B"/>
  </w:style>
  <w:style w:type="character" w:customStyle="1" w:styleId="10">
    <w:name w:val="Заголовок 1 Знак"/>
    <w:basedOn w:val="a0"/>
    <w:link w:val="1"/>
    <w:uiPriority w:val="9"/>
    <w:rsid w:val="00243F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0">
    <w:name w:val="HTML Address"/>
    <w:basedOn w:val="a"/>
    <w:link w:val="HTML1"/>
    <w:uiPriority w:val="99"/>
    <w:semiHidden/>
    <w:unhideWhenUsed/>
    <w:rsid w:val="00243FFE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TML1">
    <w:name w:val="Адрес HTML Знак"/>
    <w:basedOn w:val="a0"/>
    <w:link w:val="HTML0"/>
    <w:uiPriority w:val="99"/>
    <w:semiHidden/>
    <w:rsid w:val="00243FFE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7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8074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3710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002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B08D5-8FE8-4BD4-8716-80F101408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2422</TotalTime>
  <Pages>22</Pages>
  <Words>4192</Words>
  <Characters>23900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Киселёва Элис</dc:creator>
  <cp:keywords/>
  <dc:description/>
  <cp:lastModifiedBy>Acer</cp:lastModifiedBy>
  <cp:revision>69</cp:revision>
  <cp:lastPrinted>2022-12-15T14:27:00Z</cp:lastPrinted>
  <dcterms:created xsi:type="dcterms:W3CDTF">2022-11-13T22:30:00Z</dcterms:created>
  <dcterms:modified xsi:type="dcterms:W3CDTF">2022-12-15T19:08:00Z</dcterms:modified>
</cp:coreProperties>
</file>