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No:12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Aim:Program to implement k-means clustering technique using any standard dataset available in the public domain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  <w:br w:type="textWrapping"/>
        <w:t xml:space="preserve">import matplotlib.pyplot as mtp</w:t>
        <w:br w:type="textWrapping"/>
        <w:t xml:space="preserve">import pandas as pd</w:t>
        <w:br w:type="textWrapping"/>
        <w:t xml:space="preserve">dataset=pd.read_csv('world_country_and_usa_states_latitude_and_longitude_values.csv')</w:t>
        <w:br w:type="textWrapping"/>
        <w:t xml:space="preserve">x=dataset.iloc[:,[1,2]].values</w:t>
        <w:br w:type="textWrapping"/>
        <w:t xml:space="preserve">print(x)</w:t>
        <w:br w:type="textWrapping"/>
        <w:t xml:space="preserve">from sklearn.cluster import KMeans</w:t>
        <w:br w:type="textWrapping"/>
        <w:t xml:space="preserve">wcss_list = []</w:t>
        <w:br w:type="textWrapping"/>
        <w:t xml:space="preserve">for i in range(1, 11):</w:t>
        <w:br w:type="textWrapping"/>
        <w:t xml:space="preserve">          kmeans = KMeans(n_clusters=i, init='k-means++')</w:t>
        <w:br w:type="textWrapping"/>
        <w:t xml:space="preserve">          kmeans.fit(x)</w:t>
        <w:br w:type="textWrapping"/>
        <w:t xml:space="preserve">          wcss_list.append(kmeans.inertia_)</w:t>
        <w:br w:type="textWrapping"/>
        <w:t xml:space="preserve">mtp.plot(range(1,11), wcss_list)</w:t>
        <w:br w:type="textWrapping"/>
        <w:t xml:space="preserve">mtp.title('The elbow method Graph')</w:t>
        <w:br w:type="textWrapping"/>
        <w:t xml:space="preserve">mtp.xlabel('Number of clusters (k)')</w:t>
        <w:br w:type="textWrapping"/>
        <w:t xml:space="preserve">mtp.ylabel('wcss_list')</w:t>
        <w:br w:type="textWrapping"/>
        <w:t xml:space="preserve">mtp.show()</w:t>
        <w:br w:type="textWrapping"/>
        <w:t xml:space="preserve">kmeans = KMeans(n_clusters=3,init='k-means++',random_state=42)</w:t>
        <w:br w:type="textWrapping"/>
        <w:t xml:space="preserve">y_predict=kmeans.fit_predict(x)</w:t>
        <w:br w:type="textWrapping"/>
        <w:t xml:space="preserve">print(y_predict)</w:t>
        <w:br w:type="textWrapping"/>
        <w:t xml:space="preserve">mtp.scatter(x[y_predict == 0,0], x[y_predict ==0,1], s=100, c='blue', label='Cluster0')</w:t>
        <w:br w:type="textWrapping"/>
        <w:t xml:space="preserve">mtp.scatter(x[y_predict == 1,0], x[y_predict ==1,1], s=100, c='green', label= 'Cluster1')</w:t>
        <w:br w:type="textWrapping"/>
        <w:t xml:space="preserve">mtp.scatter(x[y_predict == 2,0], x[y_predict ==2,1], s=100, c='red', label= 'Cluster2')</w:t>
        <w:br w:type="textWrapping"/>
        <w:t xml:space="preserve">mtp.scatter(kmeans.cluster_centers_[:,0],kmeans.cluster_centers_[:,1], s = 300,)</w:t>
        <w:br w:type="textWrapping"/>
        <w:t xml:space="preserve">mtp.title('clusters of customers')</w:t>
        <w:br w:type="textWrapping"/>
        <w:t xml:space="preserve">mtp.xlabel('latitude')</w:t>
        <w:br w:type="textWrapping"/>
        <w:t xml:space="preserve">mtp.ylabel('longitude')</w:t>
        <w:br w:type="textWrapping"/>
        <w:t xml:space="preserve">mtp.legend()</w:t>
        <w:br w:type="textWrapping"/>
        <w:t xml:space="preserve">mtp.show()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598297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67743" cy="6544588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63006" cy="651600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516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586994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49371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488188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F4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F4B1B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qz1rwI7PAWitEMTqIsjAM5Y/g==">AMUW2mVlsksQE3m4l3Xxfb4ttAJ+bhTdFzMniy/4fb2OEaKKokFWdiDXrDz7uttQ5goG8Ps94YDyWz9yQ/Sw5Dp7kcOXPk+c6Q5vF+OzfYeY4oQr3DzvFX/mIbvaMrie9DtSq99hjTU6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2022-01-05T07:33:00Z</dcterms:created>
  <dc:creator>ajcemca</dc:creator>
</cp:coreProperties>
</file>