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40" w:line="360" w:lineRule="auto"/>
        <w:ind w:right="-40"/>
        <w:jc w:val="both"/>
        <w:rPr>
          <w:rFonts w:ascii="Times New Roman" w:cs="Times New Roman" w:eastAsia="Times New Roman" w:hAnsi="Times New Roman"/>
          <w:sz w:val="24"/>
          <w:szCs w:val="24"/>
          <w:highlight w:val="whit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1646400</wp:posOffset>
                </wp:positionH>
                <wp:positionV relativeFrom="paragraph">
                  <wp:posOffset>0</wp:posOffset>
                </wp:positionV>
                <wp:extent cx="2437756" cy="509588"/>
                <wp:effectExtent b="0" l="0" r="0" t="0"/>
                <wp:wrapNone/>
                <wp:docPr id="1" name=""/>
                <a:graphic>
                  <a:graphicData uri="http://schemas.microsoft.com/office/word/2010/wordprocessingGroup">
                    <wpg:wgp>
                      <wpg:cNvGrpSpPr/>
                      <wpg:grpSpPr>
                        <a:xfrm>
                          <a:off x="4127100" y="3525200"/>
                          <a:ext cx="2437756" cy="509588"/>
                          <a:chOff x="4127100" y="3525200"/>
                          <a:chExt cx="2437800" cy="509600"/>
                        </a:xfrm>
                      </wpg:grpSpPr>
                      <wpg:grpSp>
                        <wpg:cNvGrpSpPr/>
                        <wpg:grpSpPr>
                          <a:xfrm>
                            <a:off x="4127122" y="3525206"/>
                            <a:ext cx="2437756" cy="509588"/>
                            <a:chOff x="4127100" y="3525200"/>
                            <a:chExt cx="2437800" cy="509600"/>
                          </a:xfrm>
                        </wpg:grpSpPr>
                        <wps:wsp>
                          <wps:cNvSpPr/>
                          <wps:cNvPr id="3" name="Shape 3"/>
                          <wps:spPr>
                            <a:xfrm>
                              <a:off x="4127100" y="3525200"/>
                              <a:ext cx="2437800" cy="509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127122" y="3525206"/>
                              <a:ext cx="2437756" cy="509588"/>
                              <a:chOff x="4127100" y="3525200"/>
                              <a:chExt cx="2437800" cy="509600"/>
                            </a:xfrm>
                          </wpg:grpSpPr>
                          <wps:wsp>
                            <wps:cNvSpPr/>
                            <wps:cNvPr id="5" name="Shape 5"/>
                            <wps:spPr>
                              <a:xfrm>
                                <a:off x="4127100" y="3525200"/>
                                <a:ext cx="2437800" cy="509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127122" y="3525206"/>
                                <a:ext cx="2437756" cy="509588"/>
                                <a:chOff x="4502875" y="3602475"/>
                                <a:chExt cx="1686250" cy="355050"/>
                              </a:xfrm>
                            </wpg:grpSpPr>
                            <wps:wsp>
                              <wps:cNvSpPr/>
                              <wps:cNvPr id="7" name="Shape 7"/>
                              <wps:spPr>
                                <a:xfrm>
                                  <a:off x="4502875" y="3602475"/>
                                  <a:ext cx="1686250" cy="35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02897" y="3602479"/>
                                  <a:ext cx="1686206" cy="355042"/>
                                  <a:chOff x="0" y="0"/>
                                  <a:chExt cx="1686206" cy="355042"/>
                                </a:xfrm>
                              </wpg:grpSpPr>
                              <wps:wsp>
                                <wps:cNvSpPr/>
                                <wps:cNvPr id="9" name="Shape 9"/>
                                <wps:spPr>
                                  <a:xfrm>
                                    <a:off x="0" y="0"/>
                                    <a:ext cx="1686200" cy="355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128971" y="130136"/>
                                    <a:ext cx="293789" cy="93713"/>
                                  </a:xfrm>
                                  <a:custGeom>
                                    <a:rect b="b" l="l" r="r" t="t"/>
                                    <a:pathLst>
                                      <a:path extrusionOk="0" h="93713" w="293789">
                                        <a:moveTo>
                                          <a:pt x="17907" y="0"/>
                                        </a:moveTo>
                                        <a:lnTo>
                                          <a:pt x="293789" y="0"/>
                                        </a:lnTo>
                                        <a:cubicBezTo>
                                          <a:pt x="292075" y="9601"/>
                                          <a:pt x="290894" y="19368"/>
                                          <a:pt x="290233" y="29286"/>
                                        </a:cubicBezTo>
                                        <a:lnTo>
                                          <a:pt x="33249" y="29286"/>
                                        </a:lnTo>
                                        <a:cubicBezTo>
                                          <a:pt x="30709" y="34607"/>
                                          <a:pt x="29286" y="40564"/>
                                          <a:pt x="29286" y="46850"/>
                                        </a:cubicBezTo>
                                        <a:cubicBezTo>
                                          <a:pt x="29286" y="53149"/>
                                          <a:pt x="30709" y="59106"/>
                                          <a:pt x="33249" y="64427"/>
                                        </a:cubicBezTo>
                                        <a:lnTo>
                                          <a:pt x="290233" y="64427"/>
                                        </a:lnTo>
                                        <a:cubicBezTo>
                                          <a:pt x="290894" y="74346"/>
                                          <a:pt x="292075" y="84125"/>
                                          <a:pt x="293789" y="93713"/>
                                        </a:cubicBezTo>
                                        <a:lnTo>
                                          <a:pt x="17907" y="93713"/>
                                        </a:lnTo>
                                        <a:cubicBezTo>
                                          <a:pt x="6782" y="81280"/>
                                          <a:pt x="0" y="64859"/>
                                          <a:pt x="0" y="46850"/>
                                        </a:cubicBezTo>
                                        <a:cubicBezTo>
                                          <a:pt x="0" y="28854"/>
                                          <a:pt x="6782" y="12433"/>
                                          <a:pt x="17907"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1288"/>
                                    <a:ext cx="485750" cy="351409"/>
                                  </a:xfrm>
                                  <a:custGeom>
                                    <a:rect b="b" l="l" r="r" t="t"/>
                                    <a:pathLst>
                                      <a:path extrusionOk="0" h="351409" w="485750">
                                        <a:moveTo>
                                          <a:pt x="67145" y="0"/>
                                        </a:moveTo>
                                        <a:lnTo>
                                          <a:pt x="485750" y="0"/>
                                        </a:lnTo>
                                        <a:cubicBezTo>
                                          <a:pt x="477507" y="9207"/>
                                          <a:pt x="469900" y="18986"/>
                                          <a:pt x="463004" y="29286"/>
                                        </a:cubicBezTo>
                                        <a:lnTo>
                                          <a:pt x="80709" y="29286"/>
                                        </a:lnTo>
                                        <a:cubicBezTo>
                                          <a:pt x="48552" y="69393"/>
                                          <a:pt x="29286" y="120294"/>
                                          <a:pt x="29286" y="175704"/>
                                        </a:cubicBezTo>
                                        <a:cubicBezTo>
                                          <a:pt x="29286" y="231115"/>
                                          <a:pt x="48552" y="282016"/>
                                          <a:pt x="80709" y="322123"/>
                                        </a:cubicBezTo>
                                        <a:lnTo>
                                          <a:pt x="463004" y="322123"/>
                                        </a:lnTo>
                                        <a:cubicBezTo>
                                          <a:pt x="469900" y="332422"/>
                                          <a:pt x="477507" y="342202"/>
                                          <a:pt x="485750" y="351409"/>
                                        </a:cubicBezTo>
                                        <a:lnTo>
                                          <a:pt x="67145" y="351409"/>
                                        </a:lnTo>
                                        <a:cubicBezTo>
                                          <a:pt x="25400" y="304775"/>
                                          <a:pt x="0" y="243205"/>
                                          <a:pt x="0" y="175704"/>
                                        </a:cubicBezTo>
                                        <a:cubicBezTo>
                                          <a:pt x="0" y="108204"/>
                                          <a:pt x="25400" y="46634"/>
                                          <a:pt x="67145"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64550" y="65641"/>
                                    <a:ext cx="378689" cy="222631"/>
                                  </a:xfrm>
                                  <a:custGeom>
                                    <a:rect b="b" l="l" r="r" t="t"/>
                                    <a:pathLst>
                                      <a:path extrusionOk="0" h="222631" w="378689">
                                        <a:moveTo>
                                          <a:pt x="42570" y="0"/>
                                        </a:moveTo>
                                        <a:lnTo>
                                          <a:pt x="378689" y="0"/>
                                        </a:lnTo>
                                        <a:cubicBezTo>
                                          <a:pt x="374269" y="9474"/>
                                          <a:pt x="370396" y="19253"/>
                                          <a:pt x="367106" y="29286"/>
                                        </a:cubicBezTo>
                                        <a:lnTo>
                                          <a:pt x="56604" y="29286"/>
                                        </a:lnTo>
                                        <a:cubicBezTo>
                                          <a:pt x="39522" y="52197"/>
                                          <a:pt x="29400" y="80582"/>
                                          <a:pt x="29400" y="111354"/>
                                        </a:cubicBezTo>
                                        <a:cubicBezTo>
                                          <a:pt x="29400" y="142088"/>
                                          <a:pt x="39510" y="170447"/>
                                          <a:pt x="56553" y="193345"/>
                                        </a:cubicBezTo>
                                        <a:lnTo>
                                          <a:pt x="367081" y="193345"/>
                                        </a:lnTo>
                                        <a:cubicBezTo>
                                          <a:pt x="370370" y="203391"/>
                                          <a:pt x="374231" y="213157"/>
                                          <a:pt x="378663" y="222631"/>
                                        </a:cubicBezTo>
                                        <a:lnTo>
                                          <a:pt x="42507" y="222631"/>
                                        </a:lnTo>
                                        <a:cubicBezTo>
                                          <a:pt x="16078" y="193091"/>
                                          <a:pt x="0" y="154102"/>
                                          <a:pt x="0" y="111354"/>
                                        </a:cubicBezTo>
                                        <a:cubicBezTo>
                                          <a:pt x="0" y="68567"/>
                                          <a:pt x="16104" y="29553"/>
                                          <a:pt x="42570"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581600" y="1269"/>
                                    <a:ext cx="115621" cy="149098"/>
                                  </a:xfrm>
                                  <a:custGeom>
                                    <a:rect b="b" l="l" r="r" t="t"/>
                                    <a:pathLst>
                                      <a:path extrusionOk="0" h="149098" w="115621">
                                        <a:moveTo>
                                          <a:pt x="0" y="0"/>
                                        </a:moveTo>
                                        <a:lnTo>
                                          <a:pt x="24435" y="0"/>
                                        </a:lnTo>
                                        <a:lnTo>
                                          <a:pt x="24435" y="93828"/>
                                        </a:lnTo>
                                        <a:cubicBezTo>
                                          <a:pt x="24435" y="105169"/>
                                          <a:pt x="27089" y="113563"/>
                                          <a:pt x="32410" y="119012"/>
                                        </a:cubicBezTo>
                                        <a:cubicBezTo>
                                          <a:pt x="37719" y="124473"/>
                                          <a:pt x="46190" y="127203"/>
                                          <a:pt x="57810" y="127203"/>
                                        </a:cubicBezTo>
                                        <a:cubicBezTo>
                                          <a:pt x="69291" y="127203"/>
                                          <a:pt x="77711" y="124473"/>
                                          <a:pt x="83096" y="119012"/>
                                        </a:cubicBezTo>
                                        <a:cubicBezTo>
                                          <a:pt x="88481" y="113563"/>
                                          <a:pt x="91173" y="105169"/>
                                          <a:pt x="91173" y="93828"/>
                                        </a:cubicBezTo>
                                        <a:lnTo>
                                          <a:pt x="91173" y="0"/>
                                        </a:lnTo>
                                        <a:lnTo>
                                          <a:pt x="115621" y="0"/>
                                        </a:lnTo>
                                        <a:lnTo>
                                          <a:pt x="115621" y="95745"/>
                                        </a:lnTo>
                                        <a:cubicBezTo>
                                          <a:pt x="115621" y="114021"/>
                                          <a:pt x="110973" y="127483"/>
                                          <a:pt x="101702" y="136131"/>
                                        </a:cubicBezTo>
                                        <a:cubicBezTo>
                                          <a:pt x="92418" y="144780"/>
                                          <a:pt x="77787" y="149098"/>
                                          <a:pt x="57810" y="149098"/>
                                        </a:cubicBezTo>
                                        <a:cubicBezTo>
                                          <a:pt x="37973" y="149098"/>
                                          <a:pt x="23368" y="144780"/>
                                          <a:pt x="14021" y="136131"/>
                                        </a:cubicBezTo>
                                        <a:cubicBezTo>
                                          <a:pt x="4674" y="127483"/>
                                          <a:pt x="0" y="114021"/>
                                          <a:pt x="0" y="95745"/>
                                        </a:cubicBezTo>
                                        <a:lnTo>
                                          <a:pt x="0"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722487" y="39831"/>
                                    <a:ext cx="96076" cy="106921"/>
                                  </a:xfrm>
                                  <a:custGeom>
                                    <a:rect b="b" l="l" r="r" t="t"/>
                                    <a:pathLst>
                                      <a:path extrusionOk="0" h="106921" w="96076">
                                        <a:moveTo>
                                          <a:pt x="56121" y="0"/>
                                        </a:moveTo>
                                        <a:cubicBezTo>
                                          <a:pt x="68872" y="0"/>
                                          <a:pt x="78715" y="3619"/>
                                          <a:pt x="85662" y="10846"/>
                                        </a:cubicBezTo>
                                        <a:cubicBezTo>
                                          <a:pt x="92596" y="18072"/>
                                          <a:pt x="96076" y="28626"/>
                                          <a:pt x="96076" y="42520"/>
                                        </a:cubicBezTo>
                                        <a:lnTo>
                                          <a:pt x="96076" y="106921"/>
                                        </a:lnTo>
                                        <a:lnTo>
                                          <a:pt x="72695" y="106921"/>
                                        </a:lnTo>
                                        <a:lnTo>
                                          <a:pt x="72695" y="47193"/>
                                        </a:lnTo>
                                        <a:cubicBezTo>
                                          <a:pt x="72695" y="37833"/>
                                          <a:pt x="70790" y="30963"/>
                                          <a:pt x="66954" y="26581"/>
                                        </a:cubicBezTo>
                                        <a:cubicBezTo>
                                          <a:pt x="63132" y="22187"/>
                                          <a:pt x="57252" y="19990"/>
                                          <a:pt x="49314" y="19990"/>
                                        </a:cubicBezTo>
                                        <a:cubicBezTo>
                                          <a:pt x="40945" y="19990"/>
                                          <a:pt x="34582" y="22365"/>
                                          <a:pt x="30188" y="27102"/>
                                        </a:cubicBezTo>
                                        <a:cubicBezTo>
                                          <a:pt x="25794" y="31852"/>
                                          <a:pt x="23597" y="38900"/>
                                          <a:pt x="23597" y="48260"/>
                                        </a:cubicBezTo>
                                        <a:lnTo>
                                          <a:pt x="23597" y="106921"/>
                                        </a:lnTo>
                                        <a:lnTo>
                                          <a:pt x="0" y="106921"/>
                                        </a:lnTo>
                                        <a:lnTo>
                                          <a:pt x="0" y="2769"/>
                                        </a:lnTo>
                                        <a:lnTo>
                                          <a:pt x="23597" y="2769"/>
                                        </a:lnTo>
                                        <a:lnTo>
                                          <a:pt x="23597" y="14465"/>
                                        </a:lnTo>
                                        <a:cubicBezTo>
                                          <a:pt x="30823" y="4826"/>
                                          <a:pt x="41669" y="0"/>
                                          <a:pt x="56121"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841326" y="42609"/>
                                    <a:ext cx="23584" cy="104153"/>
                                  </a:xfrm>
                                  <a:custGeom>
                                    <a:rect b="b" l="l" r="r" t="t"/>
                                    <a:pathLst>
                                      <a:path extrusionOk="0" h="104153" w="23584">
                                        <a:moveTo>
                                          <a:pt x="0" y="0"/>
                                        </a:moveTo>
                                        <a:lnTo>
                                          <a:pt x="23584" y="0"/>
                                        </a:lnTo>
                                        <a:lnTo>
                                          <a:pt x="23584" y="104153"/>
                                        </a:lnTo>
                                        <a:lnTo>
                                          <a:pt x="0" y="104153"/>
                                        </a:lnTo>
                                        <a:lnTo>
                                          <a:pt x="0" y="0"/>
                                        </a:lnTo>
                                      </a:path>
                                    </a:pathLst>
                                  </a:custGeom>
                                  <a:solidFill>
                                    <a:srgbClr val="171913"/>
                                  </a:solidFill>
                                  <a:ln>
                                    <a:noFill/>
                                  </a:ln>
                                </wps:spPr>
                                <wps:bodyPr anchorCtr="0" anchor="ctr" bIns="91425" lIns="91425" spcFirstLastPara="1" rIns="91425" wrap="square" tIns="91425">
                                  <a:noAutofit/>
                                </wps:bodyPr>
                              </wps:wsp>
                              <wps:wsp>
                                <wps:cNvSpPr/>
                                <wps:cNvPr id="16" name="Shape 16"/>
                                <wps:spPr>
                                  <a:xfrm>
                                    <a:off x="878606" y="42604"/>
                                    <a:ext cx="107760" cy="104153"/>
                                  </a:xfrm>
                                  <a:custGeom>
                                    <a:rect b="b" l="l" r="r" t="t"/>
                                    <a:pathLst>
                                      <a:path extrusionOk="0" h="104153" w="107760">
                                        <a:moveTo>
                                          <a:pt x="0" y="0"/>
                                        </a:moveTo>
                                        <a:lnTo>
                                          <a:pt x="25502" y="0"/>
                                        </a:lnTo>
                                        <a:lnTo>
                                          <a:pt x="53988" y="77572"/>
                                        </a:lnTo>
                                        <a:lnTo>
                                          <a:pt x="82258" y="0"/>
                                        </a:lnTo>
                                        <a:lnTo>
                                          <a:pt x="107760" y="0"/>
                                        </a:lnTo>
                                        <a:lnTo>
                                          <a:pt x="67158" y="104153"/>
                                        </a:lnTo>
                                        <a:lnTo>
                                          <a:pt x="40805" y="104153"/>
                                        </a:lnTo>
                                        <a:lnTo>
                                          <a:pt x="0" y="0"/>
                                        </a:lnTo>
                                        <a:close/>
                                      </a:path>
                                    </a:pathLst>
                                  </a:custGeom>
                                  <a:solidFill>
                                    <a:srgbClr val="171913"/>
                                  </a:solidFill>
                                  <a:ln>
                                    <a:noFill/>
                                  </a:ln>
                                </wps:spPr>
                                <wps:bodyPr anchorCtr="0" anchor="ctr" bIns="91425" lIns="91425" spcFirstLastPara="1" rIns="91425" wrap="square" tIns="91425">
                                  <a:noAutofit/>
                                </wps:bodyPr>
                              </wps:wsp>
                              <wps:wsp>
                                <wps:cNvSpPr/>
                                <wps:cNvPr id="17" name="Shape 17"/>
                                <wps:spPr>
                                  <a:xfrm>
                                    <a:off x="990952" y="39834"/>
                                    <a:ext cx="53454" cy="109091"/>
                                  </a:xfrm>
                                  <a:custGeom>
                                    <a:rect b="b" l="l" r="r" t="t"/>
                                    <a:pathLst>
                                      <a:path extrusionOk="0" h="109091" w="53454">
                                        <a:moveTo>
                                          <a:pt x="53353" y="0"/>
                                        </a:moveTo>
                                        <a:lnTo>
                                          <a:pt x="53454" y="25"/>
                                        </a:lnTo>
                                        <a:lnTo>
                                          <a:pt x="53454" y="18995"/>
                                        </a:lnTo>
                                        <a:lnTo>
                                          <a:pt x="37090" y="22695"/>
                                        </a:lnTo>
                                        <a:cubicBezTo>
                                          <a:pt x="32626" y="25210"/>
                                          <a:pt x="29261" y="28981"/>
                                          <a:pt x="27000" y="34011"/>
                                        </a:cubicBezTo>
                                        <a:cubicBezTo>
                                          <a:pt x="25578" y="37135"/>
                                          <a:pt x="24663" y="40462"/>
                                          <a:pt x="24232" y="44006"/>
                                        </a:cubicBezTo>
                                        <a:lnTo>
                                          <a:pt x="53454" y="44006"/>
                                        </a:lnTo>
                                        <a:lnTo>
                                          <a:pt x="53454" y="61227"/>
                                        </a:lnTo>
                                        <a:lnTo>
                                          <a:pt x="23813" y="61227"/>
                                        </a:lnTo>
                                        <a:cubicBezTo>
                                          <a:pt x="24232" y="67450"/>
                                          <a:pt x="25298" y="72352"/>
                                          <a:pt x="27000" y="75882"/>
                                        </a:cubicBezTo>
                                        <a:cubicBezTo>
                                          <a:pt x="29121" y="80709"/>
                                          <a:pt x="32525" y="84392"/>
                                          <a:pt x="37198" y="86932"/>
                                        </a:cubicBezTo>
                                        <a:lnTo>
                                          <a:pt x="53454" y="90510"/>
                                        </a:lnTo>
                                        <a:lnTo>
                                          <a:pt x="53454" y="109091"/>
                                        </a:lnTo>
                                        <a:lnTo>
                                          <a:pt x="23914" y="102248"/>
                                        </a:lnTo>
                                        <a:cubicBezTo>
                                          <a:pt x="15342" y="97422"/>
                                          <a:pt x="9068" y="90627"/>
                                          <a:pt x="5106" y="81839"/>
                                        </a:cubicBezTo>
                                        <a:cubicBezTo>
                                          <a:pt x="1702" y="74181"/>
                                          <a:pt x="0" y="65113"/>
                                          <a:pt x="0" y="54635"/>
                                        </a:cubicBezTo>
                                        <a:cubicBezTo>
                                          <a:pt x="0" y="49251"/>
                                          <a:pt x="432" y="44361"/>
                                          <a:pt x="1283" y="39967"/>
                                        </a:cubicBezTo>
                                        <a:cubicBezTo>
                                          <a:pt x="2134" y="35573"/>
                                          <a:pt x="3404" y="31458"/>
                                          <a:pt x="5106" y="27635"/>
                                        </a:cubicBezTo>
                                        <a:cubicBezTo>
                                          <a:pt x="9068" y="18860"/>
                                          <a:pt x="15202" y="12052"/>
                                          <a:pt x="23495" y="7239"/>
                                        </a:cubicBezTo>
                                        <a:cubicBezTo>
                                          <a:pt x="31776" y="2413"/>
                                          <a:pt x="41732" y="0"/>
                                          <a:pt x="53353"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1044406" y="110624"/>
                                    <a:ext cx="52819" cy="38672"/>
                                  </a:xfrm>
                                  <a:custGeom>
                                    <a:rect b="b" l="l" r="r" t="t"/>
                                    <a:pathLst>
                                      <a:path extrusionOk="0" h="38672" w="52819">
                                        <a:moveTo>
                                          <a:pt x="29439" y="0"/>
                                        </a:moveTo>
                                        <a:lnTo>
                                          <a:pt x="52819" y="0"/>
                                        </a:lnTo>
                                        <a:cubicBezTo>
                                          <a:pt x="51829" y="10478"/>
                                          <a:pt x="47727" y="19126"/>
                                          <a:pt x="40487" y="25921"/>
                                        </a:cubicBezTo>
                                        <a:cubicBezTo>
                                          <a:pt x="35814" y="30036"/>
                                          <a:pt x="30150" y="33185"/>
                                          <a:pt x="23495" y="35382"/>
                                        </a:cubicBezTo>
                                        <a:cubicBezTo>
                                          <a:pt x="16827" y="37579"/>
                                          <a:pt x="9525" y="38672"/>
                                          <a:pt x="1600" y="38672"/>
                                        </a:cubicBezTo>
                                        <a:lnTo>
                                          <a:pt x="0" y="38301"/>
                                        </a:lnTo>
                                        <a:lnTo>
                                          <a:pt x="0" y="19720"/>
                                        </a:lnTo>
                                        <a:lnTo>
                                          <a:pt x="1168" y="19977"/>
                                        </a:lnTo>
                                        <a:cubicBezTo>
                                          <a:pt x="5715" y="19977"/>
                                          <a:pt x="9817" y="19406"/>
                                          <a:pt x="13500" y="18275"/>
                                        </a:cubicBezTo>
                                        <a:cubicBezTo>
                                          <a:pt x="17183" y="17145"/>
                                          <a:pt x="20231" y="15507"/>
                                          <a:pt x="22644" y="13386"/>
                                        </a:cubicBezTo>
                                        <a:cubicBezTo>
                                          <a:pt x="24486" y="11684"/>
                                          <a:pt x="25997" y="9627"/>
                                          <a:pt x="27216" y="7214"/>
                                        </a:cubicBezTo>
                                        <a:cubicBezTo>
                                          <a:pt x="28410" y="4813"/>
                                          <a:pt x="29159" y="2400"/>
                                          <a:pt x="29439"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1044406" y="39859"/>
                                    <a:ext cx="53454" cy="61202"/>
                                  </a:xfrm>
                                  <a:custGeom>
                                    <a:rect b="b" l="l" r="r" t="t"/>
                                    <a:pathLst>
                                      <a:path extrusionOk="0" h="61202" w="53454">
                                        <a:moveTo>
                                          <a:pt x="0" y="0"/>
                                        </a:moveTo>
                                        <a:lnTo>
                                          <a:pt x="29769" y="7214"/>
                                        </a:lnTo>
                                        <a:cubicBezTo>
                                          <a:pt x="38049" y="12028"/>
                                          <a:pt x="44107" y="18759"/>
                                          <a:pt x="47930" y="27395"/>
                                        </a:cubicBezTo>
                                        <a:cubicBezTo>
                                          <a:pt x="50051" y="32221"/>
                                          <a:pt x="51511" y="37250"/>
                                          <a:pt x="52299" y="42482"/>
                                        </a:cubicBezTo>
                                        <a:cubicBezTo>
                                          <a:pt x="53073" y="47740"/>
                                          <a:pt x="53454" y="53963"/>
                                          <a:pt x="53454" y="61202"/>
                                        </a:cubicBezTo>
                                        <a:lnTo>
                                          <a:pt x="0" y="61202"/>
                                        </a:lnTo>
                                        <a:lnTo>
                                          <a:pt x="0" y="43981"/>
                                        </a:lnTo>
                                        <a:lnTo>
                                          <a:pt x="29223" y="43981"/>
                                        </a:lnTo>
                                        <a:cubicBezTo>
                                          <a:pt x="28803" y="40298"/>
                                          <a:pt x="27953" y="36678"/>
                                          <a:pt x="26683" y="33135"/>
                                        </a:cubicBezTo>
                                        <a:cubicBezTo>
                                          <a:pt x="24409" y="28461"/>
                                          <a:pt x="21082" y="24918"/>
                                          <a:pt x="16688" y="22505"/>
                                        </a:cubicBezTo>
                                        <a:cubicBezTo>
                                          <a:pt x="12293" y="20105"/>
                                          <a:pt x="6845" y="18898"/>
                                          <a:pt x="317" y="18898"/>
                                        </a:cubicBezTo>
                                        <a:lnTo>
                                          <a:pt x="0" y="18970"/>
                                        </a:lnTo>
                                        <a:lnTo>
                                          <a:pt x="0"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1116794" y="41117"/>
                                    <a:ext cx="61646" cy="105639"/>
                                  </a:xfrm>
                                  <a:custGeom>
                                    <a:rect b="b" l="l" r="r" t="t"/>
                                    <a:pathLst>
                                      <a:path extrusionOk="0" h="105639" w="61646">
                                        <a:moveTo>
                                          <a:pt x="51016" y="0"/>
                                        </a:moveTo>
                                        <a:cubicBezTo>
                                          <a:pt x="55131" y="0"/>
                                          <a:pt x="58674" y="419"/>
                                          <a:pt x="61646" y="1270"/>
                                        </a:cubicBezTo>
                                        <a:lnTo>
                                          <a:pt x="61646" y="22098"/>
                                        </a:lnTo>
                                        <a:cubicBezTo>
                                          <a:pt x="58534" y="21387"/>
                                          <a:pt x="54991" y="21044"/>
                                          <a:pt x="51016" y="21044"/>
                                        </a:cubicBezTo>
                                        <a:cubicBezTo>
                                          <a:pt x="41948" y="21044"/>
                                          <a:pt x="35115" y="23762"/>
                                          <a:pt x="30506" y="29223"/>
                                        </a:cubicBezTo>
                                        <a:cubicBezTo>
                                          <a:pt x="25908" y="34684"/>
                                          <a:pt x="23597" y="42583"/>
                                          <a:pt x="23597" y="52921"/>
                                        </a:cubicBezTo>
                                        <a:lnTo>
                                          <a:pt x="23597" y="105639"/>
                                        </a:lnTo>
                                        <a:lnTo>
                                          <a:pt x="0" y="105639"/>
                                        </a:lnTo>
                                        <a:lnTo>
                                          <a:pt x="0" y="1486"/>
                                        </a:lnTo>
                                        <a:lnTo>
                                          <a:pt x="23394" y="1486"/>
                                        </a:lnTo>
                                        <a:lnTo>
                                          <a:pt x="23394" y="13602"/>
                                        </a:lnTo>
                                        <a:cubicBezTo>
                                          <a:pt x="29477" y="4534"/>
                                          <a:pt x="38697" y="0"/>
                                          <a:pt x="51016"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1188371" y="39833"/>
                                    <a:ext cx="89903" cy="110109"/>
                                  </a:xfrm>
                                  <a:custGeom>
                                    <a:rect b="b" l="l" r="r" t="t"/>
                                    <a:pathLst>
                                      <a:path extrusionOk="0" h="110109" w="89903">
                                        <a:moveTo>
                                          <a:pt x="44425" y="0"/>
                                        </a:moveTo>
                                        <a:cubicBezTo>
                                          <a:pt x="53912" y="0"/>
                                          <a:pt x="61951" y="1562"/>
                                          <a:pt x="68542" y="4686"/>
                                        </a:cubicBezTo>
                                        <a:cubicBezTo>
                                          <a:pt x="75133" y="7798"/>
                                          <a:pt x="79921" y="12408"/>
                                          <a:pt x="82893" y="18491"/>
                                        </a:cubicBezTo>
                                        <a:cubicBezTo>
                                          <a:pt x="84734" y="22746"/>
                                          <a:pt x="85649" y="27851"/>
                                          <a:pt x="85649" y="33807"/>
                                        </a:cubicBezTo>
                                        <a:lnTo>
                                          <a:pt x="63335" y="33807"/>
                                        </a:lnTo>
                                        <a:cubicBezTo>
                                          <a:pt x="63335" y="30683"/>
                                          <a:pt x="62776" y="27775"/>
                                          <a:pt x="61633" y="25095"/>
                                        </a:cubicBezTo>
                                        <a:cubicBezTo>
                                          <a:pt x="60223" y="22250"/>
                                          <a:pt x="57988" y="20091"/>
                                          <a:pt x="54940" y="18605"/>
                                        </a:cubicBezTo>
                                        <a:cubicBezTo>
                                          <a:pt x="51892" y="17120"/>
                                          <a:pt x="48247" y="16370"/>
                                          <a:pt x="43993" y="16370"/>
                                        </a:cubicBezTo>
                                        <a:cubicBezTo>
                                          <a:pt x="35344" y="16370"/>
                                          <a:pt x="29896" y="18707"/>
                                          <a:pt x="27623" y="23381"/>
                                        </a:cubicBezTo>
                                        <a:cubicBezTo>
                                          <a:pt x="27064" y="24663"/>
                                          <a:pt x="26784" y="26289"/>
                                          <a:pt x="26784" y="28270"/>
                                        </a:cubicBezTo>
                                        <a:cubicBezTo>
                                          <a:pt x="26784" y="30124"/>
                                          <a:pt x="27064" y="31534"/>
                                          <a:pt x="27623" y="32525"/>
                                        </a:cubicBezTo>
                                        <a:cubicBezTo>
                                          <a:pt x="28626" y="34798"/>
                                          <a:pt x="30391" y="36639"/>
                                          <a:pt x="32944" y="38049"/>
                                        </a:cubicBezTo>
                                        <a:cubicBezTo>
                                          <a:pt x="35496" y="39472"/>
                                          <a:pt x="38214" y="40576"/>
                                          <a:pt x="41123" y="41351"/>
                                        </a:cubicBezTo>
                                        <a:cubicBezTo>
                                          <a:pt x="44031" y="42126"/>
                                          <a:pt x="48311" y="43155"/>
                                          <a:pt x="53988" y="44425"/>
                                        </a:cubicBezTo>
                                        <a:cubicBezTo>
                                          <a:pt x="62776" y="46698"/>
                                          <a:pt x="69952" y="49352"/>
                                          <a:pt x="75552" y="52400"/>
                                        </a:cubicBezTo>
                                        <a:cubicBezTo>
                                          <a:pt x="81153" y="55448"/>
                                          <a:pt x="85230" y="59665"/>
                                          <a:pt x="87782" y="65049"/>
                                        </a:cubicBezTo>
                                        <a:cubicBezTo>
                                          <a:pt x="89192" y="68301"/>
                                          <a:pt x="89903" y="72199"/>
                                          <a:pt x="89903" y="76733"/>
                                        </a:cubicBezTo>
                                        <a:cubicBezTo>
                                          <a:pt x="89903" y="81699"/>
                                          <a:pt x="89053" y="86296"/>
                                          <a:pt x="87351" y="90551"/>
                                        </a:cubicBezTo>
                                        <a:cubicBezTo>
                                          <a:pt x="84379" y="96926"/>
                                          <a:pt x="79096" y="101790"/>
                                          <a:pt x="71514" y="105105"/>
                                        </a:cubicBezTo>
                                        <a:cubicBezTo>
                                          <a:pt x="63932" y="108445"/>
                                          <a:pt x="55042" y="110109"/>
                                          <a:pt x="44844" y="110109"/>
                                        </a:cubicBezTo>
                                        <a:cubicBezTo>
                                          <a:pt x="34354" y="110109"/>
                                          <a:pt x="25603" y="108407"/>
                                          <a:pt x="18593" y="105004"/>
                                        </a:cubicBezTo>
                                        <a:cubicBezTo>
                                          <a:pt x="11582" y="101600"/>
                                          <a:pt x="6515" y="96507"/>
                                          <a:pt x="3391" y="89700"/>
                                        </a:cubicBezTo>
                                        <a:cubicBezTo>
                                          <a:pt x="1130" y="84747"/>
                                          <a:pt x="0" y="78930"/>
                                          <a:pt x="0" y="72276"/>
                                        </a:cubicBezTo>
                                        <a:lnTo>
                                          <a:pt x="22949" y="72276"/>
                                        </a:lnTo>
                                        <a:cubicBezTo>
                                          <a:pt x="22949" y="76238"/>
                                          <a:pt x="23660" y="79578"/>
                                          <a:pt x="25083" y="82258"/>
                                        </a:cubicBezTo>
                                        <a:cubicBezTo>
                                          <a:pt x="28194" y="89065"/>
                                          <a:pt x="34925" y="92469"/>
                                          <a:pt x="45276" y="92469"/>
                                        </a:cubicBezTo>
                                        <a:cubicBezTo>
                                          <a:pt x="55613" y="92469"/>
                                          <a:pt x="61989" y="89776"/>
                                          <a:pt x="64389" y="84391"/>
                                        </a:cubicBezTo>
                                        <a:cubicBezTo>
                                          <a:pt x="65100" y="82550"/>
                                          <a:pt x="65456" y="80772"/>
                                          <a:pt x="65456" y="79070"/>
                                        </a:cubicBezTo>
                                        <a:cubicBezTo>
                                          <a:pt x="65456" y="77089"/>
                                          <a:pt x="65100" y="75247"/>
                                          <a:pt x="64389" y="73546"/>
                                        </a:cubicBezTo>
                                        <a:cubicBezTo>
                                          <a:pt x="63398" y="71425"/>
                                          <a:pt x="61811" y="69723"/>
                                          <a:pt x="59614" y="68453"/>
                                        </a:cubicBezTo>
                                        <a:cubicBezTo>
                                          <a:pt x="57417" y="67170"/>
                                          <a:pt x="54724" y="66078"/>
                                          <a:pt x="51537" y="65151"/>
                                        </a:cubicBezTo>
                                        <a:cubicBezTo>
                                          <a:pt x="48349" y="64237"/>
                                          <a:pt x="43853" y="63208"/>
                                          <a:pt x="38049" y="62078"/>
                                        </a:cubicBezTo>
                                        <a:cubicBezTo>
                                          <a:pt x="30112" y="60236"/>
                                          <a:pt x="23368" y="57785"/>
                                          <a:pt x="17856" y="54737"/>
                                        </a:cubicBezTo>
                                        <a:cubicBezTo>
                                          <a:pt x="12319" y="51689"/>
                                          <a:pt x="8357" y="47473"/>
                                          <a:pt x="5944" y="42088"/>
                                        </a:cubicBezTo>
                                        <a:cubicBezTo>
                                          <a:pt x="4534" y="38837"/>
                                          <a:pt x="3823" y="35014"/>
                                          <a:pt x="3823" y="30620"/>
                                        </a:cubicBezTo>
                                        <a:cubicBezTo>
                                          <a:pt x="3823" y="25933"/>
                                          <a:pt x="4674" y="21831"/>
                                          <a:pt x="6375" y="18288"/>
                                        </a:cubicBezTo>
                                        <a:cubicBezTo>
                                          <a:pt x="9068" y="12471"/>
                                          <a:pt x="13741" y="7976"/>
                                          <a:pt x="20409" y="4788"/>
                                        </a:cubicBezTo>
                                        <a:cubicBezTo>
                                          <a:pt x="27064" y="1600"/>
                                          <a:pt x="35065" y="0"/>
                                          <a:pt x="44425"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1296506" y="42609"/>
                                    <a:ext cx="23584" cy="104153"/>
                                  </a:xfrm>
                                  <a:custGeom>
                                    <a:rect b="b" l="l" r="r" t="t"/>
                                    <a:pathLst>
                                      <a:path extrusionOk="0" h="104153" w="23584">
                                        <a:moveTo>
                                          <a:pt x="0" y="0"/>
                                        </a:moveTo>
                                        <a:lnTo>
                                          <a:pt x="23584" y="0"/>
                                        </a:lnTo>
                                        <a:lnTo>
                                          <a:pt x="23584" y="104153"/>
                                        </a:lnTo>
                                        <a:lnTo>
                                          <a:pt x="0" y="104153"/>
                                        </a:lnTo>
                                        <a:lnTo>
                                          <a:pt x="0" y="0"/>
                                        </a:lnTo>
                                      </a:path>
                                    </a:pathLst>
                                  </a:custGeom>
                                  <a:solidFill>
                                    <a:srgbClr val="171913"/>
                                  </a:solidFill>
                                  <a:ln>
                                    <a:noFill/>
                                  </a:ln>
                                </wps:spPr>
                                <wps:bodyPr anchorCtr="0" anchor="ctr" bIns="91425" lIns="91425" spcFirstLastPara="1" rIns="91425" wrap="square" tIns="91425">
                                  <a:noAutofit/>
                                </wps:bodyPr>
                              </wps:wsp>
                              <wps:wsp>
                                <wps:cNvSpPr/>
                                <wps:cNvPr id="23" name="Shape 23"/>
                                <wps:spPr>
                                  <a:xfrm>
                                    <a:off x="1338524" y="39833"/>
                                    <a:ext cx="53778" cy="109474"/>
                                  </a:xfrm>
                                  <a:custGeom>
                                    <a:rect b="b" l="l" r="r" t="t"/>
                                    <a:pathLst>
                                      <a:path extrusionOk="0" h="109474" w="53778">
                                        <a:moveTo>
                                          <a:pt x="48247" y="0"/>
                                        </a:moveTo>
                                        <a:lnTo>
                                          <a:pt x="53778" y="1052"/>
                                        </a:lnTo>
                                        <a:lnTo>
                                          <a:pt x="53778" y="20090"/>
                                        </a:lnTo>
                                        <a:lnTo>
                                          <a:pt x="38481" y="23711"/>
                                        </a:lnTo>
                                        <a:cubicBezTo>
                                          <a:pt x="34087" y="26187"/>
                                          <a:pt x="30747" y="29908"/>
                                          <a:pt x="28486" y="34861"/>
                                        </a:cubicBezTo>
                                        <a:cubicBezTo>
                                          <a:pt x="26213" y="40246"/>
                                          <a:pt x="25083" y="46914"/>
                                          <a:pt x="25083" y="54839"/>
                                        </a:cubicBezTo>
                                        <a:cubicBezTo>
                                          <a:pt x="25083" y="62636"/>
                                          <a:pt x="26213" y="69228"/>
                                          <a:pt x="28486" y="74613"/>
                                        </a:cubicBezTo>
                                        <a:cubicBezTo>
                                          <a:pt x="30747" y="79578"/>
                                          <a:pt x="34087" y="83325"/>
                                          <a:pt x="38481" y="85877"/>
                                        </a:cubicBezTo>
                                        <a:lnTo>
                                          <a:pt x="53778" y="89597"/>
                                        </a:lnTo>
                                        <a:lnTo>
                                          <a:pt x="53778" y="108407"/>
                                        </a:lnTo>
                                        <a:lnTo>
                                          <a:pt x="48247" y="109474"/>
                                        </a:lnTo>
                                        <a:cubicBezTo>
                                          <a:pt x="38049" y="109474"/>
                                          <a:pt x="29337" y="107201"/>
                                          <a:pt x="22111" y="102667"/>
                                        </a:cubicBezTo>
                                        <a:cubicBezTo>
                                          <a:pt x="14884" y="98133"/>
                                          <a:pt x="9423" y="91757"/>
                                          <a:pt x="5741" y="83541"/>
                                        </a:cubicBezTo>
                                        <a:cubicBezTo>
                                          <a:pt x="3899" y="79426"/>
                                          <a:pt x="2489" y="74930"/>
                                          <a:pt x="1499" y="70040"/>
                                        </a:cubicBezTo>
                                        <a:cubicBezTo>
                                          <a:pt x="495" y="65151"/>
                                          <a:pt x="0" y="60084"/>
                                          <a:pt x="0" y="54839"/>
                                        </a:cubicBezTo>
                                        <a:cubicBezTo>
                                          <a:pt x="0" y="44082"/>
                                          <a:pt x="1918" y="34442"/>
                                          <a:pt x="5741" y="25933"/>
                                        </a:cubicBezTo>
                                        <a:cubicBezTo>
                                          <a:pt x="9423" y="17716"/>
                                          <a:pt x="14884" y="11341"/>
                                          <a:pt x="22111" y="6807"/>
                                        </a:cubicBezTo>
                                        <a:cubicBezTo>
                                          <a:pt x="29337" y="2273"/>
                                          <a:pt x="38049" y="0"/>
                                          <a:pt x="48247"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1392303" y="1263"/>
                                    <a:ext cx="52076" cy="146977"/>
                                  </a:xfrm>
                                  <a:custGeom>
                                    <a:rect b="b" l="l" r="r" t="t"/>
                                    <a:pathLst>
                                      <a:path extrusionOk="0" h="146977" w="52076">
                                        <a:moveTo>
                                          <a:pt x="28696" y="0"/>
                                        </a:moveTo>
                                        <a:lnTo>
                                          <a:pt x="52076" y="0"/>
                                        </a:lnTo>
                                        <a:lnTo>
                                          <a:pt x="52076" y="145491"/>
                                        </a:lnTo>
                                        <a:lnTo>
                                          <a:pt x="29127" y="145491"/>
                                        </a:lnTo>
                                        <a:lnTo>
                                          <a:pt x="29127" y="132956"/>
                                        </a:lnTo>
                                        <a:cubicBezTo>
                                          <a:pt x="25152" y="137909"/>
                                          <a:pt x="20225" y="141668"/>
                                          <a:pt x="14357" y="144209"/>
                                        </a:cubicBezTo>
                                        <a:lnTo>
                                          <a:pt x="0" y="146977"/>
                                        </a:lnTo>
                                        <a:lnTo>
                                          <a:pt x="0" y="128167"/>
                                        </a:lnTo>
                                        <a:lnTo>
                                          <a:pt x="425" y="128270"/>
                                        </a:lnTo>
                                        <a:cubicBezTo>
                                          <a:pt x="9214" y="128270"/>
                                          <a:pt x="16122" y="125476"/>
                                          <a:pt x="21152" y="119875"/>
                                        </a:cubicBezTo>
                                        <a:cubicBezTo>
                                          <a:pt x="26181" y="114275"/>
                                          <a:pt x="28696" y="106312"/>
                                          <a:pt x="28696" y="95961"/>
                                        </a:cubicBezTo>
                                        <a:lnTo>
                                          <a:pt x="28696" y="90653"/>
                                        </a:lnTo>
                                        <a:cubicBezTo>
                                          <a:pt x="28696" y="80315"/>
                                          <a:pt x="26181" y="72377"/>
                                          <a:pt x="21152" y="66840"/>
                                        </a:cubicBezTo>
                                        <a:cubicBezTo>
                                          <a:pt x="16122" y="61316"/>
                                          <a:pt x="9214" y="58560"/>
                                          <a:pt x="425" y="58560"/>
                                        </a:cubicBezTo>
                                        <a:lnTo>
                                          <a:pt x="0" y="58660"/>
                                        </a:lnTo>
                                        <a:lnTo>
                                          <a:pt x="0" y="39622"/>
                                        </a:lnTo>
                                        <a:lnTo>
                                          <a:pt x="14027" y="42291"/>
                                        </a:lnTo>
                                        <a:cubicBezTo>
                                          <a:pt x="19844" y="44780"/>
                                          <a:pt x="24733" y="48425"/>
                                          <a:pt x="28696" y="53238"/>
                                        </a:cubicBezTo>
                                        <a:lnTo>
                                          <a:pt x="28696"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1463189" y="84122"/>
                                    <a:ext cx="49835" cy="65180"/>
                                  </a:xfrm>
                                  <a:custGeom>
                                    <a:rect b="b" l="l" r="r" t="t"/>
                                    <a:pathLst>
                                      <a:path extrusionOk="0" h="65180" w="49835">
                                        <a:moveTo>
                                          <a:pt x="49835" y="0"/>
                                        </a:moveTo>
                                        <a:lnTo>
                                          <a:pt x="49835" y="17017"/>
                                        </a:lnTo>
                                        <a:lnTo>
                                          <a:pt x="35700" y="18418"/>
                                        </a:lnTo>
                                        <a:cubicBezTo>
                                          <a:pt x="30607" y="19688"/>
                                          <a:pt x="27280" y="22025"/>
                                          <a:pt x="25717" y="25429"/>
                                        </a:cubicBezTo>
                                        <a:cubicBezTo>
                                          <a:pt x="24867" y="27130"/>
                                          <a:pt x="24435" y="29124"/>
                                          <a:pt x="24435" y="31385"/>
                                        </a:cubicBezTo>
                                        <a:cubicBezTo>
                                          <a:pt x="24435" y="33658"/>
                                          <a:pt x="24867" y="35779"/>
                                          <a:pt x="25717" y="37760"/>
                                        </a:cubicBezTo>
                                        <a:cubicBezTo>
                                          <a:pt x="27127" y="40732"/>
                                          <a:pt x="29616" y="42929"/>
                                          <a:pt x="33160" y="44352"/>
                                        </a:cubicBezTo>
                                        <a:cubicBezTo>
                                          <a:pt x="36690" y="45774"/>
                                          <a:pt x="40881" y="46473"/>
                                          <a:pt x="45694" y="46473"/>
                                        </a:cubicBezTo>
                                        <a:lnTo>
                                          <a:pt x="49835" y="45594"/>
                                        </a:lnTo>
                                        <a:lnTo>
                                          <a:pt x="49835" y="63445"/>
                                        </a:lnTo>
                                        <a:lnTo>
                                          <a:pt x="39535" y="65180"/>
                                        </a:lnTo>
                                        <a:cubicBezTo>
                                          <a:pt x="30315" y="65180"/>
                                          <a:pt x="22530" y="63694"/>
                                          <a:pt x="16154" y="60709"/>
                                        </a:cubicBezTo>
                                        <a:cubicBezTo>
                                          <a:pt x="9779" y="57737"/>
                                          <a:pt x="5309" y="53343"/>
                                          <a:pt x="2756" y="47539"/>
                                        </a:cubicBezTo>
                                        <a:cubicBezTo>
                                          <a:pt x="914" y="43437"/>
                                          <a:pt x="0" y="38751"/>
                                          <a:pt x="0" y="33506"/>
                                        </a:cubicBezTo>
                                        <a:cubicBezTo>
                                          <a:pt x="0" y="28273"/>
                                          <a:pt x="851" y="23727"/>
                                          <a:pt x="2540" y="19904"/>
                                        </a:cubicBezTo>
                                        <a:cubicBezTo>
                                          <a:pt x="6083" y="12119"/>
                                          <a:pt x="12116" y="6760"/>
                                          <a:pt x="20612" y="3864"/>
                                        </a:cubicBezTo>
                                        <a:lnTo>
                                          <a:pt x="49835"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1467227" y="40087"/>
                                    <a:ext cx="45796" cy="35250"/>
                                  </a:xfrm>
                                  <a:custGeom>
                                    <a:rect b="b" l="l" r="r" t="t"/>
                                    <a:pathLst>
                                      <a:path extrusionOk="0" h="35250" w="45796">
                                        <a:moveTo>
                                          <a:pt x="45796" y="0"/>
                                        </a:moveTo>
                                        <a:lnTo>
                                          <a:pt x="45796" y="18711"/>
                                        </a:lnTo>
                                        <a:lnTo>
                                          <a:pt x="33147" y="20797"/>
                                        </a:lnTo>
                                        <a:cubicBezTo>
                                          <a:pt x="29464" y="22359"/>
                                          <a:pt x="26848" y="24836"/>
                                          <a:pt x="25286" y="28226"/>
                                        </a:cubicBezTo>
                                        <a:cubicBezTo>
                                          <a:pt x="24295" y="30792"/>
                                          <a:pt x="23800" y="33116"/>
                                          <a:pt x="23800" y="35250"/>
                                        </a:cubicBezTo>
                                        <a:lnTo>
                                          <a:pt x="0" y="35250"/>
                                        </a:lnTo>
                                        <a:cubicBezTo>
                                          <a:pt x="0" y="29293"/>
                                          <a:pt x="991" y="24264"/>
                                          <a:pt x="2972" y="20162"/>
                                        </a:cubicBezTo>
                                        <a:cubicBezTo>
                                          <a:pt x="6020" y="13355"/>
                                          <a:pt x="11227" y="8253"/>
                                          <a:pt x="18594" y="4852"/>
                                        </a:cubicBezTo>
                                        <a:lnTo>
                                          <a:pt x="45796"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a:off x="1513024" y="39840"/>
                                    <a:ext cx="48997" cy="107727"/>
                                  </a:xfrm>
                                  <a:custGeom>
                                    <a:rect b="b" l="l" r="r" t="t"/>
                                    <a:pathLst>
                                      <a:path extrusionOk="0" h="107727" w="48997">
                                        <a:moveTo>
                                          <a:pt x="1384" y="0"/>
                                        </a:moveTo>
                                        <a:cubicBezTo>
                                          <a:pt x="12865" y="0"/>
                                          <a:pt x="22174" y="1702"/>
                                          <a:pt x="29337" y="5105"/>
                                        </a:cubicBezTo>
                                        <a:cubicBezTo>
                                          <a:pt x="36487" y="8496"/>
                                          <a:pt x="41631" y="13818"/>
                                          <a:pt x="44742" y="21044"/>
                                        </a:cubicBezTo>
                                        <a:cubicBezTo>
                                          <a:pt x="47574" y="27280"/>
                                          <a:pt x="48997" y="35573"/>
                                          <a:pt x="48997" y="45911"/>
                                        </a:cubicBezTo>
                                        <a:lnTo>
                                          <a:pt x="48997" y="106909"/>
                                        </a:lnTo>
                                        <a:lnTo>
                                          <a:pt x="25400" y="106909"/>
                                        </a:lnTo>
                                        <a:lnTo>
                                          <a:pt x="25400" y="95225"/>
                                        </a:lnTo>
                                        <a:cubicBezTo>
                                          <a:pt x="21647" y="99968"/>
                                          <a:pt x="16796" y="103527"/>
                                          <a:pt x="10846" y="105901"/>
                                        </a:cubicBezTo>
                                        <a:lnTo>
                                          <a:pt x="0" y="107727"/>
                                        </a:lnTo>
                                        <a:lnTo>
                                          <a:pt x="0" y="89876"/>
                                        </a:lnTo>
                                        <a:lnTo>
                                          <a:pt x="12865" y="87147"/>
                                        </a:lnTo>
                                        <a:cubicBezTo>
                                          <a:pt x="17399" y="84734"/>
                                          <a:pt x="20726" y="81191"/>
                                          <a:pt x="22847" y="76518"/>
                                        </a:cubicBezTo>
                                        <a:cubicBezTo>
                                          <a:pt x="24549" y="72403"/>
                                          <a:pt x="25400" y="67589"/>
                                          <a:pt x="25400" y="62065"/>
                                        </a:cubicBezTo>
                                        <a:lnTo>
                                          <a:pt x="25400" y="60782"/>
                                        </a:lnTo>
                                        <a:lnTo>
                                          <a:pt x="5207" y="60782"/>
                                        </a:lnTo>
                                        <a:lnTo>
                                          <a:pt x="0" y="61298"/>
                                        </a:lnTo>
                                        <a:lnTo>
                                          <a:pt x="0" y="44282"/>
                                        </a:lnTo>
                                        <a:lnTo>
                                          <a:pt x="3721" y="43790"/>
                                        </a:lnTo>
                                        <a:lnTo>
                                          <a:pt x="25400" y="43790"/>
                                        </a:lnTo>
                                        <a:lnTo>
                                          <a:pt x="25400" y="41021"/>
                                        </a:lnTo>
                                        <a:cubicBezTo>
                                          <a:pt x="25400" y="38329"/>
                                          <a:pt x="25260" y="36106"/>
                                          <a:pt x="24981" y="34328"/>
                                        </a:cubicBezTo>
                                        <a:cubicBezTo>
                                          <a:pt x="24689" y="32550"/>
                                          <a:pt x="24130" y="30747"/>
                                          <a:pt x="23279" y="28905"/>
                                        </a:cubicBezTo>
                                        <a:cubicBezTo>
                                          <a:pt x="20155" y="22111"/>
                                          <a:pt x="12941" y="18694"/>
                                          <a:pt x="1600" y="18694"/>
                                        </a:cubicBezTo>
                                        <a:lnTo>
                                          <a:pt x="0" y="18958"/>
                                        </a:lnTo>
                                        <a:lnTo>
                                          <a:pt x="0" y="247"/>
                                        </a:lnTo>
                                        <a:lnTo>
                                          <a:pt x="1384"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1579997" y="39833"/>
                                    <a:ext cx="53778" cy="109474"/>
                                  </a:xfrm>
                                  <a:custGeom>
                                    <a:rect b="b" l="l" r="r" t="t"/>
                                    <a:pathLst>
                                      <a:path extrusionOk="0" h="109474" w="53778">
                                        <a:moveTo>
                                          <a:pt x="48247" y="0"/>
                                        </a:moveTo>
                                        <a:lnTo>
                                          <a:pt x="53778" y="1052"/>
                                        </a:lnTo>
                                        <a:lnTo>
                                          <a:pt x="53778" y="20090"/>
                                        </a:lnTo>
                                        <a:lnTo>
                                          <a:pt x="38481" y="23711"/>
                                        </a:lnTo>
                                        <a:cubicBezTo>
                                          <a:pt x="34074" y="26187"/>
                                          <a:pt x="30747" y="29908"/>
                                          <a:pt x="28486" y="34861"/>
                                        </a:cubicBezTo>
                                        <a:cubicBezTo>
                                          <a:pt x="26213" y="40246"/>
                                          <a:pt x="25083" y="46914"/>
                                          <a:pt x="25083" y="54839"/>
                                        </a:cubicBezTo>
                                        <a:cubicBezTo>
                                          <a:pt x="25083" y="62636"/>
                                          <a:pt x="26213" y="69228"/>
                                          <a:pt x="28486" y="74613"/>
                                        </a:cubicBezTo>
                                        <a:cubicBezTo>
                                          <a:pt x="30747" y="79578"/>
                                          <a:pt x="34074" y="83325"/>
                                          <a:pt x="38481" y="85877"/>
                                        </a:cubicBezTo>
                                        <a:lnTo>
                                          <a:pt x="53778" y="89597"/>
                                        </a:lnTo>
                                        <a:lnTo>
                                          <a:pt x="53778" y="108407"/>
                                        </a:lnTo>
                                        <a:lnTo>
                                          <a:pt x="48247" y="109474"/>
                                        </a:lnTo>
                                        <a:cubicBezTo>
                                          <a:pt x="38049" y="109474"/>
                                          <a:pt x="29337" y="107201"/>
                                          <a:pt x="22111" y="102667"/>
                                        </a:cubicBezTo>
                                        <a:cubicBezTo>
                                          <a:pt x="14884" y="98133"/>
                                          <a:pt x="9423" y="91757"/>
                                          <a:pt x="5740" y="83541"/>
                                        </a:cubicBezTo>
                                        <a:cubicBezTo>
                                          <a:pt x="3899" y="79426"/>
                                          <a:pt x="2489" y="74930"/>
                                          <a:pt x="1499" y="70040"/>
                                        </a:cubicBezTo>
                                        <a:cubicBezTo>
                                          <a:pt x="495" y="65151"/>
                                          <a:pt x="0" y="60084"/>
                                          <a:pt x="0" y="54839"/>
                                        </a:cubicBezTo>
                                        <a:cubicBezTo>
                                          <a:pt x="0" y="44082"/>
                                          <a:pt x="1918" y="34442"/>
                                          <a:pt x="5740" y="25933"/>
                                        </a:cubicBezTo>
                                        <a:cubicBezTo>
                                          <a:pt x="9423" y="17716"/>
                                          <a:pt x="14884" y="11341"/>
                                          <a:pt x="22111" y="6807"/>
                                        </a:cubicBezTo>
                                        <a:cubicBezTo>
                                          <a:pt x="29337" y="2273"/>
                                          <a:pt x="38049" y="0"/>
                                          <a:pt x="48247"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1633775" y="1263"/>
                                    <a:ext cx="52076" cy="146977"/>
                                  </a:xfrm>
                                  <a:custGeom>
                                    <a:rect b="b" l="l" r="r" t="t"/>
                                    <a:pathLst>
                                      <a:path extrusionOk="0" h="146977" w="52076">
                                        <a:moveTo>
                                          <a:pt x="28696" y="0"/>
                                        </a:moveTo>
                                        <a:lnTo>
                                          <a:pt x="52076" y="0"/>
                                        </a:lnTo>
                                        <a:lnTo>
                                          <a:pt x="52076" y="145491"/>
                                        </a:lnTo>
                                        <a:lnTo>
                                          <a:pt x="29127" y="145491"/>
                                        </a:lnTo>
                                        <a:lnTo>
                                          <a:pt x="29127" y="132956"/>
                                        </a:lnTo>
                                        <a:cubicBezTo>
                                          <a:pt x="25152" y="137909"/>
                                          <a:pt x="20225" y="141668"/>
                                          <a:pt x="14345" y="144209"/>
                                        </a:cubicBezTo>
                                        <a:lnTo>
                                          <a:pt x="0" y="146977"/>
                                        </a:lnTo>
                                        <a:lnTo>
                                          <a:pt x="0" y="128167"/>
                                        </a:lnTo>
                                        <a:lnTo>
                                          <a:pt x="426" y="128270"/>
                                        </a:lnTo>
                                        <a:cubicBezTo>
                                          <a:pt x="9214" y="128270"/>
                                          <a:pt x="16123" y="125476"/>
                                          <a:pt x="21152" y="119875"/>
                                        </a:cubicBezTo>
                                        <a:cubicBezTo>
                                          <a:pt x="26181" y="114275"/>
                                          <a:pt x="28696" y="106312"/>
                                          <a:pt x="28696" y="95961"/>
                                        </a:cubicBezTo>
                                        <a:lnTo>
                                          <a:pt x="28696" y="90653"/>
                                        </a:lnTo>
                                        <a:cubicBezTo>
                                          <a:pt x="28696" y="80315"/>
                                          <a:pt x="26181" y="72377"/>
                                          <a:pt x="21152" y="66840"/>
                                        </a:cubicBezTo>
                                        <a:cubicBezTo>
                                          <a:pt x="16123" y="61316"/>
                                          <a:pt x="9214" y="58560"/>
                                          <a:pt x="426" y="58560"/>
                                        </a:cubicBezTo>
                                        <a:lnTo>
                                          <a:pt x="0" y="58660"/>
                                        </a:lnTo>
                                        <a:lnTo>
                                          <a:pt x="0" y="39622"/>
                                        </a:lnTo>
                                        <a:lnTo>
                                          <a:pt x="14027" y="42291"/>
                                        </a:lnTo>
                                        <a:cubicBezTo>
                                          <a:pt x="19844" y="44780"/>
                                          <a:pt x="24733" y="48425"/>
                                          <a:pt x="28696" y="53238"/>
                                        </a:cubicBezTo>
                                        <a:lnTo>
                                          <a:pt x="28696"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578838" y="197753"/>
                                    <a:ext cx="138570" cy="157289"/>
                                  </a:xfrm>
                                  <a:custGeom>
                                    <a:rect b="b" l="l" r="r" t="t"/>
                                    <a:pathLst>
                                      <a:path extrusionOk="0" h="157289" w="138570">
                                        <a:moveTo>
                                          <a:pt x="71831" y="0"/>
                                        </a:moveTo>
                                        <a:cubicBezTo>
                                          <a:pt x="81623" y="0"/>
                                          <a:pt x="90615" y="1422"/>
                                          <a:pt x="98831" y="4254"/>
                                        </a:cubicBezTo>
                                        <a:cubicBezTo>
                                          <a:pt x="107036" y="7087"/>
                                          <a:pt x="114135" y="11265"/>
                                          <a:pt x="120079" y="16789"/>
                                        </a:cubicBezTo>
                                        <a:cubicBezTo>
                                          <a:pt x="125603" y="21755"/>
                                          <a:pt x="129934" y="27775"/>
                                          <a:pt x="133045" y="34861"/>
                                        </a:cubicBezTo>
                                        <a:cubicBezTo>
                                          <a:pt x="136157" y="41948"/>
                                          <a:pt x="137859" y="49670"/>
                                          <a:pt x="138151" y="58026"/>
                                        </a:cubicBezTo>
                                        <a:lnTo>
                                          <a:pt x="112433" y="58026"/>
                                        </a:lnTo>
                                        <a:cubicBezTo>
                                          <a:pt x="111862" y="47257"/>
                                          <a:pt x="108102" y="38608"/>
                                          <a:pt x="101168" y="32093"/>
                                        </a:cubicBezTo>
                                        <a:cubicBezTo>
                                          <a:pt x="93523" y="25286"/>
                                          <a:pt x="83452" y="21895"/>
                                          <a:pt x="70993" y="21895"/>
                                        </a:cubicBezTo>
                                        <a:cubicBezTo>
                                          <a:pt x="61354" y="21895"/>
                                          <a:pt x="53200" y="23914"/>
                                          <a:pt x="46546" y="27953"/>
                                        </a:cubicBezTo>
                                        <a:cubicBezTo>
                                          <a:pt x="39878" y="31991"/>
                                          <a:pt x="34849" y="37694"/>
                                          <a:pt x="31445" y="45060"/>
                                        </a:cubicBezTo>
                                        <a:cubicBezTo>
                                          <a:pt x="29604" y="49454"/>
                                          <a:pt x="28219" y="54381"/>
                                          <a:pt x="27305" y="59830"/>
                                        </a:cubicBezTo>
                                        <a:cubicBezTo>
                                          <a:pt x="26378" y="65291"/>
                                          <a:pt x="25921" y="71564"/>
                                          <a:pt x="25921" y="78651"/>
                                        </a:cubicBezTo>
                                        <a:cubicBezTo>
                                          <a:pt x="25921" y="85865"/>
                                          <a:pt x="26353" y="92215"/>
                                          <a:pt x="27203" y="97663"/>
                                        </a:cubicBezTo>
                                        <a:cubicBezTo>
                                          <a:pt x="28054" y="103124"/>
                                          <a:pt x="29464" y="107975"/>
                                          <a:pt x="31445" y="112230"/>
                                        </a:cubicBezTo>
                                        <a:cubicBezTo>
                                          <a:pt x="34849" y="119736"/>
                                          <a:pt x="39878" y="125476"/>
                                          <a:pt x="46546" y="129438"/>
                                        </a:cubicBezTo>
                                        <a:cubicBezTo>
                                          <a:pt x="53200" y="133413"/>
                                          <a:pt x="61354" y="135395"/>
                                          <a:pt x="70993" y="135395"/>
                                        </a:cubicBezTo>
                                        <a:cubicBezTo>
                                          <a:pt x="77368" y="135395"/>
                                          <a:pt x="83172" y="134506"/>
                                          <a:pt x="88417" y="132740"/>
                                        </a:cubicBezTo>
                                        <a:cubicBezTo>
                                          <a:pt x="93663" y="130962"/>
                                          <a:pt x="98120" y="128460"/>
                                          <a:pt x="101803" y="125197"/>
                                        </a:cubicBezTo>
                                        <a:cubicBezTo>
                                          <a:pt x="108750" y="118961"/>
                                          <a:pt x="112433" y="110172"/>
                                          <a:pt x="112852" y="98831"/>
                                        </a:cubicBezTo>
                                        <a:lnTo>
                                          <a:pt x="138570" y="98831"/>
                                        </a:lnTo>
                                        <a:cubicBezTo>
                                          <a:pt x="138430" y="107340"/>
                                          <a:pt x="136843" y="115138"/>
                                          <a:pt x="133795" y="122212"/>
                                        </a:cubicBezTo>
                                        <a:cubicBezTo>
                                          <a:pt x="130747" y="129299"/>
                                          <a:pt x="126454" y="135395"/>
                                          <a:pt x="120942" y="140500"/>
                                        </a:cubicBezTo>
                                        <a:cubicBezTo>
                                          <a:pt x="114973" y="146025"/>
                                          <a:pt x="107823" y="150203"/>
                                          <a:pt x="99466" y="153035"/>
                                        </a:cubicBezTo>
                                        <a:cubicBezTo>
                                          <a:pt x="91110" y="155867"/>
                                          <a:pt x="81966" y="157289"/>
                                          <a:pt x="72047" y="157289"/>
                                        </a:cubicBezTo>
                                        <a:cubicBezTo>
                                          <a:pt x="56172" y="157289"/>
                                          <a:pt x="42786" y="154026"/>
                                          <a:pt x="31877" y="147510"/>
                                        </a:cubicBezTo>
                                        <a:cubicBezTo>
                                          <a:pt x="20968" y="140995"/>
                                          <a:pt x="12890" y="131712"/>
                                          <a:pt x="7645" y="119672"/>
                                        </a:cubicBezTo>
                                        <a:cubicBezTo>
                                          <a:pt x="2540" y="108471"/>
                                          <a:pt x="0" y="94793"/>
                                          <a:pt x="0" y="78651"/>
                                        </a:cubicBezTo>
                                        <a:cubicBezTo>
                                          <a:pt x="0" y="62776"/>
                                          <a:pt x="2540" y="49035"/>
                                          <a:pt x="7645" y="37414"/>
                                        </a:cubicBezTo>
                                        <a:cubicBezTo>
                                          <a:pt x="13030" y="25514"/>
                                          <a:pt x="21146" y="16294"/>
                                          <a:pt x="31979" y="9779"/>
                                        </a:cubicBezTo>
                                        <a:cubicBezTo>
                                          <a:pt x="42824" y="3264"/>
                                          <a:pt x="56109" y="0"/>
                                          <a:pt x="71831"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734392" y="244513"/>
                                    <a:ext cx="53778" cy="109461"/>
                                  </a:xfrm>
                                  <a:custGeom>
                                    <a:rect b="b" l="l" r="r" t="t"/>
                                    <a:pathLst>
                                      <a:path extrusionOk="0" h="109461" w="53778">
                                        <a:moveTo>
                                          <a:pt x="53772" y="0"/>
                                        </a:moveTo>
                                        <a:lnTo>
                                          <a:pt x="53778" y="2"/>
                                        </a:lnTo>
                                        <a:lnTo>
                                          <a:pt x="53778" y="19979"/>
                                        </a:lnTo>
                                        <a:lnTo>
                                          <a:pt x="53772" y="19977"/>
                                        </a:lnTo>
                                        <a:cubicBezTo>
                                          <a:pt x="47396" y="19977"/>
                                          <a:pt x="42088" y="21260"/>
                                          <a:pt x="37833" y="23813"/>
                                        </a:cubicBezTo>
                                        <a:cubicBezTo>
                                          <a:pt x="33579" y="26352"/>
                                          <a:pt x="30404" y="30048"/>
                                          <a:pt x="28270" y="34861"/>
                                        </a:cubicBezTo>
                                        <a:cubicBezTo>
                                          <a:pt x="25997" y="39827"/>
                                          <a:pt x="24867" y="46482"/>
                                          <a:pt x="24867" y="54839"/>
                                        </a:cubicBezTo>
                                        <a:cubicBezTo>
                                          <a:pt x="24867" y="63055"/>
                                          <a:pt x="25997" y="69710"/>
                                          <a:pt x="28270" y="74816"/>
                                        </a:cubicBezTo>
                                        <a:cubicBezTo>
                                          <a:pt x="30404" y="79489"/>
                                          <a:pt x="33579" y="83147"/>
                                          <a:pt x="37833" y="85763"/>
                                        </a:cubicBezTo>
                                        <a:cubicBezTo>
                                          <a:pt x="42088" y="88392"/>
                                          <a:pt x="47396" y="89700"/>
                                          <a:pt x="53772" y="89700"/>
                                        </a:cubicBezTo>
                                        <a:lnTo>
                                          <a:pt x="53778" y="89699"/>
                                        </a:lnTo>
                                        <a:lnTo>
                                          <a:pt x="53778" y="109460"/>
                                        </a:lnTo>
                                        <a:lnTo>
                                          <a:pt x="53772" y="109461"/>
                                        </a:lnTo>
                                        <a:cubicBezTo>
                                          <a:pt x="41872" y="109461"/>
                                          <a:pt x="31814" y="106985"/>
                                          <a:pt x="23597" y="102019"/>
                                        </a:cubicBezTo>
                                        <a:cubicBezTo>
                                          <a:pt x="15367" y="97066"/>
                                          <a:pt x="9284" y="90195"/>
                                          <a:pt x="5309" y="81407"/>
                                        </a:cubicBezTo>
                                        <a:cubicBezTo>
                                          <a:pt x="1778" y="73901"/>
                                          <a:pt x="0" y="65037"/>
                                          <a:pt x="0" y="54839"/>
                                        </a:cubicBezTo>
                                        <a:cubicBezTo>
                                          <a:pt x="0" y="44640"/>
                                          <a:pt x="1778" y="35712"/>
                                          <a:pt x="5309" y="28054"/>
                                        </a:cubicBezTo>
                                        <a:cubicBezTo>
                                          <a:pt x="9284" y="19279"/>
                                          <a:pt x="15367" y="12408"/>
                                          <a:pt x="23597" y="7442"/>
                                        </a:cubicBezTo>
                                        <a:cubicBezTo>
                                          <a:pt x="31814" y="2476"/>
                                          <a:pt x="41872" y="0"/>
                                          <a:pt x="53772"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788170" y="244514"/>
                                    <a:ext cx="53981" cy="109458"/>
                                  </a:xfrm>
                                  <a:custGeom>
                                    <a:rect b="b" l="l" r="r" t="t"/>
                                    <a:pathLst>
                                      <a:path extrusionOk="0" h="109458" w="53981">
                                        <a:moveTo>
                                          <a:pt x="0" y="0"/>
                                        </a:moveTo>
                                        <a:lnTo>
                                          <a:pt x="30283" y="7441"/>
                                        </a:lnTo>
                                        <a:cubicBezTo>
                                          <a:pt x="38576" y="12406"/>
                                          <a:pt x="44698" y="19277"/>
                                          <a:pt x="48673" y="28053"/>
                                        </a:cubicBezTo>
                                        <a:cubicBezTo>
                                          <a:pt x="52216" y="35990"/>
                                          <a:pt x="53981" y="44918"/>
                                          <a:pt x="53981" y="54837"/>
                                        </a:cubicBezTo>
                                        <a:cubicBezTo>
                                          <a:pt x="53981" y="64476"/>
                                          <a:pt x="52216" y="73404"/>
                                          <a:pt x="48673" y="81621"/>
                                        </a:cubicBezTo>
                                        <a:cubicBezTo>
                                          <a:pt x="44698" y="90410"/>
                                          <a:pt x="38576" y="97242"/>
                                          <a:pt x="30283" y="102132"/>
                                        </a:cubicBezTo>
                                        <a:lnTo>
                                          <a:pt x="0" y="109458"/>
                                        </a:lnTo>
                                        <a:lnTo>
                                          <a:pt x="0" y="89697"/>
                                        </a:lnTo>
                                        <a:lnTo>
                                          <a:pt x="16047" y="85762"/>
                                        </a:lnTo>
                                        <a:cubicBezTo>
                                          <a:pt x="20364" y="83145"/>
                                          <a:pt x="23590" y="79488"/>
                                          <a:pt x="25711" y="74814"/>
                                        </a:cubicBezTo>
                                        <a:cubicBezTo>
                                          <a:pt x="27845" y="70001"/>
                                          <a:pt x="28912" y="63333"/>
                                          <a:pt x="28912" y="54837"/>
                                        </a:cubicBezTo>
                                        <a:cubicBezTo>
                                          <a:pt x="28912" y="46201"/>
                                          <a:pt x="27845" y="39534"/>
                                          <a:pt x="25711" y="34860"/>
                                        </a:cubicBezTo>
                                        <a:cubicBezTo>
                                          <a:pt x="23590" y="30047"/>
                                          <a:pt x="20364" y="26351"/>
                                          <a:pt x="16047" y="23811"/>
                                        </a:cubicBezTo>
                                        <a:lnTo>
                                          <a:pt x="0" y="19977"/>
                                        </a:lnTo>
                                        <a:lnTo>
                                          <a:pt x="0"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a:off x="860680" y="244507"/>
                                    <a:ext cx="96076" cy="106921"/>
                                  </a:xfrm>
                                  <a:custGeom>
                                    <a:rect b="b" l="l" r="r" t="t"/>
                                    <a:pathLst>
                                      <a:path extrusionOk="0" h="106921" w="96076">
                                        <a:moveTo>
                                          <a:pt x="56121" y="0"/>
                                        </a:moveTo>
                                        <a:cubicBezTo>
                                          <a:pt x="68872" y="0"/>
                                          <a:pt x="78715" y="3619"/>
                                          <a:pt x="85662" y="10846"/>
                                        </a:cubicBezTo>
                                        <a:cubicBezTo>
                                          <a:pt x="92596" y="18072"/>
                                          <a:pt x="96076" y="28626"/>
                                          <a:pt x="96076" y="42520"/>
                                        </a:cubicBezTo>
                                        <a:lnTo>
                                          <a:pt x="96076" y="106921"/>
                                        </a:lnTo>
                                        <a:lnTo>
                                          <a:pt x="72695" y="106921"/>
                                        </a:lnTo>
                                        <a:lnTo>
                                          <a:pt x="72695" y="47193"/>
                                        </a:lnTo>
                                        <a:cubicBezTo>
                                          <a:pt x="72695" y="37833"/>
                                          <a:pt x="70790" y="30963"/>
                                          <a:pt x="66954" y="26581"/>
                                        </a:cubicBezTo>
                                        <a:cubicBezTo>
                                          <a:pt x="63132" y="22187"/>
                                          <a:pt x="57252" y="19990"/>
                                          <a:pt x="49314" y="19990"/>
                                        </a:cubicBezTo>
                                        <a:cubicBezTo>
                                          <a:pt x="40957" y="19990"/>
                                          <a:pt x="34582" y="22365"/>
                                          <a:pt x="30188" y="27102"/>
                                        </a:cubicBezTo>
                                        <a:cubicBezTo>
                                          <a:pt x="25794" y="31852"/>
                                          <a:pt x="23597" y="38900"/>
                                          <a:pt x="23597" y="48260"/>
                                        </a:cubicBezTo>
                                        <a:lnTo>
                                          <a:pt x="23597" y="106921"/>
                                        </a:lnTo>
                                        <a:lnTo>
                                          <a:pt x="0" y="106921"/>
                                        </a:lnTo>
                                        <a:lnTo>
                                          <a:pt x="0" y="2769"/>
                                        </a:lnTo>
                                        <a:lnTo>
                                          <a:pt x="23597" y="2769"/>
                                        </a:lnTo>
                                        <a:lnTo>
                                          <a:pt x="23597" y="14465"/>
                                        </a:lnTo>
                                        <a:cubicBezTo>
                                          <a:pt x="30823" y="4826"/>
                                          <a:pt x="41669" y="0"/>
                                          <a:pt x="56121"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971268" y="204976"/>
                                    <a:ext cx="69088" cy="148146"/>
                                  </a:xfrm>
                                  <a:custGeom>
                                    <a:rect b="b" l="l" r="r" t="t"/>
                                    <a:pathLst>
                                      <a:path extrusionOk="0" h="148146" w="69088">
                                        <a:moveTo>
                                          <a:pt x="16154" y="0"/>
                                        </a:moveTo>
                                        <a:lnTo>
                                          <a:pt x="39535" y="0"/>
                                        </a:lnTo>
                                        <a:lnTo>
                                          <a:pt x="39535" y="42304"/>
                                        </a:lnTo>
                                        <a:lnTo>
                                          <a:pt x="69088" y="42304"/>
                                        </a:lnTo>
                                        <a:lnTo>
                                          <a:pt x="69088" y="61646"/>
                                        </a:lnTo>
                                        <a:lnTo>
                                          <a:pt x="39535" y="61646"/>
                                        </a:lnTo>
                                        <a:lnTo>
                                          <a:pt x="39535" y="110109"/>
                                        </a:lnTo>
                                        <a:cubicBezTo>
                                          <a:pt x="39535" y="116345"/>
                                          <a:pt x="40843" y="120904"/>
                                          <a:pt x="43472" y="123812"/>
                                        </a:cubicBezTo>
                                        <a:cubicBezTo>
                                          <a:pt x="46088" y="126721"/>
                                          <a:pt x="50165" y="128168"/>
                                          <a:pt x="55689" y="128168"/>
                                        </a:cubicBezTo>
                                        <a:cubicBezTo>
                                          <a:pt x="60223" y="128168"/>
                                          <a:pt x="64402" y="127610"/>
                                          <a:pt x="68224" y="126467"/>
                                        </a:cubicBezTo>
                                        <a:lnTo>
                                          <a:pt x="68224" y="146025"/>
                                        </a:lnTo>
                                        <a:cubicBezTo>
                                          <a:pt x="61569" y="147434"/>
                                          <a:pt x="55054" y="148146"/>
                                          <a:pt x="48679" y="148146"/>
                                        </a:cubicBezTo>
                                        <a:cubicBezTo>
                                          <a:pt x="37338" y="148146"/>
                                          <a:pt x="29083" y="145491"/>
                                          <a:pt x="23914" y="140183"/>
                                        </a:cubicBezTo>
                                        <a:cubicBezTo>
                                          <a:pt x="18745" y="134874"/>
                                          <a:pt x="16154" y="126263"/>
                                          <a:pt x="16154" y="114351"/>
                                        </a:cubicBezTo>
                                        <a:lnTo>
                                          <a:pt x="16154" y="61646"/>
                                        </a:lnTo>
                                        <a:lnTo>
                                          <a:pt x="0" y="61646"/>
                                        </a:lnTo>
                                        <a:lnTo>
                                          <a:pt x="0" y="42304"/>
                                        </a:lnTo>
                                        <a:lnTo>
                                          <a:pt x="16154" y="42304"/>
                                        </a:lnTo>
                                        <a:lnTo>
                                          <a:pt x="16154"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a:off x="1062013" y="247282"/>
                                    <a:ext cx="23584" cy="104153"/>
                                  </a:xfrm>
                                  <a:custGeom>
                                    <a:rect b="b" l="l" r="r" t="t"/>
                                    <a:pathLst>
                                      <a:path extrusionOk="0" h="104153" w="23584">
                                        <a:moveTo>
                                          <a:pt x="0" y="0"/>
                                        </a:moveTo>
                                        <a:lnTo>
                                          <a:pt x="23584" y="0"/>
                                        </a:lnTo>
                                        <a:lnTo>
                                          <a:pt x="23584" y="104153"/>
                                        </a:lnTo>
                                        <a:lnTo>
                                          <a:pt x="0" y="104153"/>
                                        </a:lnTo>
                                        <a:lnTo>
                                          <a:pt x="0" y="0"/>
                                        </a:lnTo>
                                      </a:path>
                                    </a:pathLst>
                                  </a:custGeom>
                                  <a:solidFill>
                                    <a:srgbClr val="171913"/>
                                  </a:solidFill>
                                  <a:ln>
                                    <a:noFill/>
                                  </a:ln>
                                </wps:spPr>
                                <wps:bodyPr anchorCtr="0" anchor="ctr" bIns="91425" lIns="91425" spcFirstLastPara="1" rIns="91425" wrap="square" tIns="91425">
                                  <a:noAutofit/>
                                </wps:bodyPr>
                              </wps:wsp>
                              <wps:wsp>
                                <wps:cNvSpPr/>
                                <wps:cNvPr id="36" name="Shape 36"/>
                                <wps:spPr>
                                  <a:xfrm>
                                    <a:off x="1110432" y="244507"/>
                                    <a:ext cx="96076" cy="106921"/>
                                  </a:xfrm>
                                  <a:custGeom>
                                    <a:rect b="b" l="l" r="r" t="t"/>
                                    <a:pathLst>
                                      <a:path extrusionOk="0" h="106921" w="96076">
                                        <a:moveTo>
                                          <a:pt x="56121" y="0"/>
                                        </a:moveTo>
                                        <a:cubicBezTo>
                                          <a:pt x="68872" y="0"/>
                                          <a:pt x="78715" y="3619"/>
                                          <a:pt x="85661" y="10846"/>
                                        </a:cubicBezTo>
                                        <a:cubicBezTo>
                                          <a:pt x="92596" y="18072"/>
                                          <a:pt x="96076" y="28626"/>
                                          <a:pt x="96076" y="42520"/>
                                        </a:cubicBezTo>
                                        <a:lnTo>
                                          <a:pt x="96076" y="106921"/>
                                        </a:lnTo>
                                        <a:lnTo>
                                          <a:pt x="72695" y="106921"/>
                                        </a:lnTo>
                                        <a:lnTo>
                                          <a:pt x="72695" y="47193"/>
                                        </a:lnTo>
                                        <a:cubicBezTo>
                                          <a:pt x="72695" y="37833"/>
                                          <a:pt x="70790" y="30963"/>
                                          <a:pt x="66954" y="26581"/>
                                        </a:cubicBezTo>
                                        <a:cubicBezTo>
                                          <a:pt x="63132" y="22187"/>
                                          <a:pt x="57252" y="19990"/>
                                          <a:pt x="49314" y="19990"/>
                                        </a:cubicBezTo>
                                        <a:cubicBezTo>
                                          <a:pt x="40957" y="19990"/>
                                          <a:pt x="34582" y="22365"/>
                                          <a:pt x="30188" y="27102"/>
                                        </a:cubicBezTo>
                                        <a:cubicBezTo>
                                          <a:pt x="25794" y="31852"/>
                                          <a:pt x="23597" y="38900"/>
                                          <a:pt x="23597" y="48260"/>
                                        </a:cubicBezTo>
                                        <a:lnTo>
                                          <a:pt x="23597" y="106921"/>
                                        </a:lnTo>
                                        <a:lnTo>
                                          <a:pt x="0" y="106921"/>
                                        </a:lnTo>
                                        <a:lnTo>
                                          <a:pt x="0" y="2769"/>
                                        </a:lnTo>
                                        <a:lnTo>
                                          <a:pt x="23597" y="2769"/>
                                        </a:lnTo>
                                        <a:lnTo>
                                          <a:pt x="23597" y="14465"/>
                                        </a:lnTo>
                                        <a:cubicBezTo>
                                          <a:pt x="30823" y="4826"/>
                                          <a:pt x="41669" y="0"/>
                                          <a:pt x="56121"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a:off x="1225426" y="244510"/>
                                    <a:ext cx="53454" cy="109094"/>
                                  </a:xfrm>
                                  <a:custGeom>
                                    <a:rect b="b" l="l" r="r" t="t"/>
                                    <a:pathLst>
                                      <a:path extrusionOk="0" h="109094" w="53454">
                                        <a:moveTo>
                                          <a:pt x="53353" y="0"/>
                                        </a:moveTo>
                                        <a:lnTo>
                                          <a:pt x="53454" y="25"/>
                                        </a:lnTo>
                                        <a:lnTo>
                                          <a:pt x="53454" y="18995"/>
                                        </a:lnTo>
                                        <a:lnTo>
                                          <a:pt x="37084" y="22695"/>
                                        </a:lnTo>
                                        <a:cubicBezTo>
                                          <a:pt x="32620" y="25210"/>
                                          <a:pt x="29254" y="28981"/>
                                          <a:pt x="26988" y="34011"/>
                                        </a:cubicBezTo>
                                        <a:cubicBezTo>
                                          <a:pt x="25578" y="37135"/>
                                          <a:pt x="24651" y="40462"/>
                                          <a:pt x="24232" y="44006"/>
                                        </a:cubicBezTo>
                                        <a:lnTo>
                                          <a:pt x="53454" y="44006"/>
                                        </a:lnTo>
                                        <a:lnTo>
                                          <a:pt x="53454" y="61227"/>
                                        </a:lnTo>
                                        <a:lnTo>
                                          <a:pt x="23800" y="61227"/>
                                        </a:lnTo>
                                        <a:cubicBezTo>
                                          <a:pt x="24232" y="67450"/>
                                          <a:pt x="25286" y="72352"/>
                                          <a:pt x="26988" y="75882"/>
                                        </a:cubicBezTo>
                                        <a:cubicBezTo>
                                          <a:pt x="29108" y="80709"/>
                                          <a:pt x="32525" y="84379"/>
                                          <a:pt x="37186" y="86932"/>
                                        </a:cubicBezTo>
                                        <a:lnTo>
                                          <a:pt x="53454" y="90510"/>
                                        </a:lnTo>
                                        <a:lnTo>
                                          <a:pt x="53454" y="109094"/>
                                        </a:lnTo>
                                        <a:lnTo>
                                          <a:pt x="23901" y="102248"/>
                                        </a:lnTo>
                                        <a:cubicBezTo>
                                          <a:pt x="15329" y="97422"/>
                                          <a:pt x="9055" y="90627"/>
                                          <a:pt x="5093" y="81839"/>
                                        </a:cubicBezTo>
                                        <a:cubicBezTo>
                                          <a:pt x="1702" y="74181"/>
                                          <a:pt x="0" y="65113"/>
                                          <a:pt x="0" y="54635"/>
                                        </a:cubicBezTo>
                                        <a:cubicBezTo>
                                          <a:pt x="0" y="49251"/>
                                          <a:pt x="419" y="44361"/>
                                          <a:pt x="1270" y="39967"/>
                                        </a:cubicBezTo>
                                        <a:cubicBezTo>
                                          <a:pt x="2121" y="35573"/>
                                          <a:pt x="3404" y="31458"/>
                                          <a:pt x="5093" y="27635"/>
                                        </a:cubicBezTo>
                                        <a:cubicBezTo>
                                          <a:pt x="9055" y="18860"/>
                                          <a:pt x="15189" y="12052"/>
                                          <a:pt x="23482" y="7226"/>
                                        </a:cubicBezTo>
                                        <a:cubicBezTo>
                                          <a:pt x="31763" y="2413"/>
                                          <a:pt x="41720" y="0"/>
                                          <a:pt x="53353"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1278880" y="315300"/>
                                    <a:ext cx="52819" cy="38672"/>
                                  </a:xfrm>
                                  <a:custGeom>
                                    <a:rect b="b" l="l" r="r" t="t"/>
                                    <a:pathLst>
                                      <a:path extrusionOk="0" h="38672" w="52819">
                                        <a:moveTo>
                                          <a:pt x="29439" y="0"/>
                                        </a:moveTo>
                                        <a:lnTo>
                                          <a:pt x="52819" y="0"/>
                                        </a:lnTo>
                                        <a:cubicBezTo>
                                          <a:pt x="51829" y="10478"/>
                                          <a:pt x="47714" y="19126"/>
                                          <a:pt x="40488" y="25921"/>
                                        </a:cubicBezTo>
                                        <a:cubicBezTo>
                                          <a:pt x="35814" y="30036"/>
                                          <a:pt x="30150" y="33185"/>
                                          <a:pt x="23482" y="35382"/>
                                        </a:cubicBezTo>
                                        <a:cubicBezTo>
                                          <a:pt x="16827" y="37579"/>
                                          <a:pt x="9525" y="38672"/>
                                          <a:pt x="1588" y="38672"/>
                                        </a:cubicBezTo>
                                        <a:lnTo>
                                          <a:pt x="0" y="38304"/>
                                        </a:lnTo>
                                        <a:lnTo>
                                          <a:pt x="0" y="19720"/>
                                        </a:lnTo>
                                        <a:lnTo>
                                          <a:pt x="1168" y="19977"/>
                                        </a:lnTo>
                                        <a:cubicBezTo>
                                          <a:pt x="5702" y="19977"/>
                                          <a:pt x="9804" y="19406"/>
                                          <a:pt x="13487" y="18275"/>
                                        </a:cubicBezTo>
                                        <a:cubicBezTo>
                                          <a:pt x="17183" y="17145"/>
                                          <a:pt x="20218" y="15507"/>
                                          <a:pt x="22631" y="13386"/>
                                        </a:cubicBezTo>
                                        <a:cubicBezTo>
                                          <a:pt x="24473" y="11684"/>
                                          <a:pt x="25997" y="9627"/>
                                          <a:pt x="27203" y="7214"/>
                                        </a:cubicBezTo>
                                        <a:cubicBezTo>
                                          <a:pt x="28410" y="4813"/>
                                          <a:pt x="29146" y="2400"/>
                                          <a:pt x="29439"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a:off x="1278880" y="244535"/>
                                    <a:ext cx="53454" cy="61202"/>
                                  </a:xfrm>
                                  <a:custGeom>
                                    <a:rect b="b" l="l" r="r" t="t"/>
                                    <a:pathLst>
                                      <a:path extrusionOk="0" h="61202" w="53454">
                                        <a:moveTo>
                                          <a:pt x="0" y="0"/>
                                        </a:moveTo>
                                        <a:lnTo>
                                          <a:pt x="29756" y="7202"/>
                                        </a:lnTo>
                                        <a:cubicBezTo>
                                          <a:pt x="38049" y="12028"/>
                                          <a:pt x="44107" y="18759"/>
                                          <a:pt x="47917" y="27395"/>
                                        </a:cubicBezTo>
                                        <a:cubicBezTo>
                                          <a:pt x="50051" y="32221"/>
                                          <a:pt x="51499" y="37250"/>
                                          <a:pt x="52286" y="42482"/>
                                        </a:cubicBezTo>
                                        <a:cubicBezTo>
                                          <a:pt x="53061" y="47740"/>
                                          <a:pt x="53454" y="53963"/>
                                          <a:pt x="53454" y="61202"/>
                                        </a:cubicBezTo>
                                        <a:lnTo>
                                          <a:pt x="0" y="61202"/>
                                        </a:lnTo>
                                        <a:lnTo>
                                          <a:pt x="0" y="43981"/>
                                        </a:lnTo>
                                        <a:lnTo>
                                          <a:pt x="29223" y="43981"/>
                                        </a:lnTo>
                                        <a:cubicBezTo>
                                          <a:pt x="28804" y="40298"/>
                                          <a:pt x="27953" y="36678"/>
                                          <a:pt x="26670" y="33135"/>
                                        </a:cubicBezTo>
                                        <a:cubicBezTo>
                                          <a:pt x="24409" y="28462"/>
                                          <a:pt x="21069" y="24918"/>
                                          <a:pt x="16675" y="22505"/>
                                        </a:cubicBezTo>
                                        <a:cubicBezTo>
                                          <a:pt x="12294" y="20105"/>
                                          <a:pt x="6833" y="18898"/>
                                          <a:pt x="317" y="18898"/>
                                        </a:cubicBezTo>
                                        <a:lnTo>
                                          <a:pt x="0" y="18970"/>
                                        </a:lnTo>
                                        <a:lnTo>
                                          <a:pt x="0"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a:off x="1352328" y="244507"/>
                                    <a:ext cx="96076" cy="106921"/>
                                  </a:xfrm>
                                  <a:custGeom>
                                    <a:rect b="b" l="l" r="r" t="t"/>
                                    <a:pathLst>
                                      <a:path extrusionOk="0" h="106921" w="96076">
                                        <a:moveTo>
                                          <a:pt x="56121" y="0"/>
                                        </a:moveTo>
                                        <a:cubicBezTo>
                                          <a:pt x="68872" y="0"/>
                                          <a:pt x="78715" y="3619"/>
                                          <a:pt x="85661" y="10846"/>
                                        </a:cubicBezTo>
                                        <a:cubicBezTo>
                                          <a:pt x="92596" y="18072"/>
                                          <a:pt x="96076" y="28626"/>
                                          <a:pt x="96076" y="42520"/>
                                        </a:cubicBezTo>
                                        <a:lnTo>
                                          <a:pt x="96076" y="106921"/>
                                        </a:lnTo>
                                        <a:lnTo>
                                          <a:pt x="72695" y="106921"/>
                                        </a:lnTo>
                                        <a:lnTo>
                                          <a:pt x="72695" y="47193"/>
                                        </a:lnTo>
                                        <a:cubicBezTo>
                                          <a:pt x="72695" y="37833"/>
                                          <a:pt x="70790" y="30963"/>
                                          <a:pt x="66954" y="26581"/>
                                        </a:cubicBezTo>
                                        <a:cubicBezTo>
                                          <a:pt x="63132" y="22187"/>
                                          <a:pt x="57252" y="19990"/>
                                          <a:pt x="49314" y="19990"/>
                                        </a:cubicBezTo>
                                        <a:cubicBezTo>
                                          <a:pt x="40957" y="19990"/>
                                          <a:pt x="34582" y="22365"/>
                                          <a:pt x="30188" y="27102"/>
                                        </a:cubicBezTo>
                                        <a:cubicBezTo>
                                          <a:pt x="25794" y="31852"/>
                                          <a:pt x="23597" y="38900"/>
                                          <a:pt x="23597" y="48260"/>
                                        </a:cubicBezTo>
                                        <a:lnTo>
                                          <a:pt x="23597" y="106921"/>
                                        </a:lnTo>
                                        <a:lnTo>
                                          <a:pt x="0" y="106921"/>
                                        </a:lnTo>
                                        <a:lnTo>
                                          <a:pt x="0" y="2769"/>
                                        </a:lnTo>
                                        <a:lnTo>
                                          <a:pt x="23597" y="2769"/>
                                        </a:lnTo>
                                        <a:lnTo>
                                          <a:pt x="23597" y="14465"/>
                                        </a:lnTo>
                                        <a:cubicBezTo>
                                          <a:pt x="30823" y="4826"/>
                                          <a:pt x="41669" y="0"/>
                                          <a:pt x="56121"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a:off x="1462916" y="204976"/>
                                    <a:ext cx="69088" cy="148146"/>
                                  </a:xfrm>
                                  <a:custGeom>
                                    <a:rect b="b" l="l" r="r" t="t"/>
                                    <a:pathLst>
                                      <a:path extrusionOk="0" h="148146" w="69088">
                                        <a:moveTo>
                                          <a:pt x="16154" y="0"/>
                                        </a:moveTo>
                                        <a:lnTo>
                                          <a:pt x="39535" y="0"/>
                                        </a:lnTo>
                                        <a:lnTo>
                                          <a:pt x="39535" y="42304"/>
                                        </a:lnTo>
                                        <a:lnTo>
                                          <a:pt x="69088" y="42304"/>
                                        </a:lnTo>
                                        <a:lnTo>
                                          <a:pt x="69088" y="61646"/>
                                        </a:lnTo>
                                        <a:lnTo>
                                          <a:pt x="39535" y="61646"/>
                                        </a:lnTo>
                                        <a:lnTo>
                                          <a:pt x="39535" y="110109"/>
                                        </a:lnTo>
                                        <a:cubicBezTo>
                                          <a:pt x="39535" y="116345"/>
                                          <a:pt x="40843" y="120904"/>
                                          <a:pt x="43472" y="123812"/>
                                        </a:cubicBezTo>
                                        <a:cubicBezTo>
                                          <a:pt x="46088" y="126721"/>
                                          <a:pt x="50165" y="128168"/>
                                          <a:pt x="55689" y="128168"/>
                                        </a:cubicBezTo>
                                        <a:cubicBezTo>
                                          <a:pt x="60223" y="128168"/>
                                          <a:pt x="64402" y="127610"/>
                                          <a:pt x="68224" y="126467"/>
                                        </a:cubicBezTo>
                                        <a:lnTo>
                                          <a:pt x="68224" y="146025"/>
                                        </a:lnTo>
                                        <a:cubicBezTo>
                                          <a:pt x="61569" y="147434"/>
                                          <a:pt x="55054" y="148146"/>
                                          <a:pt x="48679" y="148146"/>
                                        </a:cubicBezTo>
                                        <a:cubicBezTo>
                                          <a:pt x="37338" y="148146"/>
                                          <a:pt x="29083" y="145491"/>
                                          <a:pt x="23914" y="140183"/>
                                        </a:cubicBezTo>
                                        <a:cubicBezTo>
                                          <a:pt x="18745" y="134874"/>
                                          <a:pt x="16154" y="126263"/>
                                          <a:pt x="16154" y="114351"/>
                                        </a:cubicBezTo>
                                        <a:lnTo>
                                          <a:pt x="16154" y="61646"/>
                                        </a:lnTo>
                                        <a:lnTo>
                                          <a:pt x="0" y="61646"/>
                                        </a:lnTo>
                                        <a:lnTo>
                                          <a:pt x="0" y="42304"/>
                                        </a:lnTo>
                                        <a:lnTo>
                                          <a:pt x="16154" y="42304"/>
                                        </a:lnTo>
                                        <a:lnTo>
                                          <a:pt x="16154"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1545410" y="288796"/>
                                    <a:ext cx="49835" cy="65181"/>
                                  </a:xfrm>
                                  <a:custGeom>
                                    <a:rect b="b" l="l" r="r" t="t"/>
                                    <a:pathLst>
                                      <a:path extrusionOk="0" h="65181" w="49835">
                                        <a:moveTo>
                                          <a:pt x="49835" y="0"/>
                                        </a:moveTo>
                                        <a:lnTo>
                                          <a:pt x="49835" y="17018"/>
                                        </a:lnTo>
                                        <a:lnTo>
                                          <a:pt x="35700" y="18420"/>
                                        </a:lnTo>
                                        <a:cubicBezTo>
                                          <a:pt x="30594" y="19690"/>
                                          <a:pt x="27280" y="22027"/>
                                          <a:pt x="25717" y="25430"/>
                                        </a:cubicBezTo>
                                        <a:cubicBezTo>
                                          <a:pt x="24867" y="27132"/>
                                          <a:pt x="24435" y="29126"/>
                                          <a:pt x="24435" y="31386"/>
                                        </a:cubicBezTo>
                                        <a:cubicBezTo>
                                          <a:pt x="24435" y="33660"/>
                                          <a:pt x="24867" y="35781"/>
                                          <a:pt x="25717" y="37762"/>
                                        </a:cubicBezTo>
                                        <a:cubicBezTo>
                                          <a:pt x="27127" y="40734"/>
                                          <a:pt x="29604" y="42931"/>
                                          <a:pt x="33160" y="44353"/>
                                        </a:cubicBezTo>
                                        <a:cubicBezTo>
                                          <a:pt x="36690" y="45776"/>
                                          <a:pt x="40869" y="46474"/>
                                          <a:pt x="45694" y="46474"/>
                                        </a:cubicBezTo>
                                        <a:lnTo>
                                          <a:pt x="49835" y="45596"/>
                                        </a:lnTo>
                                        <a:lnTo>
                                          <a:pt x="49835" y="63444"/>
                                        </a:lnTo>
                                        <a:lnTo>
                                          <a:pt x="39522" y="65181"/>
                                        </a:lnTo>
                                        <a:cubicBezTo>
                                          <a:pt x="30315" y="65181"/>
                                          <a:pt x="22530" y="63695"/>
                                          <a:pt x="16154" y="60711"/>
                                        </a:cubicBezTo>
                                        <a:cubicBezTo>
                                          <a:pt x="9766" y="57739"/>
                                          <a:pt x="5309" y="53345"/>
                                          <a:pt x="2756" y="47541"/>
                                        </a:cubicBezTo>
                                        <a:cubicBezTo>
                                          <a:pt x="914" y="43439"/>
                                          <a:pt x="0" y="38752"/>
                                          <a:pt x="0" y="33507"/>
                                        </a:cubicBezTo>
                                        <a:cubicBezTo>
                                          <a:pt x="0" y="28275"/>
                                          <a:pt x="851" y="23728"/>
                                          <a:pt x="2540" y="19906"/>
                                        </a:cubicBezTo>
                                        <a:cubicBezTo>
                                          <a:pt x="6083" y="12121"/>
                                          <a:pt x="12103" y="6761"/>
                                          <a:pt x="20612" y="3853"/>
                                        </a:cubicBezTo>
                                        <a:lnTo>
                                          <a:pt x="49835"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a:off x="1549448" y="244763"/>
                                    <a:ext cx="45796" cy="35250"/>
                                  </a:xfrm>
                                  <a:custGeom>
                                    <a:rect b="b" l="l" r="r" t="t"/>
                                    <a:pathLst>
                                      <a:path extrusionOk="0" h="35250" w="45796">
                                        <a:moveTo>
                                          <a:pt x="45796" y="0"/>
                                        </a:moveTo>
                                        <a:lnTo>
                                          <a:pt x="45796" y="18710"/>
                                        </a:lnTo>
                                        <a:lnTo>
                                          <a:pt x="33147" y="20797"/>
                                        </a:lnTo>
                                        <a:cubicBezTo>
                                          <a:pt x="29464" y="22359"/>
                                          <a:pt x="26848" y="24836"/>
                                          <a:pt x="25286" y="28227"/>
                                        </a:cubicBezTo>
                                        <a:cubicBezTo>
                                          <a:pt x="24295" y="30792"/>
                                          <a:pt x="23800" y="33116"/>
                                          <a:pt x="23800" y="35250"/>
                                        </a:cubicBezTo>
                                        <a:lnTo>
                                          <a:pt x="0" y="35250"/>
                                        </a:lnTo>
                                        <a:cubicBezTo>
                                          <a:pt x="0" y="29293"/>
                                          <a:pt x="991" y="24264"/>
                                          <a:pt x="2972" y="20162"/>
                                        </a:cubicBezTo>
                                        <a:cubicBezTo>
                                          <a:pt x="6014" y="13355"/>
                                          <a:pt x="11220" y="8253"/>
                                          <a:pt x="18590" y="4852"/>
                                        </a:cubicBezTo>
                                        <a:lnTo>
                                          <a:pt x="45796"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a:off x="1595245" y="244516"/>
                                    <a:ext cx="48997" cy="107725"/>
                                  </a:xfrm>
                                  <a:custGeom>
                                    <a:rect b="b" l="l" r="r" t="t"/>
                                    <a:pathLst>
                                      <a:path extrusionOk="0" h="107725" w="48997">
                                        <a:moveTo>
                                          <a:pt x="1384" y="0"/>
                                        </a:moveTo>
                                        <a:cubicBezTo>
                                          <a:pt x="12865" y="0"/>
                                          <a:pt x="22174" y="1702"/>
                                          <a:pt x="29337" y="5105"/>
                                        </a:cubicBezTo>
                                        <a:cubicBezTo>
                                          <a:pt x="36487" y="8496"/>
                                          <a:pt x="41618" y="13818"/>
                                          <a:pt x="44742" y="21044"/>
                                        </a:cubicBezTo>
                                        <a:cubicBezTo>
                                          <a:pt x="47574" y="27280"/>
                                          <a:pt x="48997" y="35573"/>
                                          <a:pt x="48997" y="45910"/>
                                        </a:cubicBezTo>
                                        <a:lnTo>
                                          <a:pt x="48997" y="106909"/>
                                        </a:lnTo>
                                        <a:lnTo>
                                          <a:pt x="25400" y="106909"/>
                                        </a:lnTo>
                                        <a:lnTo>
                                          <a:pt x="25400" y="95212"/>
                                        </a:lnTo>
                                        <a:cubicBezTo>
                                          <a:pt x="21647" y="99962"/>
                                          <a:pt x="16793" y="103524"/>
                                          <a:pt x="10839" y="105899"/>
                                        </a:cubicBezTo>
                                        <a:lnTo>
                                          <a:pt x="0" y="107725"/>
                                        </a:lnTo>
                                        <a:lnTo>
                                          <a:pt x="0" y="89876"/>
                                        </a:lnTo>
                                        <a:lnTo>
                                          <a:pt x="12865" y="87147"/>
                                        </a:lnTo>
                                        <a:cubicBezTo>
                                          <a:pt x="17399" y="84734"/>
                                          <a:pt x="20726" y="81191"/>
                                          <a:pt x="22847" y="76518"/>
                                        </a:cubicBezTo>
                                        <a:cubicBezTo>
                                          <a:pt x="24549" y="72403"/>
                                          <a:pt x="25400" y="67589"/>
                                          <a:pt x="25400" y="62065"/>
                                        </a:cubicBezTo>
                                        <a:lnTo>
                                          <a:pt x="25400" y="60782"/>
                                        </a:lnTo>
                                        <a:lnTo>
                                          <a:pt x="5207" y="60782"/>
                                        </a:lnTo>
                                        <a:lnTo>
                                          <a:pt x="0" y="61298"/>
                                        </a:lnTo>
                                        <a:lnTo>
                                          <a:pt x="0" y="44280"/>
                                        </a:lnTo>
                                        <a:lnTo>
                                          <a:pt x="3721" y="43790"/>
                                        </a:lnTo>
                                        <a:lnTo>
                                          <a:pt x="25400" y="43790"/>
                                        </a:lnTo>
                                        <a:lnTo>
                                          <a:pt x="25400" y="41021"/>
                                        </a:lnTo>
                                        <a:cubicBezTo>
                                          <a:pt x="25400" y="38329"/>
                                          <a:pt x="25260" y="36106"/>
                                          <a:pt x="24981" y="34328"/>
                                        </a:cubicBezTo>
                                        <a:cubicBezTo>
                                          <a:pt x="24689" y="32550"/>
                                          <a:pt x="24130" y="30747"/>
                                          <a:pt x="23279" y="28905"/>
                                        </a:cubicBezTo>
                                        <a:cubicBezTo>
                                          <a:pt x="20155" y="22111"/>
                                          <a:pt x="12929" y="18694"/>
                                          <a:pt x="1588" y="18694"/>
                                        </a:cubicBezTo>
                                        <a:lnTo>
                                          <a:pt x="0" y="18956"/>
                                        </a:lnTo>
                                        <a:lnTo>
                                          <a:pt x="0" y="247"/>
                                        </a:lnTo>
                                        <a:lnTo>
                                          <a:pt x="1384"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 name="Shape 45"/>
                                <wps:spPr>
                                  <a:xfrm>
                                    <a:off x="1662622" y="204979"/>
                                    <a:ext cx="23584" cy="146444"/>
                                  </a:xfrm>
                                  <a:custGeom>
                                    <a:rect b="b" l="l" r="r" t="t"/>
                                    <a:pathLst>
                                      <a:path extrusionOk="0" h="146444" w="23584">
                                        <a:moveTo>
                                          <a:pt x="0" y="0"/>
                                        </a:moveTo>
                                        <a:lnTo>
                                          <a:pt x="23584" y="0"/>
                                        </a:lnTo>
                                        <a:lnTo>
                                          <a:pt x="23584" y="146444"/>
                                        </a:lnTo>
                                        <a:lnTo>
                                          <a:pt x="0" y="146444"/>
                                        </a:lnTo>
                                        <a:lnTo>
                                          <a:pt x="0" y="0"/>
                                        </a:lnTo>
                                      </a:path>
                                    </a:pathLst>
                                  </a:custGeom>
                                  <a:solidFill>
                                    <a:srgbClr val="171913"/>
                                  </a:solidFill>
                                  <a:ln>
                                    <a:noFill/>
                                  </a:ln>
                                </wps:spPr>
                                <wps:bodyPr anchorCtr="0" anchor="ctr" bIns="91425" lIns="91425" spcFirstLastPara="1" rIns="91425" wrap="square" tIns="91425">
                                  <a:noAutofit/>
                                </wps:bodyPr>
                              </wps:wsp>
                              <wps:wsp>
                                <wps:cNvSpPr/>
                                <wps:cNvPr id="46" name="Shape 46"/>
                                <wps:spPr>
                                  <a:xfrm>
                                    <a:off x="833993" y="0"/>
                                    <a:ext cx="36446" cy="33348"/>
                                  </a:xfrm>
                                  <a:custGeom>
                                    <a:rect b="b" l="l" r="r" t="t"/>
                                    <a:pathLst>
                                      <a:path extrusionOk="0" h="33348" w="36446">
                                        <a:moveTo>
                                          <a:pt x="21209" y="451"/>
                                        </a:moveTo>
                                        <a:cubicBezTo>
                                          <a:pt x="30250" y="1804"/>
                                          <a:pt x="36446" y="11853"/>
                                          <a:pt x="31026" y="21816"/>
                                        </a:cubicBezTo>
                                        <a:cubicBezTo>
                                          <a:pt x="30061" y="23594"/>
                                          <a:pt x="28499" y="25156"/>
                                          <a:pt x="26721" y="26122"/>
                                        </a:cubicBezTo>
                                        <a:cubicBezTo>
                                          <a:pt x="13437" y="33348"/>
                                          <a:pt x="0" y="19924"/>
                                          <a:pt x="7226" y="6640"/>
                                        </a:cubicBezTo>
                                        <a:cubicBezTo>
                                          <a:pt x="8204" y="4862"/>
                                          <a:pt x="9754" y="3300"/>
                                          <a:pt x="11544" y="2322"/>
                                        </a:cubicBezTo>
                                        <a:cubicBezTo>
                                          <a:pt x="14865" y="515"/>
                                          <a:pt x="18195" y="0"/>
                                          <a:pt x="21209" y="451"/>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 name="Shape 47"/>
                                <wps:spPr>
                                  <a:xfrm>
                                    <a:off x="1054687" y="203778"/>
                                    <a:ext cx="36446" cy="33349"/>
                                  </a:xfrm>
                                  <a:custGeom>
                                    <a:rect b="b" l="l" r="r" t="t"/>
                                    <a:pathLst>
                                      <a:path extrusionOk="0" h="33349" w="36446">
                                        <a:moveTo>
                                          <a:pt x="21198" y="450"/>
                                        </a:moveTo>
                                        <a:cubicBezTo>
                                          <a:pt x="30243" y="1799"/>
                                          <a:pt x="36446" y="11841"/>
                                          <a:pt x="31026" y="21804"/>
                                        </a:cubicBezTo>
                                        <a:cubicBezTo>
                                          <a:pt x="30048" y="23595"/>
                                          <a:pt x="28499" y="25144"/>
                                          <a:pt x="26708" y="26110"/>
                                        </a:cubicBezTo>
                                        <a:cubicBezTo>
                                          <a:pt x="13437" y="33349"/>
                                          <a:pt x="0" y="19912"/>
                                          <a:pt x="7226" y="6628"/>
                                        </a:cubicBezTo>
                                        <a:cubicBezTo>
                                          <a:pt x="8191" y="4850"/>
                                          <a:pt x="9753" y="3288"/>
                                          <a:pt x="11531" y="2323"/>
                                        </a:cubicBezTo>
                                        <a:cubicBezTo>
                                          <a:pt x="14853" y="516"/>
                                          <a:pt x="18183" y="0"/>
                                          <a:pt x="21198" y="45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 name="Shape 48"/>
                                <wps:spPr>
                                  <a:xfrm>
                                    <a:off x="1289178" y="0"/>
                                    <a:ext cx="36446" cy="33348"/>
                                  </a:xfrm>
                                  <a:custGeom>
                                    <a:rect b="b" l="l" r="r" t="t"/>
                                    <a:pathLst>
                                      <a:path extrusionOk="0" h="33348" w="36446">
                                        <a:moveTo>
                                          <a:pt x="21203" y="451"/>
                                        </a:moveTo>
                                        <a:cubicBezTo>
                                          <a:pt x="30243" y="1804"/>
                                          <a:pt x="36446" y="11853"/>
                                          <a:pt x="31026" y="21816"/>
                                        </a:cubicBezTo>
                                        <a:cubicBezTo>
                                          <a:pt x="30061" y="23594"/>
                                          <a:pt x="28499" y="25156"/>
                                          <a:pt x="26721" y="26122"/>
                                        </a:cubicBezTo>
                                        <a:cubicBezTo>
                                          <a:pt x="13437" y="33348"/>
                                          <a:pt x="0" y="19924"/>
                                          <a:pt x="7226" y="6640"/>
                                        </a:cubicBezTo>
                                        <a:cubicBezTo>
                                          <a:pt x="8204" y="4862"/>
                                          <a:pt x="9753" y="3300"/>
                                          <a:pt x="11544" y="2322"/>
                                        </a:cubicBezTo>
                                        <a:cubicBezTo>
                                          <a:pt x="14862" y="515"/>
                                          <a:pt x="18190" y="0"/>
                                          <a:pt x="21203" y="451"/>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1646400</wp:posOffset>
                </wp:positionH>
                <wp:positionV relativeFrom="paragraph">
                  <wp:posOffset>0</wp:posOffset>
                </wp:positionV>
                <wp:extent cx="2437756" cy="509588"/>
                <wp:effectExtent b="0" l="0" r="0" t="0"/>
                <wp:wrapNone/>
                <wp:docPr id="1"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2437756" cy="509588"/>
                        </a:xfrm>
                        <a:prstGeom prst="rect"/>
                        <a:ln/>
                      </pic:spPr>
                    </pic:pic>
                  </a:graphicData>
                </a:graphic>
              </wp:anchor>
            </w:drawing>
          </mc:Fallback>
        </mc:AlternateContent>
      </w:r>
    </w:p>
    <w:p w:rsidR="00000000" w:rsidDel="00000000" w:rsidP="00000000" w:rsidRDefault="00000000" w:rsidRPr="00000000" w14:paraId="00000002">
      <w:pPr>
        <w:spacing w:after="480" w:line="360" w:lineRule="auto"/>
        <w:ind w:right="-40" w:firstLine="720"/>
        <w:jc w:val="cente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FACULTAD DE INGENIERÍA</w:t>
      </w:r>
    </w:p>
    <w:p w:rsidR="00000000" w:rsidDel="00000000" w:rsidP="00000000" w:rsidRDefault="00000000" w:rsidRPr="00000000" w14:paraId="00000003">
      <w:pPr>
        <w:spacing w:after="480" w:line="360" w:lineRule="auto"/>
        <w:ind w:right="-4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ESCUELA ACADÉMICO PROFESIONAL DE </w:t>
        <w:br w:type="textWrapping"/>
        <w:t xml:space="preserve">INGENIERÍA DE SISTEMAS E INFORMÁTICA</w:t>
      </w:r>
    </w:p>
    <w:p w:rsidR="00000000" w:rsidDel="00000000" w:rsidP="00000000" w:rsidRDefault="00000000" w:rsidRPr="00000000" w14:paraId="00000004">
      <w:pPr>
        <w:spacing w:after="280" w:line="360" w:lineRule="auto"/>
        <w:ind w:right="-4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NOMBRE DE PROYECTO:</w:t>
      </w:r>
    </w:p>
    <w:p w:rsidR="00000000" w:rsidDel="00000000" w:rsidP="00000000" w:rsidRDefault="00000000" w:rsidRPr="00000000" w14:paraId="00000005">
      <w:pPr>
        <w:spacing w:after="280" w:line="360" w:lineRule="auto"/>
        <w:ind w:right="-4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rtl w:val="0"/>
        </w:rPr>
        <w:t xml:space="preserve">Aplicativo para idiomas PAQU: Aprende Quechua</w:t>
      </w:r>
      <w:r w:rsidDel="00000000" w:rsidR="00000000" w:rsidRPr="00000000">
        <w:rPr>
          <w:rtl w:val="0"/>
        </w:rPr>
      </w:r>
    </w:p>
    <w:p w:rsidR="00000000" w:rsidDel="00000000" w:rsidP="00000000" w:rsidRDefault="00000000" w:rsidRPr="00000000" w14:paraId="00000006">
      <w:pPr>
        <w:spacing w:line="360" w:lineRule="auto"/>
        <w:ind w:right="-4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Entrega: Sprint 6 - Socialización y configuración inicial</w:t>
      </w:r>
    </w:p>
    <w:p w:rsidR="00000000" w:rsidDel="00000000" w:rsidP="00000000" w:rsidRDefault="00000000" w:rsidRPr="00000000" w14:paraId="00000007">
      <w:pPr>
        <w:spacing w:line="360" w:lineRule="auto"/>
        <w:ind w:right="-40"/>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8">
      <w:pPr>
        <w:spacing w:line="360" w:lineRule="auto"/>
        <w:ind w:right="-40"/>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9">
      <w:pPr>
        <w:spacing w:line="360" w:lineRule="auto"/>
        <w:ind w:right="-4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PRESENTADO POR:</w:t>
      </w:r>
    </w:p>
    <w:p w:rsidR="00000000" w:rsidDel="00000000" w:rsidP="00000000" w:rsidRDefault="00000000" w:rsidRPr="00000000" w14:paraId="0000000A">
      <w:pPr>
        <w:spacing w:line="360" w:lineRule="auto"/>
        <w:ind w:left="2160" w:right="-4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Elizabeth Carina Lavilla Pillco</w:t>
        <w:tab/>
        <w:tab/>
      </w:r>
    </w:p>
    <w:p w:rsidR="00000000" w:rsidDel="00000000" w:rsidP="00000000" w:rsidRDefault="00000000" w:rsidRPr="00000000" w14:paraId="0000000B">
      <w:pPr>
        <w:spacing w:line="360" w:lineRule="auto"/>
        <w:ind w:left="2160" w:right="-4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Allison Mariana Choccña Pauccara </w:t>
        <w:tab/>
      </w:r>
    </w:p>
    <w:p w:rsidR="00000000" w:rsidDel="00000000" w:rsidP="00000000" w:rsidRDefault="00000000" w:rsidRPr="00000000" w14:paraId="0000000C">
      <w:pPr>
        <w:spacing w:line="360" w:lineRule="auto"/>
        <w:ind w:left="2880" w:right="-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Gaby Leidy Marconi Aracayo </w:t>
        <w:tab/>
      </w:r>
    </w:p>
    <w:p w:rsidR="00000000" w:rsidDel="00000000" w:rsidP="00000000" w:rsidRDefault="00000000" w:rsidRPr="00000000" w14:paraId="0000000D">
      <w:pPr>
        <w:spacing w:line="360" w:lineRule="auto"/>
        <w:ind w:left="2160" w:right="-4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E">
      <w:pPr>
        <w:spacing w:line="360" w:lineRule="auto"/>
        <w:ind w:left="2880" w:right="-4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F">
      <w:pPr>
        <w:spacing w:line="360" w:lineRule="auto"/>
        <w:ind w:left="2880" w:right="-4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0">
      <w:pPr>
        <w:spacing w:line="360" w:lineRule="auto"/>
        <w:ind w:right="-40"/>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1">
      <w:pPr>
        <w:spacing w:line="360" w:lineRule="auto"/>
        <w:ind w:right="-40"/>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2">
      <w:pPr>
        <w:spacing w:line="360" w:lineRule="auto"/>
        <w:ind w:right="-40"/>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3">
      <w:pPr>
        <w:spacing w:line="360" w:lineRule="auto"/>
        <w:ind w:right="-40"/>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4">
      <w:pPr>
        <w:spacing w:line="360" w:lineRule="auto"/>
        <w:ind w:right="-40"/>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5">
      <w:pPr>
        <w:spacing w:line="360" w:lineRule="auto"/>
        <w:ind w:right="-4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Cusco - 2025</w:t>
      </w:r>
    </w:p>
    <w:p w:rsidR="00000000" w:rsidDel="00000000" w:rsidP="00000000" w:rsidRDefault="00000000" w:rsidRPr="00000000" w14:paraId="00000016">
      <w:pPr>
        <w:spacing w:line="360" w:lineRule="auto"/>
        <w:ind w:right="-4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pStyle w:val="Subtitle"/>
        <w:rPr>
          <w:rFonts w:ascii="Times New Roman" w:cs="Times New Roman" w:eastAsia="Times New Roman" w:hAnsi="Times New Roman"/>
          <w:color w:val="000000"/>
          <w:sz w:val="24"/>
          <w:szCs w:val="24"/>
        </w:rPr>
      </w:pPr>
      <w:bookmarkStart w:colFirst="0" w:colLast="0" w:name="_o5j7faopliba" w:id="0"/>
      <w:bookmarkEnd w:id="0"/>
      <w:r w:rsidDel="00000000" w:rsidR="00000000" w:rsidRPr="00000000">
        <w:rPr>
          <w:rFonts w:ascii="Times New Roman" w:cs="Times New Roman" w:eastAsia="Times New Roman" w:hAnsi="Times New Roman"/>
          <w:color w:val="000000"/>
          <w:sz w:val="24"/>
          <w:szCs w:val="24"/>
          <w:rtl w:val="0"/>
        </w:rPr>
        <w:t xml:space="preserve">ÍNDICE:</w:t>
      </w:r>
    </w:p>
    <w:sdt>
      <w:sdtPr>
        <w:id w:val="962909232"/>
        <w:docPartObj>
          <w:docPartGallery w:val="Table of Contents"/>
          <w:docPartUnique w:val="1"/>
        </w:docPartObj>
      </w:sdtPr>
      <w:sdtContent>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f5r7mrn9bcg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Introducción</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b9vwgv9fpu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Sprint Backlog</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92rfrx4fi9en">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Ejecución de los sprints</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dl0crx8y20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Sprint 5</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qq7u4cxmvy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 Asignación de Roles</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5y05r29j00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3.1.2. Historias de usuario</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xfrzpsmpn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3.1.3. Resultados</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tjhnqcvp5r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Sprint 6</w:t>
              <w:tab/>
              <w:t xml:space="preserve">16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2i3isyimvn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 Asignación de roles</w:t>
              <w:tab/>
              <w:t xml:space="preserve">16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07rdxt9or1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 Historias de usuario</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bjn9lm6x0w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3.2.3. Resultados y Métricas</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kgo59pc9l01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Resultados y métricas del proyecto</w:t>
              <w:tab/>
              <w:t xml:space="preserve">18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zbzxubj07v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Retrospectiva del proyecto</w:t>
              <w:tab/>
              <w:t xml:space="preserve">18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m87kt3y4kdxt">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 Referencias Bibliográficas</w:t>
              <w:tab/>
              <w:t xml:space="preserve">18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371xd7ofz3q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Anexos y evidencias</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pStyle w:val="Heading1"/>
        <w:numPr>
          <w:ilvl w:val="0"/>
          <w:numId w:val="5"/>
        </w:numPr>
        <w:spacing w:after="0" w:afterAutospacing="0"/>
        <w:ind w:left="720" w:hanging="360"/>
        <w:rPr>
          <w:b w:val="1"/>
          <w:sz w:val="34"/>
          <w:szCs w:val="34"/>
        </w:rPr>
      </w:pPr>
      <w:bookmarkStart w:colFirst="0" w:colLast="0" w:name="_f5r7mrn9bcgi" w:id="1"/>
      <w:bookmarkEnd w:id="1"/>
      <w:r w:rsidDel="00000000" w:rsidR="00000000" w:rsidRPr="00000000">
        <w:rPr>
          <w:b w:val="1"/>
          <w:sz w:val="34"/>
          <w:szCs w:val="34"/>
          <w:rtl w:val="0"/>
        </w:rPr>
        <w:t xml:space="preserve">Introducción</w:t>
      </w:r>
      <w:r w:rsidDel="00000000" w:rsidR="00000000" w:rsidRPr="00000000">
        <w:rPr>
          <w:rtl w:val="0"/>
        </w:rPr>
      </w:r>
    </w:p>
    <w:p w:rsidR="00000000" w:rsidDel="00000000" w:rsidP="00000000" w:rsidRDefault="00000000" w:rsidRPr="00000000" w14:paraId="00000046">
      <w:pPr>
        <w:numPr>
          <w:ilvl w:val="0"/>
          <w:numId w:val="21"/>
        </w:numPr>
        <w:spacing w:after="0" w:afterAutospacing="0" w:before="0" w:beforeAutospacing="0" w:lineRule="auto"/>
        <w:ind w:left="1440" w:hanging="360"/>
        <w:rPr>
          <w:i w:val="1"/>
          <w:sz w:val="24"/>
          <w:szCs w:val="24"/>
        </w:rPr>
      </w:pPr>
      <w:r w:rsidDel="00000000" w:rsidR="00000000" w:rsidRPr="00000000">
        <w:rPr>
          <w:rFonts w:ascii="Times New Roman" w:cs="Times New Roman" w:eastAsia="Times New Roman" w:hAnsi="Times New Roman"/>
          <w:b w:val="1"/>
          <w:i w:val="1"/>
          <w:sz w:val="24"/>
          <w:szCs w:val="24"/>
          <w:rtl w:val="0"/>
        </w:rPr>
        <w:t xml:space="preserve">Metodología SCRUM - </w:t>
      </w:r>
      <w:r w:rsidDel="00000000" w:rsidR="00000000" w:rsidRPr="00000000">
        <w:rPr>
          <w:rFonts w:ascii="Times New Roman" w:cs="Times New Roman" w:eastAsia="Times New Roman" w:hAnsi="Times New Roman"/>
          <w:i w:val="1"/>
          <w:sz w:val="24"/>
          <w:szCs w:val="24"/>
          <w:rtl w:val="0"/>
        </w:rPr>
        <w:t xml:space="preserve">SPRINT CORTO (10 sprints</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15/09/2025 - 21/11/2025</w:t>
      </w:r>
    </w:p>
    <w:p w:rsidR="00000000" w:rsidDel="00000000" w:rsidP="00000000" w:rsidRDefault="00000000" w:rsidRPr="00000000" w14:paraId="00000047">
      <w:pPr>
        <w:numPr>
          <w:ilvl w:val="0"/>
          <w:numId w:val="21"/>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Product Owner:</w:t>
      </w:r>
      <w:r w:rsidDel="00000000" w:rsidR="00000000" w:rsidRPr="00000000">
        <w:rPr>
          <w:rFonts w:ascii="Times New Roman" w:cs="Times New Roman" w:eastAsia="Times New Roman" w:hAnsi="Times New Roman"/>
          <w:sz w:val="24"/>
          <w:szCs w:val="24"/>
          <w:rtl w:val="0"/>
        </w:rPr>
        <w:t xml:space="preserve"> Ing. Americo Sanchez</w:t>
      </w:r>
    </w:p>
    <w:p w:rsidR="00000000" w:rsidDel="00000000" w:rsidP="00000000" w:rsidRDefault="00000000" w:rsidRPr="00000000" w14:paraId="00000048">
      <w:pPr>
        <w:numPr>
          <w:ilvl w:val="0"/>
          <w:numId w:val="21"/>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Desarrolladores (Equipo):</w:t>
      </w:r>
      <w:r w:rsidDel="00000000" w:rsidR="00000000" w:rsidRPr="00000000">
        <w:rPr>
          <w:rFonts w:ascii="Times New Roman" w:cs="Times New Roman" w:eastAsia="Times New Roman" w:hAnsi="Times New Roman"/>
          <w:sz w:val="24"/>
          <w:szCs w:val="24"/>
          <w:rtl w:val="0"/>
        </w:rPr>
        <w:t xml:space="preserve"> </w:t>
      </w:r>
    </w:p>
    <w:tbl>
      <w:tblPr>
        <w:tblStyle w:val="Table1"/>
        <w:tblW w:w="8595.0" w:type="dxa"/>
        <w:jc w:val="left"/>
        <w:tblInd w:w="13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5"/>
        <w:gridCol w:w="4980"/>
        <w:tblGridChange w:id="0">
          <w:tblGrid>
            <w:gridCol w:w="3615"/>
            <w:gridCol w:w="4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Funciones Clave</w:t>
            </w:r>
          </w:p>
        </w:tc>
      </w:tr>
      <w:tr>
        <w:trPr>
          <w:cantSplit w:val="0"/>
          <w:tblHeader w:val="0"/>
        </w:trPr>
        <w:tc>
          <w:tcPr>
            <w:shd w:fill="c7fffa"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Carina Lavilla Pillco</w:t>
            </w:r>
          </w:p>
        </w:tc>
        <w:tc>
          <w:tcPr>
            <w:shd w:fill="c7fffa"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Backend, BD, implementación de IA</w:t>
            </w:r>
          </w:p>
        </w:tc>
      </w:tr>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Mariana Choccña Pauccara </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Backend, UX/UI</w:t>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Leidy Marconi Aracayo </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Backend, BD</w:t>
            </w:r>
          </w:p>
        </w:tc>
      </w:tr>
    </w:tbl>
    <w:p w:rsidR="00000000" w:rsidDel="00000000" w:rsidP="00000000" w:rsidRDefault="00000000" w:rsidRPr="00000000" w14:paraId="00000051">
      <w:pPr>
        <w:pStyle w:val="Heading1"/>
        <w:keepNext w:val="0"/>
        <w:keepLines w:val="0"/>
        <w:spacing w:after="80" w:lineRule="auto"/>
        <w:ind w:left="0" w:firstLine="0"/>
        <w:rPr>
          <w:rFonts w:ascii="Times New Roman" w:cs="Times New Roman" w:eastAsia="Times New Roman" w:hAnsi="Times New Roman"/>
          <w:sz w:val="24"/>
          <w:szCs w:val="24"/>
        </w:rPr>
      </w:pPr>
      <w:bookmarkStart w:colFirst="0" w:colLast="0" w:name="_mz2upelhrq8k" w:id="2"/>
      <w:bookmarkEnd w:id="2"/>
      <w:r w:rsidDel="00000000" w:rsidR="00000000" w:rsidRPr="00000000">
        <w:rPr>
          <w:rtl w:val="0"/>
        </w:rPr>
      </w:r>
    </w:p>
    <w:p w:rsidR="00000000" w:rsidDel="00000000" w:rsidP="00000000" w:rsidRDefault="00000000" w:rsidRPr="00000000" w14:paraId="00000052">
      <w:pPr>
        <w:pStyle w:val="Heading1"/>
        <w:numPr>
          <w:ilvl w:val="0"/>
          <w:numId w:val="5"/>
        </w:numPr>
        <w:ind w:left="720" w:hanging="360"/>
        <w:rPr>
          <w:b w:val="1"/>
          <w:sz w:val="34"/>
          <w:szCs w:val="34"/>
        </w:rPr>
      </w:pPr>
      <w:bookmarkStart w:colFirst="0" w:colLast="0" w:name="_qb9vwgv9fpuz" w:id="3"/>
      <w:bookmarkEnd w:id="3"/>
      <w:r w:rsidDel="00000000" w:rsidR="00000000" w:rsidRPr="00000000">
        <w:rPr>
          <w:b w:val="1"/>
          <w:sz w:val="34"/>
          <w:szCs w:val="34"/>
          <w:rtl w:val="0"/>
        </w:rPr>
        <w:t xml:space="preserve">Sprint Backlog</w:t>
      </w:r>
      <w:r w:rsidDel="00000000" w:rsidR="00000000" w:rsidRPr="00000000">
        <w:rPr>
          <w:rtl w:val="0"/>
        </w:rPr>
      </w:r>
    </w:p>
    <w:tbl>
      <w:tblPr>
        <w:tblStyle w:val="Table2"/>
        <w:tblW w:w="11385.0" w:type="dxa"/>
        <w:jc w:val="left"/>
        <w:tblInd w:w="-12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25"/>
        <w:gridCol w:w="1020"/>
        <w:gridCol w:w="1995"/>
        <w:gridCol w:w="1230"/>
        <w:gridCol w:w="1050"/>
        <w:gridCol w:w="1530"/>
        <w:gridCol w:w="3435"/>
        <w:tblGridChange w:id="0">
          <w:tblGrid>
            <w:gridCol w:w="1125"/>
            <w:gridCol w:w="1020"/>
            <w:gridCol w:w="1995"/>
            <w:gridCol w:w="1230"/>
            <w:gridCol w:w="1050"/>
            <w:gridCol w:w="1530"/>
            <w:gridCol w:w="343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SPRINT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Estimación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Asignado 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Criterios de Aceptación</w:t>
            </w:r>
            <w:r w:rsidDel="00000000" w:rsidR="00000000" w:rsidRPr="00000000">
              <w:rPr>
                <w:rtl w:val="0"/>
              </w:rPr>
            </w:r>
          </w:p>
        </w:tc>
      </w:tr>
      <w:tr>
        <w:trPr>
          <w:cantSplit w:val="0"/>
          <w:trHeight w:val="785"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B">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C">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D">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E">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F">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p w:rsidR="00000000" w:rsidDel="00000000" w:rsidP="00000000" w:rsidRDefault="00000000" w:rsidRPr="00000000" w14:paraId="0000006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6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 sep</w:t>
            </w:r>
          </w:p>
          <w:p w:rsidR="00000000" w:rsidDel="00000000" w:rsidP="00000000" w:rsidRDefault="00000000" w:rsidRPr="00000000" w14:paraId="0000006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19 sep</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6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HU-01</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6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del logo oficial</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6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6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6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69">
            <w:pPr>
              <w:numPr>
                <w:ilvl w:val="0"/>
                <w:numId w:val="15"/>
              </w:num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logo principal</w:t>
            </w:r>
          </w:p>
          <w:p w:rsidR="00000000" w:rsidDel="00000000" w:rsidP="00000000" w:rsidRDefault="00000000" w:rsidRPr="00000000" w14:paraId="0000006A">
            <w:pPr>
              <w:numPr>
                <w:ilvl w:val="0"/>
                <w:numId w:val="15"/>
              </w:num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Adaptar a splash screen</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6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HU-02</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6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Definición de la paleta de colores, tipografía y estilos</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6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6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7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71">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Definir colores principales y secundarios</w:t>
            </w:r>
          </w:p>
          <w:p w:rsidR="00000000" w:rsidDel="00000000" w:rsidP="00000000" w:rsidRDefault="00000000" w:rsidRPr="00000000" w14:paraId="00000072">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Seleccionar tipografía principal y secundaria</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7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HU-03</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7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 mockups</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7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7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7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79">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login/registro (autenticación).</w:t>
            </w:r>
          </w:p>
          <w:p w:rsidR="00000000" w:rsidDel="00000000" w:rsidP="00000000" w:rsidRDefault="00000000" w:rsidRPr="00000000" w14:paraId="0000007A">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inicio</w:t>
            </w:r>
          </w:p>
          <w:p w:rsidR="00000000" w:rsidDel="00000000" w:rsidP="00000000" w:rsidRDefault="00000000" w:rsidRPr="00000000" w14:paraId="0000007B">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menú principal.</w:t>
            </w:r>
          </w:p>
          <w:p w:rsidR="00000000" w:rsidDel="00000000" w:rsidP="00000000" w:rsidRDefault="00000000" w:rsidRPr="00000000" w14:paraId="0000007C">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una lección. </w:t>
            </w:r>
          </w:p>
          <w:p w:rsidR="00000000" w:rsidDel="00000000" w:rsidP="00000000" w:rsidRDefault="00000000" w:rsidRPr="00000000" w14:paraId="0000007D">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perfil de usuario.</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7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HU-04</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8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 la BD</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8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9.25</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8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8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84">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estructura en Firebase</w:t>
            </w:r>
          </w:p>
          <w:p w:rsidR="00000000" w:rsidDel="00000000" w:rsidP="00000000" w:rsidRDefault="00000000" w:rsidRPr="00000000" w14:paraId="00000085">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Configurar colecciones (usuarios, progreso, logros) </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87">
            <w:pPr>
              <w:jc w:val="righ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Puntos de historia:</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8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19.25</w:t>
            </w:r>
          </w:p>
        </w:tc>
        <w:tc>
          <w:tcPr>
            <w:gridSpan w:val="3"/>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8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COMPLETADO</w:t>
            </w:r>
          </w:p>
        </w:tc>
      </w:tr>
      <w:tr>
        <w:trPr>
          <w:cantSplit w:val="0"/>
          <w:trHeight w:val="785"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E">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F">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0">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p w:rsidR="00000000" w:rsidDel="00000000" w:rsidP="00000000" w:rsidRDefault="00000000" w:rsidRPr="00000000" w14:paraId="0000009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9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 sep 26 sep</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9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HU-06</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9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Personalización de avatar</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9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9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9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99">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avatares</w:t>
            </w:r>
          </w:p>
          <w:p w:rsidR="00000000" w:rsidDel="00000000" w:rsidP="00000000" w:rsidRDefault="00000000" w:rsidRPr="00000000" w14:paraId="0000009A">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selección avatar</w:t>
            </w:r>
          </w:p>
          <w:p w:rsidR="00000000" w:rsidDel="00000000" w:rsidP="00000000" w:rsidRDefault="00000000" w:rsidRPr="00000000" w14:paraId="0000009B">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Guardar avatar en perfil</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9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HU-05</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9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con correo/redes</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9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A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A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A2">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Formulario de registro</w:t>
            </w:r>
          </w:p>
          <w:p w:rsidR="00000000" w:rsidDel="00000000" w:rsidP="00000000" w:rsidRDefault="00000000" w:rsidRPr="00000000" w14:paraId="000000A3">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credenciales</w:t>
            </w:r>
          </w:p>
          <w:p w:rsidR="00000000" w:rsidDel="00000000" w:rsidP="00000000" w:rsidRDefault="00000000" w:rsidRPr="00000000" w14:paraId="000000A4">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Inicio de sesión con Google</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A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HU-07</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A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Cerrar sesión</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A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5.75</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A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A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AB">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de cerrar sesión</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AD">
            <w:pPr>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 xml:space="preserve">Puntos de historia: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A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13.5</w:t>
            </w:r>
          </w:p>
        </w:tc>
        <w:tc>
          <w:tcPr>
            <w:gridSpan w:val="3"/>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B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COMPLETADO</w:t>
            </w:r>
          </w:p>
        </w:tc>
      </w:tr>
      <w:tr>
        <w:trPr>
          <w:cantSplit w:val="0"/>
          <w:trHeight w:val="785"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4">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5">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p w:rsidR="00000000" w:rsidDel="00000000" w:rsidP="00000000" w:rsidRDefault="00000000" w:rsidRPr="00000000" w14:paraId="000000B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B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29 sep 03 oct</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B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HU-08</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B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Medalla primera lección</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B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B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B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BE">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medalla</w:t>
            </w:r>
          </w:p>
          <w:p w:rsidR="00000000" w:rsidDel="00000000" w:rsidP="00000000" w:rsidRDefault="00000000" w:rsidRPr="00000000" w14:paraId="000000BF">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pop-up animado</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C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HU-09</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C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Barra progreso</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C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2.25</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C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C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C6">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Barra progreso en UI</w:t>
            </w:r>
          </w:p>
          <w:p w:rsidR="00000000" w:rsidDel="00000000" w:rsidP="00000000" w:rsidRDefault="00000000" w:rsidRPr="00000000" w14:paraId="000000C7">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 progreso en ejercicios</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C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HU-10</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C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vidas</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C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9.25</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C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C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CE">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emoticon de vidas</w:t>
            </w:r>
          </w:p>
          <w:p w:rsidR="00000000" w:rsidDel="00000000" w:rsidP="00000000" w:rsidRDefault="00000000" w:rsidRPr="00000000" w14:paraId="000000CF">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sistema de 5 vidas</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D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Puntos de historia:</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D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15.5</w:t>
            </w:r>
          </w:p>
        </w:tc>
        <w:tc>
          <w:tcPr>
            <w:gridSpan w:val="3"/>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D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COMPLETADO</w:t>
            </w:r>
            <w:r w:rsidDel="00000000" w:rsidR="00000000" w:rsidRPr="00000000">
              <w:rPr>
                <w:rtl w:val="0"/>
              </w:rPr>
            </w:r>
          </w:p>
        </w:tc>
      </w:tr>
      <w:tr>
        <w:trPr>
          <w:cantSplit w:val="0"/>
          <w:trHeight w:val="785"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8">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9">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A">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p w:rsidR="00000000" w:rsidDel="00000000" w:rsidP="00000000" w:rsidRDefault="00000000" w:rsidRPr="00000000" w14:paraId="000000D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D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06 oct </w:t>
              <w:br w:type="textWrapping"/>
              <w:t xml:space="preserve">10 oct</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D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- 11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D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Finalizar una lección básica interactiva</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E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E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E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w:t>
            </w:r>
          </w:p>
          <w:p w:rsidR="00000000" w:rsidDel="00000000" w:rsidP="00000000" w:rsidRDefault="00000000" w:rsidRPr="00000000" w14:paraId="000000E3">
            <w:pPr>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E4">
            <w:pPr>
              <w:widowControl w:val="0"/>
              <w:numPr>
                <w:ilvl w:val="0"/>
                <w:numId w:val="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ejercicio 4-5 palabras</w:t>
            </w:r>
          </w:p>
          <w:p w:rsidR="00000000" w:rsidDel="00000000" w:rsidP="00000000" w:rsidRDefault="00000000" w:rsidRPr="00000000" w14:paraId="000000E5">
            <w:pPr>
              <w:widowControl w:val="0"/>
              <w:numPr>
                <w:ilvl w:val="0"/>
                <w:numId w:val="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Incluir audio e imágenes</w:t>
            </w:r>
          </w:p>
          <w:p w:rsidR="00000000" w:rsidDel="00000000" w:rsidP="00000000" w:rsidRDefault="00000000" w:rsidRPr="00000000" w14:paraId="000000E6">
            <w:pPr>
              <w:widowControl w:val="0"/>
              <w:numPr>
                <w:ilvl w:val="0"/>
                <w:numId w:val="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ejercicio de escucha y selecciona las palabras</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E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- 12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E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Frases de palabras del diccionario</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E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5.25</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E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E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w:t>
            </w:r>
          </w:p>
          <w:p w:rsidR="00000000" w:rsidDel="00000000" w:rsidP="00000000" w:rsidRDefault="00000000" w:rsidRPr="00000000" w14:paraId="000000ED">
            <w:pPr>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EE">
            <w:pPr>
              <w:widowControl w:val="0"/>
              <w:numPr>
                <w:ilvl w:val="0"/>
                <w:numId w:val="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Escoger las frases más usadas y básicas</w:t>
            </w:r>
          </w:p>
          <w:p w:rsidR="00000000" w:rsidDel="00000000" w:rsidP="00000000" w:rsidRDefault="00000000" w:rsidRPr="00000000" w14:paraId="000000EF">
            <w:pPr>
              <w:widowControl w:val="0"/>
              <w:numPr>
                <w:ilvl w:val="0"/>
                <w:numId w:val="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interfaz interactivo</w:t>
            </w:r>
          </w:p>
          <w:p w:rsidR="00000000" w:rsidDel="00000000" w:rsidP="00000000" w:rsidRDefault="00000000" w:rsidRPr="00000000" w14:paraId="000000F0">
            <w:pPr>
              <w:widowControl w:val="0"/>
              <w:numPr>
                <w:ilvl w:val="0"/>
                <w:numId w:val="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Incluir audio</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F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- 13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F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Minijuegos</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F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F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F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F7">
            <w:pPr>
              <w:widowControl w:val="0"/>
              <w:numPr>
                <w:ilvl w:val="0"/>
                <w:numId w:val="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de pagina de minijuegos </w:t>
            </w:r>
          </w:p>
          <w:p w:rsidR="00000000" w:rsidDel="00000000" w:rsidP="00000000" w:rsidRDefault="00000000" w:rsidRPr="00000000" w14:paraId="000000F8">
            <w:pPr>
              <w:widowControl w:val="0"/>
              <w:numPr>
                <w:ilvl w:val="0"/>
                <w:numId w:val="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de cronómetro 60s</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F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Puntos de historia:</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F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18.5</w:t>
            </w:r>
          </w:p>
        </w:tc>
        <w:tc>
          <w:tcPr>
            <w:gridSpan w:val="3"/>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F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COMPLETADO</w:t>
            </w:r>
            <w:r w:rsidDel="00000000" w:rsidR="00000000" w:rsidRPr="00000000">
              <w:rPr>
                <w:rtl w:val="0"/>
              </w:rPr>
            </w:r>
          </w:p>
        </w:tc>
      </w:tr>
      <w:tr>
        <w:trPr>
          <w:cantSplit w:val="0"/>
          <w:trHeight w:val="500" w:hRule="atLeast"/>
          <w:tblHeader w:val="0"/>
        </w:trPr>
        <w:tc>
          <w:tcPr>
            <w:vMerge w:val="restart"/>
          </w:tcPr>
          <w:p w:rsidR="00000000" w:rsidDel="00000000" w:rsidP="00000000" w:rsidRDefault="00000000" w:rsidRPr="00000000" w14:paraId="00000100">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1">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2">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p w:rsidR="00000000" w:rsidDel="00000000" w:rsidP="00000000" w:rsidRDefault="00000000" w:rsidRPr="00000000" w14:paraId="0000010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10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 oct </w:t>
              <w:br w:type="textWrapping"/>
              <w:t xml:space="preserve">17 oct</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- 32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volumen</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0B">
            <w:pPr>
              <w:widowControl w:val="0"/>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Sliders música/efectos</w:t>
            </w:r>
          </w:p>
          <w:p w:rsidR="00000000" w:rsidDel="00000000" w:rsidP="00000000" w:rsidRDefault="00000000" w:rsidRPr="00000000" w14:paraId="0000010C">
            <w:pPr>
              <w:widowControl w:val="0"/>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de configuración</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0D">
            <w:pP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0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- 33</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Tamaño de fuente</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13">
            <w:pPr>
              <w:widowControl w:val="0"/>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Opción tamaño texto</w:t>
            </w:r>
          </w:p>
          <w:p w:rsidR="00000000" w:rsidDel="00000000" w:rsidP="00000000" w:rsidRDefault="00000000" w:rsidRPr="00000000" w14:paraId="00000114">
            <w:pPr>
              <w:widowControl w:val="0"/>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global</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15">
            <w:pPr>
              <w:spacing w:after="0" w:before="0" w:line="240" w:lineRule="auto"/>
              <w:ind w:left="0" w:firstLine="0"/>
              <w:jc w:val="center"/>
              <w:rPr>
                <w:rFonts w:ascii="Times New Roman" w:cs="Times New Roman" w:eastAsia="Times New Roman" w:hAnsi="Times New Roman"/>
                <w:b w:val="1"/>
                <w:sz w:val="24"/>
                <w:szCs w:val="24"/>
                <w:shd w:fill="d9d2e9"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16">
            <w:pPr>
              <w:jc w:val="center"/>
              <w:rPr>
                <w:rFonts w:ascii="Times New Roman" w:cs="Times New Roman" w:eastAsia="Times New Roman" w:hAnsi="Times New Roman"/>
                <w:b w:val="1"/>
                <w:sz w:val="24"/>
                <w:szCs w:val="24"/>
                <w:shd w:fill="d9d2e9" w:val="clear"/>
              </w:rPr>
            </w:pPr>
            <w:r w:rsidDel="00000000" w:rsidR="00000000" w:rsidRPr="00000000">
              <w:rPr>
                <w:rFonts w:ascii="Times New Roman" w:cs="Times New Roman" w:eastAsia="Times New Roman" w:hAnsi="Times New Roman"/>
                <w:b w:val="1"/>
                <w:sz w:val="24"/>
                <w:szCs w:val="24"/>
                <w:shd w:fill="d9d2e9" w:val="clear"/>
                <w:rtl w:val="0"/>
              </w:rPr>
              <w:t xml:space="preserve">HU - 37</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17">
            <w:pPr>
              <w:widowControl w:val="0"/>
              <w:pBdr>
                <w:top w:color="auto" w:space="0" w:sz="0" w:val="none"/>
                <w:left w:color="auto" w:space="0" w:sz="0" w:val="none"/>
                <w:bottom w:color="auto" w:space="0" w:sz="0" w:val="none"/>
                <w:right w:color="auto" w:space="0" w:sz="0" w:val="none"/>
                <w:between w:color="auto" w:space="0" w:sz="0" w:val="none"/>
              </w:pBdr>
              <w:spacing w:line="280" w:lineRule="auto"/>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Configuración complementaria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18">
            <w:pPr>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2</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19">
            <w:pPr>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rtl w:val="0"/>
              </w:rPr>
              <w:t xml:space="preserve">Bajo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1A">
            <w:pP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Allison Choccña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1B">
            <w:pPr>
              <w:widowControl w:val="0"/>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Información de cuenta</w:t>
            </w:r>
          </w:p>
          <w:p w:rsidR="00000000" w:rsidDel="00000000" w:rsidP="00000000" w:rsidRDefault="00000000" w:rsidRPr="00000000" w14:paraId="0000011C">
            <w:pPr>
              <w:widowControl w:val="0"/>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Información de soporte</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after="0" w:before="0" w:line="240" w:lineRule="auto"/>
              <w:ind w:left="0" w:firstLine="0"/>
              <w:rPr>
                <w:rFonts w:ascii="Times New Roman" w:cs="Times New Roman" w:eastAsia="Times New Roman" w:hAnsi="Times New Roman"/>
                <w:b w:val="1"/>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1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Puntos de historia:</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gridSpan w:val="3"/>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2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COMPLETADO</w:t>
            </w:r>
          </w:p>
        </w:tc>
      </w:tr>
      <w:tr>
        <w:trPr>
          <w:cantSplit w:val="0"/>
          <w:trHeight w:val="500" w:hRule="atLeast"/>
          <w:tblHeader w:val="0"/>
        </w:trPr>
        <w:tc>
          <w:tcPr>
            <w:vMerge w:val="restart"/>
          </w:tcPr>
          <w:p w:rsidR="00000000" w:rsidDel="00000000" w:rsidP="00000000" w:rsidRDefault="00000000" w:rsidRPr="00000000" w14:paraId="00000124">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5">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6">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w:t>
            </w:r>
          </w:p>
          <w:p w:rsidR="00000000" w:rsidDel="00000000" w:rsidP="00000000" w:rsidRDefault="00000000" w:rsidRPr="00000000" w14:paraId="0000012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12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 oct </w:t>
              <w:br w:type="textWrapping"/>
              <w:t xml:space="preserve">24 oct</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- 15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Traducir palabra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2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6.75</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2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2F">
            <w:pPr>
              <w:widowControl w:val="0"/>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30">
            <w:pPr>
              <w:spacing w:after="0" w:before="0" w:line="240" w:lineRule="auto"/>
              <w:ind w:left="0" w:firstLine="0"/>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3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- 34</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Recuperar Contraseña</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36">
            <w:pPr>
              <w:widowControl w:val="0"/>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UI Recuperación</w:t>
            </w:r>
          </w:p>
          <w:p w:rsidR="00000000" w:rsidDel="00000000" w:rsidP="00000000" w:rsidRDefault="00000000" w:rsidRPr="00000000" w14:paraId="00000137">
            <w:pPr>
              <w:widowControl w:val="0"/>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Lógica Firebase Auth</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38">
            <w:pPr>
              <w:spacing w:after="0" w:before="0" w:line="240" w:lineRule="auto"/>
              <w:ind w:left="0" w:firstLine="0"/>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39">
            <w:pPr>
              <w:jc w:val="center"/>
              <w:rPr>
                <w:rFonts w:ascii="Times New Roman" w:cs="Times New Roman" w:eastAsia="Times New Roman" w:hAnsi="Times New Roman"/>
                <w:b w:val="1"/>
                <w:sz w:val="24"/>
                <w:szCs w:val="24"/>
                <w:shd w:fill="d9d2e9" w:val="clear"/>
              </w:rPr>
            </w:pPr>
            <w:r w:rsidDel="00000000" w:rsidR="00000000" w:rsidRPr="00000000">
              <w:rPr>
                <w:rFonts w:ascii="Times New Roman" w:cs="Times New Roman" w:eastAsia="Times New Roman" w:hAnsi="Times New Roman"/>
                <w:b w:val="1"/>
                <w:sz w:val="24"/>
                <w:szCs w:val="24"/>
                <w:shd w:fill="d9d2e9" w:val="clear"/>
                <w:rtl w:val="0"/>
              </w:rPr>
              <w:t xml:space="preserve">HU - 36</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3A">
            <w:pPr>
              <w:widowControl w:val="0"/>
              <w:pBdr>
                <w:top w:color="auto" w:space="0" w:sz="0" w:val="none"/>
                <w:left w:color="auto" w:space="0" w:sz="0" w:val="none"/>
                <w:bottom w:color="auto" w:space="0" w:sz="0" w:val="none"/>
                <w:right w:color="auto" w:space="0" w:sz="0" w:val="none"/>
                <w:between w:color="auto" w:space="0" w:sz="0" w:val="none"/>
              </w:pBdr>
              <w:spacing w:line="280" w:lineRule="auto"/>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Navegación intuitiva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3B">
            <w:pPr>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5</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3C">
            <w:pPr>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rtl w:val="0"/>
              </w:rPr>
              <w:t xml:space="preserve">Alto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3D">
            <w:pP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Allison Choccña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3E">
            <w:pPr>
              <w:widowControl w:val="0"/>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tl w:val="0"/>
              </w:rPr>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after="0" w:before="0" w:line="240" w:lineRule="auto"/>
              <w:ind w:left="0" w:firstLine="0"/>
              <w:rPr>
                <w:rFonts w:ascii="Times New Roman" w:cs="Times New Roman" w:eastAsia="Times New Roman" w:hAnsi="Times New Roman"/>
                <w:b w:val="1"/>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4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Puntos de historia:</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42">
            <w:pPr>
              <w:jc w:val="center"/>
              <w:rPr>
                <w:rFonts w:ascii="Times New Roman" w:cs="Times New Roman" w:eastAsia="Times New Roman" w:hAnsi="Times New Roman"/>
                <w:sz w:val="24"/>
                <w:szCs w:val="24"/>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43">
            <w:pPr>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after="240" w:befor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Riesgos Identificados:</w:t>
      </w:r>
    </w:p>
    <w:p w:rsidR="00000000" w:rsidDel="00000000" w:rsidP="00000000" w:rsidRDefault="00000000" w:rsidRPr="00000000" w14:paraId="00000148">
      <w:pPr>
        <w:numPr>
          <w:ilvl w:val="0"/>
          <w:numId w:val="6"/>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Falta de colaboración y compromiso por parte del equipo.</w:t>
      </w:r>
    </w:p>
    <w:p w:rsidR="00000000" w:rsidDel="00000000" w:rsidP="00000000" w:rsidRDefault="00000000" w:rsidRPr="00000000" w14:paraId="00000149">
      <w:pPr>
        <w:numPr>
          <w:ilvl w:val="0"/>
          <w:numId w:val="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 técnicas en Android Studio y manejo de Github.</w:t>
      </w:r>
    </w:p>
    <w:p w:rsidR="00000000" w:rsidDel="00000000" w:rsidP="00000000" w:rsidRDefault="00000000" w:rsidRPr="00000000" w14:paraId="0000014A">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pStyle w:val="Heading1"/>
        <w:keepNext w:val="0"/>
        <w:keepLines w:val="0"/>
        <w:numPr>
          <w:ilvl w:val="0"/>
          <w:numId w:val="5"/>
        </w:numPr>
        <w:spacing w:after="80" w:lineRule="auto"/>
        <w:rPr>
          <w:b w:val="1"/>
          <w:sz w:val="34"/>
          <w:szCs w:val="34"/>
          <w:u w:val="none"/>
        </w:rPr>
      </w:pPr>
      <w:bookmarkStart w:colFirst="0" w:colLast="0" w:name="_92rfrx4fi9en" w:id="4"/>
      <w:bookmarkEnd w:id="4"/>
      <w:r w:rsidDel="00000000" w:rsidR="00000000" w:rsidRPr="00000000">
        <w:rPr>
          <w:b w:val="1"/>
          <w:sz w:val="34"/>
          <w:szCs w:val="34"/>
          <w:rtl w:val="0"/>
        </w:rPr>
        <w:t xml:space="preserve">Ejecución de los sprints</w:t>
      </w:r>
      <w:r w:rsidDel="00000000" w:rsidR="00000000" w:rsidRPr="00000000">
        <w:rPr>
          <w:rtl w:val="0"/>
        </w:rPr>
      </w:r>
    </w:p>
    <w:p w:rsidR="00000000" w:rsidDel="00000000" w:rsidP="00000000" w:rsidRDefault="00000000" w:rsidRPr="00000000" w14:paraId="0000014C">
      <w:pPr>
        <w:pStyle w:val="Heading2"/>
        <w:rPr>
          <w:rFonts w:ascii="Times New Roman" w:cs="Times New Roman" w:eastAsia="Times New Roman" w:hAnsi="Times New Roman"/>
          <w:b w:val="1"/>
          <w:sz w:val="28"/>
          <w:szCs w:val="28"/>
        </w:rPr>
      </w:pPr>
      <w:bookmarkStart w:colFirst="0" w:colLast="0" w:name="_cdl0crx8y20b" w:id="5"/>
      <w:bookmarkEnd w:id="5"/>
      <w:r w:rsidDel="00000000" w:rsidR="00000000" w:rsidRPr="00000000">
        <w:rPr>
          <w:rtl w:val="0"/>
        </w:rPr>
        <w:tab/>
      </w:r>
      <w:r w:rsidDel="00000000" w:rsidR="00000000" w:rsidRPr="00000000">
        <w:rPr>
          <w:rFonts w:ascii="Times New Roman" w:cs="Times New Roman" w:eastAsia="Times New Roman" w:hAnsi="Times New Roman"/>
          <w:b w:val="1"/>
          <w:sz w:val="28"/>
          <w:szCs w:val="28"/>
          <w:rtl w:val="0"/>
        </w:rPr>
        <w:t xml:space="preserve">3.1.  Sprint 5</w:t>
      </w:r>
    </w:p>
    <w:p w:rsidR="00000000" w:rsidDel="00000000" w:rsidP="00000000" w:rsidRDefault="00000000" w:rsidRPr="00000000" w14:paraId="0000014D">
      <w:pPr>
        <w:pStyle w:val="Heading3"/>
        <w:rPr>
          <w:rFonts w:ascii="Times New Roman" w:cs="Times New Roman" w:eastAsia="Times New Roman" w:hAnsi="Times New Roman"/>
          <w:sz w:val="24"/>
          <w:szCs w:val="24"/>
        </w:rPr>
      </w:pPr>
      <w:bookmarkStart w:colFirst="0" w:colLast="0" w:name="_qq7u4cxmvywr" w:id="6"/>
      <w:bookmarkEnd w:id="6"/>
      <w:r w:rsidDel="00000000" w:rsidR="00000000" w:rsidRPr="00000000">
        <w:rPr>
          <w:rtl w:val="0"/>
        </w:rPr>
        <w:tab/>
        <w:tab/>
      </w:r>
      <w:r w:rsidDel="00000000" w:rsidR="00000000" w:rsidRPr="00000000">
        <w:rPr>
          <w:rFonts w:ascii="Times New Roman" w:cs="Times New Roman" w:eastAsia="Times New Roman" w:hAnsi="Times New Roman"/>
          <w:b w:val="1"/>
          <w:sz w:val="26"/>
          <w:szCs w:val="26"/>
          <w:rtl w:val="0"/>
        </w:rPr>
        <w:t xml:space="preserve">3.1.1. Asignación de Roles</w:t>
      </w:r>
      <w:r w:rsidDel="00000000" w:rsidR="00000000" w:rsidRPr="00000000">
        <w:rPr>
          <w:rtl w:val="0"/>
        </w:rPr>
      </w:r>
    </w:p>
    <w:tbl>
      <w:tblPr>
        <w:tblStyle w:val="Table3"/>
        <w:tblpPr w:leftFromText="180" w:rightFromText="180" w:topFromText="180" w:bottomFromText="180" w:vertAnchor="text" w:horzAnchor="text" w:tblpX="1440" w:tblpY="0"/>
        <w:tblW w:w="76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3045"/>
        <w:gridCol w:w="2205"/>
        <w:gridCol w:w="1665"/>
        <w:tblGridChange w:id="0">
          <w:tblGrid>
            <w:gridCol w:w="780"/>
            <w:gridCol w:w="3045"/>
            <w:gridCol w:w="2205"/>
            <w:gridCol w:w="1665"/>
          </w:tblGrid>
        </w:tblGridChange>
      </w:tblGrid>
      <w:tr>
        <w:trPr>
          <w:cantSplit w:val="0"/>
          <w:trHeight w:val="460" w:hRule="atLeast"/>
          <w:tblHeader w:val="0"/>
        </w:trPr>
        <w:tc>
          <w:tcPr>
            <w:gridSpan w:val="2"/>
          </w:tcPr>
          <w:p w:rsidR="00000000" w:rsidDel="00000000" w:rsidP="00000000" w:rsidRDefault="00000000" w:rsidRPr="00000000" w14:paraId="0000014E">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Actividades</w:t>
            </w:r>
          </w:p>
        </w:tc>
        <w:tc>
          <w:tcPr/>
          <w:p w:rsidR="00000000" w:rsidDel="00000000" w:rsidP="00000000" w:rsidRDefault="00000000" w:rsidRPr="00000000" w14:paraId="00000150">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Persona a cargo</w:t>
            </w:r>
          </w:p>
        </w:tc>
        <w:tc>
          <w:tcPr/>
          <w:p w:rsidR="00000000" w:rsidDel="00000000" w:rsidP="00000000" w:rsidRDefault="00000000" w:rsidRPr="00000000" w14:paraId="00000151">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Contribución</w:t>
            </w:r>
          </w:p>
        </w:tc>
      </w:tr>
      <w:tr>
        <w:trPr>
          <w:cantSplit w:val="0"/>
          <w:trHeight w:val="440" w:hRule="atLeast"/>
          <w:tblHeader w:val="0"/>
        </w:trPr>
        <w:tc>
          <w:tcPr>
            <w:gridSpan w:val="4"/>
            <w:shd w:fill="c7fffa" w:val="clear"/>
          </w:tcPr>
          <w:p w:rsidR="00000000" w:rsidDel="00000000" w:rsidP="00000000" w:rsidRDefault="00000000" w:rsidRPr="00000000" w14:paraId="0000015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- 32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Control de volumen</w:t>
            </w:r>
          </w:p>
        </w:tc>
      </w:tr>
      <w:tr>
        <w:trPr>
          <w:cantSplit w:val="0"/>
          <w:tblHeader w:val="0"/>
        </w:trPr>
        <w:tc>
          <w:tcPr>
            <w:shd w:fill="c7fffa" w:val="clear"/>
          </w:tcPr>
          <w:p w:rsidR="00000000" w:rsidDel="00000000" w:rsidP="00000000" w:rsidRDefault="00000000" w:rsidRPr="00000000" w14:paraId="000001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c7fffa" w:val="clear"/>
          </w:tcPr>
          <w:p w:rsidR="00000000" w:rsidDel="00000000" w:rsidP="00000000" w:rsidRDefault="00000000" w:rsidRPr="00000000" w14:paraId="000001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Sliders música/efectos</w:t>
            </w:r>
          </w:p>
        </w:tc>
        <w:tc>
          <w:tcPr>
            <w:shd w:fill="c7fffa" w:val="clear"/>
          </w:tcPr>
          <w:p w:rsidR="00000000" w:rsidDel="00000000" w:rsidP="00000000" w:rsidRDefault="00000000" w:rsidRPr="00000000" w14:paraId="000001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 </w:t>
            </w:r>
          </w:p>
        </w:tc>
        <w:tc>
          <w:tcPr>
            <w:shd w:fill="c7fffa" w:val="clear"/>
          </w:tcPr>
          <w:p w:rsidR="00000000" w:rsidDel="00000000" w:rsidP="00000000" w:rsidRDefault="00000000" w:rsidRPr="00000000" w14:paraId="0000015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shd w:fill="c7fffa" w:val="clear"/>
          </w:tcPr>
          <w:p w:rsidR="00000000" w:rsidDel="00000000" w:rsidP="00000000" w:rsidRDefault="00000000" w:rsidRPr="00000000" w14:paraId="000001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c7fffa" w:val="clear"/>
          </w:tcPr>
          <w:p w:rsidR="00000000" w:rsidDel="00000000" w:rsidP="00000000" w:rsidRDefault="00000000" w:rsidRPr="00000000" w14:paraId="000001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de configuración</w:t>
            </w:r>
          </w:p>
        </w:tc>
        <w:tc>
          <w:tcPr>
            <w:shd w:fill="c7fffa" w:val="clear"/>
          </w:tcPr>
          <w:p w:rsidR="00000000" w:rsidDel="00000000" w:rsidP="00000000" w:rsidRDefault="00000000" w:rsidRPr="00000000" w14:paraId="000001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 </w:t>
            </w:r>
          </w:p>
        </w:tc>
        <w:tc>
          <w:tcPr>
            <w:shd w:fill="c7fffa" w:val="clear"/>
          </w:tcPr>
          <w:p w:rsidR="00000000" w:rsidDel="00000000" w:rsidP="00000000" w:rsidRDefault="00000000" w:rsidRPr="00000000" w14:paraId="0000015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440" w:hRule="atLeast"/>
          <w:tblHeader w:val="0"/>
        </w:trPr>
        <w:tc>
          <w:tcPr>
            <w:gridSpan w:val="4"/>
            <w:shd w:fill="fce5cd" w:val="clear"/>
          </w:tcPr>
          <w:p w:rsidR="00000000" w:rsidDel="00000000" w:rsidP="00000000" w:rsidRDefault="00000000" w:rsidRPr="00000000" w14:paraId="0000015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- 33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Tamaño de fuente</w:t>
            </w:r>
          </w:p>
        </w:tc>
      </w:tr>
      <w:tr>
        <w:trPr>
          <w:cantSplit w:val="0"/>
          <w:tblHeader w:val="0"/>
        </w:trPr>
        <w:tc>
          <w:tcPr>
            <w:shd w:fill="fce5cd" w:val="clear"/>
          </w:tcPr>
          <w:p w:rsidR="00000000" w:rsidDel="00000000" w:rsidP="00000000" w:rsidRDefault="00000000" w:rsidRPr="00000000" w14:paraId="000001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fce5cd" w:val="clear"/>
          </w:tcPr>
          <w:p w:rsidR="00000000" w:rsidDel="00000000" w:rsidP="00000000" w:rsidRDefault="00000000" w:rsidRPr="00000000" w14:paraId="000001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Opción tamaño texto</w:t>
            </w:r>
          </w:p>
        </w:tc>
        <w:tc>
          <w:tcPr>
            <w:shd w:fill="fce5cd" w:val="clear"/>
          </w:tcPr>
          <w:p w:rsidR="00000000" w:rsidDel="00000000" w:rsidP="00000000" w:rsidRDefault="00000000" w:rsidRPr="00000000" w14:paraId="000001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 </w:t>
            </w:r>
          </w:p>
        </w:tc>
        <w:tc>
          <w:tcPr>
            <w:shd w:fill="fce5cd" w:val="clear"/>
          </w:tcPr>
          <w:p w:rsidR="00000000" w:rsidDel="00000000" w:rsidP="00000000" w:rsidRDefault="00000000" w:rsidRPr="00000000" w14:paraId="0000016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shd w:fill="fce5cd" w:val="clear"/>
          </w:tcPr>
          <w:p w:rsidR="00000000" w:rsidDel="00000000" w:rsidP="00000000" w:rsidRDefault="00000000" w:rsidRPr="00000000" w14:paraId="000001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fce5cd" w:val="clear"/>
          </w:tcPr>
          <w:p w:rsidR="00000000" w:rsidDel="00000000" w:rsidP="00000000" w:rsidRDefault="00000000" w:rsidRPr="00000000" w14:paraId="000001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global</w:t>
            </w:r>
          </w:p>
        </w:tc>
        <w:tc>
          <w:tcPr>
            <w:shd w:fill="fce5cd" w:val="clear"/>
          </w:tcPr>
          <w:p w:rsidR="00000000" w:rsidDel="00000000" w:rsidP="00000000" w:rsidRDefault="00000000" w:rsidRPr="00000000" w14:paraId="000001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 </w:t>
            </w:r>
          </w:p>
        </w:tc>
        <w:tc>
          <w:tcPr>
            <w:shd w:fill="fce5cd" w:val="clear"/>
          </w:tcPr>
          <w:p w:rsidR="00000000" w:rsidDel="00000000" w:rsidP="00000000" w:rsidRDefault="00000000" w:rsidRPr="00000000" w14:paraId="0000016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440" w:hRule="atLeast"/>
          <w:tblHeader w:val="0"/>
        </w:trPr>
        <w:tc>
          <w:tcPr>
            <w:gridSpan w:val="4"/>
            <w:shd w:fill="ffe9fc" w:val="clear"/>
          </w:tcPr>
          <w:p w:rsidR="00000000" w:rsidDel="00000000" w:rsidP="00000000" w:rsidRDefault="00000000" w:rsidRPr="00000000" w14:paraId="0000016A">
            <w:pPr>
              <w:widowControl w:val="0"/>
              <w:pBdr>
                <w:top w:color="auto" w:space="0" w:sz="0" w:val="none"/>
                <w:left w:color="auto" w:space="0" w:sz="0" w:val="none"/>
                <w:bottom w:color="auto" w:space="0" w:sz="0" w:val="none"/>
                <w:right w:color="auto" w:space="0" w:sz="0" w:val="none"/>
                <w:between w:color="auto" w:space="0" w:sz="0" w:val="none"/>
              </w:pBdr>
              <w:spacing w:line="2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HU-37: Configuración complementaria</w:t>
            </w:r>
          </w:p>
        </w:tc>
      </w:tr>
      <w:tr>
        <w:trPr>
          <w:cantSplit w:val="0"/>
          <w:tblHeader w:val="0"/>
        </w:trPr>
        <w:tc>
          <w:tcPr>
            <w:shd w:fill="ffe9fc" w:val="clear"/>
          </w:tcPr>
          <w:p w:rsidR="00000000" w:rsidDel="00000000" w:rsidP="00000000" w:rsidRDefault="00000000" w:rsidRPr="00000000" w14:paraId="000001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ffe9fc" w:val="clear"/>
          </w:tcPr>
          <w:p w:rsidR="00000000" w:rsidDel="00000000" w:rsidP="00000000" w:rsidRDefault="00000000" w:rsidRPr="00000000" w14:paraId="0000016F">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Información de cuenta</w:t>
            </w:r>
          </w:p>
        </w:tc>
        <w:tc>
          <w:tcPr>
            <w:shd w:fill="ffe9fc" w:val="clear"/>
          </w:tcPr>
          <w:p w:rsidR="00000000" w:rsidDel="00000000" w:rsidP="00000000" w:rsidRDefault="00000000" w:rsidRPr="00000000" w14:paraId="000001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 </w:t>
            </w:r>
          </w:p>
        </w:tc>
        <w:tc>
          <w:tcPr>
            <w:shd w:fill="ffe9fc" w:val="clear"/>
          </w:tcPr>
          <w:p w:rsidR="00000000" w:rsidDel="00000000" w:rsidP="00000000" w:rsidRDefault="00000000" w:rsidRPr="00000000" w14:paraId="0000017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shd w:fill="ffe9fc" w:val="clear"/>
          </w:tcPr>
          <w:p w:rsidR="00000000" w:rsidDel="00000000" w:rsidP="00000000" w:rsidRDefault="00000000" w:rsidRPr="00000000" w14:paraId="000001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ffe9fc" w:val="clear"/>
          </w:tcPr>
          <w:p w:rsidR="00000000" w:rsidDel="00000000" w:rsidP="00000000" w:rsidRDefault="00000000" w:rsidRPr="00000000" w14:paraId="00000173">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Información de soporte</w:t>
            </w:r>
          </w:p>
        </w:tc>
        <w:tc>
          <w:tcPr>
            <w:shd w:fill="ffe9fc" w:val="clear"/>
          </w:tcPr>
          <w:p w:rsidR="00000000" w:rsidDel="00000000" w:rsidP="00000000" w:rsidRDefault="00000000" w:rsidRPr="00000000" w14:paraId="000001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 </w:t>
            </w:r>
          </w:p>
        </w:tc>
        <w:tc>
          <w:tcPr>
            <w:shd w:fill="ffe9fc" w:val="clear"/>
          </w:tcPr>
          <w:p w:rsidR="00000000" w:rsidDel="00000000" w:rsidP="00000000" w:rsidRDefault="00000000" w:rsidRPr="00000000" w14:paraId="0000017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bl>
    <w:p w:rsidR="00000000" w:rsidDel="00000000" w:rsidP="00000000" w:rsidRDefault="00000000" w:rsidRPr="00000000" w14:paraId="0000017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pStyle w:val="Heading3"/>
        <w:ind w:left="720" w:firstLine="0"/>
        <w:rPr>
          <w:rFonts w:ascii="Times New Roman" w:cs="Times New Roman" w:eastAsia="Times New Roman" w:hAnsi="Times New Roman"/>
          <w:b w:val="1"/>
          <w:sz w:val="26"/>
          <w:szCs w:val="26"/>
        </w:rPr>
      </w:pPr>
      <w:bookmarkStart w:colFirst="0" w:colLast="0" w:name="_x5y05r29j00r" w:id="7"/>
      <w:bookmarkEnd w:id="7"/>
      <w:r w:rsidDel="00000000" w:rsidR="00000000" w:rsidRPr="00000000">
        <w:rPr>
          <w:rFonts w:ascii="Times New Roman" w:cs="Times New Roman" w:eastAsia="Times New Roman" w:hAnsi="Times New Roman"/>
          <w:b w:val="1"/>
          <w:sz w:val="26"/>
          <w:szCs w:val="26"/>
          <w:rtl w:val="0"/>
        </w:rPr>
        <w:t xml:space="preserve">3.1.2. Historias de usuario</w:t>
      </w:r>
    </w:p>
    <w:p w:rsidR="00000000" w:rsidDel="00000000" w:rsidP="00000000" w:rsidRDefault="00000000" w:rsidRPr="00000000" w14:paraId="00000180">
      <w:pPr>
        <w:spacing w:after="240" w:before="240" w:lineRule="auto"/>
        <w:ind w:left="1440" w:firstLine="0"/>
        <w:rPr/>
      </w:pPr>
      <w:r w:rsidDel="00000000" w:rsidR="00000000" w:rsidRPr="00000000">
        <w:rPr>
          <w:rFonts w:ascii="Times New Roman" w:cs="Times New Roman" w:eastAsia="Times New Roman" w:hAnsi="Times New Roman"/>
          <w:sz w:val="24"/>
          <w:szCs w:val="24"/>
          <w:rtl w:val="0"/>
        </w:rPr>
        <w:t xml:space="preserve">Detalle por HU usando tablas para claridad. Incluye cambios, tiempos y contribuciones.</w:t>
      </w:r>
      <w:r w:rsidDel="00000000" w:rsidR="00000000" w:rsidRPr="00000000">
        <w:rPr>
          <w:rtl w:val="0"/>
        </w:rPr>
      </w:r>
    </w:p>
    <w:p w:rsidR="00000000" w:rsidDel="00000000" w:rsidP="00000000" w:rsidRDefault="00000000" w:rsidRPr="00000000" w14:paraId="00000181">
      <w:pPr>
        <w:numPr>
          <w:ilvl w:val="0"/>
          <w:numId w:val="17"/>
        </w:numPr>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HU-32: Control de volumen</w:t>
      </w:r>
    </w:p>
    <w:p w:rsidR="00000000" w:rsidDel="00000000" w:rsidP="00000000" w:rsidRDefault="00000000" w:rsidRPr="00000000" w14:paraId="00000182">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Implementar control de volumen para música y efectos de sonido en la aplicación, incluyendo sliders ajustables y mejoras en la vista de configuración. Esto implica la creación de interfaces, integración de audio manager, y adición de recursos de sonido libres de derechos para una experiencia interactiva mejorada.</w:t>
      </w:r>
    </w:p>
    <w:p w:rsidR="00000000" w:rsidDel="00000000" w:rsidP="00000000" w:rsidRDefault="00000000" w:rsidRPr="00000000" w14:paraId="00000183">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Persona Asignada: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c7fffa" w:val="clear"/>
          <w:rtl w:val="0"/>
        </w:rPr>
        <w:t xml:space="preserve">Elizabeth Carina Lavilla Pillco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4 horas</w:t>
      </w:r>
    </w:p>
    <w:tbl>
      <w:tblPr>
        <w:tblStyle w:val="Table4"/>
        <w:tblpPr w:leftFromText="180" w:rightFromText="180" w:topFromText="180" w:bottomFromText="180" w:vertAnchor="text" w:horzAnchor="text" w:tblpX="690" w:tblpY="0"/>
        <w:tblW w:w="8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55"/>
        <w:gridCol w:w="2055"/>
        <w:gridCol w:w="1080"/>
        <w:gridCol w:w="1185"/>
        <w:gridCol w:w="2340"/>
        <w:tblGridChange w:id="0">
          <w:tblGrid>
            <w:gridCol w:w="2055"/>
            <w:gridCol w:w="2055"/>
            <w:gridCol w:w="1080"/>
            <w:gridCol w:w="1185"/>
            <w:gridCol w:w="2340"/>
          </w:tblGrid>
        </w:tblGridChange>
      </w:tblGrid>
      <w:tr>
        <w:trPr>
          <w:cantSplit w:val="0"/>
          <w:trHeight w:val="785" w:hRule="atLeast"/>
          <w:tblHeader w:val="0"/>
        </w:trPr>
        <w:tc>
          <w:tcPr/>
          <w:p w:rsidR="00000000" w:rsidDel="00000000" w:rsidP="00000000" w:rsidRDefault="00000000" w:rsidRPr="00000000" w14:paraId="0000018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Actividad/</w:t>
              <w:br w:type="textWrapping"/>
              <w:t xml:space="preserve">Subactividad</w:t>
            </w:r>
            <w:r w:rsidDel="00000000" w:rsidR="00000000" w:rsidRPr="00000000">
              <w:rPr>
                <w:rtl w:val="0"/>
              </w:rPr>
            </w:r>
          </w:p>
        </w:tc>
        <w:tc>
          <w:tcPr/>
          <w:p w:rsidR="00000000" w:rsidDel="00000000" w:rsidP="00000000" w:rsidRDefault="00000000" w:rsidRPr="00000000" w14:paraId="0000018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18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18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(horas)</w:t>
            </w:r>
            <w:r w:rsidDel="00000000" w:rsidR="00000000" w:rsidRPr="00000000">
              <w:rPr>
                <w:rtl w:val="0"/>
              </w:rPr>
            </w:r>
          </w:p>
        </w:tc>
        <w:tc>
          <w:tcPr/>
          <w:p w:rsidR="00000000" w:rsidDel="00000000" w:rsidP="00000000" w:rsidRDefault="00000000" w:rsidRPr="00000000" w14:paraId="0000018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Notas/Cambios</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 Sliders para Música/Efectos</w:t>
            </w:r>
          </w:p>
        </w:tc>
        <w:tc>
          <w:tcPr/>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e implementar sliders ajustables para controlar el volumen de música de fondo y efectos de sonido (éxito, error, clic). Incluir lógica en AudioManager para manejar volúmenes independientes.</w:t>
            </w:r>
          </w:p>
        </w:tc>
        <w:tc>
          <w:tcPr/>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Usé AudioManager.java para gestionar volúmenes; se integró con sliders en activity_volumen_ajuste.xml. Cambio: Opté por sliders lineales para simplicidad en lugar de circulares, para mejor usabilidad en móviles.</w:t>
            </w:r>
          </w:p>
        </w:tc>
      </w:tr>
      <w:tr>
        <w:trPr>
          <w:cantSplit w:val="0"/>
          <w:trHeight w:val="785" w:hRule="atLeast"/>
          <w:tblHeader w:val="0"/>
        </w:trPr>
        <w:tc>
          <w:tcPr/>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 Vista de Ajustes (Mejora en Configuración)</w:t>
            </w:r>
          </w:p>
        </w:tc>
        <w:tc>
          <w:tcPr/>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Actualizar la interfaz de configuración para incluir la sección de volumen, con gradient_background.xml para estilo visual, y enlaces a VolumenAjusteActivity. Añadir estilos en styles.xml y registrar en AndroidManifest.xml.</w:t>
            </w:r>
          </w:p>
        </w:tc>
        <w:tc>
          <w:tcPr/>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 en activity_configuracion.xml y configuracionActivity.java para navegación fluida. Cambio: Añadí transiciones suaves para una mejor UX; se probó en emulador para compatibilidad.</w:t>
            </w:r>
          </w:p>
        </w:tc>
      </w:tr>
      <w:tr>
        <w:trPr>
          <w:cantSplit w:val="0"/>
          <w:trHeight w:val="500" w:hRule="atLeast"/>
          <w:tblHeader w:val="0"/>
        </w:trPr>
        <w:tc>
          <w:tcPr/>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 Act: Investigación y Descarga de Sonidos</w:t>
            </w:r>
          </w:p>
        </w:tc>
        <w:tc>
          <w:tcPr/>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Buscar y descargar efectos de sonido libres de derechos (éxito, error, clic, música de fondo) desde fuentes como Zapsplat y Pixabay. Renombrar archivos (efecto_exito.mp3, etc.) y verificar licencias (Creative Commons, sin derechos de autor).</w:t>
            </w:r>
          </w:p>
        </w:tc>
        <w:tc>
          <w:tcPr/>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Fuentes usadas: Zapsplat (para UI sounds) y Pixabay (para música loop). Efectos específicos: éxito (ding corto), error (buzzer), clic (pop), música (ambient loop). Nota: Evité riesgos de copyright seleccionando solo gratuitos para uso comercial; duración ajustada a 0.1-3 seg/min.</w:t>
            </w:r>
          </w:p>
        </w:tc>
      </w:tr>
      <w:tr>
        <w:trPr>
          <w:cantSplit w:val="0"/>
          <w:trHeight w:val="500" w:hRule="atLeast"/>
          <w:tblHeader w:val="0"/>
        </w:trPr>
        <w:tc>
          <w:tcPr/>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 Act: Añadir Audios al Proyecto</w:t>
            </w:r>
          </w:p>
        </w:tc>
        <w:tc>
          <w:tcPr/>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carpeta raw/ en res/, añadir archivos MP3/OGG descargados, y actualizar referencias en AudioManager.java para reproducción.</w:t>
            </w:r>
          </w:p>
        </w:tc>
        <w:tc>
          <w:tcPr/>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Archivos añadidos: efecto_exito.mp3, efecto_error.mp3, efecto_clic.mp3, musica_fondo.mp3. Cambio: Usé formato MP3 para compatibilidad con Android; integrado con loop para música de fondo.</w:t>
            </w:r>
          </w:p>
        </w:tc>
      </w:tr>
    </w:tbl>
    <w:p w:rsidR="00000000" w:rsidDel="00000000" w:rsidP="00000000" w:rsidRDefault="00000000" w:rsidRPr="00000000" w14:paraId="0000019F">
      <w:pPr>
        <w:pStyle w:val="Heading2"/>
        <w:rPr>
          <w:rFonts w:ascii="Times New Roman" w:cs="Times New Roman" w:eastAsia="Times New Roman" w:hAnsi="Times New Roman"/>
          <w:b w:val="1"/>
          <w:sz w:val="28"/>
          <w:szCs w:val="28"/>
        </w:rPr>
      </w:pPr>
      <w:bookmarkStart w:colFirst="0" w:colLast="0" w:name="_nz1coayzk4ly" w:id="8"/>
      <w:bookmarkEnd w:id="8"/>
      <w:r w:rsidDel="00000000" w:rsidR="00000000" w:rsidRPr="00000000">
        <w:rPr>
          <w:rFonts w:ascii="Times New Roman" w:cs="Times New Roman" w:eastAsia="Times New Roman" w:hAnsi="Times New Roman"/>
          <w:b w:val="1"/>
          <w:sz w:val="28"/>
          <w:szCs w:val="28"/>
          <w:rtl w:val="0"/>
        </w:rPr>
        <w:tab/>
      </w:r>
      <w:r w:rsidDel="00000000" w:rsidR="00000000" w:rsidRPr="00000000">
        <w:rPr>
          <w:rFonts w:ascii="Times New Roman" w:cs="Times New Roman" w:eastAsia="Times New Roman" w:hAnsi="Times New Roman"/>
          <w:b w:val="1"/>
          <w:sz w:val="28"/>
          <w:szCs w:val="28"/>
        </w:rPr>
        <w:drawing>
          <wp:inline distB="114300" distT="114300" distL="114300" distR="114300">
            <wp:extent cx="1728788" cy="3695671"/>
            <wp:effectExtent b="0" l="0" r="0" t="0"/>
            <wp:docPr id="20"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728788" cy="3695671"/>
                    </a:xfrm>
                    <a:prstGeom prst="rect"/>
                    <a:ln/>
                  </pic:spPr>
                </pic:pic>
              </a:graphicData>
            </a:graphic>
          </wp:inline>
        </w:drawing>
      </w:r>
      <w:r w:rsidDel="00000000" w:rsidR="00000000" w:rsidRPr="00000000">
        <w:rPr>
          <w:rFonts w:ascii="Times New Roman" w:cs="Times New Roman" w:eastAsia="Times New Roman" w:hAnsi="Times New Roman"/>
          <w:b w:val="1"/>
          <w:sz w:val="28"/>
          <w:szCs w:val="28"/>
        </w:rPr>
        <w:drawing>
          <wp:inline distB="114300" distT="114300" distL="114300" distR="114300">
            <wp:extent cx="1766888" cy="3690599"/>
            <wp:effectExtent b="0" l="0" r="0" t="0"/>
            <wp:docPr id="17"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1766888" cy="3690599"/>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pStyle w:val="Heading2"/>
        <w:rPr>
          <w:rFonts w:ascii="Times New Roman" w:cs="Times New Roman" w:eastAsia="Times New Roman" w:hAnsi="Times New Roman"/>
          <w:b w:val="1"/>
          <w:sz w:val="28"/>
          <w:szCs w:val="28"/>
        </w:rPr>
      </w:pPr>
      <w:bookmarkStart w:colFirst="0" w:colLast="0" w:name="_nu6jmtjurvu5" w:id="9"/>
      <w:bookmarkEnd w:id="9"/>
      <w:r w:rsidDel="00000000" w:rsidR="00000000" w:rsidRPr="00000000">
        <w:rPr>
          <w:rtl w:val="0"/>
        </w:rPr>
      </w:r>
    </w:p>
    <w:p w:rsidR="00000000" w:rsidDel="00000000" w:rsidP="00000000" w:rsidRDefault="00000000" w:rsidRPr="00000000" w14:paraId="000001A1">
      <w:pPr>
        <w:numPr>
          <w:ilvl w:val="0"/>
          <w:numId w:val="4"/>
        </w:numP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HU-33: Tamaño de fuente</w:t>
      </w:r>
    </w:p>
    <w:p w:rsidR="00000000" w:rsidDel="00000000" w:rsidP="00000000" w:rsidRDefault="00000000" w:rsidRPr="00000000" w14:paraId="000001A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Implementar un selector de tamaño de fuente que permita al usuario ajustar la legibilidad del texto y que este cambio se aplique de manera global en la aplicación, mejorando la accesibilidad y la experiencia de usuario.</w:t>
      </w:r>
    </w:p>
    <w:p w:rsidR="00000000" w:rsidDel="00000000" w:rsidP="00000000" w:rsidRDefault="00000000" w:rsidRPr="00000000" w14:paraId="000001A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ind w:left="720" w:firstLine="0"/>
        <w:rPr>
          <w:rFonts w:ascii="Times New Roman" w:cs="Times New Roman" w:eastAsia="Times New Roman" w:hAnsi="Times New Roman"/>
          <w:sz w:val="24"/>
          <w:szCs w:val="24"/>
          <w:shd w:fill="fce5cd" w:val="clear"/>
        </w:rPr>
      </w:pPr>
      <w:r w:rsidDel="00000000" w:rsidR="00000000" w:rsidRPr="00000000">
        <w:rPr>
          <w:rFonts w:ascii="Times New Roman" w:cs="Times New Roman" w:eastAsia="Times New Roman" w:hAnsi="Times New Roman"/>
          <w:b w:val="1"/>
          <w:sz w:val="24"/>
          <w:szCs w:val="24"/>
          <w:rtl w:val="0"/>
        </w:rPr>
        <w:t xml:space="preserve">Persona Asignada: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ce5cd" w:val="clear"/>
          <w:rtl w:val="0"/>
        </w:rPr>
        <w:t xml:space="preserve">Gaby Marconi Aracayo</w:t>
      </w:r>
    </w:p>
    <w:p w:rsidR="00000000" w:rsidDel="00000000" w:rsidP="00000000" w:rsidRDefault="00000000" w:rsidRPr="00000000" w14:paraId="000001A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5 hora</w:t>
      </w:r>
      <w:r w:rsidDel="00000000" w:rsidR="00000000" w:rsidRPr="00000000">
        <w:rPr>
          <w:rFonts w:ascii="Times New Roman" w:cs="Times New Roman" w:eastAsia="Times New Roman" w:hAnsi="Times New Roman"/>
          <w:sz w:val="24"/>
          <w:szCs w:val="24"/>
          <w:rtl w:val="0"/>
        </w:rPr>
        <w:t xml:space="preserve">s</w:t>
      </w:r>
    </w:p>
    <w:tbl>
      <w:tblPr>
        <w:tblStyle w:val="Table5"/>
        <w:tblW w:w="8760.0" w:type="dxa"/>
        <w:jc w:val="left"/>
        <w:tblInd w:w="6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85"/>
        <w:gridCol w:w="2310"/>
        <w:gridCol w:w="1050"/>
        <w:gridCol w:w="1095"/>
        <w:gridCol w:w="2220"/>
        <w:tblGridChange w:id="0">
          <w:tblGrid>
            <w:gridCol w:w="2085"/>
            <w:gridCol w:w="2310"/>
            <w:gridCol w:w="1050"/>
            <w:gridCol w:w="1095"/>
            <w:gridCol w:w="2220"/>
          </w:tblGrid>
        </w:tblGridChange>
      </w:tblGrid>
      <w:tr>
        <w:trPr>
          <w:cantSplit w:val="0"/>
          <w:trHeight w:val="1379.9235733695652"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A6">
            <w:pPr>
              <w:spacing w:after="240" w:before="240" w:line="391.30434782608694" w:lineRule="auto"/>
              <w:ind w:left="141.73228346456688" w:right="-207.5196850393698"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Actividad/ Subactividad</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A7">
            <w:pPr>
              <w:spacing w:after="240" w:before="240" w:line="391.30434782608694" w:lineRule="auto"/>
              <w:ind w:left="-141.7322834645671" w:right="-159.44881889763735"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A8">
            <w:pPr>
              <w:spacing w:after="240" w:before="240" w:line="391.30434782608694" w:lineRule="auto"/>
              <w:ind w:left="-141.7322834645671" w:right="-235.39370078740177"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Avance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A9">
            <w:pPr>
              <w:spacing w:after="240" w:before="240" w:line="391.30434782608694" w:lineRule="auto"/>
              <w:ind w:left="-180" w:right="-157.32283464566933"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Tiempo (horas)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AA">
            <w:pPr>
              <w:spacing w:after="240" w:before="240" w:line="391.30434782608694" w:lineRule="auto"/>
              <w:ind w:right="-125.78740157480354"/>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Notas/Cambios</w:t>
            </w:r>
          </w:p>
        </w:tc>
      </w:tr>
      <w:tr>
        <w:trPr>
          <w:cantSplit w:val="0"/>
          <w:trHeight w:val="1964.8598845108697"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AB">
            <w:pPr>
              <w:spacing w:after="240" w:before="240" w:line="391.30434782608694" w:lineRule="auto"/>
              <w:ind w:left="141.73228346456688" w:right="-207.51968503936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 Crear Opción de Selector de Tamaño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AC">
            <w:pPr>
              <w:spacing w:after="240" w:before="240" w:line="391.30434782608694" w:lineRule="auto"/>
              <w:ind w:left="-141.7322834645671" w:right="-159.448818897637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el componente/interfaz de usuario que permite seleccionar entre diferentes tamaños de fuente.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AD">
            <w:pPr>
              <w:spacing w:after="240" w:before="240" w:line="391.30434782608694" w:lineRule="auto"/>
              <w:ind w:left="-141.7322834645671" w:right="-235.3937007874017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AE">
            <w:pPr>
              <w:spacing w:after="240" w:before="240" w:line="391.30434782608694" w:lineRule="auto"/>
              <w:ind w:left="-425.19685039370046" w:right="-157.3228346456693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AF">
            <w:pPr>
              <w:spacing w:after="240" w:before="240" w:line="391.30434782608694" w:lineRule="auto"/>
              <w:ind w:right="180.94488188976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creó un componente desplegable en los ajustes de usuario.</w:t>
            </w:r>
          </w:p>
        </w:tc>
      </w:tr>
      <w:tr>
        <w:trPr>
          <w:cantSplit w:val="0"/>
          <w:trHeight w:val="1859.8471467391303"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B0">
            <w:pPr>
              <w:spacing w:after="240" w:before="240" w:line="391.30434782608694" w:lineRule="auto"/>
              <w:ind w:left="141.73228346456688" w:right="-207.51968503936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Sub Act: UI Layouts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B1">
            <w:pPr>
              <w:spacing w:after="240" w:before="240" w:line="391.30434782608694" w:lineRule="auto"/>
              <w:ind w:left="-141.7322834645671" w:right="-159.448818897637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y maquetar la interfaz del selector para que sea intuitiva y accesible.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B2">
            <w:pPr>
              <w:spacing w:after="240" w:before="240" w:line="391.30434782608694" w:lineRule="auto"/>
              <w:ind w:left="-141.7322834645671" w:right="-235.3937007874017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B3">
            <w:pPr>
              <w:spacing w:after="240" w:before="240" w:line="391.30434782608694" w:lineRule="auto"/>
              <w:ind w:left="-425.19685039370046" w:right="-157.3228346456693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B4">
            <w:pPr>
              <w:spacing w:after="240" w:before="240" w:line="391.30434782608694" w:lineRule="auto"/>
              <w:ind w:right="180.94488188976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utilizaron componentes de la librería de diseño existente.</w:t>
            </w:r>
          </w:p>
        </w:tc>
      </w:tr>
      <w:tr>
        <w:trPr>
          <w:cantSplit w:val="0"/>
          <w:trHeight w:val="2437.324855638587"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B5">
            <w:pPr>
              <w:spacing w:after="240" w:before="240" w:line="391.30434782608694" w:lineRule="auto"/>
              <w:ind w:left="141.73228346456688" w:right="-207.51968503936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 Aplicar Cambio Globalmente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B6">
            <w:pPr>
              <w:spacing w:after="240" w:before="240" w:line="391.30434782608694" w:lineRule="auto"/>
              <w:ind w:left="-141.7322834645671" w:right="-159.448818897637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la lógica para que el tamaño de fuente seleccionado se refleje en todos los componentes de la aplicación.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B7">
            <w:pPr>
              <w:spacing w:after="240" w:before="240" w:line="391.30434782608694" w:lineRule="auto"/>
              <w:ind w:left="-141.7322834645671" w:right="-235.3937007874017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B8">
            <w:pPr>
              <w:spacing w:after="240" w:before="240" w:line="391.30434782608694" w:lineRule="auto"/>
              <w:ind w:left="-425.19685039370046" w:right="-157.3228346456693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B9">
            <w:pPr>
              <w:spacing w:after="240" w:before="240" w:line="391.30434782608694" w:lineRule="auto"/>
              <w:ind w:right="180.94488188976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utilizó el Context de React para propagar el cambio.</w:t>
            </w:r>
          </w:p>
        </w:tc>
      </w:tr>
      <w:tr>
        <w:trPr>
          <w:cantSplit w:val="0"/>
          <w:trHeight w:val="2009.8598845108697"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BA">
            <w:pPr>
              <w:spacing w:after="240" w:before="240" w:line="391.30434782608694" w:lineRule="auto"/>
              <w:ind w:left="141.73228346456688" w:right="-207.51968503936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Sub Act: Pruebas de Consistencia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BB">
            <w:pPr>
              <w:spacing w:after="240" w:before="240" w:line="391.30434782608694" w:lineRule="auto"/>
              <w:ind w:left="-141.7322834645671" w:right="-159.448818897637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Revisar pantallas principales para asegurar que el cambio se aplica correctamente.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BC">
            <w:pPr>
              <w:spacing w:after="240" w:before="240" w:line="391.30434782608694" w:lineRule="auto"/>
              <w:ind w:left="-141.7322834645671" w:right="-235.3937007874017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BD">
            <w:pPr>
              <w:spacing w:after="240" w:before="240" w:line="391.30434782608694" w:lineRule="auto"/>
              <w:ind w:left="-425.19685039370046" w:right="-157.3228346456693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BE">
            <w:pPr>
              <w:spacing w:after="240" w:before="240" w:line="391.30434782608694" w:lineRule="auto"/>
              <w:ind w:right="180.94488188976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Verificación rápida - todo funcionando correctamente.</w:t>
            </w:r>
          </w:p>
        </w:tc>
      </w:tr>
    </w:tbl>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2101265" cy="3772989"/>
            <wp:effectExtent b="0" l="0" r="0" t="0"/>
            <wp:docPr id="8"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2101265" cy="3772989"/>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114459" cy="3751761"/>
            <wp:effectExtent b="0" l="0" r="0" t="0"/>
            <wp:docPr id="1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114459" cy="3751761"/>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46378" cy="3914958"/>
            <wp:effectExtent b="0" l="0" r="0" t="0"/>
            <wp:docPr id="15"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1746378" cy="3914958"/>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747838" cy="3906931"/>
            <wp:effectExtent b="0" l="0" r="0" t="0"/>
            <wp:docPr id="7"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1747838" cy="3906931"/>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740454" cy="3906563"/>
            <wp:effectExtent b="0" l="0" r="0" t="0"/>
            <wp:docPr id="11"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1740454" cy="3906563"/>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ind w:righ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numPr>
          <w:ilvl w:val="0"/>
          <w:numId w:val="9"/>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HU-37: Configuración complementaria</w:t>
      </w:r>
    </w:p>
    <w:p w:rsidR="00000000" w:rsidDel="00000000" w:rsidP="00000000" w:rsidRDefault="00000000" w:rsidRPr="00000000" w14:paraId="000001C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Implementar secciones de información de cuenta y soporte técnico dentro de la configuración de la aplicación, proporcionando al usuario acceso rápido a sus datos personales y opciones de ayuda.</w:t>
      </w:r>
    </w:p>
    <w:p w:rsidR="00000000" w:rsidDel="00000000" w:rsidP="00000000" w:rsidRDefault="00000000" w:rsidRPr="00000000" w14:paraId="000001C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Persona Asignada: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fe9fc" w:val="clear"/>
          <w:rtl w:val="0"/>
        </w:rPr>
        <w:t xml:space="preserve">Allison Mariana Choccña Paucara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3 horas</w:t>
      </w:r>
    </w:p>
    <w:tbl>
      <w:tblPr>
        <w:tblStyle w:val="Table6"/>
        <w:tblpPr w:leftFromText="180" w:rightFromText="180" w:topFromText="180" w:bottomFromText="180" w:vertAnchor="text" w:horzAnchor="text" w:tblpX="705" w:tblpY="0"/>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10"/>
        <w:gridCol w:w="2175"/>
        <w:gridCol w:w="1020"/>
        <w:gridCol w:w="1020"/>
        <w:gridCol w:w="2610"/>
        <w:tblGridChange w:id="0">
          <w:tblGrid>
            <w:gridCol w:w="2010"/>
            <w:gridCol w:w="2175"/>
            <w:gridCol w:w="1020"/>
            <w:gridCol w:w="1020"/>
            <w:gridCol w:w="2610"/>
          </w:tblGrid>
        </w:tblGridChange>
      </w:tblGrid>
      <w:tr>
        <w:trPr>
          <w:cantSplit w:val="0"/>
          <w:trHeight w:val="785" w:hRule="atLeast"/>
          <w:tblHeader w:val="0"/>
        </w:trPr>
        <w:tc>
          <w:tcPr/>
          <w:p w:rsidR="00000000" w:rsidDel="00000000" w:rsidP="00000000" w:rsidRDefault="00000000" w:rsidRPr="00000000" w14:paraId="000001C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Actividad/</w:t>
              <w:br w:type="textWrapping"/>
              <w:t xml:space="preserve">Subactividad</w:t>
            </w:r>
            <w:r w:rsidDel="00000000" w:rsidR="00000000" w:rsidRPr="00000000">
              <w:rPr>
                <w:rtl w:val="0"/>
              </w:rPr>
            </w:r>
          </w:p>
        </w:tc>
        <w:tc>
          <w:tcPr/>
          <w:p w:rsidR="00000000" w:rsidDel="00000000" w:rsidP="00000000" w:rsidRDefault="00000000" w:rsidRPr="00000000" w14:paraId="000001C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1C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1C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(horas)</w:t>
            </w:r>
            <w:r w:rsidDel="00000000" w:rsidR="00000000" w:rsidRPr="00000000">
              <w:rPr>
                <w:rtl w:val="0"/>
              </w:rPr>
            </w:r>
          </w:p>
        </w:tc>
        <w:tc>
          <w:tcPr/>
          <w:p w:rsidR="00000000" w:rsidDel="00000000" w:rsidP="00000000" w:rsidRDefault="00000000" w:rsidRPr="00000000" w14:paraId="000001C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Notas/Cambios</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 Información de cuenta</w:t>
            </w:r>
          </w:p>
        </w:tc>
        <w:tc>
          <w:tcPr/>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e implementar la interfaz que muestra los datos del usuario (nombre, correo, progreso)</w:t>
            </w:r>
          </w:p>
        </w:tc>
        <w:tc>
          <w:tcPr/>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creó activity_info_cuenta.xml con CardView para mejor presentación visual</w:t>
            </w:r>
          </w:p>
        </w:tc>
      </w:tr>
      <w:tr>
        <w:trPr>
          <w:cantSplit w:val="0"/>
          <w:trHeight w:val="500" w:hRule="atLeast"/>
          <w:tblHeader w:val="0"/>
        </w:trPr>
        <w:tc>
          <w:tcPr/>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 Información de soporte</w:t>
            </w:r>
          </w:p>
        </w:tc>
        <w:tc>
          <w:tcPr/>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sección de soporte con opciones de contacto, FAQ y reportar problemas</w:t>
            </w:r>
          </w:p>
        </w:tc>
        <w:tc>
          <w:tcPr/>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creó activity_reporte_cuenta.xml con CardView para mejor presentación visual</w:t>
            </w:r>
          </w:p>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Implementados botones funcionales para email y chatde soporte</w:t>
            </w:r>
          </w:p>
        </w:tc>
      </w:tr>
    </w:tbl>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keepNext w:val="0"/>
        <w:keepLines w:val="0"/>
        <w:spacing w:after="80" w:lineRule="auto"/>
        <w:ind w:left="0" w:firstLine="0"/>
        <w:jc w:val="both"/>
        <w:rPr/>
      </w:pPr>
      <w:r w:rsidDel="00000000" w:rsidR="00000000" w:rsidRPr="00000000">
        <w:rPr>
          <w:rtl w:val="0"/>
        </w:rPr>
      </w:r>
    </w:p>
    <w:p w:rsidR="00000000" w:rsidDel="00000000" w:rsidP="00000000" w:rsidRDefault="00000000" w:rsidRPr="00000000" w14:paraId="000001DD">
      <w:pPr>
        <w:keepNext w:val="0"/>
        <w:keepLines w:val="0"/>
        <w:spacing w:after="80" w:lineRule="auto"/>
        <w:jc w:val="both"/>
        <w:rPr/>
      </w:pPr>
      <w:r w:rsidDel="00000000" w:rsidR="00000000" w:rsidRPr="00000000">
        <w:rPr/>
        <w:drawing>
          <wp:inline distB="114300" distT="114300" distL="114300" distR="114300">
            <wp:extent cx="5731200" cy="2946400"/>
            <wp:effectExtent b="0" l="0" r="0" t="0"/>
            <wp:docPr id="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keepNext w:val="0"/>
        <w:keepLines w:val="0"/>
        <w:spacing w:after="80" w:lineRule="auto"/>
        <w:jc w:val="both"/>
        <w:rPr/>
      </w:pPr>
      <w:r w:rsidDel="00000000" w:rsidR="00000000" w:rsidRPr="00000000">
        <w:rPr/>
        <w:drawing>
          <wp:inline distB="114300" distT="114300" distL="114300" distR="114300">
            <wp:extent cx="5731200" cy="2997200"/>
            <wp:effectExtent b="0" l="0" r="0" t="0"/>
            <wp:docPr id="10"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keepNext w:val="0"/>
        <w:keepLines w:val="0"/>
        <w:spacing w:after="80" w:lineRule="auto"/>
        <w:jc w:val="both"/>
        <w:rPr/>
      </w:pPr>
      <w:r w:rsidDel="00000000" w:rsidR="00000000" w:rsidRPr="00000000">
        <w:rPr/>
        <w:drawing>
          <wp:inline distB="114300" distT="114300" distL="114300" distR="114300">
            <wp:extent cx="2614613" cy="4831804"/>
            <wp:effectExtent b="0" l="0" r="0" t="0"/>
            <wp:docPr id="2" name="image2.png"/>
            <a:graphic>
              <a:graphicData uri="http://schemas.openxmlformats.org/drawingml/2006/picture">
                <pic:pic>
                  <pic:nvPicPr>
                    <pic:cNvPr id="0" name="image2.png"/>
                    <pic:cNvPicPr preferRelativeResize="0"/>
                  </pic:nvPicPr>
                  <pic:blipFill>
                    <a:blip r:embed="rId16"/>
                    <a:srcRect b="0" l="0" r="30167" t="0"/>
                    <a:stretch>
                      <a:fillRect/>
                    </a:stretch>
                  </pic:blipFill>
                  <pic:spPr>
                    <a:xfrm>
                      <a:off x="0" y="0"/>
                      <a:ext cx="2614613" cy="4831804"/>
                    </a:xfrm>
                    <a:prstGeom prst="rect"/>
                    <a:ln/>
                  </pic:spPr>
                </pic:pic>
              </a:graphicData>
            </a:graphic>
          </wp:inline>
        </w:drawing>
      </w:r>
      <w:r w:rsidDel="00000000" w:rsidR="00000000" w:rsidRPr="00000000">
        <w:rPr/>
        <w:drawing>
          <wp:inline distB="114300" distT="114300" distL="114300" distR="114300">
            <wp:extent cx="2929740" cy="4567238"/>
            <wp:effectExtent b="0" l="0" r="0" t="0"/>
            <wp:docPr id="4"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2929740" cy="4567238"/>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keepNext w:val="0"/>
        <w:keepLines w:val="0"/>
        <w:spacing w:after="80" w:lineRule="auto"/>
        <w:jc w:val="both"/>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pStyle w:val="Heading3"/>
        <w:rPr>
          <w:rFonts w:ascii="Times New Roman" w:cs="Times New Roman" w:eastAsia="Times New Roman" w:hAnsi="Times New Roman"/>
          <w:b w:val="1"/>
          <w:sz w:val="26"/>
          <w:szCs w:val="26"/>
        </w:rPr>
      </w:pPr>
      <w:bookmarkStart w:colFirst="0" w:colLast="0" w:name="_axfrzpsmpnd" w:id="10"/>
      <w:bookmarkEnd w:id="10"/>
      <w:r w:rsidDel="00000000" w:rsidR="00000000" w:rsidRPr="00000000">
        <w:rPr>
          <w:rFonts w:ascii="Times New Roman" w:cs="Times New Roman" w:eastAsia="Times New Roman" w:hAnsi="Times New Roman"/>
          <w:b w:val="1"/>
          <w:sz w:val="26"/>
          <w:szCs w:val="26"/>
          <w:rtl w:val="0"/>
        </w:rPr>
        <w:t xml:space="preserve">3.1.3. Resultados</w:t>
      </w:r>
    </w:p>
    <w:p w:rsidR="00000000" w:rsidDel="00000000" w:rsidP="00000000" w:rsidRDefault="00000000" w:rsidRPr="00000000" w14:paraId="000001E3">
      <w:pPr>
        <w:numPr>
          <w:ilvl w:val="0"/>
          <w:numId w:val="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 General:</w:t>
      </w:r>
      <w:r w:rsidDel="00000000" w:rsidR="00000000" w:rsidRPr="00000000">
        <w:rPr>
          <w:rFonts w:ascii="Times New Roman" w:cs="Times New Roman" w:eastAsia="Times New Roman" w:hAnsi="Times New Roman"/>
          <w:sz w:val="24"/>
          <w:szCs w:val="24"/>
          <w:rtl w:val="0"/>
        </w:rPr>
        <w:t xml:space="preserve"> 72.73% del backlog completado.</w:t>
      </w:r>
    </w:p>
    <w:p w:rsidR="00000000" w:rsidDel="00000000" w:rsidP="00000000" w:rsidRDefault="00000000" w:rsidRPr="00000000" w14:paraId="000001E4">
      <w:pPr>
        <w:numPr>
          <w:ilvl w:val="0"/>
          <w:numId w:val="1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Velocidad del Equipo:</w:t>
      </w:r>
      <w:r w:rsidDel="00000000" w:rsidR="00000000" w:rsidRPr="00000000">
        <w:rPr>
          <w:rFonts w:ascii="Times New Roman" w:cs="Times New Roman" w:eastAsia="Times New Roman" w:hAnsi="Times New Roman"/>
          <w:sz w:val="24"/>
          <w:szCs w:val="24"/>
          <w:rtl w:val="0"/>
        </w:rPr>
        <w:t xml:space="preserve"> Puntos completados / planificados.( 12/16.5).</w:t>
      </w:r>
    </w:p>
    <w:p w:rsidR="00000000" w:rsidDel="00000000" w:rsidP="00000000" w:rsidRDefault="00000000" w:rsidRPr="00000000" w14:paraId="000001E5">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Burndown Resumido:</w:t>
      </w:r>
    </w:p>
    <w:tbl>
      <w:tblPr>
        <w:tblStyle w:val="Table7"/>
        <w:tblW w:w="8865.0" w:type="dxa"/>
        <w:jc w:val="left"/>
        <w:tblInd w:w="7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60"/>
        <w:gridCol w:w="1365"/>
        <w:gridCol w:w="525"/>
        <w:gridCol w:w="705"/>
        <w:gridCol w:w="645"/>
        <w:gridCol w:w="4965"/>
        <w:tblGridChange w:id="0">
          <w:tblGrid>
            <w:gridCol w:w="660"/>
            <w:gridCol w:w="1365"/>
            <w:gridCol w:w="525"/>
            <w:gridCol w:w="705"/>
            <w:gridCol w:w="645"/>
            <w:gridCol w:w="4965"/>
          </w:tblGrid>
        </w:tblGridChange>
      </w:tblGrid>
      <w:tr>
        <w:trPr>
          <w:cantSplit w:val="0"/>
          <w:trHeight w:val="50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Día</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Fecha</w:t>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Horas Realizados</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w:t>
            </w:r>
            <w:r w:rsidDel="00000000" w:rsidR="00000000" w:rsidRPr="00000000">
              <w:rPr>
                <w:rtl w:val="0"/>
              </w:rPr>
            </w:r>
          </w:p>
        </w:tc>
      </w:tr>
      <w:tr>
        <w:trPr>
          <w:cantSplit w:val="0"/>
          <w:trHeight w:val="62.37304687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E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E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F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13/10/2025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F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Investigación previa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14/10/2025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15/10/2025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2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 pantallas de información de cuenta y soporte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16/10/2025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2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 archivos y codigo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17/10/2025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2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Últimos retoques y testing</w:t>
            </w:r>
          </w:p>
        </w:tc>
      </w:tr>
      <w:tr>
        <w:trPr>
          <w:cantSplit w:val="0"/>
          <w:trHeight w:val="500"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TOTAL/PERSONA</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1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21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1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c>
          <w:tcPr>
            <w:gridSpan w:val="3"/>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218">
            <w:pPr>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 </w:t>
            </w:r>
          </w:p>
        </w:tc>
      </w:tr>
    </w:tbl>
    <w:p w:rsidR="00000000" w:rsidDel="00000000" w:rsidP="00000000" w:rsidRDefault="00000000" w:rsidRPr="00000000" w14:paraId="0000021C">
      <w:pPr>
        <w:numPr>
          <w:ilvl w:val="0"/>
          <w:numId w:val="18"/>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w:t>
      </w:r>
      <w:r w:rsidDel="00000000" w:rsidR="00000000" w:rsidRPr="00000000">
        <w:rPr>
          <w:rFonts w:ascii="Times New Roman" w:cs="Times New Roman" w:eastAsia="Times New Roman" w:hAnsi="Times New Roman"/>
          <w:b w:val="1"/>
          <w:sz w:val="24"/>
          <w:szCs w:val="24"/>
          <w:rtl w:val="0"/>
        </w:rPr>
        <w:t xml:space="preserve">Burn Down </w:t>
      </w:r>
      <w:r w:rsidDel="00000000" w:rsidR="00000000" w:rsidRPr="00000000">
        <w:rPr>
          <w:rFonts w:ascii="Times New Roman" w:cs="Times New Roman" w:eastAsia="Times New Roman" w:hAnsi="Times New Roman"/>
          <w:sz w:val="24"/>
          <w:szCs w:val="24"/>
          <w:rtl w:val="0"/>
        </w:rPr>
        <w:t xml:space="preserve">👇</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731200" cy="3454400"/>
            <wp:effectExtent b="0" l="0" r="0" t="0"/>
            <wp:docPr id="14" name="image13.jpg"/>
            <a:graphic>
              <a:graphicData uri="http://schemas.openxmlformats.org/drawingml/2006/picture">
                <pic:pic>
                  <pic:nvPicPr>
                    <pic:cNvPr id="0" name="image13.jpg"/>
                    <pic:cNvPicPr preferRelativeResize="0"/>
                  </pic:nvPicPr>
                  <pic:blipFill>
                    <a:blip r:embed="rId18"/>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E">
      <w:pPr>
        <w:numPr>
          <w:ilvl w:val="0"/>
          <w:numId w:val="1"/>
        </w:numPr>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Contribuciones por Miembro:</w:t>
      </w:r>
    </w:p>
    <w:tbl>
      <w:tblPr>
        <w:tblStyle w:val="Table8"/>
        <w:tblW w:w="11205.0" w:type="dxa"/>
        <w:jc w:val="left"/>
        <w:tblInd w:w="-11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05"/>
        <w:gridCol w:w="1710"/>
        <w:gridCol w:w="1410"/>
        <w:gridCol w:w="2055"/>
        <w:gridCol w:w="4125"/>
        <w:tblGridChange w:id="0">
          <w:tblGrid>
            <w:gridCol w:w="1905"/>
            <w:gridCol w:w="1710"/>
            <w:gridCol w:w="1410"/>
            <w:gridCol w:w="2055"/>
            <w:gridCol w:w="412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Miembro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Involucradas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Horas Aportadas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Aportó (Sí/No/Parcial)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Comentario</w:t>
            </w:r>
            <w:r w:rsidDel="00000000" w:rsidR="00000000" w:rsidRPr="00000000">
              <w:rPr>
                <w:rtl w:val="0"/>
              </w:rPr>
            </w:r>
          </w:p>
        </w:tc>
      </w:tr>
      <w:tr>
        <w:trPr>
          <w:cantSplit w:val="0"/>
          <w:trHeight w:val="500" w:hRule="atLeast"/>
          <w:tblHeader w:val="0"/>
        </w:trPr>
        <w:tc>
          <w:tcPr>
            <w:shd w:fill="c7fffa"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Carina Lavilla Pillco</w:t>
              <w:tab/>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2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HU-32</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2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227">
            <w:pPr>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Si ✅</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2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audios y su propia configuración,</w:t>
            </w:r>
          </w:p>
        </w:tc>
      </w:tr>
      <w:tr>
        <w:trPr>
          <w:cantSplit w:val="0"/>
          <w:trHeight w:val="785" w:hRule="atLeast"/>
          <w:tblHeader w:val="0"/>
        </w:trPr>
        <w:tc>
          <w:tcPr>
            <w:shd w:fill="ffe9fc"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Mariana Choccña Pauccara </w:t>
              <w:tab/>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HU-37</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2C">
            <w:pPr>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Si ✅</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pantallas de información de cuenta y soporte</w:t>
            </w:r>
          </w:p>
        </w:tc>
      </w:tr>
      <w:tr>
        <w:trPr>
          <w:cantSplit w:val="0"/>
          <w:trHeight w:val="785"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Leidy Marconi Aracayo </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HU-33</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31">
            <w:pPr>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Si ✅</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la función del tamaño de fuente.</w:t>
            </w:r>
          </w:p>
        </w:tc>
      </w:tr>
      <w:tr>
        <w:trPr>
          <w:cantSplit w:val="0"/>
          <w:trHeight w:val="7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Alejandro Fabricio Rojas Aparicio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No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238">
      <w:pPr>
        <w:numPr>
          <w:ilvl w:val="0"/>
          <w:numId w:val="20"/>
        </w:numPr>
        <w:spacing w:before="280" w:lineRule="auto"/>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Resumen General de Avances</w:t>
      </w:r>
    </w:p>
    <w:tbl>
      <w:tblPr>
        <w:tblStyle w:val="Table9"/>
        <w:tblpPr w:leftFromText="180" w:rightFromText="180" w:topFromText="180" w:bottomFromText="180" w:vertAnchor="text" w:horzAnchor="text" w:tblpX="-1035" w:tblpY="0"/>
        <w:tblW w:w="1102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65"/>
        <w:gridCol w:w="2310"/>
        <w:gridCol w:w="990"/>
        <w:gridCol w:w="4470"/>
        <w:gridCol w:w="2190"/>
        <w:tblGridChange w:id="0">
          <w:tblGrid>
            <w:gridCol w:w="1065"/>
            <w:gridCol w:w="2310"/>
            <w:gridCol w:w="990"/>
            <w:gridCol w:w="4470"/>
            <w:gridCol w:w="2190"/>
          </w:tblGrid>
        </w:tblGridChange>
      </w:tblGrid>
      <w:tr>
        <w:trPr>
          <w:cantSplit w:val="0"/>
          <w:trHeight w:val="785" w:hRule="atLeast"/>
          <w:tblHeader w:val="0"/>
        </w:trPr>
        <w:tc>
          <w:tcPr/>
          <w:p w:rsidR="00000000" w:rsidDel="00000000" w:rsidP="00000000" w:rsidRDefault="00000000" w:rsidRPr="00000000" w14:paraId="000002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ID</w:t>
            </w:r>
            <w:r w:rsidDel="00000000" w:rsidR="00000000" w:rsidRPr="00000000">
              <w:rPr>
                <w:rtl w:val="0"/>
              </w:rPr>
            </w:r>
          </w:p>
        </w:tc>
        <w:tc>
          <w:tcPr/>
          <w:p w:rsidR="00000000" w:rsidDel="00000000" w:rsidP="00000000" w:rsidRDefault="00000000" w:rsidRPr="00000000" w14:paraId="0000023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Estado</w:t>
            </w:r>
            <w:r w:rsidDel="00000000" w:rsidR="00000000" w:rsidRPr="00000000">
              <w:rPr>
                <w:rtl w:val="0"/>
              </w:rPr>
            </w:r>
          </w:p>
        </w:tc>
        <w:tc>
          <w:tcPr/>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2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Cambios Realizados</w:t>
            </w:r>
            <w:r w:rsidDel="00000000" w:rsidR="00000000" w:rsidRPr="00000000">
              <w:rPr>
                <w:rtl w:val="0"/>
              </w:rPr>
            </w:r>
          </w:p>
        </w:tc>
        <w:tc>
          <w:tcPr/>
          <w:p w:rsidR="00000000" w:rsidDel="00000000" w:rsidP="00000000" w:rsidRDefault="00000000" w:rsidRPr="00000000" w14:paraId="000002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Impedimentos</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2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- 32</w:t>
            </w:r>
            <w:r w:rsidDel="00000000" w:rsidR="00000000" w:rsidRPr="00000000">
              <w:rPr>
                <w:rtl w:val="0"/>
              </w:rPr>
            </w:r>
          </w:p>
        </w:tc>
        <w:tc>
          <w:tcPr/>
          <w:p w:rsidR="00000000" w:rsidDel="00000000" w:rsidP="00000000" w:rsidRDefault="00000000" w:rsidRPr="00000000" w14:paraId="000002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🟢COMPLETADO  </w:t>
            </w:r>
          </w:p>
        </w:tc>
        <w:tc>
          <w:tcPr/>
          <w:p w:rsidR="00000000" w:rsidDel="00000000" w:rsidP="00000000" w:rsidRDefault="00000000" w:rsidRPr="00000000" w14:paraId="000002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2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de nueva pantalla para configuración del audio/volumen.</w:t>
            </w:r>
          </w:p>
          <w:p w:rsidR="00000000" w:rsidDel="00000000" w:rsidP="00000000" w:rsidRDefault="00000000" w:rsidRPr="00000000" w14:paraId="000002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de audios en ejercicios.</w:t>
            </w:r>
          </w:p>
          <w:p w:rsidR="00000000" w:rsidDel="00000000" w:rsidP="00000000" w:rsidRDefault="00000000" w:rsidRPr="00000000" w14:paraId="000002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 de la vista de la pantalla de configuración. </w:t>
            </w:r>
          </w:p>
        </w:tc>
        <w:tc>
          <w:tcPr/>
          <w:p w:rsidR="00000000" w:rsidDel="00000000" w:rsidP="00000000" w:rsidRDefault="00000000" w:rsidRPr="00000000" w14:paraId="000002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Versiones Premium para algunos audio</w:t>
            </w:r>
          </w:p>
          <w:p w:rsidR="00000000" w:rsidDel="00000000" w:rsidP="00000000" w:rsidRDefault="00000000" w:rsidRPr="00000000" w14:paraId="000002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audio con Copyright</w:t>
            </w:r>
          </w:p>
        </w:tc>
      </w:tr>
      <w:tr>
        <w:trPr>
          <w:cantSplit w:val="0"/>
          <w:trHeight w:val="785" w:hRule="atLeast"/>
          <w:tblHeader w:val="0"/>
        </w:trPr>
        <w:tc>
          <w:tcPr/>
          <w:p w:rsidR="00000000" w:rsidDel="00000000" w:rsidP="00000000" w:rsidRDefault="00000000" w:rsidRPr="00000000" w14:paraId="0000024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- 33</w:t>
            </w:r>
          </w:p>
        </w:tc>
        <w:tc>
          <w:tcPr/>
          <w:p w:rsidR="00000000" w:rsidDel="00000000" w:rsidP="00000000" w:rsidRDefault="00000000" w:rsidRPr="00000000" w14:paraId="000002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🟢COMPLETADO </w:t>
            </w:r>
          </w:p>
        </w:tc>
        <w:tc>
          <w:tcPr/>
          <w:p w:rsidR="00000000" w:rsidDel="00000000" w:rsidP="00000000" w:rsidRDefault="00000000" w:rsidRPr="00000000" w14:paraId="000002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w:t>
            </w:r>
          </w:p>
        </w:tc>
        <w:tc>
          <w:tcPr/>
          <w:p w:rsidR="00000000" w:rsidDel="00000000" w:rsidP="00000000" w:rsidRDefault="00000000" w:rsidRPr="00000000" w14:paraId="000002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de nueva pantalla y respectivas funcionalidades global asignadas.</w:t>
            </w:r>
          </w:p>
        </w:tc>
        <w:tc>
          <w:tcPr/>
          <w:p w:rsidR="00000000" w:rsidDel="00000000" w:rsidP="00000000" w:rsidRDefault="00000000" w:rsidRPr="00000000" w14:paraId="000002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Conflictos con la bd.</w:t>
            </w:r>
          </w:p>
        </w:tc>
      </w:tr>
      <w:tr>
        <w:trPr>
          <w:cantSplit w:val="0"/>
          <w:trHeight w:val="785" w:hRule="atLeast"/>
          <w:tblHeader w:val="0"/>
        </w:trPr>
        <w:tc>
          <w:tcPr/>
          <w:p w:rsidR="00000000" w:rsidDel="00000000" w:rsidP="00000000" w:rsidRDefault="00000000" w:rsidRPr="00000000" w14:paraId="0000024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- 37</w:t>
            </w:r>
          </w:p>
        </w:tc>
        <w:tc>
          <w:tcPr/>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🟢COMPLETADO </w:t>
            </w:r>
          </w:p>
        </w:tc>
        <w:tc>
          <w:tcPr/>
          <w:p w:rsidR="00000000" w:rsidDel="00000000" w:rsidP="00000000" w:rsidRDefault="00000000" w:rsidRPr="00000000" w14:paraId="000002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2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pantallas de información de cuenta y soporte con navegación fluida</w:t>
            </w:r>
          </w:p>
        </w:tc>
        <w:tc>
          <w:tcPr/>
          <w:p w:rsidR="00000000" w:rsidDel="00000000" w:rsidP="00000000" w:rsidRDefault="00000000" w:rsidRPr="00000000" w14:paraId="000002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Conflictos al realizar el push</w:t>
            </w:r>
          </w:p>
        </w:tc>
      </w:tr>
    </w:tbl>
    <w:p w:rsidR="00000000" w:rsidDel="00000000" w:rsidP="00000000" w:rsidRDefault="00000000" w:rsidRPr="00000000" w14:paraId="00000250">
      <w:pPr>
        <w:pStyle w:val="Heading3"/>
        <w:rPr>
          <w:rFonts w:ascii="Times New Roman" w:cs="Times New Roman" w:eastAsia="Times New Roman" w:hAnsi="Times New Roman"/>
          <w:b w:val="1"/>
          <w:sz w:val="26"/>
          <w:szCs w:val="26"/>
        </w:rPr>
      </w:pPr>
      <w:bookmarkStart w:colFirst="0" w:colLast="0" w:name="_akc8bzphm2ky" w:id="11"/>
      <w:bookmarkEnd w:id="11"/>
      <w:r w:rsidDel="00000000" w:rsidR="00000000" w:rsidRPr="00000000">
        <w:rPr>
          <w:rtl w:val="0"/>
        </w:rPr>
      </w:r>
    </w:p>
    <w:p w:rsidR="00000000" w:rsidDel="00000000" w:rsidP="00000000" w:rsidRDefault="00000000" w:rsidRPr="00000000" w14:paraId="00000251">
      <w:pPr>
        <w:numPr>
          <w:ilvl w:val="0"/>
          <w:numId w:val="16"/>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Retrospectiva</w:t>
      </w:r>
    </w:p>
    <w:tbl>
      <w:tblPr>
        <w:tblStyle w:val="Table10"/>
        <w:tblW w:w="11295.0" w:type="dxa"/>
        <w:jc w:val="left"/>
        <w:tblInd w:w="-10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75"/>
        <w:gridCol w:w="1635"/>
        <w:gridCol w:w="1530"/>
        <w:gridCol w:w="2175"/>
        <w:gridCol w:w="2100"/>
        <w:gridCol w:w="1980"/>
        <w:tblGridChange w:id="0">
          <w:tblGrid>
            <w:gridCol w:w="1875"/>
            <w:gridCol w:w="1635"/>
            <w:gridCol w:w="1530"/>
            <w:gridCol w:w="2175"/>
            <w:gridCol w:w="2100"/>
            <w:gridCol w:w="198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Miembro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Start (Lo que salió bien)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Stop (Lo que detener)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Continue (Lo que mantener)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Mejoras y Acciones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Lecciones Aprendidas</w:t>
            </w:r>
          </w:p>
        </w:tc>
      </w:tr>
      <w:tr>
        <w:trPr>
          <w:cantSplit w:val="0"/>
          <w:trHeight w:val="500" w:hRule="atLeast"/>
          <w:tblHeader w:val="0"/>
        </w:trPr>
        <w:tc>
          <w:tcPr>
            <w:shd w:fill="c7fffa"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Elizabeth Carina Lavilla Pillco</w:t>
              <w:tab/>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2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controles de volumen para música y efectos.</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2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Falta de compromiso del equipo.</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2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una buena comunicación con respecto a la modificación del repositorio, con respecto a los git push, para asi darle git pull.</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2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Mejore en la eficiencia con Git Bash para commits, pulls, push eficientes (comandos típicos y útiles)</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2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Herramientas como Zapsplat</w:t>
            </w:r>
          </w:p>
          <w:p w:rsidR="00000000" w:rsidDel="00000000" w:rsidP="00000000" w:rsidRDefault="00000000" w:rsidRPr="00000000" w14:paraId="000002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resultan de fácil adquisición y buen sonido, especialmente para sonido mp3.</w:t>
            </w:r>
          </w:p>
        </w:tc>
      </w:tr>
      <w:tr>
        <w:trPr>
          <w:cantSplit w:val="0"/>
          <w:trHeight w:val="785"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Allison Mariana Choccña Pauccara </w:t>
              <w:tab/>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2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Buena organización del código XML</w:t>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2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Dejar la documentación para última hora</w:t>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2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comunicación constante con el equipo</w:t>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2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Usar templates para agilizar desarrollo de interfaces</w:t>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2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uso de CardView mejora significativamente la presentación visual de la información</w:t>
            </w:r>
          </w:p>
        </w:tc>
      </w:tr>
      <w:tr>
        <w:trPr>
          <w:cantSplit w:val="0"/>
          <w:trHeight w:val="785"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Gaby Leidy Marconi Aracayo </w:t>
            </w:r>
          </w:p>
        </w:tc>
        <w:tc>
          <w:tcPr>
            <w:shd w:fill="fce5cd" w:val="clear"/>
            <w:tcMar>
              <w:top w:w="100.0" w:type="dxa"/>
              <w:left w:w="100.0" w:type="dxa"/>
              <w:bottom w:w="100.0" w:type="dxa"/>
              <w:right w:w="100.0" w:type="dxa"/>
            </w:tcMar>
            <w:vAlign w:val="top"/>
          </w:tcPr>
          <w:p w:rsidR="00000000" w:rsidDel="00000000" w:rsidP="00000000" w:rsidRDefault="00000000" w:rsidRPr="00000000" w14:paraId="000002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Rápida implementación del selector de tamaño de fuente, Buena estructuración del código usando React Context</w:t>
            </w:r>
          </w:p>
        </w:tc>
        <w:tc>
          <w:tcPr>
            <w:shd w:fill="fce5cd" w:val="clear"/>
            <w:tcMar>
              <w:top w:w="100.0" w:type="dxa"/>
              <w:left w:w="100.0" w:type="dxa"/>
              <w:bottom w:w="100.0" w:type="dxa"/>
              <w:right w:w="100.0" w:type="dxa"/>
            </w:tcMar>
            <w:vAlign w:val="top"/>
          </w:tcPr>
          <w:p w:rsidR="00000000" w:rsidDel="00000000" w:rsidP="00000000" w:rsidRDefault="00000000" w:rsidRPr="00000000" w14:paraId="000002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Dejar la documentación para el final del sprint</w:t>
            </w:r>
          </w:p>
        </w:tc>
        <w:tc>
          <w:tcPr>
            <w:shd w:fill="fce5cd" w:val="clear"/>
            <w:tcMar>
              <w:top w:w="100.0" w:type="dxa"/>
              <w:left w:w="100.0" w:type="dxa"/>
              <w:bottom w:w="100.0" w:type="dxa"/>
              <w:right w:w="100.0" w:type="dxa"/>
            </w:tcMar>
            <w:vAlign w:val="top"/>
          </w:tcPr>
          <w:p w:rsidR="00000000" w:rsidDel="00000000" w:rsidP="00000000" w:rsidRDefault="00000000" w:rsidRPr="00000000" w14:paraId="000002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el enfoque en accesibilidad y experiencia de usuario</w:t>
            </w:r>
          </w:p>
        </w:tc>
        <w:tc>
          <w:tcPr>
            <w:shd w:fill="fce5cd" w:val="clear"/>
            <w:tcMar>
              <w:top w:w="100.0" w:type="dxa"/>
              <w:left w:w="100.0" w:type="dxa"/>
              <w:bottom w:w="100.0" w:type="dxa"/>
              <w:right w:w="100.0" w:type="dxa"/>
            </w:tcMar>
            <w:vAlign w:val="top"/>
          </w:tcPr>
          <w:p w:rsidR="00000000" w:rsidDel="00000000" w:rsidP="00000000" w:rsidRDefault="00000000" w:rsidRPr="00000000" w14:paraId="000002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checklist diario de aportes, Documentar progreso en tiempo real</w:t>
            </w:r>
          </w:p>
        </w:tc>
        <w:tc>
          <w:tcPr>
            <w:shd w:fill="fce5cd" w:val="clear"/>
            <w:tcMar>
              <w:top w:w="100.0" w:type="dxa"/>
              <w:left w:w="100.0" w:type="dxa"/>
              <w:bottom w:w="100.0" w:type="dxa"/>
              <w:right w:w="100.0" w:type="dxa"/>
            </w:tcMar>
            <w:vAlign w:val="top"/>
          </w:tcPr>
          <w:p w:rsidR="00000000" w:rsidDel="00000000" w:rsidP="00000000" w:rsidRDefault="00000000" w:rsidRPr="00000000" w14:paraId="000002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Context de React es eficiente para manejar estado global de UI, La accesibilidad debe considerarse desde el diseño inicial</w:t>
            </w:r>
          </w:p>
        </w:tc>
      </w:tr>
    </w:tbl>
    <w:p w:rsidR="00000000" w:rsidDel="00000000" w:rsidP="00000000" w:rsidRDefault="00000000" w:rsidRPr="00000000" w14:paraId="0000026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keepNext w:val="0"/>
        <w:keepLines w:val="0"/>
        <w:spacing w:after="80" w:lineRule="auto"/>
        <w:jc w:val="both"/>
        <w:rPr/>
      </w:pPr>
      <w:r w:rsidDel="00000000" w:rsidR="00000000" w:rsidRPr="00000000">
        <w:rPr>
          <w:rtl w:val="0"/>
        </w:rPr>
      </w:r>
    </w:p>
    <w:p w:rsidR="00000000" w:rsidDel="00000000" w:rsidP="00000000" w:rsidRDefault="00000000" w:rsidRPr="00000000" w14:paraId="0000026E">
      <w:pPr>
        <w:pStyle w:val="Heading2"/>
        <w:keepNext w:val="0"/>
        <w:keepLines w:val="0"/>
        <w:spacing w:after="80" w:lineRule="auto"/>
        <w:jc w:val="both"/>
        <w:rPr>
          <w:rFonts w:ascii="Times New Roman" w:cs="Times New Roman" w:eastAsia="Times New Roman" w:hAnsi="Times New Roman"/>
          <w:b w:val="1"/>
          <w:sz w:val="28"/>
          <w:szCs w:val="28"/>
        </w:rPr>
      </w:pPr>
      <w:bookmarkStart w:colFirst="0" w:colLast="0" w:name="_vtjhnqcvp5rh" w:id="12"/>
      <w:bookmarkEnd w:id="12"/>
      <w:r w:rsidDel="00000000" w:rsidR="00000000" w:rsidRPr="00000000">
        <w:rPr>
          <w:rFonts w:ascii="Times New Roman" w:cs="Times New Roman" w:eastAsia="Times New Roman" w:hAnsi="Times New Roman"/>
          <w:b w:val="1"/>
          <w:sz w:val="28"/>
          <w:szCs w:val="28"/>
          <w:rtl w:val="0"/>
        </w:rPr>
        <w:t xml:space="preserve">3.2. Sprint 6</w:t>
      </w:r>
    </w:p>
    <w:p w:rsidR="00000000" w:rsidDel="00000000" w:rsidP="00000000" w:rsidRDefault="00000000" w:rsidRPr="00000000" w14:paraId="0000026F">
      <w:pPr>
        <w:pStyle w:val="Heading3"/>
        <w:ind w:left="720" w:firstLine="0"/>
        <w:rPr>
          <w:rFonts w:ascii="Times New Roman" w:cs="Times New Roman" w:eastAsia="Times New Roman" w:hAnsi="Times New Roman"/>
          <w:sz w:val="24"/>
          <w:szCs w:val="24"/>
        </w:rPr>
      </w:pPr>
      <w:bookmarkStart w:colFirst="0" w:colLast="0" w:name="_d2i3isyimvnc" w:id="13"/>
      <w:bookmarkEnd w:id="13"/>
      <w:r w:rsidDel="00000000" w:rsidR="00000000" w:rsidRPr="00000000">
        <w:rPr>
          <w:rFonts w:ascii="Times New Roman" w:cs="Times New Roman" w:eastAsia="Times New Roman" w:hAnsi="Times New Roman"/>
          <w:b w:val="1"/>
          <w:sz w:val="26"/>
          <w:szCs w:val="26"/>
          <w:rtl w:val="0"/>
        </w:rPr>
        <w:t xml:space="preserve">3.2.1. Asignación de roles</w:t>
      </w:r>
      <w:r w:rsidDel="00000000" w:rsidR="00000000" w:rsidRPr="00000000">
        <w:rPr>
          <w:rtl w:val="0"/>
        </w:rPr>
      </w:r>
    </w:p>
    <w:tbl>
      <w:tblPr>
        <w:tblStyle w:val="Table11"/>
        <w:tblpPr w:leftFromText="180" w:rightFromText="180" w:topFromText="180" w:bottomFromText="180" w:vertAnchor="text" w:horzAnchor="text" w:tblpX="750" w:tblpY="0"/>
        <w:tblW w:w="76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3045"/>
        <w:gridCol w:w="2205"/>
        <w:gridCol w:w="1665"/>
        <w:tblGridChange w:id="0">
          <w:tblGrid>
            <w:gridCol w:w="780"/>
            <w:gridCol w:w="3045"/>
            <w:gridCol w:w="2205"/>
            <w:gridCol w:w="1665"/>
          </w:tblGrid>
        </w:tblGridChange>
      </w:tblGrid>
      <w:tr>
        <w:trPr>
          <w:cantSplit w:val="0"/>
          <w:trHeight w:val="460" w:hRule="atLeast"/>
          <w:tblHeader w:val="0"/>
        </w:trPr>
        <w:tc>
          <w:tcPr>
            <w:gridSpan w:val="2"/>
          </w:tcPr>
          <w:p w:rsidR="00000000" w:rsidDel="00000000" w:rsidP="00000000" w:rsidRDefault="00000000" w:rsidRPr="00000000" w14:paraId="00000270">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Actividades</w:t>
            </w:r>
          </w:p>
        </w:tc>
        <w:tc>
          <w:tcPr/>
          <w:p w:rsidR="00000000" w:rsidDel="00000000" w:rsidP="00000000" w:rsidRDefault="00000000" w:rsidRPr="00000000" w14:paraId="00000272">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Persona a cargo</w:t>
            </w:r>
          </w:p>
        </w:tc>
        <w:tc>
          <w:tcPr/>
          <w:p w:rsidR="00000000" w:rsidDel="00000000" w:rsidP="00000000" w:rsidRDefault="00000000" w:rsidRPr="00000000" w14:paraId="00000273">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Contribución</w:t>
            </w:r>
          </w:p>
        </w:tc>
      </w:tr>
      <w:tr>
        <w:trPr>
          <w:cantSplit w:val="0"/>
          <w:trHeight w:val="440" w:hRule="atLeast"/>
          <w:tblHeader w:val="0"/>
        </w:trPr>
        <w:tc>
          <w:tcPr>
            <w:gridSpan w:val="4"/>
            <w:shd w:fill="c7fffa" w:val="clear"/>
          </w:tcPr>
          <w:p w:rsidR="00000000" w:rsidDel="00000000" w:rsidP="00000000" w:rsidRDefault="00000000" w:rsidRPr="00000000" w14:paraId="0000027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- 15: Traducir palabras</w:t>
            </w:r>
          </w:p>
        </w:tc>
      </w:tr>
      <w:tr>
        <w:trPr>
          <w:cantSplit w:val="0"/>
          <w:tblHeader w:val="0"/>
        </w:trPr>
        <w:tc>
          <w:tcPr>
            <w:shd w:fill="c7fffa" w:val="clear"/>
          </w:tcPr>
          <w:p w:rsidR="00000000" w:rsidDel="00000000" w:rsidP="00000000" w:rsidRDefault="00000000" w:rsidRPr="00000000" w14:paraId="000002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c7fffa" w:val="clear"/>
          </w:tcPr>
          <w:p w:rsidR="00000000" w:rsidDel="00000000" w:rsidP="00000000" w:rsidRDefault="00000000" w:rsidRPr="00000000" w14:paraId="0000027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c7fffa" w:val="clear"/>
          </w:tcPr>
          <w:p w:rsidR="00000000" w:rsidDel="00000000" w:rsidP="00000000" w:rsidRDefault="00000000" w:rsidRPr="00000000" w14:paraId="000002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 </w:t>
            </w:r>
          </w:p>
        </w:tc>
        <w:tc>
          <w:tcPr>
            <w:shd w:fill="c7fffa" w:val="clear"/>
          </w:tcPr>
          <w:p w:rsidR="00000000" w:rsidDel="00000000" w:rsidP="00000000" w:rsidRDefault="00000000" w:rsidRPr="00000000" w14:paraId="0000027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shd w:fill="c7fffa" w:val="clear"/>
          </w:tcPr>
          <w:p w:rsidR="00000000" w:rsidDel="00000000" w:rsidP="00000000" w:rsidRDefault="00000000" w:rsidRPr="00000000" w14:paraId="000002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c7fffa" w:val="clear"/>
          </w:tcPr>
          <w:p w:rsidR="00000000" w:rsidDel="00000000" w:rsidP="00000000" w:rsidRDefault="00000000" w:rsidRPr="00000000" w14:paraId="0000027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c7fffa" w:val="clear"/>
          </w:tcPr>
          <w:p w:rsidR="00000000" w:rsidDel="00000000" w:rsidP="00000000" w:rsidRDefault="00000000" w:rsidRPr="00000000" w14:paraId="000002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 </w:t>
            </w:r>
          </w:p>
        </w:tc>
        <w:tc>
          <w:tcPr>
            <w:shd w:fill="c7fffa" w:val="clear"/>
          </w:tcPr>
          <w:p w:rsidR="00000000" w:rsidDel="00000000" w:rsidP="00000000" w:rsidRDefault="00000000" w:rsidRPr="00000000" w14:paraId="0000027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440" w:hRule="atLeast"/>
          <w:tblHeader w:val="0"/>
        </w:trPr>
        <w:tc>
          <w:tcPr>
            <w:gridSpan w:val="4"/>
            <w:shd w:fill="fce5cd" w:val="clear"/>
          </w:tcPr>
          <w:p w:rsidR="00000000" w:rsidDel="00000000" w:rsidP="00000000" w:rsidRDefault="00000000" w:rsidRPr="00000000" w14:paraId="0000028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w:t>
            </w:r>
          </w:p>
        </w:tc>
      </w:tr>
      <w:tr>
        <w:trPr>
          <w:cantSplit w:val="0"/>
          <w:tblHeader w:val="0"/>
        </w:trPr>
        <w:tc>
          <w:tcPr>
            <w:shd w:fill="fce5cd" w:val="clear"/>
          </w:tcPr>
          <w:p w:rsidR="00000000" w:rsidDel="00000000" w:rsidP="00000000" w:rsidRDefault="00000000" w:rsidRPr="00000000" w14:paraId="000002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fce5cd" w:val="clear"/>
          </w:tcPr>
          <w:p w:rsidR="00000000" w:rsidDel="00000000" w:rsidP="00000000" w:rsidRDefault="00000000" w:rsidRPr="00000000" w14:paraId="000002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UI Recuperación</w:t>
            </w:r>
          </w:p>
        </w:tc>
        <w:tc>
          <w:tcPr>
            <w:shd w:fill="fce5cd" w:val="clear"/>
          </w:tcPr>
          <w:p w:rsidR="00000000" w:rsidDel="00000000" w:rsidP="00000000" w:rsidRDefault="00000000" w:rsidRPr="00000000" w14:paraId="000002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 </w:t>
            </w:r>
          </w:p>
        </w:tc>
        <w:tc>
          <w:tcPr>
            <w:shd w:fill="fce5cd" w:val="clear"/>
          </w:tcPr>
          <w:p w:rsidR="00000000" w:rsidDel="00000000" w:rsidP="00000000" w:rsidRDefault="00000000" w:rsidRPr="00000000" w14:paraId="0000028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shd w:fill="fce5cd" w:val="clear"/>
          </w:tcPr>
          <w:p w:rsidR="00000000" w:rsidDel="00000000" w:rsidP="00000000" w:rsidRDefault="00000000" w:rsidRPr="00000000" w14:paraId="000002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fce5cd" w:val="clear"/>
          </w:tcPr>
          <w:p w:rsidR="00000000" w:rsidDel="00000000" w:rsidP="00000000" w:rsidRDefault="00000000" w:rsidRPr="00000000" w14:paraId="000002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Lógica Firebase Auth</w:t>
            </w:r>
          </w:p>
        </w:tc>
        <w:tc>
          <w:tcPr>
            <w:shd w:fill="fce5cd" w:val="clear"/>
          </w:tcPr>
          <w:p w:rsidR="00000000" w:rsidDel="00000000" w:rsidP="00000000" w:rsidRDefault="00000000" w:rsidRPr="00000000" w14:paraId="000002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 </w:t>
            </w:r>
          </w:p>
        </w:tc>
        <w:tc>
          <w:tcPr>
            <w:shd w:fill="fce5cd" w:val="clear"/>
          </w:tcPr>
          <w:p w:rsidR="00000000" w:rsidDel="00000000" w:rsidP="00000000" w:rsidRDefault="00000000" w:rsidRPr="00000000" w14:paraId="0000028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440" w:hRule="atLeast"/>
          <w:tblHeader w:val="0"/>
        </w:trPr>
        <w:tc>
          <w:tcPr>
            <w:gridSpan w:val="4"/>
            <w:shd w:fill="ffe9fc" w:val="clear"/>
          </w:tcPr>
          <w:p w:rsidR="00000000" w:rsidDel="00000000" w:rsidP="00000000" w:rsidRDefault="00000000" w:rsidRPr="00000000" w14:paraId="0000028C">
            <w:pPr>
              <w:widowControl w:val="0"/>
              <w:pBdr>
                <w:top w:color="auto" w:space="0" w:sz="0" w:val="none"/>
                <w:left w:color="auto" w:space="0" w:sz="0" w:val="none"/>
                <w:bottom w:color="auto" w:space="0" w:sz="0" w:val="none"/>
                <w:right w:color="auto" w:space="0" w:sz="0" w:val="none"/>
                <w:between w:color="auto" w:space="0" w:sz="0" w:val="none"/>
              </w:pBdr>
              <w:spacing w:line="2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w:t>
            </w:r>
          </w:p>
        </w:tc>
      </w:tr>
      <w:tr>
        <w:trPr>
          <w:cantSplit w:val="0"/>
          <w:tblHeader w:val="0"/>
        </w:trPr>
        <w:tc>
          <w:tcPr>
            <w:shd w:fill="ffe9fc" w:val="clear"/>
          </w:tcPr>
          <w:p w:rsidR="00000000" w:rsidDel="00000000" w:rsidP="00000000" w:rsidRDefault="00000000" w:rsidRPr="00000000" w14:paraId="000002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ffe9fc" w:val="clear"/>
          </w:tcPr>
          <w:p w:rsidR="00000000" w:rsidDel="00000000" w:rsidP="00000000" w:rsidRDefault="00000000" w:rsidRPr="00000000" w14:paraId="00000291">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rPr>
                <w:rFonts w:ascii="Times New Roman" w:cs="Times New Roman" w:eastAsia="Times New Roman" w:hAnsi="Times New Roman"/>
                <w:sz w:val="24"/>
                <w:szCs w:val="24"/>
              </w:rPr>
            </w:pPr>
            <w:r w:rsidDel="00000000" w:rsidR="00000000" w:rsidRPr="00000000">
              <w:rPr>
                <w:rtl w:val="0"/>
              </w:rPr>
            </w:r>
          </w:p>
        </w:tc>
        <w:tc>
          <w:tcPr>
            <w:shd w:fill="ffe9fc" w:val="clear"/>
          </w:tcPr>
          <w:p w:rsidR="00000000" w:rsidDel="00000000" w:rsidP="00000000" w:rsidRDefault="00000000" w:rsidRPr="00000000" w14:paraId="000002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 </w:t>
            </w:r>
          </w:p>
        </w:tc>
        <w:tc>
          <w:tcPr>
            <w:shd w:fill="ffe9fc" w:val="clear"/>
          </w:tcPr>
          <w:p w:rsidR="00000000" w:rsidDel="00000000" w:rsidP="00000000" w:rsidRDefault="00000000" w:rsidRPr="00000000" w14:paraId="00000293">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ffe9fc" w:val="clear"/>
          </w:tcPr>
          <w:p w:rsidR="00000000" w:rsidDel="00000000" w:rsidP="00000000" w:rsidRDefault="00000000" w:rsidRPr="00000000" w14:paraId="000002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ffe9fc" w:val="clear"/>
          </w:tcPr>
          <w:p w:rsidR="00000000" w:rsidDel="00000000" w:rsidP="00000000" w:rsidRDefault="00000000" w:rsidRPr="00000000" w14:paraId="00000295">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rPr>
                <w:rFonts w:ascii="Times New Roman" w:cs="Times New Roman" w:eastAsia="Times New Roman" w:hAnsi="Times New Roman"/>
                <w:sz w:val="24"/>
                <w:szCs w:val="24"/>
              </w:rPr>
            </w:pPr>
            <w:r w:rsidDel="00000000" w:rsidR="00000000" w:rsidRPr="00000000">
              <w:rPr>
                <w:rtl w:val="0"/>
              </w:rPr>
            </w:r>
          </w:p>
        </w:tc>
        <w:tc>
          <w:tcPr>
            <w:shd w:fill="ffe9fc" w:val="clear"/>
          </w:tcPr>
          <w:p w:rsidR="00000000" w:rsidDel="00000000" w:rsidP="00000000" w:rsidRDefault="00000000" w:rsidRPr="00000000" w14:paraId="000002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 </w:t>
            </w:r>
          </w:p>
        </w:tc>
        <w:tc>
          <w:tcPr>
            <w:shd w:fill="ffe9fc" w:val="clear"/>
          </w:tcPr>
          <w:p w:rsidR="00000000" w:rsidDel="00000000" w:rsidP="00000000" w:rsidRDefault="00000000" w:rsidRPr="00000000" w14:paraId="00000297">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98">
      <w:pPr>
        <w:jc w:val="center"/>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29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pStyle w:val="Heading3"/>
        <w:ind w:left="720" w:firstLine="0"/>
        <w:rPr>
          <w:rFonts w:ascii="Times New Roman" w:cs="Times New Roman" w:eastAsia="Times New Roman" w:hAnsi="Times New Roman"/>
          <w:b w:val="1"/>
          <w:sz w:val="26"/>
          <w:szCs w:val="26"/>
        </w:rPr>
      </w:pPr>
      <w:bookmarkStart w:colFirst="0" w:colLast="0" w:name="_807rdxt9or1m" w:id="14"/>
      <w:bookmarkEnd w:id="14"/>
      <w:r w:rsidDel="00000000" w:rsidR="00000000" w:rsidRPr="00000000">
        <w:rPr>
          <w:rFonts w:ascii="Times New Roman" w:cs="Times New Roman" w:eastAsia="Times New Roman" w:hAnsi="Times New Roman"/>
          <w:b w:val="1"/>
          <w:sz w:val="26"/>
          <w:szCs w:val="26"/>
          <w:rtl w:val="0"/>
        </w:rPr>
        <w:t xml:space="preserve">3.2.2. Historias de usuario</w:t>
      </w:r>
    </w:p>
    <w:p w:rsidR="00000000" w:rsidDel="00000000" w:rsidP="00000000" w:rsidRDefault="00000000" w:rsidRPr="00000000" w14:paraId="0000029C">
      <w:pPr>
        <w:numPr>
          <w:ilvl w:val="0"/>
          <w:numId w:val="19"/>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HU-15: Traducir palabra</w:t>
      </w:r>
    </w:p>
    <w:p w:rsidR="00000000" w:rsidDel="00000000" w:rsidP="00000000" w:rsidRDefault="00000000" w:rsidRPr="00000000" w14:paraId="0000029D">
      <w:pPr>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9E">
      <w:pPr>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9F">
      <w:pPr>
        <w:numPr>
          <w:ilvl w:val="0"/>
          <w:numId w:val="19"/>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HU-34: Recuperar contraseña</w:t>
      </w:r>
    </w:p>
    <w:p w:rsidR="00000000" w:rsidDel="00000000" w:rsidP="00000000" w:rsidRDefault="00000000" w:rsidRPr="00000000" w14:paraId="000002A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Implementar funcionalidad de recuperación de contraseña mediante envío de email con Firebase Auth, integrando diálogo de recuperación en el formulario de login.</w:t>
      </w:r>
    </w:p>
    <w:p w:rsidR="00000000" w:rsidDel="00000000" w:rsidP="00000000" w:rsidRDefault="00000000" w:rsidRPr="00000000" w14:paraId="000002A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2">
      <w:pPr>
        <w:ind w:left="720" w:firstLine="0"/>
        <w:rPr>
          <w:rFonts w:ascii="Times New Roman" w:cs="Times New Roman" w:eastAsia="Times New Roman" w:hAnsi="Times New Roman"/>
          <w:sz w:val="24"/>
          <w:szCs w:val="24"/>
          <w:shd w:fill="fce5cd" w:val="clear"/>
        </w:rPr>
      </w:pPr>
      <w:r w:rsidDel="00000000" w:rsidR="00000000" w:rsidRPr="00000000">
        <w:rPr>
          <w:rFonts w:ascii="Times New Roman" w:cs="Times New Roman" w:eastAsia="Times New Roman" w:hAnsi="Times New Roman"/>
          <w:b w:val="1"/>
          <w:sz w:val="24"/>
          <w:szCs w:val="24"/>
          <w:rtl w:val="0"/>
        </w:rPr>
        <w:t xml:space="preserve">Persona Asignada: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ce5cd" w:val="clear"/>
          <w:rtl w:val="0"/>
        </w:rPr>
        <w:t xml:space="preserve">Gaby Marconi Aracayo</w:t>
      </w:r>
    </w:p>
    <w:p w:rsidR="00000000" w:rsidDel="00000000" w:rsidP="00000000" w:rsidRDefault="00000000" w:rsidRPr="00000000" w14:paraId="000002A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3 horas</w:t>
      </w:r>
    </w:p>
    <w:tbl>
      <w:tblPr>
        <w:tblStyle w:val="Table12"/>
        <w:tblW w:w="8760.0" w:type="dxa"/>
        <w:jc w:val="left"/>
        <w:tblInd w:w="6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85"/>
        <w:gridCol w:w="2310"/>
        <w:gridCol w:w="1050"/>
        <w:gridCol w:w="1095"/>
        <w:gridCol w:w="2220"/>
        <w:tblGridChange w:id="0">
          <w:tblGrid>
            <w:gridCol w:w="2085"/>
            <w:gridCol w:w="2310"/>
            <w:gridCol w:w="1050"/>
            <w:gridCol w:w="1095"/>
            <w:gridCol w:w="2220"/>
          </w:tblGrid>
        </w:tblGridChange>
      </w:tblGrid>
      <w:tr>
        <w:trPr>
          <w:cantSplit w:val="0"/>
          <w:trHeight w:val="1379.9235733695652"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A4">
            <w:pPr>
              <w:spacing w:after="240" w:before="240" w:line="391.30434782608694" w:lineRule="auto"/>
              <w:ind w:left="141.73228346456688" w:right="-207.5196850393698"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Actividad/ Subactividad</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A5">
            <w:pPr>
              <w:spacing w:after="240" w:before="240" w:line="391.30434782608694" w:lineRule="auto"/>
              <w:ind w:left="-141.7322834645671" w:right="-159.44881889763735"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A6">
            <w:pPr>
              <w:spacing w:after="240" w:before="240" w:line="391.30434782608694" w:lineRule="auto"/>
              <w:ind w:left="-141.7322834645671" w:right="-235.3937007874017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Avance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A7">
            <w:pPr>
              <w:spacing w:after="240" w:before="240" w:line="391.30434782608694" w:lineRule="auto"/>
              <w:ind w:left="-180" w:right="-157.32283464566933"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Tiempo (horas)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A8">
            <w:pPr>
              <w:spacing w:after="240" w:before="240" w:line="391.30434782608694" w:lineRule="auto"/>
              <w:ind w:right="-125.78740157480354"/>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Notas/Cambios</w:t>
            </w:r>
          </w:p>
        </w:tc>
      </w:tr>
      <w:tr>
        <w:trPr>
          <w:cantSplit w:val="0"/>
          <w:trHeight w:val="1964.8598845108697"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A9">
            <w:pPr>
              <w:spacing w:after="240" w:before="240" w:line="391.30434782608694" w:lineRule="auto"/>
              <w:ind w:left="141.73228346456688" w:right="-207.51968503936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 Diseño UI Recuperación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AA">
            <w:pPr>
              <w:spacing w:after="240" w:before="240" w:line="391.30434782608694" w:lineRule="auto"/>
              <w:ind w:left="-141.7322834645671" w:right="-159.448818897637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Agregar opción "¿Olvidaste tu contraseña?" en el layout de login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AB">
            <w:pPr>
              <w:spacing w:after="240" w:before="240" w:line="391.30434782608694" w:lineRule="auto"/>
              <w:ind w:left="-141.7322834645671" w:right="-235.3937007874017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AC">
            <w:pPr>
              <w:spacing w:after="240" w:before="240" w:line="391.30434782608694" w:lineRule="auto"/>
              <w:ind w:left="-425.19685039370046" w:right="-157.3228346456693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AD">
            <w:pPr>
              <w:spacing w:after="240" w:before="240" w:line="391.30434782608694" w:lineRule="auto"/>
              <w:ind w:right="180.94488188976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añadió TextView con estilo anaranjado y clickable en activity_login_form.xml</w:t>
            </w:r>
          </w:p>
        </w:tc>
      </w:tr>
      <w:tr>
        <w:trPr>
          <w:cantSplit w:val="0"/>
          <w:trHeight w:val="1859.8471467391303"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AE">
            <w:pPr>
              <w:spacing w:after="240" w:before="240" w:line="391.30434782608694" w:lineRule="auto"/>
              <w:ind w:left="141.73228346456688" w:right="-207.51968503936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Sub Act: Scroll Layouts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AF">
            <w:pPr>
              <w:spacing w:after="240" w:before="240" w:line="391.30434782608694" w:lineRule="auto"/>
              <w:ind w:left="-141.7322834645671" w:right="-159.448818897637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NestedScrollView para pantallas pequeñas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B0">
            <w:pPr>
              <w:spacing w:after="240" w:before="240" w:line="391.30434782608694" w:lineRule="auto"/>
              <w:ind w:left="-141.7322834645671" w:right="-235.3937007874017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B1">
            <w:pPr>
              <w:spacing w:after="240" w:before="240" w:line="391.30434782608694" w:lineRule="auto"/>
              <w:ind w:left="-425.19685039370046" w:right="-157.3228346456693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B2">
            <w:pPr>
              <w:spacing w:after="240" w:before="240" w:line="391.30434782608694" w:lineRule="auto"/>
              <w:ind w:right="180.94488188976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envolvió el ConstraintLayout en NestedScrollView para desplazamiento vertical</w:t>
            </w:r>
          </w:p>
        </w:tc>
      </w:tr>
      <w:tr>
        <w:trPr>
          <w:cantSplit w:val="0"/>
          <w:trHeight w:val="2459.808933423913"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B3">
            <w:pPr>
              <w:spacing w:after="240" w:before="240" w:line="391.30434782608694" w:lineRule="auto"/>
              <w:ind w:left="141.73228346456688" w:right="-207.51968503936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 Lógica Firebase Auth</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B4">
            <w:pPr>
              <w:spacing w:after="240" w:before="240" w:line="391.30434782608694" w:lineRule="auto"/>
              <w:ind w:left="-141.7322834645671" w:right="-159.448818897637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recuperación con Firebase sendPasswordResetEmail.</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B5">
            <w:pPr>
              <w:spacing w:after="240" w:before="240" w:line="391.30434782608694" w:lineRule="auto"/>
              <w:ind w:left="-141.7322834645671" w:right="-235.3937007874017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B6">
            <w:pPr>
              <w:spacing w:after="240" w:before="240" w:line="391.30434782608694" w:lineRule="auto"/>
              <w:ind w:left="-425.19685039370046" w:right="-157.3228346456693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B7">
            <w:pPr>
              <w:spacing w:after="240" w:before="240" w:line="391.30434782608694" w:lineRule="auto"/>
              <w:ind w:right="180.94488188976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creó diálogo con validación de email y manejo de errores específicos</w:t>
            </w:r>
          </w:p>
        </w:tc>
      </w:tr>
      <w:tr>
        <w:trPr>
          <w:cantSplit w:val="0"/>
          <w:trHeight w:val="2009.8598845108697"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B8">
            <w:pPr>
              <w:spacing w:after="240" w:before="240" w:line="391.30434782608694" w:lineRule="auto"/>
              <w:ind w:left="141.73228346456688" w:right="-207.51968503936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Sub Act: Diálogo Confirmación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B9">
            <w:pPr>
              <w:spacing w:after="240" w:before="240" w:line="391.30434782608694" w:lineRule="auto"/>
              <w:ind w:left="-141.7322834645671" w:right="-159.448818897637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flujo completo con diálogos de progreso y éxito.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BA">
            <w:pPr>
              <w:spacing w:after="240" w:before="240" w:line="391.30434782608694" w:lineRule="auto"/>
              <w:ind w:left="-141.7322834645671" w:right="-235.3937007874017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BB">
            <w:pPr>
              <w:spacing w:after="240" w:before="240" w:line="391.30434782608694" w:lineRule="auto"/>
              <w:ind w:left="-425.19685039370046" w:right="-157.3228346456693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BC">
            <w:pPr>
              <w:spacing w:after="240" w:before="240" w:line="391.30434782608694" w:lineRule="auto"/>
              <w:ind w:right="180.94488188976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implementó ProgressDialog y AlertDialog de confirmación post-envío</w:t>
            </w:r>
          </w:p>
        </w:tc>
      </w:tr>
    </w:tbl>
    <w:p w:rsidR="00000000" w:rsidDel="00000000" w:rsidP="00000000" w:rsidRDefault="00000000" w:rsidRPr="00000000" w14:paraId="000002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ind w:left="-141.732283464566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F">
      <w:pPr>
        <w:ind w:left="-141.7322834645668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13086" cy="4041856"/>
            <wp:effectExtent b="0" l="0" r="0" t="0"/>
            <wp:docPr id="5"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1813086" cy="4041856"/>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819388" cy="4040733"/>
            <wp:effectExtent b="0" l="0" r="0" t="0"/>
            <wp:docPr id="19"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1819388" cy="4040733"/>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ind w:left="-141.7322834645668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76538" cy="4178569"/>
            <wp:effectExtent b="0" l="0" r="0" t="0"/>
            <wp:docPr id="13"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1876538" cy="4178569"/>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867013" cy="4173322"/>
            <wp:effectExtent b="0" l="0" r="0" t="0"/>
            <wp:docPr id="9"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1867013" cy="4173322"/>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05288" cy="3206357"/>
            <wp:effectExtent b="0" l="0" r="0" t="0"/>
            <wp:docPr id="3"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4205288" cy="3206357"/>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3">
      <w:pPr>
        <w:numPr>
          <w:ilvl w:val="0"/>
          <w:numId w:val="19"/>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HU-36: Navegación intuitiva</w:t>
      </w:r>
    </w:p>
    <w:p w:rsidR="00000000" w:rsidDel="00000000" w:rsidP="00000000" w:rsidRDefault="00000000" w:rsidRPr="00000000" w14:paraId="000002C4">
      <w:pPr>
        <w:ind w:left="720" w:firstLine="0"/>
        <w:rPr/>
      </w:pPr>
      <w:r w:rsidDel="00000000" w:rsidR="00000000" w:rsidRPr="00000000">
        <w:rPr>
          <w:rtl w:val="0"/>
        </w:rPr>
      </w:r>
    </w:p>
    <w:p w:rsidR="00000000" w:rsidDel="00000000" w:rsidP="00000000" w:rsidRDefault="00000000" w:rsidRPr="00000000" w14:paraId="000002C5">
      <w:pPr>
        <w:pStyle w:val="Heading3"/>
        <w:ind w:firstLine="720"/>
        <w:rPr>
          <w:rFonts w:ascii="Times New Roman" w:cs="Times New Roman" w:eastAsia="Times New Roman" w:hAnsi="Times New Roman"/>
          <w:b w:val="1"/>
        </w:rPr>
      </w:pPr>
      <w:bookmarkStart w:colFirst="0" w:colLast="0" w:name="_1bjn9lm6x0wf" w:id="15"/>
      <w:bookmarkEnd w:id="15"/>
      <w:r w:rsidDel="00000000" w:rsidR="00000000" w:rsidRPr="00000000">
        <w:rPr>
          <w:rFonts w:ascii="Times New Roman" w:cs="Times New Roman" w:eastAsia="Times New Roman" w:hAnsi="Times New Roman"/>
          <w:b w:val="1"/>
          <w:rtl w:val="0"/>
        </w:rPr>
        <w:t xml:space="preserve">3.2.3. Resultados y Métricas</w:t>
      </w:r>
    </w:p>
    <w:p w:rsidR="00000000" w:rsidDel="00000000" w:rsidP="00000000" w:rsidRDefault="00000000" w:rsidRPr="00000000" w14:paraId="000002C6">
      <w:pPr>
        <w:numPr>
          <w:ilvl w:val="0"/>
          <w:numId w:val="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 General: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7">
      <w:pPr>
        <w:numPr>
          <w:ilvl w:val="0"/>
          <w:numId w:val="1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Velocidad del Equipo: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8">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Burndown Resumido:</w:t>
      </w:r>
    </w:p>
    <w:tbl>
      <w:tblPr>
        <w:tblStyle w:val="Table13"/>
        <w:tblW w:w="8865.0" w:type="dxa"/>
        <w:jc w:val="left"/>
        <w:tblInd w:w="7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60"/>
        <w:gridCol w:w="1365"/>
        <w:gridCol w:w="525"/>
        <w:gridCol w:w="645"/>
        <w:gridCol w:w="630"/>
        <w:gridCol w:w="5040"/>
        <w:tblGridChange w:id="0">
          <w:tblGrid>
            <w:gridCol w:w="660"/>
            <w:gridCol w:w="1365"/>
            <w:gridCol w:w="525"/>
            <w:gridCol w:w="645"/>
            <w:gridCol w:w="630"/>
            <w:gridCol w:w="5040"/>
          </w:tblGrid>
        </w:tblGridChange>
      </w:tblGrid>
      <w:tr>
        <w:trPr>
          <w:cantSplit w:val="0"/>
          <w:trHeight w:val="50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Día</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Fecha</w:t>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Horas Realizados</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w:t>
            </w:r>
            <w:r w:rsidDel="00000000" w:rsidR="00000000" w:rsidRPr="00000000">
              <w:rPr>
                <w:rtl w:val="0"/>
              </w:rPr>
            </w:r>
          </w:p>
        </w:tc>
      </w:tr>
      <w:tr>
        <w:trPr>
          <w:cantSplit w:val="0"/>
          <w:trHeight w:val="62.37304687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F">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0">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D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2D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D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4">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20/10/2025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2D8">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D9">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A">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21/10/2025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2DE">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DF">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 lógica principal y diálogos de recuperación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22/10/2025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2E4">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E5">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6">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23/10/2025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2EA">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EB">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C">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24/10/2025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2F0">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F1">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2">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3">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TOTAL/PERSONA</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2F6">
            <w:pPr>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F7">
            <w:pPr>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8">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9">
            <w:pPr>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c>
          <w:tcPr>
            <w:gridSpan w:val="3"/>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2FB">
            <w:pPr>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E">
            <w:pPr>
              <w:jc w:val="both"/>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2FF">
      <w:pPr>
        <w:numPr>
          <w:ilvl w:val="0"/>
          <w:numId w:val="18"/>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w:t>
      </w:r>
      <w:r w:rsidDel="00000000" w:rsidR="00000000" w:rsidRPr="00000000">
        <w:rPr>
          <w:rFonts w:ascii="Times New Roman" w:cs="Times New Roman" w:eastAsia="Times New Roman" w:hAnsi="Times New Roman"/>
          <w:b w:val="1"/>
          <w:sz w:val="24"/>
          <w:szCs w:val="24"/>
          <w:rtl w:val="0"/>
        </w:rPr>
        <w:t xml:space="preserve">Burn Down </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300">
      <w:pPr>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01">
      <w:pPr>
        <w:numPr>
          <w:ilvl w:val="0"/>
          <w:numId w:val="24"/>
        </w:numPr>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Contribuciones por Miembro:</w:t>
      </w:r>
    </w:p>
    <w:tbl>
      <w:tblPr>
        <w:tblStyle w:val="Table14"/>
        <w:tblW w:w="11115.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855"/>
        <w:gridCol w:w="1875"/>
        <w:gridCol w:w="1455"/>
        <w:gridCol w:w="1770"/>
        <w:gridCol w:w="2160"/>
        <w:tblGridChange w:id="0">
          <w:tblGrid>
            <w:gridCol w:w="3855"/>
            <w:gridCol w:w="1875"/>
            <w:gridCol w:w="1455"/>
            <w:gridCol w:w="1770"/>
            <w:gridCol w:w="216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Miembro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Involucradas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Horas Aportadas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Aportó (Sí/No/Parcial)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Comentario</w:t>
            </w:r>
            <w:r w:rsidDel="00000000" w:rsidR="00000000" w:rsidRPr="00000000">
              <w:rPr>
                <w:rtl w:val="0"/>
              </w:rPr>
            </w:r>
          </w:p>
        </w:tc>
      </w:tr>
      <w:tr>
        <w:trPr>
          <w:cantSplit w:val="0"/>
          <w:trHeight w:val="500" w:hRule="atLeast"/>
          <w:tblHeader w:val="0"/>
        </w:trPr>
        <w:tc>
          <w:tcPr>
            <w:shd w:fill="c7fffa"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Carina Lavilla Pillco</w:t>
              <w:tab/>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3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309">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30A">
            <w:pPr>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Si ✅</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30B">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785" w:hRule="atLeast"/>
          <w:tblHeader w:val="0"/>
        </w:trPr>
        <w:tc>
          <w:tcPr>
            <w:shd w:fill="ffe9fc"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Mariana Choccña Pauccara </w:t>
              <w:tab/>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3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30E">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30F">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310">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785"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Leidy Marconi Aracayo </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HU-34</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14">
            <w:pPr>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Si ✅</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la recuperación de contraseña mediante correo email</w:t>
            </w:r>
          </w:p>
        </w:tc>
      </w:tr>
    </w:tbl>
    <w:p w:rsidR="00000000" w:rsidDel="00000000" w:rsidP="00000000" w:rsidRDefault="00000000" w:rsidRPr="00000000" w14:paraId="00000316">
      <w:pPr>
        <w:numPr>
          <w:ilvl w:val="0"/>
          <w:numId w:val="7"/>
        </w:numPr>
        <w:spacing w:before="28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Resumen General de Avances</w:t>
      </w:r>
    </w:p>
    <w:tbl>
      <w:tblPr>
        <w:tblStyle w:val="Table15"/>
        <w:tblpPr w:leftFromText="180" w:rightFromText="180" w:topFromText="180" w:bottomFromText="180" w:vertAnchor="text" w:horzAnchor="text" w:tblpX="-990" w:tblpY="0"/>
        <w:tblW w:w="1098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0"/>
        <w:gridCol w:w="1155"/>
        <w:gridCol w:w="2355"/>
        <w:gridCol w:w="3525"/>
        <w:gridCol w:w="2985"/>
        <w:tblGridChange w:id="0">
          <w:tblGrid>
            <w:gridCol w:w="960"/>
            <w:gridCol w:w="1155"/>
            <w:gridCol w:w="2355"/>
            <w:gridCol w:w="3525"/>
            <w:gridCol w:w="2985"/>
          </w:tblGrid>
        </w:tblGridChange>
      </w:tblGrid>
      <w:tr>
        <w:trPr>
          <w:cantSplit w:val="0"/>
          <w:trHeight w:val="785" w:hRule="atLeast"/>
          <w:tblHeader w:val="0"/>
        </w:trPr>
        <w:tc>
          <w:tcPr/>
          <w:p w:rsidR="00000000" w:rsidDel="00000000" w:rsidP="00000000" w:rsidRDefault="00000000" w:rsidRPr="00000000" w14:paraId="000003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ID</w:t>
            </w:r>
            <w:r w:rsidDel="00000000" w:rsidR="00000000" w:rsidRPr="00000000">
              <w:rPr>
                <w:rtl w:val="0"/>
              </w:rPr>
            </w:r>
          </w:p>
        </w:tc>
        <w:tc>
          <w:tcPr/>
          <w:p w:rsidR="00000000" w:rsidDel="00000000" w:rsidP="00000000" w:rsidRDefault="00000000" w:rsidRPr="00000000" w14:paraId="000003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Estado</w:t>
            </w:r>
            <w:r w:rsidDel="00000000" w:rsidR="00000000" w:rsidRPr="00000000">
              <w:rPr>
                <w:rtl w:val="0"/>
              </w:rPr>
            </w:r>
          </w:p>
        </w:tc>
        <w:tc>
          <w:tcPr/>
          <w:p w:rsidR="00000000" w:rsidDel="00000000" w:rsidP="00000000" w:rsidRDefault="00000000" w:rsidRPr="00000000" w14:paraId="000003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3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Cambios Realizados</w:t>
            </w:r>
            <w:r w:rsidDel="00000000" w:rsidR="00000000" w:rsidRPr="00000000">
              <w:rPr>
                <w:rtl w:val="0"/>
              </w:rPr>
            </w:r>
          </w:p>
        </w:tc>
        <w:tc>
          <w:tcPr/>
          <w:p w:rsidR="00000000" w:rsidDel="00000000" w:rsidP="00000000" w:rsidRDefault="00000000" w:rsidRPr="00000000" w14:paraId="000003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Impedimentos</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31C">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1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1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1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20">
            <w:pPr>
              <w:rPr>
                <w:rFonts w:ascii="Times New Roman" w:cs="Times New Roman" w:eastAsia="Times New Roman" w:hAnsi="Times New Roman"/>
                <w:sz w:val="24"/>
                <w:szCs w:val="24"/>
              </w:rPr>
            </w:pP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321">
            <w:pPr>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32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2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2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25">
            <w:pPr>
              <w:rPr>
                <w:rFonts w:ascii="Times New Roman" w:cs="Times New Roman" w:eastAsia="Times New Roman" w:hAnsi="Times New Roman"/>
                <w:sz w:val="24"/>
                <w:szCs w:val="24"/>
              </w:rPr>
            </w:pP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32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- 34</w:t>
            </w:r>
          </w:p>
        </w:tc>
        <w:tc>
          <w:tcPr/>
          <w:p w:rsidR="00000000" w:rsidDel="00000000" w:rsidP="00000000" w:rsidRDefault="00000000" w:rsidRPr="00000000" w14:paraId="000003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🟢COMPLETADO </w:t>
            </w:r>
          </w:p>
        </w:tc>
        <w:tc>
          <w:tcPr/>
          <w:p w:rsidR="00000000" w:rsidDel="00000000" w:rsidP="00000000" w:rsidRDefault="00000000" w:rsidRPr="00000000" w14:paraId="000003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w:t>
            </w:r>
          </w:p>
        </w:tc>
        <w:tc>
          <w:tcPr/>
          <w:p w:rsidR="00000000" w:rsidDel="00000000" w:rsidP="00000000" w:rsidRDefault="00000000" w:rsidRPr="00000000" w14:paraId="000003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recuperación de contraseña con Firebase Auth. Diálogo de recuperación integrado en login. Validación de email y manejo de errores.</w:t>
              <w:tab/>
            </w:r>
          </w:p>
        </w:tc>
        <w:tc>
          <w:tcPr/>
          <w:p w:rsidR="00000000" w:rsidDel="00000000" w:rsidP="00000000" w:rsidRDefault="00000000" w:rsidRPr="00000000" w14:paraId="000003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Configuración inicial de Firebase Auth.</w:t>
            </w:r>
          </w:p>
        </w:tc>
      </w:tr>
    </w:tbl>
    <w:p w:rsidR="00000000" w:rsidDel="00000000" w:rsidP="00000000" w:rsidRDefault="00000000" w:rsidRPr="00000000" w14:paraId="0000032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C">
      <w:pPr>
        <w:keepNext w:val="0"/>
        <w:keepLines w:val="0"/>
        <w:numPr>
          <w:ilvl w:val="0"/>
          <w:numId w:val="8"/>
        </w:numPr>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Retrospectiva</w:t>
      </w:r>
    </w:p>
    <w:p w:rsidR="00000000" w:rsidDel="00000000" w:rsidP="00000000" w:rsidRDefault="00000000" w:rsidRPr="00000000" w14:paraId="0000032D">
      <w:pPr>
        <w:ind w:left="720" w:firstLine="0"/>
        <w:jc w:val="both"/>
        <w:rPr>
          <w:rFonts w:ascii="Times New Roman" w:cs="Times New Roman" w:eastAsia="Times New Roman" w:hAnsi="Times New Roman"/>
          <w:b w:val="1"/>
          <w:sz w:val="24"/>
          <w:szCs w:val="24"/>
        </w:rPr>
      </w:pPr>
      <w:r w:rsidDel="00000000" w:rsidR="00000000" w:rsidRPr="00000000">
        <w:rPr>
          <w:rtl w:val="0"/>
        </w:rPr>
      </w:r>
    </w:p>
    <w:tbl>
      <w:tblPr>
        <w:tblStyle w:val="Table16"/>
        <w:tblW w:w="10890.0" w:type="dxa"/>
        <w:jc w:val="left"/>
        <w:tblInd w:w="-8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35"/>
        <w:gridCol w:w="2145"/>
        <w:gridCol w:w="1890"/>
        <w:gridCol w:w="1950"/>
        <w:gridCol w:w="1995"/>
        <w:gridCol w:w="1575"/>
        <w:tblGridChange w:id="0">
          <w:tblGrid>
            <w:gridCol w:w="1335"/>
            <w:gridCol w:w="2145"/>
            <w:gridCol w:w="1890"/>
            <w:gridCol w:w="1950"/>
            <w:gridCol w:w="1995"/>
            <w:gridCol w:w="157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Miembro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Start (Lo que salió bien)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Stop (Lo que detener)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Continue (Lo que mantener)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Mejoras y Acciones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Lecciones Aprendidas</w:t>
            </w:r>
          </w:p>
        </w:tc>
      </w:tr>
      <w:tr>
        <w:trPr>
          <w:cantSplit w:val="0"/>
          <w:trHeight w:val="500" w:hRule="atLeast"/>
          <w:tblHeader w:val="0"/>
        </w:trPr>
        <w:tc>
          <w:tcPr>
            <w:shd w:fill="c7fffa"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Elizabeth Carina Lavilla Pillco</w:t>
              <w:tab/>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335">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336">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337">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338">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339">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785"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Allison Mariana Choccña Pauccara </w:t>
              <w:tab/>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33B">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33C">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33D">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33E">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33F">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785"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Gaby Leidy Marconi Aracayo </w:t>
            </w:r>
          </w:p>
        </w:tc>
        <w:tc>
          <w:tcPr>
            <w:shd w:fill="fce5cd" w:val="clear"/>
            <w:tcMar>
              <w:top w:w="100.0" w:type="dxa"/>
              <w:left w:w="100.0" w:type="dxa"/>
              <w:bottom w:w="100.0" w:type="dxa"/>
              <w:right w:w="100.0" w:type="dxa"/>
            </w:tcMar>
            <w:vAlign w:val="top"/>
          </w:tcPr>
          <w:p w:rsidR="00000000" w:rsidDel="00000000" w:rsidP="00000000" w:rsidRDefault="00000000" w:rsidRPr="00000000" w14:paraId="000003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Rápida implementación de la recuperación de contraseña con Firebase Auth, Buena integración con el diseño existente del login.</w:t>
            </w:r>
          </w:p>
        </w:tc>
        <w:tc>
          <w:tcPr>
            <w:shd w:fill="fce5cd" w:val="clear"/>
            <w:tcMar>
              <w:top w:w="100.0" w:type="dxa"/>
              <w:left w:w="100.0" w:type="dxa"/>
              <w:bottom w:w="100.0" w:type="dxa"/>
              <w:right w:w="100.0" w:type="dxa"/>
            </w:tcMar>
            <w:vAlign w:val="top"/>
          </w:tcPr>
          <w:p w:rsidR="00000000" w:rsidDel="00000000" w:rsidP="00000000" w:rsidRDefault="00000000" w:rsidRPr="00000000" w14:paraId="000003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Dejar la verificación de conflictos de Git para el último momento, Subir archivos de configuración local al repositorio compartido</w:t>
              <w:tab/>
            </w:r>
          </w:p>
        </w:tc>
        <w:tc>
          <w:tcPr>
            <w:shd w:fill="fce5cd" w:val="clear"/>
            <w:tcMar>
              <w:top w:w="100.0" w:type="dxa"/>
              <w:left w:w="100.0" w:type="dxa"/>
              <w:bottom w:w="100.0" w:type="dxa"/>
              <w:right w:w="100.0" w:type="dxa"/>
            </w:tcMar>
            <w:vAlign w:val="top"/>
          </w:tcPr>
          <w:p w:rsidR="00000000" w:rsidDel="00000000" w:rsidP="00000000" w:rsidRDefault="00000000" w:rsidRPr="00000000" w14:paraId="000003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comunicación constante con el equipo sobre el progreso, Documentación clara del código implementado</w:t>
              <w:tab/>
            </w:r>
          </w:p>
        </w:tc>
        <w:tc>
          <w:tcPr>
            <w:shd w:fill="fce5cd" w:val="clear"/>
            <w:tcMar>
              <w:top w:w="100.0" w:type="dxa"/>
              <w:left w:w="100.0" w:type="dxa"/>
              <w:bottom w:w="100.0" w:type="dxa"/>
              <w:right w:w="100.0" w:type="dxa"/>
            </w:tcMar>
            <w:vAlign w:val="top"/>
          </w:tcPr>
          <w:p w:rsidR="00000000" w:rsidDel="00000000" w:rsidP="00000000" w:rsidRDefault="00000000" w:rsidRPr="00000000" w14:paraId="000003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checklist pre-push para verificar archivos, Realizar testing cross-platform después de integraciones</w:t>
              <w:tab/>
            </w:r>
          </w:p>
        </w:tc>
        <w:tc>
          <w:tcPr>
            <w:shd w:fill="fce5cd" w:val="clear"/>
            <w:tcMar>
              <w:top w:w="100.0" w:type="dxa"/>
              <w:left w:w="100.0" w:type="dxa"/>
              <w:bottom w:w="100.0" w:type="dxa"/>
              <w:right w:w="100.0" w:type="dxa"/>
            </w:tcMar>
            <w:vAlign w:val="top"/>
          </w:tcPr>
          <w:p w:rsidR="00000000" w:rsidDel="00000000" w:rsidP="00000000" w:rsidRDefault="00000000" w:rsidRPr="00000000" w14:paraId="000003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Auth simplifica significativamente la implementación de autenticación segura, La validación temprana de email evita problemas de integración</w:t>
            </w:r>
          </w:p>
        </w:tc>
      </w:tr>
    </w:tbl>
    <w:p w:rsidR="00000000" w:rsidDel="00000000" w:rsidP="00000000" w:rsidRDefault="00000000" w:rsidRPr="00000000" w14:paraId="0000034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A">
      <w:pPr>
        <w:pStyle w:val="Heading1"/>
        <w:numPr>
          <w:ilvl w:val="0"/>
          <w:numId w:val="5"/>
        </w:numPr>
        <w:ind w:left="720" w:hanging="360"/>
        <w:jc w:val="both"/>
        <w:rPr>
          <w:b w:val="1"/>
          <w:sz w:val="32"/>
          <w:szCs w:val="32"/>
        </w:rPr>
      </w:pPr>
      <w:bookmarkStart w:colFirst="0" w:colLast="0" w:name="_kgo59pc9l01i" w:id="16"/>
      <w:bookmarkEnd w:id="16"/>
      <w:r w:rsidDel="00000000" w:rsidR="00000000" w:rsidRPr="00000000">
        <w:rPr>
          <w:b w:val="1"/>
          <w:sz w:val="32"/>
          <w:szCs w:val="32"/>
          <w:rtl w:val="0"/>
        </w:rPr>
        <w:t xml:space="preserve">Resultados y métricas del proyecto</w:t>
      </w:r>
    </w:p>
    <w:p w:rsidR="00000000" w:rsidDel="00000000" w:rsidP="00000000" w:rsidRDefault="00000000" w:rsidRPr="00000000" w14:paraId="0000034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HU-34 de recuperación de contraseña se completó exitosamente en 3 horas, implementando un sistema seguro con Firebase Auth. La funcionalidad incluye validación de email, manejo de errores y diálogos de confirmación, integrados perfectamente con el login existente. El desarrollo demostró eficiencia en tiempo y calidad.</w:t>
      </w:r>
      <w:r w:rsidDel="00000000" w:rsidR="00000000" w:rsidRPr="00000000">
        <w:rPr>
          <w:rtl w:val="0"/>
        </w:rPr>
      </w:r>
    </w:p>
    <w:p w:rsidR="00000000" w:rsidDel="00000000" w:rsidP="00000000" w:rsidRDefault="00000000" w:rsidRPr="00000000" w14:paraId="0000034C">
      <w:pPr>
        <w:pStyle w:val="Heading1"/>
        <w:numPr>
          <w:ilvl w:val="0"/>
          <w:numId w:val="5"/>
        </w:numPr>
        <w:ind w:left="720" w:hanging="360"/>
        <w:jc w:val="both"/>
        <w:rPr>
          <w:b w:val="1"/>
          <w:sz w:val="32"/>
          <w:szCs w:val="32"/>
        </w:rPr>
      </w:pPr>
      <w:bookmarkStart w:colFirst="0" w:colLast="0" w:name="_zbzxubj07vpr" w:id="17"/>
      <w:bookmarkEnd w:id="17"/>
      <w:r w:rsidDel="00000000" w:rsidR="00000000" w:rsidRPr="00000000">
        <w:rPr>
          <w:b w:val="1"/>
          <w:sz w:val="32"/>
          <w:szCs w:val="32"/>
          <w:rtl w:val="0"/>
        </w:rPr>
        <w:t xml:space="preserve">Retrospectiva del proyecto</w:t>
      </w:r>
      <w:r w:rsidDel="00000000" w:rsidR="00000000" w:rsidRPr="00000000">
        <w:rPr>
          <w:rtl w:val="0"/>
        </w:rPr>
      </w:r>
    </w:p>
    <w:p w:rsidR="00000000" w:rsidDel="00000000" w:rsidP="00000000" w:rsidRDefault="00000000" w:rsidRPr="00000000" w14:paraId="0000034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sprint destacó por la rápida implementación de la recuperación de contraseña, aunque se identificó necesidad de mejorar la gestión de Git. Como lección clave, Firebase Auth simplifica la autenticación segura. El equipo mantendrá la comunicación constante y implementará checklists para optimizar el trabajo colaborativo.</w:t>
      </w:r>
    </w:p>
    <w:p w:rsidR="00000000" w:rsidDel="00000000" w:rsidP="00000000" w:rsidRDefault="00000000" w:rsidRPr="00000000" w14:paraId="0000034E">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F">
      <w:pPr>
        <w:pStyle w:val="Heading1"/>
        <w:jc w:val="both"/>
        <w:rPr>
          <w:b w:val="1"/>
          <w:sz w:val="34"/>
          <w:szCs w:val="34"/>
        </w:rPr>
      </w:pPr>
      <w:bookmarkStart w:colFirst="0" w:colLast="0" w:name="_m87kt3y4kdxt" w:id="18"/>
      <w:bookmarkEnd w:id="18"/>
      <w:r w:rsidDel="00000000" w:rsidR="00000000" w:rsidRPr="00000000">
        <w:rPr>
          <w:b w:val="1"/>
          <w:sz w:val="34"/>
          <w:szCs w:val="34"/>
          <w:rtl w:val="0"/>
        </w:rPr>
        <w:t xml:space="preserve">6. Referencias Bibliográficas</w:t>
      </w:r>
    </w:p>
    <w:p w:rsidR="00000000" w:rsidDel="00000000" w:rsidP="00000000" w:rsidRDefault="00000000" w:rsidRPr="00000000" w14:paraId="0000035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CÁRDENAS NAVARRO, </w:t>
      </w:r>
      <w:r w:rsidDel="00000000" w:rsidR="00000000" w:rsidRPr="00000000">
        <w:rPr>
          <w:rFonts w:ascii="Times New Roman" w:cs="Times New Roman" w:eastAsia="Times New Roman" w:hAnsi="Times New Roman"/>
          <w:i w:val="1"/>
          <w:sz w:val="24"/>
          <w:szCs w:val="24"/>
          <w:rtl w:val="0"/>
        </w:rPr>
        <w:t xml:space="preserve">Fredy. Impacto de la aplicación móvil Kachkaniraqmi en el aprendizaje del idioma quechua Chanka del nivel básico. Tesis para optar el título profesional de Ingeniero de Sistemas.</w:t>
      </w:r>
      <w:r w:rsidDel="00000000" w:rsidR="00000000" w:rsidRPr="00000000">
        <w:rPr>
          <w:rFonts w:ascii="Times New Roman" w:cs="Times New Roman" w:eastAsia="Times New Roman" w:hAnsi="Times New Roman"/>
          <w:sz w:val="24"/>
          <w:szCs w:val="24"/>
          <w:rtl w:val="0"/>
        </w:rPr>
        <w:t xml:space="preserve"> Andahuaylas: Universidad Nacional José María Arguedas, 2020. Disponible en: </w:t>
      </w:r>
      <w:hyperlink r:id="rId24">
        <w:r w:rsidDel="00000000" w:rsidR="00000000" w:rsidRPr="00000000">
          <w:rPr>
            <w:rFonts w:ascii="Times New Roman" w:cs="Times New Roman" w:eastAsia="Times New Roman" w:hAnsi="Times New Roman"/>
            <w:sz w:val="24"/>
            <w:szCs w:val="24"/>
            <w:u w:val="single"/>
            <w:rtl w:val="0"/>
          </w:rPr>
          <w:t xml:space="preserve">https://hdl.handle.net/20.500.14168/608</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1">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GARCÍA CABELLO, Rafael. </w:t>
      </w:r>
      <w:r w:rsidDel="00000000" w:rsidR="00000000" w:rsidRPr="00000000">
        <w:rPr>
          <w:rFonts w:ascii="Times New Roman" w:cs="Times New Roman" w:eastAsia="Times New Roman" w:hAnsi="Times New Roman"/>
          <w:i w:val="1"/>
          <w:sz w:val="24"/>
          <w:szCs w:val="24"/>
          <w:rtl w:val="0"/>
        </w:rPr>
        <w:t xml:space="preserve">Aplicación de la pictografía para el aprendizaje del idioma quechua, en los estudiantes con dominio del idioma castellano del sexto grado del nivel primaria de la I.E.N° 32298 de Ulluy, distrito de Aparicio Pomares, provincia de Yarowilca - 2016. Tesis para optar el grado académico de Maestro en Educación con mención en Docencia, Currículo e Investigación.</w:t>
      </w:r>
      <w:r w:rsidDel="00000000" w:rsidR="00000000" w:rsidRPr="00000000">
        <w:rPr>
          <w:rFonts w:ascii="Times New Roman" w:cs="Times New Roman" w:eastAsia="Times New Roman" w:hAnsi="Times New Roman"/>
          <w:sz w:val="24"/>
          <w:szCs w:val="24"/>
          <w:rtl w:val="0"/>
        </w:rPr>
        <w:t xml:space="preserve"> Huánuco: Universidad Católica Los Ángeles de Chimbote, Facultad de Educación y Humanidades, Escuela de Post Grado, 2018. Disponible en: </w:t>
      </w:r>
      <w:hyperlink r:id="rId25">
        <w:r w:rsidDel="00000000" w:rsidR="00000000" w:rsidRPr="00000000">
          <w:rPr>
            <w:rFonts w:ascii="Times New Roman" w:cs="Times New Roman" w:eastAsia="Times New Roman" w:hAnsi="Times New Roman"/>
            <w:sz w:val="24"/>
            <w:szCs w:val="24"/>
            <w:highlight w:val="white"/>
            <w:u w:val="single"/>
            <w:rtl w:val="0"/>
          </w:rPr>
          <w:t xml:space="preserve">https://hdl.handle.net/20.500.13032/5782</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5">
      <w:pPr>
        <w:pStyle w:val="Heading1"/>
        <w:rPr>
          <w:b w:val="1"/>
          <w:sz w:val="34"/>
          <w:szCs w:val="34"/>
        </w:rPr>
      </w:pPr>
      <w:bookmarkStart w:colFirst="0" w:colLast="0" w:name="_371xd7ofz3qy" w:id="19"/>
      <w:bookmarkEnd w:id="19"/>
      <w:r w:rsidDel="00000000" w:rsidR="00000000" w:rsidRPr="00000000">
        <w:rPr>
          <w:b w:val="1"/>
          <w:sz w:val="34"/>
          <w:szCs w:val="34"/>
          <w:rtl w:val="0"/>
        </w:rPr>
        <w:t xml:space="preserve">7. Anexos y evidencias</w:t>
      </w:r>
    </w:p>
    <w:p w:rsidR="00000000" w:rsidDel="00000000" w:rsidP="00000000" w:rsidRDefault="00000000" w:rsidRPr="00000000" w14:paraId="00000356">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47988" cy="1580269"/>
            <wp:effectExtent b="0" l="0" r="0" t="0"/>
            <wp:docPr id="16"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2947988" cy="1580269"/>
                    </a:xfrm>
                    <a:prstGeom prst="rect"/>
                    <a:ln/>
                  </pic:spPr>
                </pic:pic>
              </a:graphicData>
            </a:graphic>
          </wp:inline>
        </w:drawing>
      </w:r>
      <w:r w:rsidDel="00000000" w:rsidR="00000000" w:rsidRPr="00000000">
        <w:rPr>
          <w:rtl w:val="0"/>
        </w:rPr>
      </w:r>
    </w:p>
    <w:p w:rsidR="00000000" w:rsidDel="00000000" w:rsidP="00000000" w:rsidRDefault="00000000" w:rsidRPr="00000000" w14:paraId="0000035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47988" cy="1013820"/>
            <wp:effectExtent b="0" l="0" r="0" t="0"/>
            <wp:docPr id="12"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2947988" cy="101382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720" w:hanging="360"/>
    </w:pPr>
    <w:rPr>
      <w:rFonts w:ascii="Times New Roman" w:cs="Times New Roman" w:eastAsia="Times New Roman" w:hAnsi="Times New Roman"/>
      <w:sz w:val="24"/>
      <w:szCs w:val="24"/>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10.png"/><Relationship Id="rId21" Type="http://schemas.openxmlformats.org/officeDocument/2006/relationships/image" Target="media/image17.png"/><Relationship Id="rId24" Type="http://schemas.openxmlformats.org/officeDocument/2006/relationships/hyperlink" Target="https://hdl.handle.net/20.500.14168/608" TargetMode="External"/><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4.png"/><Relationship Id="rId25" Type="http://schemas.openxmlformats.org/officeDocument/2006/relationships/hyperlink" Target="https://hdl.handle.net/20.500.13032/5782" TargetMode="External"/><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9.png"/><Relationship Id="rId7" Type="http://schemas.openxmlformats.org/officeDocument/2006/relationships/image" Target="media/image7.png"/><Relationship Id="rId8" Type="http://schemas.openxmlformats.org/officeDocument/2006/relationships/image" Target="media/image20.png"/><Relationship Id="rId11" Type="http://schemas.openxmlformats.org/officeDocument/2006/relationships/image" Target="media/image11.png"/><Relationship Id="rId10" Type="http://schemas.openxmlformats.org/officeDocument/2006/relationships/image" Target="media/image6.png"/><Relationship Id="rId13" Type="http://schemas.openxmlformats.org/officeDocument/2006/relationships/image" Target="media/image15.png"/><Relationship Id="rId12" Type="http://schemas.openxmlformats.org/officeDocument/2006/relationships/image" Target="media/image12.png"/><Relationship Id="rId15" Type="http://schemas.openxmlformats.org/officeDocument/2006/relationships/image" Target="media/image16.png"/><Relationship Id="rId14" Type="http://schemas.openxmlformats.org/officeDocument/2006/relationships/image" Target="media/image8.png"/><Relationship Id="rId17" Type="http://schemas.openxmlformats.org/officeDocument/2006/relationships/image" Target="media/image1.png"/><Relationship Id="rId16" Type="http://schemas.openxmlformats.org/officeDocument/2006/relationships/image" Target="media/image2.png"/><Relationship Id="rId19" Type="http://schemas.openxmlformats.org/officeDocument/2006/relationships/image" Target="media/image9.png"/><Relationship Id="rId18"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