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FC9B" w14:textId="2030555A" w:rsidR="00C43EBB" w:rsidRDefault="00B62185" w:rsidP="00517CA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CA9">
        <w:rPr>
          <w:rFonts w:ascii="Times New Roman" w:hAnsi="Times New Roman" w:cs="Times New Roman"/>
          <w:b/>
          <w:sz w:val="24"/>
          <w:szCs w:val="24"/>
        </w:rPr>
        <w:t>Краткая спецификация</w:t>
      </w:r>
      <w:r w:rsidR="00D47EFC" w:rsidRPr="00517C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2558C">
        <w:rPr>
          <w:rFonts w:ascii="Times New Roman" w:hAnsi="Times New Roman" w:cs="Times New Roman"/>
          <w:b/>
          <w:sz w:val="24"/>
          <w:szCs w:val="24"/>
        </w:rPr>
        <w:t>по ТЗ</w:t>
      </w:r>
    </w:p>
    <w:p w14:paraId="10F6C0B3" w14:textId="4F4414C6" w:rsidR="004D42A8" w:rsidRDefault="00B2558C" w:rsidP="0041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А) </w:t>
      </w:r>
      <w:r w:rsidR="002D21C5">
        <w:rPr>
          <w:rFonts w:ascii="Times New Roman" w:hAnsi="Times New Roman" w:cs="Times New Roman"/>
          <w:b/>
          <w:sz w:val="24"/>
          <w:szCs w:val="24"/>
        </w:rPr>
        <w:t>Выполнить</w:t>
      </w:r>
      <w:r w:rsidR="00147CE3">
        <w:rPr>
          <w:rFonts w:ascii="Times New Roman" w:hAnsi="Times New Roman" w:cs="Times New Roman"/>
          <w:b/>
          <w:sz w:val="24"/>
          <w:szCs w:val="24"/>
        </w:rPr>
        <w:t xml:space="preserve"> при разработке</w:t>
      </w:r>
      <w:r w:rsidR="002D21C5">
        <w:rPr>
          <w:rFonts w:ascii="Times New Roman" w:hAnsi="Times New Roman" w:cs="Times New Roman"/>
          <w:b/>
          <w:sz w:val="24"/>
          <w:szCs w:val="24"/>
        </w:rPr>
        <w:t>:</w:t>
      </w:r>
    </w:p>
    <w:p w14:paraId="3A5207A9" w14:textId="77777777" w:rsidR="00BC1252" w:rsidRDefault="00EC5C86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C5C86">
        <w:rPr>
          <w:rFonts w:ascii="Times New Roman" w:hAnsi="Times New Roman" w:cs="Times New Roman"/>
          <w:sz w:val="24"/>
          <w:szCs w:val="24"/>
        </w:rPr>
        <w:t>Программа должна иметь функцию приема заявки на ремонт</w:t>
      </w:r>
      <w:r w:rsidR="00BC1252">
        <w:rPr>
          <w:rFonts w:ascii="Times New Roman" w:hAnsi="Times New Roman" w:cs="Times New Roman"/>
          <w:sz w:val="24"/>
          <w:szCs w:val="24"/>
        </w:rPr>
        <w:t>;</w:t>
      </w:r>
    </w:p>
    <w:p w14:paraId="4AC63ADE" w14:textId="066DA9E8" w:rsidR="00EC5C86" w:rsidRPr="00EC5C86" w:rsidRDefault="00BC1252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иметь функцию</w:t>
      </w:r>
      <w:r w:rsidR="00EC5C86" w:rsidRPr="00EC5C86">
        <w:rPr>
          <w:rFonts w:ascii="Times New Roman" w:hAnsi="Times New Roman" w:cs="Times New Roman"/>
          <w:sz w:val="24"/>
          <w:szCs w:val="24"/>
        </w:rPr>
        <w:t xml:space="preserve"> возможност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EC5C86" w:rsidRPr="00EC5C86">
        <w:rPr>
          <w:rFonts w:ascii="Times New Roman" w:hAnsi="Times New Roman" w:cs="Times New Roman"/>
          <w:sz w:val="24"/>
          <w:szCs w:val="24"/>
        </w:rPr>
        <w:t xml:space="preserve"> отредактировать </w:t>
      </w:r>
      <w:r>
        <w:rPr>
          <w:rFonts w:ascii="Times New Roman" w:hAnsi="Times New Roman" w:cs="Times New Roman"/>
          <w:sz w:val="24"/>
          <w:szCs w:val="24"/>
        </w:rPr>
        <w:t>заявку</w:t>
      </w:r>
      <w:r w:rsidR="00EC5C86" w:rsidRPr="00EC5C86">
        <w:rPr>
          <w:rFonts w:ascii="Times New Roman" w:hAnsi="Times New Roman" w:cs="Times New Roman"/>
          <w:sz w:val="24"/>
          <w:szCs w:val="24"/>
        </w:rPr>
        <w:t>.</w:t>
      </w:r>
    </w:p>
    <w:p w14:paraId="31CD3CDA" w14:textId="77777777" w:rsidR="00EC5C86" w:rsidRPr="00EC5C86" w:rsidRDefault="00EC5C86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C5C86">
        <w:rPr>
          <w:rFonts w:ascii="Times New Roman" w:hAnsi="Times New Roman" w:cs="Times New Roman"/>
          <w:sz w:val="24"/>
          <w:szCs w:val="24"/>
        </w:rPr>
        <w:t>Программа должна иметь функцию регистрации заявки в системе учета и присвоение уникального идентификатора заявке;</w:t>
      </w:r>
    </w:p>
    <w:p w14:paraId="29A447BF" w14:textId="77777777" w:rsidR="00EC5C86" w:rsidRPr="00EC5C86" w:rsidRDefault="00EC5C86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C5C86">
        <w:rPr>
          <w:rFonts w:ascii="Times New Roman" w:hAnsi="Times New Roman" w:cs="Times New Roman"/>
          <w:sz w:val="24"/>
          <w:szCs w:val="24"/>
        </w:rPr>
        <w:t>Авторизация в системе;</w:t>
      </w:r>
    </w:p>
    <w:p w14:paraId="1E6127FB" w14:textId="4F140AE9" w:rsidR="00EC5C86" w:rsidRPr="00EC5C86" w:rsidRDefault="00EC5C86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C5C86">
        <w:rPr>
          <w:rFonts w:ascii="Times New Roman" w:hAnsi="Times New Roman" w:cs="Times New Roman"/>
          <w:sz w:val="24"/>
          <w:szCs w:val="24"/>
        </w:rPr>
        <w:t>Программа должна иметь функцию обработки заявки</w:t>
      </w:r>
      <w:r w:rsidR="00BC1252">
        <w:rPr>
          <w:rFonts w:ascii="Times New Roman" w:hAnsi="Times New Roman" w:cs="Times New Roman"/>
          <w:sz w:val="24"/>
          <w:szCs w:val="24"/>
        </w:rPr>
        <w:t>;</w:t>
      </w:r>
    </w:p>
    <w:p w14:paraId="10478780" w14:textId="77777777" w:rsidR="00EC5C86" w:rsidRPr="00EC5C86" w:rsidRDefault="00EC5C86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C5C86">
        <w:rPr>
          <w:rFonts w:ascii="Times New Roman" w:hAnsi="Times New Roman" w:cs="Times New Roman"/>
          <w:sz w:val="24"/>
          <w:szCs w:val="24"/>
        </w:rPr>
        <w:t>Программа должна иметь функцию исполнение заявки;</w:t>
      </w:r>
    </w:p>
    <w:p w14:paraId="2325FFA3" w14:textId="63F6CC26" w:rsidR="00EC5C86" w:rsidRPr="00EC5C86" w:rsidRDefault="00EC5C86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C5C86">
        <w:rPr>
          <w:rFonts w:ascii="Times New Roman" w:hAnsi="Times New Roman" w:cs="Times New Roman"/>
          <w:sz w:val="24"/>
          <w:szCs w:val="24"/>
        </w:rPr>
        <w:t xml:space="preserve">Программа должна иметь функцию </w:t>
      </w:r>
      <w:r w:rsidR="00BC1252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EC5C86">
        <w:rPr>
          <w:rFonts w:ascii="Times New Roman" w:hAnsi="Times New Roman" w:cs="Times New Roman"/>
          <w:sz w:val="24"/>
          <w:szCs w:val="24"/>
        </w:rPr>
        <w:t>отчетности о проделанной работе и информирования о затраченных ресурсов;</w:t>
      </w:r>
    </w:p>
    <w:p w14:paraId="21293B3B" w14:textId="2C6A7899" w:rsidR="00F00478" w:rsidRPr="00EC5C86" w:rsidRDefault="00EC5C86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C5C86">
        <w:rPr>
          <w:rFonts w:ascii="Times New Roman" w:hAnsi="Times New Roman" w:cs="Times New Roman"/>
          <w:sz w:val="24"/>
          <w:szCs w:val="24"/>
        </w:rPr>
        <w:t>Программа должна иметь функцию мониторинга и анализа.</w:t>
      </w:r>
    </w:p>
    <w:p w14:paraId="63E4921A" w14:textId="63CB63B2" w:rsidR="00F00478" w:rsidRPr="00147CE3" w:rsidRDefault="00B2558C" w:rsidP="00147C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Б) </w:t>
      </w:r>
      <w:r w:rsidR="00E30884" w:rsidRPr="00147CE3">
        <w:rPr>
          <w:rFonts w:ascii="Times New Roman" w:hAnsi="Times New Roman" w:cs="Times New Roman"/>
          <w:b/>
          <w:bCs/>
          <w:sz w:val="24"/>
          <w:szCs w:val="24"/>
        </w:rPr>
        <w:t xml:space="preserve">Обеспечить: </w:t>
      </w:r>
    </w:p>
    <w:p w14:paraId="41FFD6D4" w14:textId="7C0DABC5" w:rsidR="009F474F" w:rsidRDefault="00EC5C86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2BCC5C17" w14:textId="1659BB0A" w:rsidR="00EC5C86" w:rsidRPr="00EC5C86" w:rsidRDefault="00EC5C86" w:rsidP="00EC5C86">
      <w:pPr>
        <w:pStyle w:val="a4"/>
        <w:numPr>
          <w:ilvl w:val="1"/>
          <w:numId w:val="6"/>
        </w:num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7A2FEEDC" w14:textId="22182E86" w:rsidR="00147CE3" w:rsidRDefault="00B2558C" w:rsidP="00147C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В) </w:t>
      </w:r>
      <w:r w:rsidR="00147CE3" w:rsidRPr="00147CE3">
        <w:rPr>
          <w:rFonts w:ascii="Times New Roman" w:hAnsi="Times New Roman" w:cs="Times New Roman"/>
          <w:b/>
          <w:bCs/>
          <w:sz w:val="24"/>
          <w:szCs w:val="24"/>
        </w:rPr>
        <w:t>Составить</w:t>
      </w:r>
      <w:r w:rsidR="00510671">
        <w:rPr>
          <w:rFonts w:ascii="Times New Roman" w:hAnsi="Times New Roman" w:cs="Times New Roman"/>
          <w:b/>
          <w:bCs/>
          <w:sz w:val="24"/>
          <w:szCs w:val="24"/>
        </w:rPr>
        <w:t xml:space="preserve"> техническую документацию и отчетность</w:t>
      </w:r>
      <w:r w:rsidR="00AA08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07A389" w14:textId="273A607A" w:rsidR="00EC5C86" w:rsidRPr="00147997" w:rsidRDefault="00EC5C86" w:rsidP="00147997">
      <w:pPr>
        <w:pStyle w:val="a4"/>
        <w:numPr>
          <w:ilvl w:val="1"/>
          <w:numId w:val="6"/>
        </w:numPr>
        <w:tabs>
          <w:tab w:val="left" w:pos="709"/>
        </w:tabs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C5C86">
        <w:rPr>
          <w:rFonts w:ascii="Times New Roman" w:hAnsi="Times New Roman" w:cs="Times New Roman"/>
          <w:sz w:val="24"/>
          <w:szCs w:val="24"/>
        </w:rPr>
        <w:t>Техническое задание.</w:t>
      </w:r>
    </w:p>
    <w:p w14:paraId="05490F4A" w14:textId="37610B9F" w:rsidR="00600B77" w:rsidRPr="00EC5C86" w:rsidRDefault="00EC5C86" w:rsidP="00EC5C86">
      <w:pPr>
        <w:pStyle w:val="a4"/>
        <w:numPr>
          <w:ilvl w:val="1"/>
          <w:numId w:val="6"/>
        </w:numPr>
        <w:tabs>
          <w:tab w:val="left" w:pos="709"/>
        </w:tabs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C5C86">
        <w:rPr>
          <w:rFonts w:ascii="Times New Roman" w:hAnsi="Times New Roman" w:cs="Times New Roman"/>
          <w:sz w:val="24"/>
          <w:szCs w:val="24"/>
        </w:rPr>
        <w:t>Руководства системного программиста.</w:t>
      </w:r>
    </w:p>
    <w:p w14:paraId="62543332" w14:textId="23478FA3" w:rsidR="00147CE3" w:rsidRPr="00B2558C" w:rsidRDefault="00B2558C" w:rsidP="00B2558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58C">
        <w:rPr>
          <w:rFonts w:ascii="Times New Roman" w:hAnsi="Times New Roman" w:cs="Times New Roman"/>
          <w:b/>
          <w:bCs/>
          <w:sz w:val="24"/>
          <w:szCs w:val="24"/>
        </w:rPr>
        <w:t>Определение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3441"/>
        <w:gridCol w:w="3591"/>
      </w:tblGrid>
      <w:tr w:rsidR="00F01375" w:rsidRPr="005819EF" w14:paraId="3324FDA2" w14:textId="77777777" w:rsidTr="00D23691">
        <w:tc>
          <w:tcPr>
            <w:tcW w:w="2313" w:type="dxa"/>
          </w:tcPr>
          <w:p w14:paraId="46A8773D" w14:textId="77777777" w:rsidR="00F01375" w:rsidRPr="005819EF" w:rsidRDefault="00F01375" w:rsidP="00581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EF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3441" w:type="dxa"/>
          </w:tcPr>
          <w:p w14:paraId="47F32A17" w14:textId="77777777" w:rsidR="00F01375" w:rsidRPr="005819EF" w:rsidRDefault="00F01375" w:rsidP="00581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E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591" w:type="dxa"/>
          </w:tcPr>
          <w:p w14:paraId="56A28068" w14:textId="0579FE2F" w:rsidR="00F01375" w:rsidRPr="004D42A8" w:rsidRDefault="00F01375" w:rsidP="00581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19EF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  <w:r w:rsidR="004D42A8">
              <w:rPr>
                <w:rFonts w:ascii="Times New Roman" w:hAnsi="Times New Roman" w:cs="Times New Roman"/>
                <w:b/>
                <w:sz w:val="24"/>
                <w:szCs w:val="24"/>
              </w:rPr>
              <w:t>/Выходные данные</w:t>
            </w:r>
          </w:p>
        </w:tc>
      </w:tr>
      <w:tr w:rsidR="00BC1252" w:rsidRPr="00F01375" w14:paraId="65892F16" w14:textId="77777777" w:rsidTr="00D23691">
        <w:tc>
          <w:tcPr>
            <w:tcW w:w="2313" w:type="dxa"/>
          </w:tcPr>
          <w:p w14:paraId="4161F38F" w14:textId="39049BF2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murashov123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060FB4FC" w14:textId="00FABFA4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39EDD6C" w14:textId="7E164878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  <w:tc>
          <w:tcPr>
            <w:tcW w:w="3591" w:type="dxa"/>
          </w:tcPr>
          <w:p w14:paraId="20A142B7" w14:textId="37E71AA8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</w:tr>
      <w:tr w:rsidR="00BC1252" w:rsidRPr="00F01375" w14:paraId="2D0150C7" w14:textId="77777777" w:rsidTr="00D23691">
        <w:tc>
          <w:tcPr>
            <w:tcW w:w="2313" w:type="dxa"/>
          </w:tcPr>
          <w:p w14:paraId="37F66AA2" w14:textId="3438A846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murashov12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AE03934" w14:textId="14AECFCB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66FF7467" w14:textId="6EB47FBC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71217E90" w14:textId="1D95496F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BC1252" w:rsidRPr="00F01375" w14:paraId="01F942B3" w14:textId="77777777" w:rsidTr="00D23691">
        <w:tc>
          <w:tcPr>
            <w:tcW w:w="2313" w:type="dxa"/>
          </w:tcPr>
          <w:p w14:paraId="032EDDCD" w14:textId="223EBD9B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murashov123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6849C84" w14:textId="03BDFD83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48752C99" w14:textId="681B3C75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523CCFB5" w14:textId="77EB48B7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F01375" w:rsidRPr="00F01375" w14:paraId="764B6EB5" w14:textId="77777777" w:rsidTr="00D23691">
        <w:tc>
          <w:tcPr>
            <w:tcW w:w="2313" w:type="dxa"/>
          </w:tcPr>
          <w:p w14:paraId="2D230040" w14:textId="2CD81CE2" w:rsidR="00F01375" w:rsidRDefault="00F01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32CD6D45" w14:textId="7B89AD91" w:rsidR="00F01375" w:rsidRPr="00F01375" w:rsidRDefault="00F013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DE5B7A0" w14:textId="37FBFBA8" w:rsidR="00F01375" w:rsidRPr="00EC5C86" w:rsidRDefault="00F013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EC5C86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  <w:tc>
          <w:tcPr>
            <w:tcW w:w="3591" w:type="dxa"/>
          </w:tcPr>
          <w:p w14:paraId="40C23A82" w14:textId="449AD7DA" w:rsidR="00F01375" w:rsidRPr="00F01375" w:rsidRDefault="00F01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EC5C86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</w:tr>
      <w:tr w:rsidR="00F01375" w:rsidRPr="00F01375" w14:paraId="78278432" w14:textId="77777777" w:rsidTr="00D23691">
        <w:tc>
          <w:tcPr>
            <w:tcW w:w="2313" w:type="dxa"/>
          </w:tcPr>
          <w:p w14:paraId="46E2FBA8" w14:textId="6F1C9009" w:rsidR="00F01375" w:rsidRDefault="00F01375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login5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0CDD3713" w14:textId="0A93994F" w:rsidR="00F01375" w:rsidRPr="00F01375" w:rsidRDefault="00F01375" w:rsidP="003759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1D967B9E" w14:textId="2D8E5152" w:rsidR="00F01375" w:rsidRPr="0070469F" w:rsidRDefault="00F01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</w:t>
            </w:r>
            <w:r w:rsidR="0070469F">
              <w:rPr>
                <w:rFonts w:ascii="Times New Roman" w:hAnsi="Times New Roman" w:cs="Times New Roman"/>
                <w:sz w:val="24"/>
                <w:szCs w:val="24"/>
              </w:rPr>
              <w:t xml:space="preserve">о введен </w:t>
            </w:r>
            <w:r w:rsidR="00EC5C86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 w:rsidR="00EC5C86"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C86"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31111A37" w14:textId="06FCAFC6" w:rsidR="00F01375" w:rsidRPr="0070469F" w:rsidRDefault="00EC5C86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EC5C86" w:rsidRPr="00F01375" w14:paraId="05F13B7B" w14:textId="77777777" w:rsidTr="00D23691">
        <w:tc>
          <w:tcPr>
            <w:tcW w:w="2313" w:type="dxa"/>
          </w:tcPr>
          <w:p w14:paraId="4324BF69" w14:textId="36CCC542" w:rsidR="00EC5C86" w:rsidRDefault="00EC5C86" w:rsidP="00EC5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6B64A8AD" w14:textId="581DA13D" w:rsidR="00EC5C86" w:rsidRPr="00F01375" w:rsidRDefault="00EC5C86" w:rsidP="00EC5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2222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FA7D3B6" w14:textId="20026AD9" w:rsidR="00EC5C86" w:rsidRDefault="00EC5C86" w:rsidP="00EC5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34719F18" w14:textId="349DB09A" w:rsidR="00EC5C86" w:rsidRDefault="00EC5C86" w:rsidP="00EC5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BC1252" w:rsidRPr="00F01375" w14:paraId="7882FECC" w14:textId="77777777" w:rsidTr="00D23691">
        <w:tc>
          <w:tcPr>
            <w:tcW w:w="2313" w:type="dxa"/>
          </w:tcPr>
          <w:p w14:paraId="3F4C0433" w14:textId="01AE5795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FB90C51" w14:textId="561E9218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91A61CF" w14:textId="4B0344E3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  <w:tc>
          <w:tcPr>
            <w:tcW w:w="3591" w:type="dxa"/>
          </w:tcPr>
          <w:p w14:paraId="542708A2" w14:textId="57769BBE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</w:tr>
      <w:tr w:rsidR="00BC1252" w:rsidRPr="00F01375" w14:paraId="340B6547" w14:textId="77777777" w:rsidTr="00D23691">
        <w:tc>
          <w:tcPr>
            <w:tcW w:w="2313" w:type="dxa"/>
          </w:tcPr>
          <w:p w14:paraId="7C41BBB6" w14:textId="79213B24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475D10B" w14:textId="0C80BFB3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46E1736E" w14:textId="0BA480C0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52161408" w14:textId="40EC02BE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BC1252" w:rsidRPr="00F01375" w14:paraId="229496BD" w14:textId="77777777" w:rsidTr="00D23691">
        <w:tc>
          <w:tcPr>
            <w:tcW w:w="2313" w:type="dxa"/>
          </w:tcPr>
          <w:p w14:paraId="393212D2" w14:textId="605041FA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test15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34391DA0" w14:textId="01F5CEF6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E324BE2" w14:textId="5A6221A3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3A95DEE4" w14:textId="01B140FC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BC1252" w:rsidRPr="00F01375" w14:paraId="02823E81" w14:textId="77777777" w:rsidTr="00D23691">
        <w:tc>
          <w:tcPr>
            <w:tcW w:w="2313" w:type="dxa"/>
          </w:tcPr>
          <w:p w14:paraId="2C0ABE40" w14:textId="1D387A78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67687FCD" w14:textId="2D9B9593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EFBB6D0" w14:textId="099BD716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  <w:tc>
          <w:tcPr>
            <w:tcW w:w="3591" w:type="dxa"/>
          </w:tcPr>
          <w:p w14:paraId="09A10D27" w14:textId="3A971945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</w:tr>
      <w:tr w:rsidR="00BC1252" w:rsidRPr="00F01375" w14:paraId="595A3871" w14:textId="77777777" w:rsidTr="00D23691">
        <w:tc>
          <w:tcPr>
            <w:tcW w:w="2313" w:type="dxa"/>
          </w:tcPr>
          <w:p w14:paraId="51B14156" w14:textId="77688333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9A48A37" w14:textId="2528B053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18575865" w14:textId="43F17CB3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69E6E132" w14:textId="2249BCC4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BC1252" w:rsidRPr="00F01375" w14:paraId="492688DD" w14:textId="77777777" w:rsidTr="00D23691">
        <w:tc>
          <w:tcPr>
            <w:tcW w:w="2313" w:type="dxa"/>
          </w:tcPr>
          <w:p w14:paraId="01DB6799" w14:textId="39BBE6B9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5343BDC" w14:textId="59221B7E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2222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6FE96DF1" w14:textId="0C85927C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692B9CAD" w14:textId="7B516421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375971" w:rsidRPr="00F01375" w14:paraId="7AD36747" w14:textId="77777777" w:rsidTr="00D23691">
        <w:tc>
          <w:tcPr>
            <w:tcW w:w="2313" w:type="dxa"/>
          </w:tcPr>
          <w:p w14:paraId="70550547" w14:textId="6B526321" w:rsidR="00375971" w:rsidRPr="00BC1252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krutiha1234567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08B8754C" w14:textId="2153466A" w:rsidR="00375971" w:rsidRPr="00BC1252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1234567890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778ABDE" w14:textId="0E63E484" w:rsidR="00375971" w:rsidRPr="00BC1252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EC5C86"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системного </w:t>
            </w: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  <w:tc>
          <w:tcPr>
            <w:tcW w:w="3591" w:type="dxa"/>
          </w:tcPr>
          <w:p w14:paraId="5B663385" w14:textId="77777777" w:rsidR="00375971" w:rsidRPr="00BC1252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</w:tr>
      <w:tr w:rsidR="00375971" w:rsidRPr="00F01375" w14:paraId="46EDC4E9" w14:textId="77777777" w:rsidTr="00D23691">
        <w:tc>
          <w:tcPr>
            <w:tcW w:w="2313" w:type="dxa"/>
          </w:tcPr>
          <w:p w14:paraId="1B2E1990" w14:textId="798F22C4" w:rsidR="00375971" w:rsidRPr="00BC1252" w:rsidRDefault="00375971" w:rsidP="00F01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krutiha1234567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2976C13" w14:textId="766D8A94" w:rsidR="00375971" w:rsidRPr="00BC1252" w:rsidRDefault="00375971" w:rsidP="00375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70469F" w:rsidRPr="00BC1252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1619E8AD" w14:textId="272CA937" w:rsidR="00375971" w:rsidRPr="00BC1252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="0070469F"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“Неверно введен </w:t>
            </w:r>
            <w:r w:rsidR="00EC5C86"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логин и/или </w:t>
            </w:r>
            <w:r w:rsidR="0070469F" w:rsidRPr="00BC1252">
              <w:rPr>
                <w:rFonts w:ascii="Times New Roman" w:hAnsi="Times New Roman" w:cs="Times New Roman"/>
                <w:sz w:val="24"/>
                <w:szCs w:val="24"/>
              </w:rPr>
              <w:t>пароль”</w:t>
            </w:r>
          </w:p>
        </w:tc>
        <w:tc>
          <w:tcPr>
            <w:tcW w:w="3591" w:type="dxa"/>
          </w:tcPr>
          <w:p w14:paraId="7AFFEB2B" w14:textId="7A2B9AA0" w:rsidR="00375971" w:rsidRPr="00BC1252" w:rsidRDefault="00375971" w:rsidP="00174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="00EC5C86" w:rsidRPr="00BC1252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EC5C86" w:rsidRPr="00F01375" w14:paraId="1B0EF2B3" w14:textId="77777777" w:rsidTr="00D23691">
        <w:tc>
          <w:tcPr>
            <w:tcW w:w="2313" w:type="dxa"/>
          </w:tcPr>
          <w:p w14:paraId="44A7C344" w14:textId="416F1D57" w:rsidR="00EC5C86" w:rsidRPr="00BC1252" w:rsidRDefault="00EC5C86" w:rsidP="00EC5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krutiha1234567</w:t>
            </w:r>
            <w:r w:rsidR="00BC1252"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11A7DEED" w14:textId="047BD7FD" w:rsidR="00EC5C86" w:rsidRPr="00BC1252" w:rsidRDefault="00EC5C86" w:rsidP="00EC5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1234567890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701FDBEC" w14:textId="1ACB8447" w:rsidR="00EC5C86" w:rsidRPr="00BC1252" w:rsidRDefault="00EC5C86" w:rsidP="00EC5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логин и/или пароль”</w:t>
            </w:r>
          </w:p>
        </w:tc>
        <w:tc>
          <w:tcPr>
            <w:tcW w:w="3591" w:type="dxa"/>
          </w:tcPr>
          <w:p w14:paraId="1144E4EC" w14:textId="0C9E5E27" w:rsidR="00EC5C86" w:rsidRPr="00BC1252" w:rsidRDefault="00EC5C86" w:rsidP="00EC5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логин и/или пароль”</w:t>
            </w:r>
          </w:p>
        </w:tc>
      </w:tr>
      <w:tr w:rsidR="00BC1252" w:rsidRPr="00F01375" w14:paraId="5432F008" w14:textId="77777777" w:rsidTr="00D23691">
        <w:tc>
          <w:tcPr>
            <w:tcW w:w="2313" w:type="dxa"/>
          </w:tcPr>
          <w:p w14:paraId="43C63C75" w14:textId="2191FFC3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perinaAD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97AB82A" w14:textId="17AC6297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250519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3F7FC0D" w14:textId="4E0DC737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Открытие страницы системного оператора</w:t>
            </w:r>
          </w:p>
        </w:tc>
        <w:tc>
          <w:tcPr>
            <w:tcW w:w="3591" w:type="dxa"/>
          </w:tcPr>
          <w:p w14:paraId="5B8D3B90" w14:textId="01A07016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</w:tr>
      <w:tr w:rsidR="00BC1252" w:rsidRPr="00F01375" w14:paraId="3B898D86" w14:textId="77777777" w:rsidTr="00D23691">
        <w:tc>
          <w:tcPr>
            <w:tcW w:w="2313" w:type="dxa"/>
          </w:tcPr>
          <w:p w14:paraId="02F8AD13" w14:textId="62998268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perinaAD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12F5240" w14:textId="19146468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4F7337F1" w14:textId="3E5CB917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логин и/или пароль”</w:t>
            </w:r>
          </w:p>
        </w:tc>
        <w:tc>
          <w:tcPr>
            <w:tcW w:w="3591" w:type="dxa"/>
          </w:tcPr>
          <w:p w14:paraId="1235F876" w14:textId="0635879B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логин и/или пароль”</w:t>
            </w:r>
          </w:p>
        </w:tc>
      </w:tr>
      <w:tr w:rsidR="00BC1252" w:rsidRPr="00F01375" w14:paraId="63A1F701" w14:textId="77777777" w:rsidTr="00D23691">
        <w:tc>
          <w:tcPr>
            <w:tcW w:w="2313" w:type="dxa"/>
          </w:tcPr>
          <w:p w14:paraId="4E9FF1D1" w14:textId="220F2BA8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perinaAD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23456724”, </w:t>
            </w:r>
          </w:p>
          <w:p w14:paraId="27073289" w14:textId="525D272F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250519</w:t>
            </w:r>
            <w:r w:rsidRP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5A2A77FA" w14:textId="277DCFDC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логин и/или пароль”</w:t>
            </w:r>
          </w:p>
        </w:tc>
        <w:tc>
          <w:tcPr>
            <w:tcW w:w="3591" w:type="dxa"/>
          </w:tcPr>
          <w:p w14:paraId="2A49933B" w14:textId="209BFCAC" w:rsidR="00BC1252" w:rsidRP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252"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логин и/или пароль”</w:t>
            </w:r>
          </w:p>
        </w:tc>
      </w:tr>
      <w:tr w:rsidR="000D0C58" w:rsidRPr="00F01375" w14:paraId="35125C79" w14:textId="77777777" w:rsidTr="00D23691">
        <w:tc>
          <w:tcPr>
            <w:tcW w:w="2313" w:type="dxa"/>
          </w:tcPr>
          <w:p w14:paraId="7808D48D" w14:textId="5045E5DC" w:rsidR="000D0C58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1FB3041" w14:textId="54F34881" w:rsidR="000D0C58" w:rsidRPr="00F01375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C76F339" w14:textId="55453759" w:rsidR="000D0C58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3591" w:type="dxa"/>
          </w:tcPr>
          <w:p w14:paraId="3A5DA1BB" w14:textId="382C32AE" w:rsidR="000D0C58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</w:tr>
      <w:tr w:rsidR="000D0C58" w:rsidRPr="00F01375" w14:paraId="4BD42FF5" w14:textId="77777777" w:rsidTr="00D23691">
        <w:tc>
          <w:tcPr>
            <w:tcW w:w="2313" w:type="dxa"/>
          </w:tcPr>
          <w:p w14:paraId="12A11A5A" w14:textId="23F7D46B" w:rsidR="000D0C58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8E258DF" w14:textId="497C99B4" w:rsidR="000D0C58" w:rsidRPr="00F01375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E7834AF" w14:textId="4C217245" w:rsidR="000D0C58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 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5489F6F6" w14:textId="3A299FC7" w:rsidR="000D0C58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 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D0C58" w:rsidRPr="00F01375" w14:paraId="493D6B4D" w14:textId="77777777" w:rsidTr="00D23691">
        <w:tc>
          <w:tcPr>
            <w:tcW w:w="2313" w:type="dxa"/>
          </w:tcPr>
          <w:p w14:paraId="69E35F8B" w14:textId="6FB7A32F" w:rsidR="000D0C58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login4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46E48B3" w14:textId="5C47E0D0" w:rsidR="000D0C58" w:rsidRPr="00F01375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1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5E7D0AC" w14:textId="5D9ADF4F" w:rsidR="000D0C58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493D2190" w14:textId="1975CD17" w:rsidR="000D0C58" w:rsidRDefault="000D0C58" w:rsidP="000D0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BC1252" w:rsidRPr="00F01375" w14:paraId="211517A6" w14:textId="77777777" w:rsidTr="00D23691">
        <w:tc>
          <w:tcPr>
            <w:tcW w:w="2313" w:type="dxa"/>
          </w:tcPr>
          <w:p w14:paraId="0BF98CA6" w14:textId="10CA7179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2C82E0B" w14:textId="1A61F738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49B6053" w14:textId="2358788C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системного клиента</w:t>
            </w:r>
          </w:p>
        </w:tc>
        <w:tc>
          <w:tcPr>
            <w:tcW w:w="3591" w:type="dxa"/>
          </w:tcPr>
          <w:p w14:paraId="57CAFB3C" w14:textId="141546F0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</w:tr>
      <w:tr w:rsidR="00BC1252" w:rsidRPr="00F01375" w14:paraId="65A92F1A" w14:textId="77777777" w:rsidTr="00D23691">
        <w:tc>
          <w:tcPr>
            <w:tcW w:w="2313" w:type="dxa"/>
          </w:tcPr>
          <w:p w14:paraId="0F4F21E2" w14:textId="7FB866AD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66A94788" w14:textId="69D39385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72A21D3" w14:textId="74CF4CE6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 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766040F7" w14:textId="4FC60FDC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 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C1252" w:rsidRPr="00F01375" w14:paraId="7E338628" w14:textId="77777777" w:rsidTr="00D23691">
        <w:tc>
          <w:tcPr>
            <w:tcW w:w="2313" w:type="dxa"/>
          </w:tcPr>
          <w:p w14:paraId="7C5B51F2" w14:textId="465F9D7C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419C105" w14:textId="66BC3180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1B0EC771" w14:textId="48274DE3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2105FFD0" w14:textId="26E3CED7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  <w:tr w:rsidR="00BC1252" w:rsidRPr="00F01375" w14:paraId="30CC98A8" w14:textId="77777777" w:rsidTr="00D23691">
        <w:tc>
          <w:tcPr>
            <w:tcW w:w="2313" w:type="dxa"/>
          </w:tcPr>
          <w:p w14:paraId="0D1E8680" w14:textId="521E635C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EF550A4" w14:textId="30ABEE33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42381B0" w14:textId="0217CFBA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системного клиента</w:t>
            </w:r>
          </w:p>
        </w:tc>
        <w:tc>
          <w:tcPr>
            <w:tcW w:w="3591" w:type="dxa"/>
          </w:tcPr>
          <w:p w14:paraId="51331C2C" w14:textId="6688CE36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</w:tr>
      <w:tr w:rsidR="00BC1252" w:rsidRPr="00F01375" w14:paraId="6D67007F" w14:textId="77777777" w:rsidTr="00D23691">
        <w:tc>
          <w:tcPr>
            <w:tcW w:w="2313" w:type="dxa"/>
          </w:tcPr>
          <w:p w14:paraId="295BDDF0" w14:textId="3170A8CA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34092240" w14:textId="445E1562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5D73B416" w14:textId="6867183B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 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3AD08ABB" w14:textId="56198226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 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C1252" w:rsidRPr="00F01375" w14:paraId="0C7B87F8" w14:textId="77777777" w:rsidTr="00D23691">
        <w:tc>
          <w:tcPr>
            <w:tcW w:w="2313" w:type="dxa"/>
          </w:tcPr>
          <w:p w14:paraId="2BA2C92B" w14:textId="36204404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38AFCCD" w14:textId="7CB5ACFB" w:rsidR="00BC1252" w:rsidRPr="00F01375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6111745" w14:textId="3294FD49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логин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и/или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78B680E3" w14:textId="18C5B95B" w:rsidR="00BC1252" w:rsidRDefault="00BC1252" w:rsidP="00BC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EC5C86">
              <w:rPr>
                <w:rFonts w:ascii="Times New Roman" w:hAnsi="Times New Roman" w:cs="Times New Roman"/>
                <w:sz w:val="24"/>
                <w:szCs w:val="24"/>
              </w:rPr>
              <w:t>“Неверно введен логин и/или пароль”</w:t>
            </w:r>
          </w:p>
        </w:tc>
      </w:tr>
    </w:tbl>
    <w:p w14:paraId="5ED635D5" w14:textId="77777777" w:rsidR="00F01375" w:rsidRDefault="00F01375"/>
    <w:sectPr w:rsidR="00F01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F39"/>
    <w:multiLevelType w:val="hybridMultilevel"/>
    <w:tmpl w:val="37588F20"/>
    <w:lvl w:ilvl="0" w:tplc="8E8AAA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D50FE9"/>
    <w:multiLevelType w:val="hybridMultilevel"/>
    <w:tmpl w:val="2176335E"/>
    <w:lvl w:ilvl="0" w:tplc="CC64C036">
      <w:start w:val="1"/>
      <w:numFmt w:val="bullet"/>
      <w:lvlText w:val="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7341D2D"/>
    <w:multiLevelType w:val="hybridMultilevel"/>
    <w:tmpl w:val="CED8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87DE3"/>
    <w:multiLevelType w:val="hybridMultilevel"/>
    <w:tmpl w:val="8646BF1E"/>
    <w:lvl w:ilvl="0" w:tplc="CC64C03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CC64C03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75A99"/>
    <w:multiLevelType w:val="hybridMultilevel"/>
    <w:tmpl w:val="F66AD0D0"/>
    <w:lvl w:ilvl="0" w:tplc="CC64C03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1194C"/>
    <w:multiLevelType w:val="hybridMultilevel"/>
    <w:tmpl w:val="00C01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C2382"/>
    <w:multiLevelType w:val="hybridMultilevel"/>
    <w:tmpl w:val="BFAEF0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185"/>
    <w:rsid w:val="00044B53"/>
    <w:rsid w:val="000456FF"/>
    <w:rsid w:val="000A64BD"/>
    <w:rsid w:val="000D0C58"/>
    <w:rsid w:val="00147997"/>
    <w:rsid w:val="00147CE3"/>
    <w:rsid w:val="00163C16"/>
    <w:rsid w:val="001769D4"/>
    <w:rsid w:val="00271DCD"/>
    <w:rsid w:val="002D21C5"/>
    <w:rsid w:val="003552C4"/>
    <w:rsid w:val="003646FC"/>
    <w:rsid w:val="00375971"/>
    <w:rsid w:val="00410E7F"/>
    <w:rsid w:val="00457FDA"/>
    <w:rsid w:val="004D42A8"/>
    <w:rsid w:val="004D601D"/>
    <w:rsid w:val="00506E0B"/>
    <w:rsid w:val="00510671"/>
    <w:rsid w:val="00517CA9"/>
    <w:rsid w:val="005304CA"/>
    <w:rsid w:val="005819EF"/>
    <w:rsid w:val="00600B77"/>
    <w:rsid w:val="006C2B27"/>
    <w:rsid w:val="0070469F"/>
    <w:rsid w:val="00804B7A"/>
    <w:rsid w:val="009A4F37"/>
    <w:rsid w:val="009F474F"/>
    <w:rsid w:val="00A31255"/>
    <w:rsid w:val="00AA05AF"/>
    <w:rsid w:val="00AA0875"/>
    <w:rsid w:val="00AA7B64"/>
    <w:rsid w:val="00B2558C"/>
    <w:rsid w:val="00B62185"/>
    <w:rsid w:val="00BC1252"/>
    <w:rsid w:val="00C12DA2"/>
    <w:rsid w:val="00C308BC"/>
    <w:rsid w:val="00C43EBB"/>
    <w:rsid w:val="00D23691"/>
    <w:rsid w:val="00D47EFC"/>
    <w:rsid w:val="00E30884"/>
    <w:rsid w:val="00E83102"/>
    <w:rsid w:val="00EC5C86"/>
    <w:rsid w:val="00EF1660"/>
    <w:rsid w:val="00F00478"/>
    <w:rsid w:val="00F01375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B8CB"/>
  <w15:docId w15:val="{EECA2F87-DFAA-471C-99E4-9282A2B0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</dc:creator>
  <cp:lastModifiedBy>429191-21</cp:lastModifiedBy>
  <cp:revision>6</cp:revision>
  <dcterms:created xsi:type="dcterms:W3CDTF">2024-10-29T07:32:00Z</dcterms:created>
  <dcterms:modified xsi:type="dcterms:W3CDTF">2024-10-29T09:32:00Z</dcterms:modified>
</cp:coreProperties>
</file>