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67BC" w14:textId="53475556" w:rsidR="006873CE" w:rsidRDefault="00C3054D">
      <w:r>
        <w:rPr>
          <w:lang w:val="en-US"/>
        </w:rPr>
        <w:t xml:space="preserve">1 </w:t>
      </w:r>
      <w:r>
        <w:t>точка остановки:</w:t>
      </w:r>
    </w:p>
    <w:p w14:paraId="72A1AD5E" w14:textId="15A6AA7B" w:rsidR="006873CE" w:rsidRDefault="006873CE">
      <w:r>
        <w:t>Добавляю точку остановки в метод добавления комментариев</w:t>
      </w:r>
    </w:p>
    <w:p w14:paraId="6708B2F8" w14:textId="35E6DCD1" w:rsidR="006F3BE6" w:rsidRDefault="00D6395F">
      <w:pPr>
        <w:rPr>
          <w:lang w:val="en-US"/>
        </w:rPr>
      </w:pPr>
      <w:r w:rsidRPr="00D6395F">
        <w:rPr>
          <w:noProof/>
        </w:rPr>
        <w:drawing>
          <wp:inline distT="0" distB="0" distL="0" distR="0" wp14:anchorId="0525D28B" wp14:editId="07850875">
            <wp:extent cx="5940425" cy="2981325"/>
            <wp:effectExtent l="0" t="0" r="3175" b="9525"/>
            <wp:docPr id="88768519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8519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173D" w14:textId="4A2F9F2F" w:rsidR="006873CE" w:rsidRPr="006873CE" w:rsidRDefault="006873CE">
      <w:r>
        <w:t>Ввожу данные:</w:t>
      </w:r>
    </w:p>
    <w:p w14:paraId="05D640EA" w14:textId="6B907A6B" w:rsidR="00D6395F" w:rsidRDefault="00D6395F">
      <w:pPr>
        <w:rPr>
          <w:lang w:val="en-US"/>
        </w:rPr>
      </w:pPr>
      <w:r w:rsidRPr="00D6395F">
        <w:rPr>
          <w:noProof/>
          <w:lang w:val="en-US"/>
        </w:rPr>
        <w:drawing>
          <wp:inline distT="0" distB="0" distL="0" distR="0" wp14:anchorId="20B54307" wp14:editId="60B15498">
            <wp:extent cx="5940425" cy="3675380"/>
            <wp:effectExtent l="0" t="0" r="3175" b="1270"/>
            <wp:docPr id="16343436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436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D1F5" w14:textId="1FFAA811" w:rsidR="00D6395F" w:rsidRDefault="00D6395F">
      <w:pPr>
        <w:rPr>
          <w:lang w:val="en-US"/>
        </w:rPr>
      </w:pPr>
      <w:r w:rsidRPr="00D6395F">
        <w:rPr>
          <w:noProof/>
          <w:lang w:val="en-US"/>
        </w:rPr>
        <w:lastRenderedPageBreak/>
        <w:drawing>
          <wp:inline distT="0" distB="0" distL="0" distR="0" wp14:anchorId="3FD1FEEA" wp14:editId="57944559">
            <wp:extent cx="5940425" cy="3296920"/>
            <wp:effectExtent l="0" t="0" r="3175" b="0"/>
            <wp:docPr id="18686602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602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4D6B" w14:textId="4D3FCECE" w:rsidR="006873CE" w:rsidRPr="006873CE" w:rsidRDefault="006873CE">
      <w:r>
        <w:t>Содержимое текстБокса:</w:t>
      </w:r>
    </w:p>
    <w:p w14:paraId="0D9EB4D0" w14:textId="7A128AE1" w:rsidR="00D6395F" w:rsidRDefault="00D6395F">
      <w:pPr>
        <w:rPr>
          <w:lang w:val="en-US"/>
        </w:rPr>
      </w:pPr>
      <w:r w:rsidRPr="00D6395F">
        <w:rPr>
          <w:noProof/>
          <w:lang w:val="en-US"/>
        </w:rPr>
        <w:drawing>
          <wp:inline distT="0" distB="0" distL="0" distR="0" wp14:anchorId="6D2CA9F4" wp14:editId="339C2B98">
            <wp:extent cx="5940425" cy="2202815"/>
            <wp:effectExtent l="0" t="0" r="3175" b="6985"/>
            <wp:docPr id="126321227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1227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24D0" w14:textId="7B1A2D7B" w:rsidR="006873CE" w:rsidRDefault="00C3054D">
      <w:r>
        <w:t>2 точка остановки:</w:t>
      </w:r>
    </w:p>
    <w:p w14:paraId="4385E10A" w14:textId="364FB36E" w:rsidR="00C3054D" w:rsidRDefault="00C3054D">
      <w:r w:rsidRPr="00C3054D">
        <w:drawing>
          <wp:inline distT="0" distB="0" distL="0" distR="0" wp14:anchorId="59455509" wp14:editId="29B17CFB">
            <wp:extent cx="5940425" cy="2626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6498" w14:textId="5500BAE2" w:rsidR="006873CE" w:rsidRPr="006873CE" w:rsidRDefault="006873CE">
      <w:r>
        <w:t xml:space="preserve">Содержимое </w:t>
      </w:r>
      <w:r>
        <w:rPr>
          <w:lang w:val="en-US"/>
        </w:rPr>
        <w:t>label</w:t>
      </w:r>
      <w:r>
        <w:t xml:space="preserve"> до изменений:</w:t>
      </w:r>
    </w:p>
    <w:p w14:paraId="3DBD8ADC" w14:textId="180E4E37" w:rsidR="00C3054D" w:rsidRDefault="00C3054D">
      <w:r>
        <w:rPr>
          <w:noProof/>
        </w:rPr>
        <w:lastRenderedPageBreak/>
        <w:drawing>
          <wp:inline distT="0" distB="0" distL="0" distR="0" wp14:anchorId="0C73957E" wp14:editId="6122A27B">
            <wp:extent cx="5940425" cy="1786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4CD9" w14:textId="7A6CCCFD" w:rsidR="006873CE" w:rsidRDefault="006873CE">
      <w:r>
        <w:t>После изменений:</w:t>
      </w:r>
    </w:p>
    <w:p w14:paraId="51CA9461" w14:textId="0EDAF565" w:rsidR="00C3054D" w:rsidRDefault="00C3054D">
      <w:r>
        <w:rPr>
          <w:noProof/>
        </w:rPr>
        <w:drawing>
          <wp:inline distT="0" distB="0" distL="0" distR="0" wp14:anchorId="0EB58122" wp14:editId="47EA9ECD">
            <wp:extent cx="5940425" cy="1662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BC8" w14:textId="7C5E76C6" w:rsidR="00C3054D" w:rsidRDefault="00C3054D">
      <w:r>
        <w:t>3 точка остановки:</w:t>
      </w:r>
    </w:p>
    <w:p w14:paraId="4EFF90BA" w14:textId="3B0110D4" w:rsidR="00C3054D" w:rsidRDefault="00C3054D">
      <w:r w:rsidRPr="00C3054D">
        <w:drawing>
          <wp:inline distT="0" distB="0" distL="0" distR="0" wp14:anchorId="318CE78F" wp14:editId="52B9D225">
            <wp:extent cx="5940425" cy="2286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65DD" w14:textId="47F9714B" w:rsidR="006873CE" w:rsidRPr="006873CE" w:rsidRDefault="006873CE">
      <w:pPr>
        <w:rPr>
          <w:lang w:val="en-US"/>
        </w:rPr>
      </w:pPr>
      <w:r>
        <w:t>Содержимое переменной во время отладки:</w:t>
      </w:r>
    </w:p>
    <w:p w14:paraId="7E6946AD" w14:textId="473713AD" w:rsidR="00C3054D" w:rsidRDefault="00C3054D">
      <w:r>
        <w:rPr>
          <w:noProof/>
        </w:rPr>
        <w:lastRenderedPageBreak/>
        <w:drawing>
          <wp:inline distT="0" distB="0" distL="0" distR="0" wp14:anchorId="26FAB568" wp14:editId="07949265">
            <wp:extent cx="5940425" cy="3241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E7D2" w14:textId="3EFFB262" w:rsidR="00C3054D" w:rsidRDefault="00C3054D">
      <w:r w:rsidRPr="00C3054D">
        <w:drawing>
          <wp:inline distT="0" distB="0" distL="0" distR="0" wp14:anchorId="726B353C" wp14:editId="65CCC996">
            <wp:extent cx="5940425" cy="3326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CD90" w14:textId="77777777" w:rsidR="00C3054D" w:rsidRPr="00C3054D" w:rsidRDefault="00C3054D"/>
    <w:sectPr w:rsidR="00C3054D" w:rsidRPr="00C30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2345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color w:val="auto"/>
        <w:sz w:val="24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color w:val="auto"/>
        <w:sz w:val="24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color w:val="auto"/>
        <w:sz w:val="24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b/>
        <w:color w:val="auto"/>
        <w:sz w:val="24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b/>
        <w:color w:val="auto"/>
        <w:sz w:val="24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  <w:b/>
        <w:color w:val="auto"/>
        <w:sz w:val="24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b/>
        <w:color w:val="auto"/>
        <w:sz w:val="24"/>
      </w:rPr>
    </w:lvl>
    <w:lvl w:ilvl="8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b/>
        <w:color w:val="auto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02"/>
    <w:rsid w:val="00200624"/>
    <w:rsid w:val="006873CE"/>
    <w:rsid w:val="006D3E3D"/>
    <w:rsid w:val="006F3BE6"/>
    <w:rsid w:val="00933555"/>
    <w:rsid w:val="00AA33E6"/>
    <w:rsid w:val="00C3054D"/>
    <w:rsid w:val="00C60A02"/>
    <w:rsid w:val="00D6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5452"/>
  <w15:chartTrackingRefBased/>
  <w15:docId w15:val="{54F11796-3745-4D99-A3C8-F6B69685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60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933555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C60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0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0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0A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0A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0A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0A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0A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0A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0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0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0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0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0A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0A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0A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0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0A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0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429191-21</dc:creator>
  <cp:keywords/>
  <dc:description/>
  <cp:lastModifiedBy>429191-21</cp:lastModifiedBy>
  <cp:revision>6</cp:revision>
  <dcterms:created xsi:type="dcterms:W3CDTF">2024-11-03T13:43:00Z</dcterms:created>
  <dcterms:modified xsi:type="dcterms:W3CDTF">2024-11-05T07:32:00Z</dcterms:modified>
</cp:coreProperties>
</file>