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Authors"/>
      </w:pPr>
    </w:p>
    <w:p>
      <w:r>
        <w:t xml:space="preserve">% Text width of 68 for the examples. % To make version control more useful: % Wrap the rest of the text semantically % (e.g. at sentences and phrases) % at approximately 80 characters maximum. % (Much shorter lines are fine too.) % Try not to re-wrap unless necessary. % Avoid trailing whitespace.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386a7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