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C0B0" w14:textId="6E85188A" w:rsidR="00D8288F" w:rsidRPr="00D8288F" w:rsidRDefault="00D8288F" w:rsidP="00D8288F">
      <w:pPr>
        <w:ind w:left="3540" w:firstLine="708"/>
        <w:rPr>
          <w:b/>
          <w:bCs/>
          <w:lang w:val="es-ES"/>
        </w:rPr>
      </w:pPr>
      <w:r w:rsidRPr="00D8288F">
        <w:rPr>
          <w:b/>
          <w:bCs/>
          <w:lang w:val="es-ES"/>
        </w:rPr>
        <w:t xml:space="preserve">PASO A PASO </w:t>
      </w:r>
    </w:p>
    <w:p w14:paraId="47F9FDE6" w14:textId="77777777" w:rsidR="00D8288F" w:rsidRDefault="00D8288F">
      <w:pPr>
        <w:rPr>
          <w:lang w:val="es-ES"/>
        </w:rPr>
      </w:pPr>
    </w:p>
    <w:p w14:paraId="567D10B5" w14:textId="77777777" w:rsidR="00D8288F" w:rsidRDefault="00D8288F">
      <w:pPr>
        <w:rPr>
          <w:lang w:val="es-ES"/>
        </w:rPr>
      </w:pPr>
    </w:p>
    <w:p w14:paraId="55FDAA51" w14:textId="5C8E3466" w:rsidR="007F1CE0" w:rsidRDefault="007F1CE0">
      <w:pPr>
        <w:rPr>
          <w:lang w:val="es-ES"/>
        </w:rPr>
      </w:pPr>
      <w:r>
        <w:rPr>
          <w:lang w:val="es-ES"/>
        </w:rPr>
        <w:t xml:space="preserve">1 se cambia el color de </w:t>
      </w:r>
      <w:proofErr w:type="spellStart"/>
      <w:r>
        <w:rPr>
          <w:lang w:val="es-ES"/>
        </w:rPr>
        <w:t>appBar</w:t>
      </w:r>
      <w:proofErr w:type="spellEnd"/>
      <w:r>
        <w:rPr>
          <w:lang w:val="es-ES"/>
        </w:rPr>
        <w:t xml:space="preserve"> y se centra el texto </w:t>
      </w:r>
    </w:p>
    <w:p w14:paraId="4845F24F" w14:textId="29FD50B6" w:rsidR="007F1CE0" w:rsidRDefault="007F1CE0">
      <w:pPr>
        <w:rPr>
          <w:lang w:val="es-ES"/>
        </w:rPr>
      </w:pPr>
      <w:r>
        <w:rPr>
          <w:noProof/>
        </w:rPr>
        <w:drawing>
          <wp:inline distT="0" distB="0" distL="0" distR="0" wp14:anchorId="760E1966" wp14:editId="4B7E388A">
            <wp:extent cx="5612130" cy="2174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E785" w14:textId="2FB0B00D" w:rsidR="00C77E92" w:rsidRDefault="007F1CE0">
      <w:pPr>
        <w:rPr>
          <w:lang w:val="es-ES"/>
        </w:rPr>
      </w:pPr>
      <w:r>
        <w:rPr>
          <w:noProof/>
        </w:rPr>
        <w:drawing>
          <wp:inline distT="0" distB="0" distL="0" distR="0" wp14:anchorId="1C4F246D" wp14:editId="6E7D54D7">
            <wp:extent cx="5612130" cy="650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285EA88F" w14:textId="52753483" w:rsidR="007F1CE0" w:rsidRDefault="007F1CE0">
      <w:pPr>
        <w:rPr>
          <w:lang w:val="es-ES"/>
        </w:rPr>
      </w:pPr>
    </w:p>
    <w:p w14:paraId="756C7920" w14:textId="15774428" w:rsidR="007F1CE0" w:rsidRDefault="007F1CE0">
      <w:pPr>
        <w:rPr>
          <w:lang w:val="es-ES"/>
        </w:rPr>
      </w:pPr>
      <w:r>
        <w:rPr>
          <w:lang w:val="es-ES"/>
        </w:rPr>
        <w:t xml:space="preserve">2. Se lista 3 imágenes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</w:p>
    <w:p w14:paraId="1B7E7419" w14:textId="1CBCAFDD" w:rsidR="007F1CE0" w:rsidRDefault="007F1CE0">
      <w:pPr>
        <w:rPr>
          <w:lang w:val="es-ES"/>
        </w:rPr>
      </w:pPr>
      <w:r>
        <w:rPr>
          <w:noProof/>
        </w:rPr>
        <w:drawing>
          <wp:inline distT="0" distB="0" distL="0" distR="0" wp14:anchorId="673464F6" wp14:editId="302BD5FA">
            <wp:extent cx="5612130" cy="3183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752C" w14:textId="38A2E231" w:rsidR="007F1CE0" w:rsidRDefault="007F1CE0">
      <w:pPr>
        <w:rPr>
          <w:lang w:val="es-ES"/>
        </w:rPr>
      </w:pPr>
    </w:p>
    <w:p w14:paraId="5BCC3708" w14:textId="030B5495" w:rsidR="007F1CE0" w:rsidRDefault="007F1CE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3872091" wp14:editId="2002472A">
            <wp:extent cx="5612130" cy="50723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81B6" w14:textId="37019EF9" w:rsidR="00D8288F" w:rsidRDefault="00D8288F">
      <w:pPr>
        <w:rPr>
          <w:lang w:val="es-ES"/>
        </w:rPr>
      </w:pPr>
    </w:p>
    <w:p w14:paraId="543C9218" w14:textId="32BD822E" w:rsidR="00D8288F" w:rsidRDefault="00D8288F">
      <w:pPr>
        <w:rPr>
          <w:lang w:val="es-ES"/>
        </w:rPr>
      </w:pPr>
    </w:p>
    <w:p w14:paraId="2B37E1EC" w14:textId="19E2F1F4" w:rsidR="00D8288F" w:rsidRDefault="00D8288F">
      <w:pPr>
        <w:rPr>
          <w:lang w:val="es-ES"/>
        </w:rPr>
      </w:pPr>
    </w:p>
    <w:p w14:paraId="3268E19A" w14:textId="7CA3A11D" w:rsidR="00D8288F" w:rsidRDefault="00D8288F">
      <w:pPr>
        <w:rPr>
          <w:lang w:val="es-ES"/>
        </w:rPr>
      </w:pPr>
    </w:p>
    <w:p w14:paraId="2C68E360" w14:textId="4EE7ADDE" w:rsidR="00D8288F" w:rsidRDefault="00D8288F">
      <w:pPr>
        <w:rPr>
          <w:lang w:val="es-ES"/>
        </w:rPr>
      </w:pPr>
    </w:p>
    <w:p w14:paraId="29060F3E" w14:textId="68837F15" w:rsidR="00D8288F" w:rsidRDefault="00D8288F">
      <w:pPr>
        <w:rPr>
          <w:lang w:val="es-ES"/>
        </w:rPr>
      </w:pPr>
    </w:p>
    <w:p w14:paraId="17AF465D" w14:textId="3A2B0952" w:rsidR="00D8288F" w:rsidRDefault="00D8288F">
      <w:pPr>
        <w:rPr>
          <w:lang w:val="es-ES"/>
        </w:rPr>
      </w:pPr>
    </w:p>
    <w:p w14:paraId="201156B9" w14:textId="5438B911" w:rsidR="00D8288F" w:rsidRDefault="00D8288F">
      <w:pPr>
        <w:rPr>
          <w:lang w:val="es-ES"/>
        </w:rPr>
      </w:pPr>
    </w:p>
    <w:p w14:paraId="1F20B46B" w14:textId="44B62E49" w:rsidR="00D8288F" w:rsidRDefault="00D8288F">
      <w:pPr>
        <w:rPr>
          <w:lang w:val="es-ES"/>
        </w:rPr>
      </w:pPr>
    </w:p>
    <w:p w14:paraId="1C1A6FF4" w14:textId="3D45976B" w:rsidR="00D8288F" w:rsidRDefault="00D8288F">
      <w:pPr>
        <w:rPr>
          <w:lang w:val="es-ES"/>
        </w:rPr>
      </w:pPr>
    </w:p>
    <w:p w14:paraId="31CEAB0E" w14:textId="608500FD" w:rsidR="00D8288F" w:rsidRDefault="00D8288F">
      <w:pPr>
        <w:rPr>
          <w:lang w:val="es-ES"/>
        </w:rPr>
      </w:pPr>
    </w:p>
    <w:p w14:paraId="6983DFFF" w14:textId="77777777" w:rsidR="00D8288F" w:rsidRDefault="00D8288F">
      <w:pPr>
        <w:rPr>
          <w:lang w:val="es-ES"/>
        </w:rPr>
      </w:pPr>
    </w:p>
    <w:p w14:paraId="7D221601" w14:textId="7F7C1D49" w:rsidR="00D8288F" w:rsidRDefault="00D8288F">
      <w:pPr>
        <w:rPr>
          <w:lang w:val="es-ES"/>
        </w:rPr>
      </w:pPr>
      <w:r>
        <w:rPr>
          <w:lang w:val="es-ES"/>
        </w:rPr>
        <w:t>3. Se creo un botón</w:t>
      </w:r>
    </w:p>
    <w:p w14:paraId="577C79CC" w14:textId="3945ED81" w:rsidR="00D8288F" w:rsidRPr="007F1CE0" w:rsidRDefault="00D8288F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B54FA5" wp14:editId="79F13EC2">
            <wp:simplePos x="0" y="0"/>
            <wp:positionH relativeFrom="margin">
              <wp:posOffset>923925</wp:posOffset>
            </wp:positionH>
            <wp:positionV relativeFrom="paragraph">
              <wp:posOffset>0</wp:posOffset>
            </wp:positionV>
            <wp:extent cx="3249930" cy="3981450"/>
            <wp:effectExtent l="0" t="0" r="7620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288F" w:rsidRPr="007F1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E0"/>
    <w:rsid w:val="007F1CE0"/>
    <w:rsid w:val="00C77E92"/>
    <w:rsid w:val="00D8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05EE"/>
  <w15:chartTrackingRefBased/>
  <w15:docId w15:val="{47847AFA-81F1-4C12-A750-A9576E78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Cristina Escobar Gallego</dc:creator>
  <cp:keywords/>
  <dc:description/>
  <cp:lastModifiedBy>Elizabeth Cristina Escobar Gallego</cp:lastModifiedBy>
  <cp:revision>2</cp:revision>
  <dcterms:created xsi:type="dcterms:W3CDTF">2023-02-27T23:31:00Z</dcterms:created>
  <dcterms:modified xsi:type="dcterms:W3CDTF">2023-03-04T01:52:00Z</dcterms:modified>
</cp:coreProperties>
</file>