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CA4C" w14:textId="2189728F" w:rsidR="0032422C" w:rsidRDefault="007C5F04" w:rsidP="007C5F04">
      <w:pPr>
        <w:pStyle w:val="a3"/>
        <w:numPr>
          <w:ilvl w:val="0"/>
          <w:numId w:val="1"/>
        </w:numPr>
      </w:pPr>
      <w:r>
        <w:t>Список установленных библиотек</w:t>
      </w:r>
    </w:p>
    <w:p w14:paraId="67409AF1" w14:textId="14A4D5BB" w:rsidR="007C5F04" w:rsidRDefault="00BB357A" w:rsidP="007C5F04">
      <w:pPr>
        <w:ind w:left="360"/>
      </w:pPr>
      <w:r>
        <w:rPr>
          <w:noProof/>
        </w:rPr>
        <w:drawing>
          <wp:inline distT="0" distB="0" distL="0" distR="0" wp14:anchorId="6FCA06B3" wp14:editId="7A6F2329">
            <wp:extent cx="3550920" cy="4827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6889" w14:textId="4E875756" w:rsidR="00BB357A" w:rsidRDefault="00BB357A" w:rsidP="00BB357A">
      <w:pPr>
        <w:pStyle w:val="a3"/>
        <w:numPr>
          <w:ilvl w:val="0"/>
          <w:numId w:val="1"/>
        </w:numPr>
      </w:pPr>
      <w:r>
        <w:t xml:space="preserve">Создаем </w:t>
      </w:r>
      <w:r w:rsidR="0082428C">
        <w:t xml:space="preserve">выделенное </w:t>
      </w:r>
      <w:r>
        <w:t>окружение</w:t>
      </w:r>
      <w:r w:rsidR="002B701E">
        <w:t>, активируем его</w:t>
      </w:r>
    </w:p>
    <w:p w14:paraId="091E0FC4" w14:textId="7981D4E4" w:rsidR="002B701E" w:rsidRDefault="00BB357A" w:rsidP="002B701E">
      <w:pPr>
        <w:ind w:left="360"/>
      </w:pPr>
      <w:r>
        <w:rPr>
          <w:noProof/>
        </w:rPr>
        <w:drawing>
          <wp:inline distT="0" distB="0" distL="0" distR="0" wp14:anchorId="44CE801F" wp14:editId="464F31BC">
            <wp:extent cx="5373370" cy="3146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44"/>
                    <a:stretch/>
                  </pic:blipFill>
                  <pic:spPr bwMode="auto">
                    <a:xfrm>
                      <a:off x="0" y="0"/>
                      <a:ext cx="5373370" cy="31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992E7" w14:textId="18E7BB72" w:rsidR="0082428C" w:rsidRDefault="005273E0" w:rsidP="0082428C">
      <w:pPr>
        <w:pStyle w:val="a3"/>
        <w:numPr>
          <w:ilvl w:val="0"/>
          <w:numId w:val="1"/>
        </w:numPr>
      </w:pPr>
      <w:r>
        <w:t xml:space="preserve">Устанавливаем несколько пакетов через </w:t>
      </w:r>
      <w:r>
        <w:rPr>
          <w:lang w:val="en-US"/>
        </w:rPr>
        <w:t>pip</w:t>
      </w:r>
    </w:p>
    <w:p w14:paraId="3747A3E8" w14:textId="00E080F7" w:rsidR="0082428C" w:rsidRDefault="0082428C" w:rsidP="0082428C">
      <w:pPr>
        <w:ind w:left="360"/>
      </w:pPr>
      <w:r>
        <w:rPr>
          <w:noProof/>
        </w:rPr>
        <w:drawing>
          <wp:inline distT="0" distB="0" distL="0" distR="0" wp14:anchorId="0AE86703" wp14:editId="3D54FFA7">
            <wp:extent cx="6638290" cy="1240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CD9A" w14:textId="37D1A3F4" w:rsidR="005273E0" w:rsidRDefault="005273E0" w:rsidP="0082428C">
      <w:pPr>
        <w:ind w:left="360"/>
      </w:pPr>
      <w:r>
        <w:rPr>
          <w:noProof/>
        </w:rPr>
        <w:drawing>
          <wp:inline distT="0" distB="0" distL="0" distR="0" wp14:anchorId="456C50C5" wp14:editId="3A0047DC">
            <wp:extent cx="6638290" cy="1163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4296" w14:textId="77777777" w:rsidR="004F6F34" w:rsidRDefault="004F6F34">
      <w:r>
        <w:br w:type="page"/>
      </w:r>
    </w:p>
    <w:p w14:paraId="09094E7D" w14:textId="2073D976" w:rsidR="005273E0" w:rsidRPr="00577515" w:rsidRDefault="00DA7D39" w:rsidP="00DA7D39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Сравниваем</w:t>
      </w:r>
      <w:r w:rsidR="00577515">
        <w:t xml:space="preserve"> списки</w:t>
      </w:r>
    </w:p>
    <w:p w14:paraId="4EFA080F" w14:textId="301A141E" w:rsidR="00577515" w:rsidRDefault="004F6F34" w:rsidP="0057751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05966" wp14:editId="7B34B53E">
            <wp:extent cx="5373370" cy="1146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DC5F" w14:textId="6A208BEC" w:rsidR="00577515" w:rsidRPr="00577515" w:rsidRDefault="00652781" w:rsidP="0057751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E97D55" wp14:editId="46BD6034">
            <wp:extent cx="4453255" cy="4678680"/>
            <wp:effectExtent l="0" t="0" r="444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B7AA" w14:textId="77777777" w:rsidR="0082428C" w:rsidRDefault="0082428C" w:rsidP="0082428C">
      <w:pPr>
        <w:ind w:left="360"/>
      </w:pPr>
    </w:p>
    <w:sectPr w:rsidR="0082428C" w:rsidSect="00314C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D7264"/>
    <w:multiLevelType w:val="hybridMultilevel"/>
    <w:tmpl w:val="8A4A9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ED"/>
    <w:rsid w:val="000E1D1F"/>
    <w:rsid w:val="002A6AED"/>
    <w:rsid w:val="002B701E"/>
    <w:rsid w:val="00314C5F"/>
    <w:rsid w:val="0032422C"/>
    <w:rsid w:val="0040537A"/>
    <w:rsid w:val="004F6F34"/>
    <w:rsid w:val="005273E0"/>
    <w:rsid w:val="00577515"/>
    <w:rsid w:val="00652781"/>
    <w:rsid w:val="007C5F04"/>
    <w:rsid w:val="0082428C"/>
    <w:rsid w:val="00BB357A"/>
    <w:rsid w:val="00D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34CF"/>
  <w15:chartTrackingRefBased/>
  <w15:docId w15:val="{61AF7F53-0AE5-426B-ACA6-6D6A1490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Глебездова</dc:creator>
  <cp:keywords/>
  <dc:description/>
  <cp:lastModifiedBy>Елизавета Глебездова</cp:lastModifiedBy>
  <cp:revision>13</cp:revision>
  <dcterms:created xsi:type="dcterms:W3CDTF">2022-12-22T22:45:00Z</dcterms:created>
  <dcterms:modified xsi:type="dcterms:W3CDTF">2022-12-22T22:57:00Z</dcterms:modified>
</cp:coreProperties>
</file>