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3BAC3" w14:textId="77777777" w:rsidR="00C61EE6" w:rsidRDefault="00C61EE6">
      <w:r>
        <w:t>Step zero is to get the Arduino IDE setup to work with the ESP8266.</w:t>
      </w:r>
    </w:p>
    <w:p w14:paraId="61C46B30" w14:textId="77777777" w:rsidR="00C61EE6" w:rsidRDefault="00C61EE6" w:rsidP="00C61EE6">
      <w:pPr>
        <w:pStyle w:val="ListParagraph"/>
        <w:numPr>
          <w:ilvl w:val="1"/>
          <w:numId w:val="2"/>
        </w:numPr>
      </w:pPr>
      <w:r>
        <w:t>For Windows, get the IDE from the Windows Store.</w:t>
      </w:r>
    </w:p>
    <w:p w14:paraId="321DAE66" w14:textId="64DD5211" w:rsidR="00C61EE6" w:rsidRDefault="00C61EE6" w:rsidP="00C61EE6">
      <w:pPr>
        <w:pStyle w:val="ListParagraph"/>
        <w:numPr>
          <w:ilvl w:val="1"/>
          <w:numId w:val="2"/>
        </w:numPr>
      </w:pPr>
      <w:r>
        <w:t xml:space="preserve">Under the preferences menu, add in the following additional Boards Manager </w:t>
      </w:r>
      <w:proofErr w:type="spellStart"/>
      <w:r>
        <w:t>url</w:t>
      </w:r>
      <w:proofErr w:type="spellEnd"/>
      <w:r>
        <w:t xml:space="preserve">.  </w:t>
      </w:r>
      <w:r w:rsidRPr="00C61EE6">
        <w:rPr>
          <w:noProof/>
        </w:rPr>
        <w:drawing>
          <wp:inline distT="0" distB="0" distL="0" distR="0" wp14:anchorId="6E9548FB" wp14:editId="701DC0E3">
            <wp:extent cx="5860288" cy="48848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0288" cy="4884843"/>
                    </a:xfrm>
                    <a:prstGeom prst="rect">
                      <a:avLst/>
                    </a:prstGeom>
                  </pic:spPr>
                </pic:pic>
              </a:graphicData>
            </a:graphic>
          </wp:inline>
        </w:drawing>
      </w:r>
    </w:p>
    <w:p w14:paraId="19A25001" w14:textId="30D6F096" w:rsidR="00C61EE6" w:rsidRDefault="002E1996" w:rsidP="00C61EE6">
      <w:pPr>
        <w:pStyle w:val="ListParagraph"/>
        <w:numPr>
          <w:ilvl w:val="1"/>
          <w:numId w:val="2"/>
        </w:numPr>
      </w:pPr>
      <w:r>
        <w:lastRenderedPageBreak/>
        <w:t xml:space="preserve">Launch the </w:t>
      </w:r>
      <w:r w:rsidR="00EF4760">
        <w:t>Arduino Board Manager</w:t>
      </w:r>
      <w:r w:rsidR="00EF4760">
        <w:br/>
      </w:r>
      <w:r w:rsidR="00EF4760" w:rsidRPr="00EF4760">
        <w:rPr>
          <w:noProof/>
        </w:rPr>
        <w:drawing>
          <wp:inline distT="0" distB="0" distL="0" distR="0" wp14:anchorId="1D097417" wp14:editId="3AD24CBE">
            <wp:extent cx="5943600" cy="3140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0075"/>
                    </a:xfrm>
                    <a:prstGeom prst="rect">
                      <a:avLst/>
                    </a:prstGeom>
                  </pic:spPr>
                </pic:pic>
              </a:graphicData>
            </a:graphic>
          </wp:inline>
        </w:drawing>
      </w:r>
    </w:p>
    <w:p w14:paraId="40D882FC" w14:textId="64AF82A9" w:rsidR="00EF4760" w:rsidRDefault="00EF4760" w:rsidP="00C61EE6">
      <w:pPr>
        <w:pStyle w:val="ListParagraph"/>
        <w:numPr>
          <w:ilvl w:val="1"/>
          <w:numId w:val="2"/>
        </w:numPr>
      </w:pPr>
      <w:r>
        <w:t>Wait for the Board manager to pull the list from the internet and search for ESP8266.</w:t>
      </w:r>
      <w:r>
        <w:br/>
      </w:r>
      <w:r w:rsidRPr="00EF4760">
        <w:rPr>
          <w:noProof/>
        </w:rPr>
        <w:drawing>
          <wp:inline distT="0" distB="0" distL="0" distR="0" wp14:anchorId="45E51D10" wp14:editId="2F3A9E2E">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8675"/>
                    </a:xfrm>
                    <a:prstGeom prst="rect">
                      <a:avLst/>
                    </a:prstGeom>
                  </pic:spPr>
                </pic:pic>
              </a:graphicData>
            </a:graphic>
          </wp:inline>
        </w:drawing>
      </w:r>
    </w:p>
    <w:p w14:paraId="3C3478D8" w14:textId="1F1D070A" w:rsidR="00EF4760" w:rsidRDefault="00EF4760" w:rsidP="00C61EE6">
      <w:pPr>
        <w:pStyle w:val="ListParagraph"/>
        <w:numPr>
          <w:ilvl w:val="1"/>
          <w:numId w:val="2"/>
        </w:numPr>
      </w:pPr>
      <w:r>
        <w:t>Click Install.</w:t>
      </w:r>
    </w:p>
    <w:p w14:paraId="13442153" w14:textId="2FC20D91" w:rsidR="00EF4760" w:rsidRDefault="00EF4760" w:rsidP="00EF4760">
      <w:pPr>
        <w:pStyle w:val="ListParagraph"/>
        <w:numPr>
          <w:ilvl w:val="1"/>
          <w:numId w:val="2"/>
        </w:numPr>
      </w:pPr>
      <w:r>
        <w:lastRenderedPageBreak/>
        <w:t>When the module shows installed, click close</w:t>
      </w:r>
      <w:r>
        <w:br/>
      </w:r>
      <w:r>
        <w:rPr>
          <w:noProof/>
        </w:rPr>
        <w:drawing>
          <wp:inline distT="0" distB="0" distL="0" distR="0" wp14:anchorId="0CEC90B2" wp14:editId="445BE490">
            <wp:extent cx="5935980" cy="3383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inline>
        </w:drawing>
      </w:r>
    </w:p>
    <w:p w14:paraId="5355058A" w14:textId="6954E4A4" w:rsidR="00E352FA" w:rsidRDefault="00E352FA" w:rsidP="00E352FA">
      <w:pPr>
        <w:pStyle w:val="ListParagraph"/>
        <w:numPr>
          <w:ilvl w:val="1"/>
          <w:numId w:val="2"/>
        </w:numPr>
      </w:pPr>
      <w:r>
        <w:t xml:space="preserve">Finally, select the Generic ESP8266 module from the Tools &gt;&gt; Board Menu. </w:t>
      </w:r>
      <w:r>
        <w:br/>
      </w:r>
      <w:r w:rsidRPr="00E352FA">
        <w:rPr>
          <w:noProof/>
        </w:rPr>
        <w:drawing>
          <wp:inline distT="0" distB="0" distL="0" distR="0" wp14:anchorId="3BB9AA49" wp14:editId="56124AA3">
            <wp:extent cx="5943600" cy="4152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2265"/>
                    </a:xfrm>
                    <a:prstGeom prst="rect">
                      <a:avLst/>
                    </a:prstGeom>
                  </pic:spPr>
                </pic:pic>
              </a:graphicData>
            </a:graphic>
          </wp:inline>
        </w:drawing>
      </w:r>
    </w:p>
    <w:p w14:paraId="78D443F6" w14:textId="5CAB540C" w:rsidR="00E352FA" w:rsidRDefault="00E352FA" w:rsidP="00E352FA"/>
    <w:p w14:paraId="3901F8B2" w14:textId="77777777" w:rsidR="00930015" w:rsidRDefault="000719BE" w:rsidP="00930015">
      <w:pPr>
        <w:pStyle w:val="ListParagraph"/>
        <w:numPr>
          <w:ilvl w:val="0"/>
          <w:numId w:val="3"/>
        </w:numPr>
      </w:pPr>
      <w:r>
        <w:lastRenderedPageBreak/>
        <w:t>Connecting to the ESP8266</w:t>
      </w:r>
    </w:p>
    <w:p w14:paraId="7E9CE755" w14:textId="14BB2707" w:rsidR="00930015" w:rsidRDefault="000719BE" w:rsidP="00930015">
      <w:pPr>
        <w:pStyle w:val="ListParagraph"/>
        <w:numPr>
          <w:ilvl w:val="1"/>
          <w:numId w:val="3"/>
        </w:numPr>
      </w:pPr>
      <w:r>
        <w:t>My Microcontroller is an ESP-01 board</w:t>
      </w:r>
      <w:r w:rsidR="00930015">
        <w:t>, and there are some things you need to know.</w:t>
      </w:r>
    </w:p>
    <w:p w14:paraId="16429E2F" w14:textId="5A1D5D6B" w:rsidR="00930015" w:rsidRDefault="00930015" w:rsidP="00930015">
      <w:pPr>
        <w:pStyle w:val="ListParagraph"/>
        <w:numPr>
          <w:ilvl w:val="2"/>
          <w:numId w:val="3"/>
        </w:numPr>
      </w:pPr>
      <w:r>
        <w:t>It requires a 3.3v supply.  A 5v supply cooks it.</w:t>
      </w:r>
    </w:p>
    <w:p w14:paraId="3395B12E" w14:textId="0C2D9657" w:rsidR="00930015" w:rsidRDefault="00930015" w:rsidP="00930015">
      <w:pPr>
        <w:pStyle w:val="ListParagraph"/>
        <w:numPr>
          <w:ilvl w:val="2"/>
          <w:numId w:val="3"/>
        </w:numPr>
      </w:pPr>
      <w:r>
        <w:t>It draws a fair amount of current for a 3.3v device.</w:t>
      </w:r>
    </w:p>
    <w:p w14:paraId="4BED474B" w14:textId="0ED8B9BB" w:rsidR="00930015" w:rsidRDefault="00930015" w:rsidP="00930015">
      <w:pPr>
        <w:pStyle w:val="ListParagraph"/>
        <w:numPr>
          <w:ilvl w:val="2"/>
          <w:numId w:val="3"/>
        </w:numPr>
      </w:pPr>
      <w:r>
        <w:t>It requires 3.3v levels on the serial interface</w:t>
      </w:r>
    </w:p>
    <w:p w14:paraId="2B59E38C" w14:textId="7C723F00" w:rsidR="00930015" w:rsidRDefault="00930015" w:rsidP="00930015">
      <w:pPr>
        <w:pStyle w:val="ListParagraph"/>
        <w:numPr>
          <w:ilvl w:val="1"/>
          <w:numId w:val="3"/>
        </w:numPr>
      </w:pPr>
      <w:r>
        <w:t>Physical wiring to the ESP8266</w:t>
      </w:r>
    </w:p>
    <w:p w14:paraId="34DA0E74" w14:textId="77777777" w:rsidR="00930015" w:rsidRDefault="00930015" w:rsidP="00930015">
      <w:pPr>
        <w:pStyle w:val="ListParagraph"/>
        <w:numPr>
          <w:ilvl w:val="2"/>
          <w:numId w:val="3"/>
        </w:numPr>
      </w:pPr>
      <w:r>
        <w:t>I’m using male-to-female jumper wires to connect the ESP to my breadboard.</w:t>
      </w:r>
    </w:p>
    <w:p w14:paraId="4721D45B" w14:textId="15F444E6" w:rsidR="00930015" w:rsidRDefault="00930015" w:rsidP="00930015">
      <w:pPr>
        <w:pStyle w:val="ListParagraph"/>
        <w:ind w:left="2160"/>
      </w:pPr>
      <w:r>
        <w:t>Red-3.3v supply on Breadboard</w:t>
      </w:r>
      <w:r>
        <w:br/>
        <w:t>Black-Ground on breadboard</w:t>
      </w:r>
      <w:r>
        <w:br/>
        <w:t>Blue-RST</w:t>
      </w:r>
      <w:r>
        <w:br/>
        <w:t>Grey-TX</w:t>
      </w:r>
      <w:r>
        <w:br/>
        <w:t>Green-RX</w:t>
      </w:r>
      <w:r>
        <w:br/>
        <w:t>Purple-CH_PD</w:t>
      </w:r>
      <w:r w:rsidR="001B78C6">
        <w:t xml:space="preserve"> – </w:t>
      </w:r>
      <w:r w:rsidR="00BB791F">
        <w:t>VCC</w:t>
      </w:r>
      <w:r>
        <w:br/>
        <w:t>GPIO2 not connected.</w:t>
      </w:r>
    </w:p>
    <w:p w14:paraId="5151164F" w14:textId="6607A4AC" w:rsidR="00900401" w:rsidRDefault="00900401" w:rsidP="00930015">
      <w:pPr>
        <w:pStyle w:val="ListParagraph"/>
        <w:ind w:left="2160"/>
      </w:pPr>
      <w:r>
        <w:t>Yellow - GPIO0 (leave disconnected)</w:t>
      </w:r>
    </w:p>
    <w:p w14:paraId="28A5C167" w14:textId="13D8A334" w:rsidR="00930015" w:rsidRDefault="00930015" w:rsidP="00930015">
      <w:pPr>
        <w:pStyle w:val="ListParagraph"/>
        <w:numPr>
          <w:ilvl w:val="1"/>
          <w:numId w:val="3"/>
        </w:numPr>
      </w:pPr>
      <w:r>
        <w:t>For the 3.3v serial connection I’m using an Adafruit FTDI Friend</w:t>
      </w:r>
    </w:p>
    <w:p w14:paraId="78F9B31E" w14:textId="1C661512" w:rsidR="00930015" w:rsidRDefault="00930015" w:rsidP="00930015">
      <w:pPr>
        <w:pStyle w:val="ListParagraph"/>
        <w:numPr>
          <w:ilvl w:val="2"/>
          <w:numId w:val="3"/>
        </w:numPr>
      </w:pPr>
      <w:r>
        <w:t>Look at the back of the FTDI friend.  Confirm that it is configured for 3.3v output.</w:t>
      </w:r>
    </w:p>
    <w:p w14:paraId="095A22C6" w14:textId="61EB76E5" w:rsidR="00930015" w:rsidRDefault="00930015" w:rsidP="001B78C6">
      <w:pPr>
        <w:pStyle w:val="ListParagraph"/>
        <w:numPr>
          <w:ilvl w:val="2"/>
          <w:numId w:val="3"/>
        </w:numPr>
      </w:pPr>
      <w:r>
        <w:t>USB – To my PC</w:t>
      </w:r>
      <w:r>
        <w:br/>
        <w:t xml:space="preserve">RX to the TX </w:t>
      </w:r>
      <w:proofErr w:type="gramStart"/>
      <w:r>
        <w:t>wire(</w:t>
      </w:r>
      <w:proofErr w:type="gramEnd"/>
      <w:r>
        <w:t>Grey) of the ESP8266 board</w:t>
      </w:r>
      <w:r>
        <w:br/>
        <w:t>TX to the RX wire(Green) of the ESP8266 board</w:t>
      </w:r>
      <w:r>
        <w:br/>
        <w:t>GND to the common ground on the breadboard</w:t>
      </w:r>
      <w:r>
        <w:br/>
        <w:t xml:space="preserve">VCC </w:t>
      </w:r>
      <w:r w:rsidRPr="001B78C6">
        <w:rPr>
          <w:b/>
        </w:rPr>
        <w:t>NOT CONNECTED</w:t>
      </w:r>
      <w:r>
        <w:t xml:space="preserve"> – This outputs 5v</w:t>
      </w:r>
      <w:r w:rsidR="001B78C6">
        <w:t xml:space="preserve"> by default</w:t>
      </w:r>
      <w:r>
        <w:t>, and will cook the ESP8266</w:t>
      </w:r>
    </w:p>
    <w:p w14:paraId="7719895D" w14:textId="09316688" w:rsidR="001B78C6" w:rsidRDefault="001B78C6" w:rsidP="001B78C6">
      <w:pPr>
        <w:pStyle w:val="ListParagraph"/>
        <w:numPr>
          <w:ilvl w:val="1"/>
          <w:numId w:val="3"/>
        </w:numPr>
      </w:pPr>
      <w:r>
        <w:t>Find the correct serial port</w:t>
      </w:r>
    </w:p>
    <w:p w14:paraId="3C58596B" w14:textId="35D00C25" w:rsidR="001B78C6" w:rsidRDefault="001B78C6" w:rsidP="001B78C6">
      <w:pPr>
        <w:pStyle w:val="ListParagraph"/>
        <w:numPr>
          <w:ilvl w:val="2"/>
          <w:numId w:val="3"/>
        </w:numPr>
      </w:pPr>
      <w:r>
        <w:t>Launch device manger with the FTDI friend plugged in to the USB connection.</w:t>
      </w:r>
    </w:p>
    <w:p w14:paraId="21A9BCF3" w14:textId="3DF8D7E5" w:rsidR="001B78C6" w:rsidRDefault="001B78C6" w:rsidP="001B78C6">
      <w:pPr>
        <w:pStyle w:val="ListParagraph"/>
        <w:numPr>
          <w:ilvl w:val="2"/>
          <w:numId w:val="3"/>
        </w:numPr>
      </w:pPr>
      <w:r>
        <w:t xml:space="preserve">Expand the </w:t>
      </w:r>
      <w:proofErr w:type="spellStart"/>
      <w:r>
        <w:t>ports</w:t>
      </w:r>
      <w:proofErr w:type="spellEnd"/>
      <w:r>
        <w:t xml:space="preserve"> section, note the available ports.</w:t>
      </w:r>
    </w:p>
    <w:p w14:paraId="0E7F53A7" w14:textId="7DF66B2A" w:rsidR="001B78C6" w:rsidRDefault="001B78C6" w:rsidP="001B78C6">
      <w:pPr>
        <w:pStyle w:val="ListParagraph"/>
        <w:numPr>
          <w:ilvl w:val="2"/>
          <w:numId w:val="3"/>
        </w:numPr>
      </w:pPr>
      <w:r>
        <w:t>If you have only one, that’s your serial port.  Note the COM#.</w:t>
      </w:r>
      <w:r>
        <w:br/>
        <w:t>Mine is COM3</w:t>
      </w:r>
    </w:p>
    <w:p w14:paraId="5670089F" w14:textId="67F6EA51" w:rsidR="001B78C6" w:rsidRDefault="001B78C6" w:rsidP="001B78C6">
      <w:pPr>
        <w:pStyle w:val="ListParagraph"/>
        <w:numPr>
          <w:ilvl w:val="2"/>
          <w:numId w:val="3"/>
        </w:numPr>
      </w:pPr>
      <w:r>
        <w:t xml:space="preserve">If you have multiple serial ports listed, </w:t>
      </w:r>
      <w:proofErr w:type="gramStart"/>
      <w:r>
        <w:t>Unplug  in</w:t>
      </w:r>
      <w:proofErr w:type="gramEnd"/>
      <w:r>
        <w:t xml:space="preserve"> the FTDI friend and then plug it back in.  The port that disappears and reappears is the FTDI friend.</w:t>
      </w:r>
    </w:p>
    <w:p w14:paraId="068817D8" w14:textId="22A41FF2" w:rsidR="001B78C6" w:rsidRDefault="001B78C6" w:rsidP="001B78C6">
      <w:pPr>
        <w:pStyle w:val="ListParagraph"/>
        <w:numPr>
          <w:ilvl w:val="1"/>
          <w:numId w:val="3"/>
        </w:numPr>
      </w:pPr>
      <w:r>
        <w:t>Launch the Serial Monitor in the Arduino IDE</w:t>
      </w:r>
    </w:p>
    <w:p w14:paraId="13B655B2" w14:textId="7B838841" w:rsidR="001B78C6" w:rsidRDefault="001B78C6" w:rsidP="001B78C6">
      <w:pPr>
        <w:pStyle w:val="ListParagraph"/>
        <w:numPr>
          <w:ilvl w:val="2"/>
          <w:numId w:val="3"/>
        </w:numPr>
      </w:pPr>
      <w:r>
        <w:t>Launch the Arduino IDE</w:t>
      </w:r>
    </w:p>
    <w:p w14:paraId="0D5B053B" w14:textId="000F1C87" w:rsidR="001B78C6" w:rsidRDefault="001B78C6" w:rsidP="001B78C6">
      <w:pPr>
        <w:pStyle w:val="ListParagraph"/>
        <w:numPr>
          <w:ilvl w:val="2"/>
          <w:numId w:val="3"/>
        </w:numPr>
      </w:pPr>
      <w:r>
        <w:lastRenderedPageBreak/>
        <w:t>Select the COM port you found earlier under the Tools &gt; Ports men</w:t>
      </w:r>
      <w:r w:rsidRPr="001B78C6">
        <w:rPr>
          <w:noProof/>
        </w:rPr>
        <w:drawing>
          <wp:inline distT="0" distB="0" distL="0" distR="0" wp14:anchorId="5A26FA76" wp14:editId="10528318">
            <wp:extent cx="5943600" cy="377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4440"/>
                    </a:xfrm>
                    <a:prstGeom prst="rect">
                      <a:avLst/>
                    </a:prstGeom>
                  </pic:spPr>
                </pic:pic>
              </a:graphicData>
            </a:graphic>
          </wp:inline>
        </w:drawing>
      </w:r>
    </w:p>
    <w:p w14:paraId="5EC624B5" w14:textId="1B99FCD9" w:rsidR="001B78C6" w:rsidRDefault="001B78C6" w:rsidP="001B78C6">
      <w:pPr>
        <w:pStyle w:val="ListParagraph"/>
        <w:numPr>
          <w:ilvl w:val="2"/>
          <w:numId w:val="3"/>
        </w:numPr>
      </w:pPr>
      <w:r>
        <w:t>Launch the serial monitor under Tools &gt; Serial Monitor</w:t>
      </w:r>
    </w:p>
    <w:p w14:paraId="7D85C8E0" w14:textId="4B715A54" w:rsidR="00B94F04" w:rsidRDefault="00B94F04" w:rsidP="001B78C6">
      <w:pPr>
        <w:pStyle w:val="ListParagraph"/>
        <w:numPr>
          <w:ilvl w:val="2"/>
          <w:numId w:val="3"/>
        </w:numPr>
      </w:pPr>
      <w:r>
        <w:t>Select 115200 as the baud rate in the lower right of the Serial Monitor</w:t>
      </w:r>
    </w:p>
    <w:p w14:paraId="56A31EAF" w14:textId="2C90C485" w:rsidR="00B94F04" w:rsidRDefault="00B94F04" w:rsidP="001B78C6">
      <w:pPr>
        <w:pStyle w:val="ListParagraph"/>
        <w:numPr>
          <w:ilvl w:val="2"/>
          <w:numId w:val="3"/>
        </w:numPr>
      </w:pPr>
      <w:r>
        <w:t>Select “Both NL &amp; CR” as the end-of line in the lower right of the Serial Monitor</w:t>
      </w:r>
    </w:p>
    <w:p w14:paraId="3A027AE3" w14:textId="77777777" w:rsidR="0094093D" w:rsidRDefault="001B78C6" w:rsidP="0094093D">
      <w:pPr>
        <w:pStyle w:val="ListParagraph"/>
        <w:numPr>
          <w:ilvl w:val="2"/>
          <w:numId w:val="3"/>
        </w:numPr>
      </w:pPr>
      <w:r>
        <w:t xml:space="preserve">Double-check your wiring, and turn on the breadboard 3.3v power </w:t>
      </w:r>
      <w:proofErr w:type="gramStart"/>
      <w:r>
        <w:t>supply</w:t>
      </w:r>
      <w:r w:rsidR="00B94F04">
        <w:t xml:space="preserve">  with</w:t>
      </w:r>
      <w:proofErr w:type="gramEnd"/>
      <w:r w:rsidR="00B94F04">
        <w:t xml:space="preserve"> any luck your Serial monitor will display this</w:t>
      </w:r>
      <w:r w:rsidR="0094093D">
        <w:br/>
      </w:r>
      <w:r w:rsidR="0094093D" w:rsidRPr="0094093D">
        <w:rPr>
          <w:noProof/>
        </w:rPr>
        <w:drawing>
          <wp:inline distT="0" distB="0" distL="0" distR="0" wp14:anchorId="5E4CB5CE" wp14:editId="4F0C73C7">
            <wp:extent cx="5943600" cy="2707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7640"/>
                    </a:xfrm>
                    <a:prstGeom prst="rect">
                      <a:avLst/>
                    </a:prstGeom>
                  </pic:spPr>
                </pic:pic>
              </a:graphicData>
            </a:graphic>
          </wp:inline>
        </w:drawing>
      </w:r>
    </w:p>
    <w:p w14:paraId="14C6360E" w14:textId="77777777" w:rsidR="0094093D" w:rsidRDefault="0094093D" w:rsidP="0094093D">
      <w:pPr>
        <w:pStyle w:val="ListParagraph"/>
        <w:numPr>
          <w:ilvl w:val="2"/>
          <w:numId w:val="3"/>
        </w:numPr>
      </w:pPr>
      <w:r>
        <w:t xml:space="preserve">Optional, </w:t>
      </w:r>
      <w:proofErr w:type="gramStart"/>
      <w:r>
        <w:t>Test</w:t>
      </w:r>
      <w:proofErr w:type="gramEnd"/>
      <w:r>
        <w:t xml:space="preserve"> your esp8266 using the stock AT commands.</w:t>
      </w:r>
      <w:r>
        <w:br/>
      </w:r>
      <w:r w:rsidR="00B94F04">
        <w:t>(This assumes that your ESP8266 is running the stock firmware.</w:t>
      </w:r>
      <w:r>
        <w:t>)</w:t>
      </w:r>
    </w:p>
    <w:p w14:paraId="0F7D7AF7" w14:textId="31635B7F" w:rsidR="0094093D" w:rsidRDefault="0094093D" w:rsidP="0094093D">
      <w:pPr>
        <w:pStyle w:val="ListParagraph"/>
        <w:numPr>
          <w:ilvl w:val="3"/>
          <w:numId w:val="3"/>
        </w:numPr>
      </w:pPr>
      <w:r>
        <w:lastRenderedPageBreak/>
        <w:t>In the serial Monitor, type AT and press enter.  This should reply with OK.</w:t>
      </w:r>
      <w:r>
        <w:br/>
      </w:r>
      <w:r w:rsidRPr="0094093D">
        <w:rPr>
          <w:noProof/>
        </w:rPr>
        <w:drawing>
          <wp:inline distT="0" distB="0" distL="0" distR="0" wp14:anchorId="6B3A1BAF" wp14:editId="391D3ABE">
            <wp:extent cx="5943600" cy="137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4775"/>
                    </a:xfrm>
                    <a:prstGeom prst="rect">
                      <a:avLst/>
                    </a:prstGeom>
                  </pic:spPr>
                </pic:pic>
              </a:graphicData>
            </a:graphic>
          </wp:inline>
        </w:drawing>
      </w:r>
    </w:p>
    <w:p w14:paraId="24D5103E" w14:textId="77777777" w:rsidR="0094093D" w:rsidRDefault="0094093D" w:rsidP="0094093D">
      <w:pPr>
        <w:pStyle w:val="ListParagraph"/>
        <w:numPr>
          <w:ilvl w:val="3"/>
          <w:numId w:val="3"/>
        </w:numPr>
      </w:pPr>
      <w:r>
        <w:t xml:space="preserve">At this prompt you can enter AT commands from the default ESP8266 command set listed here </w:t>
      </w:r>
      <w:hyperlink r:id="rId13" w:history="1">
        <w:r w:rsidRPr="0008118F">
          <w:rPr>
            <w:rStyle w:val="Hyperlink"/>
          </w:rPr>
          <w:t>https://www.espressif.com/sites/default/files/documentation/4a-esp8266_at_instruction_set_en.pdf</w:t>
        </w:r>
      </w:hyperlink>
      <w:r>
        <w:t>.)</w:t>
      </w:r>
    </w:p>
    <w:p w14:paraId="4BB9F41F" w14:textId="3988CCC4" w:rsidR="0094093D" w:rsidRDefault="0094093D" w:rsidP="0094093D">
      <w:pPr>
        <w:pStyle w:val="ListParagraph"/>
        <w:numPr>
          <w:ilvl w:val="3"/>
          <w:numId w:val="3"/>
        </w:numPr>
      </w:pPr>
      <w:r>
        <w:t>Type AT+GMR and press enter to see the current firmware version</w:t>
      </w:r>
    </w:p>
    <w:p w14:paraId="1A05FC86" w14:textId="1ECF6CF4" w:rsidR="0094093D" w:rsidRDefault="0094093D" w:rsidP="0094093D">
      <w:pPr>
        <w:pStyle w:val="ListParagraph"/>
        <w:numPr>
          <w:ilvl w:val="3"/>
          <w:numId w:val="3"/>
        </w:numPr>
      </w:pPr>
      <w:r>
        <w:t>Type AT+CWLAP to list the available access points</w:t>
      </w:r>
      <w:r>
        <w:br/>
        <w:t xml:space="preserve">If this returns an error, use AT+CWMODE=1 to set it into </w:t>
      </w:r>
      <w:proofErr w:type="spellStart"/>
      <w:r>
        <w:t>Wifi</w:t>
      </w:r>
      <w:proofErr w:type="spellEnd"/>
      <w:r>
        <w:t xml:space="preserve"> Client Mode and try again.</w:t>
      </w:r>
    </w:p>
    <w:p w14:paraId="3644B387" w14:textId="334DB495" w:rsidR="0094093D" w:rsidRDefault="0094093D" w:rsidP="0094093D">
      <w:pPr>
        <w:pStyle w:val="ListParagraph"/>
        <w:numPr>
          <w:ilvl w:val="3"/>
          <w:numId w:val="3"/>
        </w:numPr>
      </w:pPr>
      <w:r>
        <w:t xml:space="preserve">If you want to use the ESP8266 as wireless interface for an Arduino, stop here.  You’ve confirmed that the board works and accepts serial connections.  I’m going to be replacing the default firmware with an Arduino sketch, so I must keep going. </w:t>
      </w:r>
    </w:p>
    <w:p w14:paraId="2BE4CC75" w14:textId="69F2F0B1" w:rsidR="00930015" w:rsidRDefault="00B94F04" w:rsidP="00907C9D">
      <w:pPr>
        <w:pStyle w:val="ListParagraph"/>
        <w:numPr>
          <w:ilvl w:val="0"/>
          <w:numId w:val="3"/>
        </w:numPr>
      </w:pPr>
      <w:r>
        <w:t xml:space="preserve">  </w:t>
      </w:r>
      <w:r w:rsidR="0094093D">
        <w:t>Place the ESP8266 board into programming mode and upload a sketch</w:t>
      </w:r>
    </w:p>
    <w:p w14:paraId="4C830F66" w14:textId="1D3978F1" w:rsidR="0094093D" w:rsidRDefault="0094093D" w:rsidP="00907C9D">
      <w:pPr>
        <w:pStyle w:val="ListParagraph"/>
        <w:numPr>
          <w:ilvl w:val="1"/>
          <w:numId w:val="3"/>
        </w:numPr>
      </w:pPr>
      <w:r>
        <w:t>Power off the breadboard.</w:t>
      </w:r>
    </w:p>
    <w:p w14:paraId="40E172C4" w14:textId="5153D60C" w:rsidR="0094093D" w:rsidRDefault="0094093D" w:rsidP="00907C9D">
      <w:pPr>
        <w:pStyle w:val="ListParagraph"/>
        <w:numPr>
          <w:ilvl w:val="1"/>
          <w:numId w:val="3"/>
        </w:numPr>
      </w:pPr>
      <w:r>
        <w:t xml:space="preserve">Connect the GPIO0 to Ground to place the device in programming mode </w:t>
      </w:r>
    </w:p>
    <w:p w14:paraId="18475FB5" w14:textId="48393673" w:rsidR="00900401" w:rsidRDefault="00900401" w:rsidP="00907C9D">
      <w:pPr>
        <w:pStyle w:val="ListParagraph"/>
        <w:numPr>
          <w:ilvl w:val="1"/>
          <w:numId w:val="3"/>
        </w:numPr>
      </w:pPr>
      <w:r>
        <w:t xml:space="preserve">Get the </w:t>
      </w:r>
      <w:proofErr w:type="spellStart"/>
      <w:r>
        <w:t>Blink.ino</w:t>
      </w:r>
      <w:proofErr w:type="spellEnd"/>
      <w:r>
        <w:t xml:space="preserve"> example sketch from </w:t>
      </w:r>
      <w:hyperlink r:id="rId14" w:history="1">
        <w:r w:rsidRPr="0008118F">
          <w:rPr>
            <w:rStyle w:val="Hyperlink"/>
          </w:rPr>
          <w:t>https://github.com/esp8266/Arduino/blob/master/libraries/esp8266/examples/Blink/Blink.ino</w:t>
        </w:r>
      </w:hyperlink>
      <w:r>
        <w:t xml:space="preserve"> </w:t>
      </w:r>
    </w:p>
    <w:p w14:paraId="55EAAA8D" w14:textId="09D3A72F" w:rsidR="00900401" w:rsidRDefault="00EF3E9A" w:rsidP="00907C9D">
      <w:pPr>
        <w:pStyle w:val="ListParagraph"/>
        <w:numPr>
          <w:ilvl w:val="1"/>
          <w:numId w:val="3"/>
        </w:numPr>
      </w:pPr>
      <w:r>
        <w:t>Open or Paste the sketch into the Arduino IDE and save it.</w:t>
      </w:r>
    </w:p>
    <w:p w14:paraId="41388786" w14:textId="4CFC6C53" w:rsidR="00EF3E9A" w:rsidRDefault="00EF3E9A" w:rsidP="00907C9D">
      <w:pPr>
        <w:pStyle w:val="ListParagraph"/>
        <w:numPr>
          <w:ilvl w:val="1"/>
          <w:numId w:val="3"/>
        </w:numPr>
      </w:pPr>
      <w:r>
        <w:t>Confirm that the generic ESP8266 is selected under the Tools &gt; Board Menu</w:t>
      </w:r>
    </w:p>
    <w:p w14:paraId="0AD492A8" w14:textId="6C64D89F" w:rsidR="00907C9D" w:rsidRDefault="00907C9D" w:rsidP="00907C9D">
      <w:pPr>
        <w:pStyle w:val="ListParagraph"/>
        <w:numPr>
          <w:ilvl w:val="1"/>
          <w:numId w:val="3"/>
        </w:numPr>
      </w:pPr>
      <w:r>
        <w:t>Power on the breadboard</w:t>
      </w:r>
    </w:p>
    <w:p w14:paraId="7403607C" w14:textId="6683F8A1" w:rsidR="00EF3E9A" w:rsidRDefault="00907C9D" w:rsidP="00907C9D">
      <w:pPr>
        <w:pStyle w:val="ListParagraph"/>
        <w:numPr>
          <w:ilvl w:val="1"/>
          <w:numId w:val="3"/>
        </w:numPr>
      </w:pPr>
      <w:r>
        <w:lastRenderedPageBreak/>
        <w:t>Use the Arrow button on the tool to compile and upload the sketch</w:t>
      </w:r>
      <w:r>
        <w:br/>
      </w:r>
      <w:r>
        <w:rPr>
          <w:noProof/>
        </w:rPr>
        <w:drawing>
          <wp:inline distT="0" distB="0" distL="0" distR="0" wp14:anchorId="2F8EC277" wp14:editId="1149EE69">
            <wp:extent cx="594360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6FE63192" w14:textId="1EB6F1D2" w:rsidR="00907C9D" w:rsidRDefault="00907C9D" w:rsidP="00907C9D">
      <w:pPr>
        <w:pStyle w:val="ListParagraph"/>
        <w:numPr>
          <w:ilvl w:val="1"/>
          <w:numId w:val="3"/>
        </w:numPr>
      </w:pPr>
      <w:r>
        <w:t>When the upload completes, power off the breadboard.</w:t>
      </w:r>
    </w:p>
    <w:p w14:paraId="5C85DB25" w14:textId="3A8C9641" w:rsidR="00907C9D" w:rsidRDefault="00907C9D" w:rsidP="00907C9D">
      <w:pPr>
        <w:pStyle w:val="ListParagraph"/>
        <w:numPr>
          <w:ilvl w:val="1"/>
          <w:numId w:val="3"/>
        </w:numPr>
      </w:pPr>
      <w:r>
        <w:t>Connect GPIO2 to a LED with a current limiting resistor.</w:t>
      </w:r>
    </w:p>
    <w:p w14:paraId="3E6D124E" w14:textId="6D471D96" w:rsidR="00907C9D" w:rsidRDefault="00907C9D" w:rsidP="00907C9D">
      <w:pPr>
        <w:pStyle w:val="ListParagraph"/>
        <w:numPr>
          <w:ilvl w:val="1"/>
          <w:numId w:val="3"/>
        </w:numPr>
      </w:pPr>
      <w:r>
        <w:t>Connect the other end of the LED to ground.</w:t>
      </w:r>
    </w:p>
    <w:p w14:paraId="5C470065" w14:textId="3895E902" w:rsidR="00907C9D" w:rsidRDefault="00907C9D" w:rsidP="00907C9D">
      <w:pPr>
        <w:pStyle w:val="ListParagraph"/>
        <w:numPr>
          <w:ilvl w:val="1"/>
          <w:numId w:val="3"/>
        </w:numPr>
      </w:pPr>
      <w:r>
        <w:t>Unplug the GPIO0 (Yellow) pin from ground to exit programming mode.</w:t>
      </w:r>
    </w:p>
    <w:p w14:paraId="6A18CC63" w14:textId="60699DD7" w:rsidR="00907C9D" w:rsidRDefault="00907C9D" w:rsidP="00907C9D">
      <w:pPr>
        <w:pStyle w:val="ListParagraph"/>
        <w:numPr>
          <w:ilvl w:val="1"/>
          <w:numId w:val="3"/>
        </w:numPr>
      </w:pPr>
      <w:r>
        <w:t>Power on the breadboard.  The LED you connected to pin 2 should blink.</w:t>
      </w:r>
    </w:p>
    <w:p w14:paraId="0D894C36" w14:textId="358F0C20" w:rsidR="008638C4" w:rsidRDefault="00907C9D" w:rsidP="008638C4">
      <w:pPr>
        <w:pStyle w:val="ListParagraph"/>
        <w:numPr>
          <w:ilvl w:val="1"/>
          <w:numId w:val="3"/>
        </w:numPr>
      </w:pPr>
      <w:r>
        <w:t>Revel in your god-like powers.</w:t>
      </w:r>
    </w:p>
    <w:p w14:paraId="2FAD95AA" w14:textId="54698871" w:rsidR="00AD01AE" w:rsidRDefault="00AD01AE" w:rsidP="00AD01AE">
      <w:pPr>
        <w:pStyle w:val="ListParagraph"/>
        <w:numPr>
          <w:ilvl w:val="0"/>
          <w:numId w:val="3"/>
        </w:numPr>
        <w:ind w:left="720" w:hanging="720"/>
      </w:pPr>
      <w:r>
        <w:t>Figure out how to trigger the relay on your relay board.</w:t>
      </w:r>
      <w:r>
        <w:br/>
        <w:t xml:space="preserve">If you’ve bought well documented parts, good on you.  Have a look at the data sheet and figure out how to trigger your relay and skip onto the next step.  I didn’t do that, so I </w:t>
      </w:r>
      <w:proofErr w:type="gramStart"/>
      <w:r>
        <w:t>have to</w:t>
      </w:r>
      <w:proofErr w:type="gramEnd"/>
      <w:r>
        <w:t xml:space="preserve"> be clever.</w:t>
      </w:r>
      <w:r>
        <w:br/>
      </w:r>
      <w:r>
        <w:br/>
        <w:t>Looking at my board I see that GPIO</w:t>
      </w:r>
      <w:r w:rsidR="00B23918">
        <w:t>0</w:t>
      </w:r>
      <w:r>
        <w:t xml:space="preserve"> is connected to the input of an </w:t>
      </w:r>
      <w:proofErr w:type="spellStart"/>
      <w:r>
        <w:t>optoisolator</w:t>
      </w:r>
      <w:proofErr w:type="spellEnd"/>
      <w:r>
        <w:t>.  There is no visible connection to GPIO</w:t>
      </w:r>
      <w:r w:rsidR="00B23918">
        <w:t>2</w:t>
      </w:r>
      <w:r>
        <w:t>, so I choose to believe that GPIO</w:t>
      </w:r>
      <w:r w:rsidR="00B23918">
        <w:t>0</w:t>
      </w:r>
      <w:r>
        <w:t xml:space="preserve"> is the input I need.  That’s half the battle.  I also need to figure out what voltage the board operates at, i.e. what does it need for VCC and does it have an onboard voltage regulator.</w:t>
      </w:r>
      <w:r w:rsidR="006563A1">
        <w:br/>
      </w:r>
      <w:r w:rsidR="00B23918">
        <w:br/>
        <w:t xml:space="preserve">Looking at the board I looked up several components and hit the jackpot with the LM1117-3.3.  This is a low dropout </w:t>
      </w:r>
      <w:proofErr w:type="gramStart"/>
      <w:r w:rsidR="00B23918">
        <w:t>3.3 volt</w:t>
      </w:r>
      <w:proofErr w:type="gramEnd"/>
      <w:r w:rsidR="00B23918">
        <w:t xml:space="preserve"> voltage regulator.  I connected the relay board to my power supply with the ESP8266 </w:t>
      </w:r>
      <w:r w:rsidR="00B23918" w:rsidRPr="00B23918">
        <w:rPr>
          <w:i/>
        </w:rPr>
        <w:t>not</w:t>
      </w:r>
      <w:r w:rsidR="00B23918">
        <w:t xml:space="preserve"> installed.  Turning on the power supply I fed it 3.3 volts.  I checked the voltage between ground and VCC pins for where the esp8266 would be installed.  The output </w:t>
      </w:r>
      <w:r w:rsidR="00B23918">
        <w:lastRenderedPageBreak/>
        <w:t xml:space="preserve">was 2.5 volts.  This makes sense.  The voltage regulator has a minimum voltage drop, so the 3.3v input wasn’t enough.  I turned the input power up to 5V and measured 3.32v on where the ESP8266 should be.  Yeah!  Last but not least I plugged a </w:t>
      </w:r>
      <w:proofErr w:type="gramStart"/>
      <w:r w:rsidR="00B23918">
        <w:t>330 ohm</w:t>
      </w:r>
      <w:proofErr w:type="gramEnd"/>
      <w:r w:rsidR="00B23918">
        <w:t xml:space="preserve"> resistor into the holes for VCC and GPIO0.  That clicked the relay on as expected.</w:t>
      </w:r>
      <w:r w:rsidR="00B23918">
        <w:br/>
      </w:r>
      <w:r w:rsidR="00B23918">
        <w:br/>
        <w:t xml:space="preserve">The final verdict: It appears to work </w:t>
      </w:r>
      <w:r w:rsidR="008638C4">
        <w:t xml:space="preserve">with a </w:t>
      </w:r>
      <w:proofErr w:type="gramStart"/>
      <w:r w:rsidR="008638C4">
        <w:t>5 volt</w:t>
      </w:r>
      <w:proofErr w:type="gramEnd"/>
      <w:r w:rsidR="008638C4">
        <w:t xml:space="preserve"> supply and toggles the relay with GPIO0.</w:t>
      </w:r>
      <w:r w:rsidR="00B23918">
        <w:t xml:space="preserve">  </w:t>
      </w:r>
    </w:p>
    <w:p w14:paraId="0BAFF9CA" w14:textId="1E6012BF" w:rsidR="008C5EC0" w:rsidRDefault="008638C4" w:rsidP="008C5EC0">
      <w:pPr>
        <w:pStyle w:val="ListParagraph"/>
        <w:numPr>
          <w:ilvl w:val="0"/>
          <w:numId w:val="3"/>
        </w:numPr>
      </w:pPr>
      <w:r>
        <w:t>Write the code.</w:t>
      </w:r>
      <w:r>
        <w:br/>
      </w:r>
      <w:r w:rsidR="008C5EC0">
        <w:t>For me t</w:t>
      </w:r>
      <w:r>
        <w:t xml:space="preserve">he minimum viable product objective is to connect to the </w:t>
      </w:r>
      <w:proofErr w:type="spellStart"/>
      <w:r>
        <w:t>WiFi</w:t>
      </w:r>
      <w:proofErr w:type="spellEnd"/>
      <w:r>
        <w:t xml:space="preserve"> and display a button that triggers the relay for 5 seconds.</w:t>
      </w:r>
      <w:r w:rsidR="008C5EC0">
        <w:br/>
      </w:r>
      <w:r w:rsidR="008C5EC0">
        <w:br/>
        <w:t>Read the important note in the next section before pushing code to the microcontroller.</w:t>
      </w:r>
    </w:p>
    <w:p w14:paraId="10A94C52" w14:textId="15FB3FF6" w:rsidR="008C5EC0" w:rsidRDefault="008C5EC0" w:rsidP="00C9041C">
      <w:pPr>
        <w:pStyle w:val="ListParagraph"/>
        <w:numPr>
          <w:ilvl w:val="0"/>
          <w:numId w:val="3"/>
        </w:numPr>
      </w:pPr>
      <w:r>
        <w:t>Publishing the code to the Esp8266</w:t>
      </w:r>
    </w:p>
    <w:p w14:paraId="3CFA1470" w14:textId="77777777" w:rsidR="00BB791F" w:rsidRPr="00BB791F" w:rsidRDefault="008638C4" w:rsidP="008638C4">
      <w:pPr>
        <w:pStyle w:val="ListParagraph"/>
        <w:numPr>
          <w:ilvl w:val="1"/>
          <w:numId w:val="3"/>
        </w:numPr>
      </w:pPr>
      <w:r w:rsidRPr="00BB791F">
        <w:rPr>
          <w:b/>
          <w:color w:val="FF0000"/>
        </w:rPr>
        <w:t>NOTE!  Read this so you don’t fry your chip!</w:t>
      </w:r>
      <w:r w:rsidRPr="00BB791F">
        <w:rPr>
          <w:b/>
        </w:rPr>
        <w:br/>
      </w:r>
      <w:r>
        <w:t>Entering programming mode requires grounding GPIO0.  Using GPIO as an output while it is connected to ground will exceed current limits on the GPIO and can and will fry it.</w:t>
      </w:r>
      <w:r w:rsidR="00BB791F">
        <w:t xml:space="preserve">  It did not damage my board, but it did prevent me from programming it until I figured this out. </w:t>
      </w:r>
      <w:r>
        <w:br/>
      </w:r>
      <w:r>
        <w:br/>
      </w:r>
      <w:r w:rsidRPr="00BB791F">
        <w:rPr>
          <w:b/>
        </w:rPr>
        <w:t xml:space="preserve">To safely program the esp8266 power off the board, ground GPIO0, power on the board, remove GPIO0 from ground, and </w:t>
      </w:r>
      <w:r w:rsidRPr="00BB791F">
        <w:rPr>
          <w:b/>
          <w:i/>
        </w:rPr>
        <w:t>then</w:t>
      </w:r>
      <w:r w:rsidRPr="00BB791F">
        <w:rPr>
          <w:b/>
        </w:rPr>
        <w:t xml:space="preserve"> program the board.</w:t>
      </w:r>
      <w:r w:rsidRPr="00BB791F">
        <w:rPr>
          <w:b/>
        </w:rPr>
        <w:br/>
      </w:r>
    </w:p>
    <w:p w14:paraId="18EFCEB5" w14:textId="2C4A6464" w:rsidR="008638C4" w:rsidRDefault="008638C4" w:rsidP="008638C4">
      <w:pPr>
        <w:pStyle w:val="ListParagraph"/>
        <w:numPr>
          <w:ilvl w:val="1"/>
          <w:numId w:val="3"/>
        </w:numPr>
      </w:pPr>
      <w:r>
        <w:t>Follow the procedure above to place the board into programming mode</w:t>
      </w:r>
      <w:r w:rsidR="008C5EC0">
        <w:t xml:space="preserve"> and push the compiled code to the esp8266 using the Arduino IDE.</w:t>
      </w:r>
    </w:p>
    <w:p w14:paraId="5842A783" w14:textId="704D6296" w:rsidR="008638C4" w:rsidRDefault="008638C4" w:rsidP="008638C4">
      <w:pPr>
        <w:pStyle w:val="ListParagraph"/>
        <w:numPr>
          <w:ilvl w:val="0"/>
          <w:numId w:val="3"/>
        </w:numPr>
      </w:pPr>
      <w:r>
        <w:t>Ideas for future improvement</w:t>
      </w:r>
    </w:p>
    <w:p w14:paraId="63CC082E" w14:textId="062B5A90" w:rsidR="008638C4" w:rsidRDefault="008638C4" w:rsidP="008638C4">
      <w:pPr>
        <w:pStyle w:val="ListParagraph"/>
        <w:numPr>
          <w:ilvl w:val="1"/>
          <w:numId w:val="3"/>
        </w:numPr>
      </w:pPr>
      <w:r>
        <w:t>SSL support</w:t>
      </w:r>
    </w:p>
    <w:p w14:paraId="483DFB70" w14:textId="77249D37" w:rsidR="008638C4" w:rsidRDefault="008638C4" w:rsidP="008638C4">
      <w:pPr>
        <w:pStyle w:val="ListParagraph"/>
        <w:numPr>
          <w:ilvl w:val="1"/>
          <w:numId w:val="3"/>
        </w:numPr>
      </w:pPr>
      <w:r>
        <w:t>One-wire serial display on gpio2 to show current IP address</w:t>
      </w:r>
    </w:p>
    <w:p w14:paraId="52B04310" w14:textId="22E449CB" w:rsidR="008638C4" w:rsidRDefault="008638C4" w:rsidP="008638C4">
      <w:pPr>
        <w:pStyle w:val="ListParagraph"/>
        <w:numPr>
          <w:ilvl w:val="1"/>
          <w:numId w:val="3"/>
        </w:numPr>
      </w:pPr>
      <w:r>
        <w:t>A second button that toggles on/off</w:t>
      </w:r>
    </w:p>
    <w:p w14:paraId="2AEFC664" w14:textId="259C0D07" w:rsidR="008638C4" w:rsidRDefault="008638C4" w:rsidP="008638C4">
      <w:pPr>
        <w:pStyle w:val="ListParagraph"/>
        <w:numPr>
          <w:ilvl w:val="2"/>
          <w:numId w:val="3"/>
        </w:numPr>
      </w:pPr>
      <w:r>
        <w:t>With a thing that forces it off after ~25 seconds.</w:t>
      </w:r>
    </w:p>
    <w:p w14:paraId="6EAC889A" w14:textId="184EC7F3" w:rsidR="008638C4" w:rsidRDefault="008638C4" w:rsidP="008638C4">
      <w:pPr>
        <w:pStyle w:val="ListParagraph"/>
        <w:numPr>
          <w:ilvl w:val="1"/>
          <w:numId w:val="3"/>
        </w:numPr>
      </w:pPr>
      <w:r>
        <w:t xml:space="preserve">Blink out the </w:t>
      </w:r>
      <w:proofErr w:type="spellStart"/>
      <w:r>
        <w:t>ip</w:t>
      </w:r>
      <w:proofErr w:type="spellEnd"/>
      <w:r>
        <w:t xml:space="preserve"> address on a LED</w:t>
      </w:r>
      <w:r w:rsidR="00FF7033">
        <w:tab/>
      </w:r>
      <w:bookmarkStart w:id="0" w:name="_GoBack"/>
      <w:bookmarkEnd w:id="0"/>
    </w:p>
    <w:sectPr w:rsidR="0086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35DFA"/>
    <w:multiLevelType w:val="multilevel"/>
    <w:tmpl w:val="F7120A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34D4EA3"/>
    <w:multiLevelType w:val="hybridMultilevel"/>
    <w:tmpl w:val="8948249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8815B5"/>
    <w:multiLevelType w:val="multilevel"/>
    <w:tmpl w:val="72A4753A"/>
    <w:lvl w:ilvl="0">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E6"/>
    <w:rsid w:val="000719BE"/>
    <w:rsid w:val="001B78C6"/>
    <w:rsid w:val="002E1996"/>
    <w:rsid w:val="004F458B"/>
    <w:rsid w:val="006563A1"/>
    <w:rsid w:val="008638C4"/>
    <w:rsid w:val="008C5EC0"/>
    <w:rsid w:val="00900401"/>
    <w:rsid w:val="00907C9D"/>
    <w:rsid w:val="00930015"/>
    <w:rsid w:val="0094093D"/>
    <w:rsid w:val="00AD01AE"/>
    <w:rsid w:val="00B23918"/>
    <w:rsid w:val="00B94F04"/>
    <w:rsid w:val="00BB791F"/>
    <w:rsid w:val="00C61EE6"/>
    <w:rsid w:val="00C9041C"/>
    <w:rsid w:val="00D06618"/>
    <w:rsid w:val="00E352FA"/>
    <w:rsid w:val="00EF3E9A"/>
    <w:rsid w:val="00EF4760"/>
    <w:rsid w:val="00FF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CA4"/>
  <w15:chartTrackingRefBased/>
  <w15:docId w15:val="{45D19FD2-F2A5-4249-AEF8-C23882BB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EE6"/>
    <w:rPr>
      <w:rFonts w:ascii="Segoe UI" w:hAnsi="Segoe UI" w:cs="Segoe UI"/>
      <w:sz w:val="18"/>
      <w:szCs w:val="18"/>
    </w:rPr>
  </w:style>
  <w:style w:type="paragraph" w:styleId="ListParagraph">
    <w:name w:val="List Paragraph"/>
    <w:basedOn w:val="Normal"/>
    <w:uiPriority w:val="34"/>
    <w:qFormat/>
    <w:rsid w:val="00C61EE6"/>
    <w:pPr>
      <w:ind w:left="720"/>
      <w:contextualSpacing/>
    </w:pPr>
  </w:style>
  <w:style w:type="character" w:styleId="Hyperlink">
    <w:name w:val="Hyperlink"/>
    <w:basedOn w:val="DefaultParagraphFont"/>
    <w:uiPriority w:val="99"/>
    <w:unhideWhenUsed/>
    <w:rsid w:val="00B94F04"/>
    <w:rPr>
      <w:color w:val="0563C1" w:themeColor="hyperlink"/>
      <w:u w:val="single"/>
    </w:rPr>
  </w:style>
  <w:style w:type="character" w:styleId="UnresolvedMention">
    <w:name w:val="Unresolved Mention"/>
    <w:basedOn w:val="DefaultParagraphFont"/>
    <w:uiPriority w:val="99"/>
    <w:semiHidden/>
    <w:unhideWhenUsed/>
    <w:rsid w:val="00B94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spressif.com/sites/default/files/documentation/4a-esp8266_at_instruction_set_e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esp8266/Arduino/blob/master/libraries/esp8266/examples/Blink/Blink.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Greene</dc:creator>
  <cp:keywords/>
  <dc:description/>
  <cp:lastModifiedBy>Elizabeth Greene</cp:lastModifiedBy>
  <cp:revision>5</cp:revision>
  <dcterms:created xsi:type="dcterms:W3CDTF">2019-04-06T19:04:00Z</dcterms:created>
  <dcterms:modified xsi:type="dcterms:W3CDTF">2019-04-15T20:46:00Z</dcterms:modified>
</cp:coreProperties>
</file>