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91E12" w:rsidR="003C259A" w:rsidP="0003350E" w:rsidRDefault="00A21F07" w14:paraId="41CCB9C6" w14:textId="37ADF793">
      <w:pPr>
        <w:pStyle w:val="Title"/>
        <w:rPr>
          <w:sz w:val="32"/>
          <w:szCs w:val="72"/>
        </w:rPr>
      </w:pPr>
      <w:r>
        <w:rPr>
          <w:sz w:val="32"/>
          <w:szCs w:val="72"/>
        </w:rPr>
        <w:t>Data Guide</w:t>
      </w:r>
    </w:p>
    <w:p w:rsidR="288D8C5D" w:rsidP="288D8C5D" w:rsidRDefault="288D8C5D" w14:paraId="3E78D8A0" w14:textId="1B381DC8">
      <w:r>
        <w:t xml:space="preserve">This document provides </w:t>
      </w:r>
      <w:r w:rsidR="00A21F07">
        <w:t xml:space="preserve">overview of the data available for </w:t>
      </w:r>
      <w:r>
        <w:t xml:space="preserve">sections </w:t>
      </w:r>
      <w:r w:rsidR="00A21F07">
        <w:t>in</w:t>
      </w:r>
      <w:r>
        <w:t xml:space="preserve"> “The Study of Crime and Place: A Methods Handbook”</w:t>
      </w:r>
      <w:r w:rsidR="003B6645">
        <w:t xml:space="preserve"> by Groff &amp; Haberman. </w:t>
      </w:r>
    </w:p>
    <w:p w:rsidR="00A21F07" w:rsidP="288D8C5D" w:rsidRDefault="008A7A46" w14:paraId="52DB429E" w14:textId="268AE4C2">
      <w:r>
        <w:t>D</w:t>
      </w:r>
      <w:r w:rsidR="00A21F07">
        <w:t xml:space="preserve">ata were downloaded </w:t>
      </w:r>
      <w:r w:rsidR="00540237">
        <w:t>from</w:t>
      </w:r>
      <w:r w:rsidR="00A21F07">
        <w:t xml:space="preserve"> </w:t>
      </w:r>
      <w:hyperlink w:history="1" r:id="rId5">
        <w:r w:rsidR="00A21F07">
          <w:rPr>
            <w:rStyle w:val="Hyperlink"/>
          </w:rPr>
          <w:t>https://opendata.dc.gov/</w:t>
        </w:r>
      </w:hyperlink>
    </w:p>
    <w:p w:rsidR="00A21F07" w:rsidP="288D8C5D" w:rsidRDefault="00A21F07" w14:paraId="6994AA08" w14:textId="21DD9555">
      <w:r>
        <w:t>The data were cleaned to meet the anticipated needs to this book.</w:t>
      </w:r>
      <w:r w:rsidR="002F5C71">
        <w:t xml:space="preserve"> While these represent “real” data, we cannot make any guarantees about the</w:t>
      </w:r>
      <w:r w:rsidR="00127EE3">
        <w:t>ir</w:t>
      </w:r>
      <w:r w:rsidR="002F5C71">
        <w:t xml:space="preserve"> reliability or validity and only recommend usage for educational purposes with this book. </w:t>
      </w:r>
    </w:p>
    <w:p w:rsidR="00A21F07" w:rsidP="288D8C5D" w:rsidRDefault="00A21F07" w14:paraId="13A23E8C" w14:textId="0602941A">
      <w:r>
        <w:t xml:space="preserve">The following </w:t>
      </w:r>
      <w:r w:rsidR="00EE1115">
        <w:t>shapefiles are available.</w:t>
      </w:r>
    </w:p>
    <w:p w:rsidR="00EE1115" w:rsidP="288D8C5D" w:rsidRDefault="00EE1115" w14:paraId="4566CE83" w14:textId="16607344">
      <w:r>
        <w:t xml:space="preserve">All shapefiles are in the projected system NAD 1983 State Plane Maryland FIPS 1900 Feet. </w:t>
      </w:r>
    </w:p>
    <w:p w:rsidR="00A21F07" w:rsidP="00A21F07" w:rsidRDefault="00A21F07" w14:paraId="618F4F91" w14:textId="78D4A3E2">
      <w:pPr>
        <w:pStyle w:val="ListParagraph"/>
        <w:numPr>
          <w:ilvl w:val="0"/>
          <w:numId w:val="5"/>
        </w:numPr>
        <w:rPr/>
      </w:pPr>
      <w:r w:rsidR="00A21F07">
        <w:rPr/>
        <w:t>A shapefile containing 201</w:t>
      </w:r>
      <w:r w:rsidR="00992461">
        <w:rPr/>
        <w:t>6</w:t>
      </w:r>
      <w:r w:rsidR="00A21F07">
        <w:rPr/>
        <w:t xml:space="preserve"> crime incidents in Washington DC</w:t>
      </w:r>
      <w:r w:rsidR="00EE1115">
        <w:rPr/>
        <w:t xml:space="preserve"> (N </w:t>
      </w:r>
      <w:r w:rsidR="00EE1115">
        <w:rPr/>
        <w:t>= 31,171</w:t>
      </w:r>
      <w:r w:rsidR="00EE1115">
        <w:rPr/>
        <w:t>) with the following variables</w:t>
      </w:r>
      <w:r w:rsidR="00A21F07">
        <w:rPr/>
        <w:t xml:space="preserve">: </w:t>
      </w:r>
    </w:p>
    <w:p w:rsidR="00992461" w:rsidP="00992461" w:rsidRDefault="00992461" w14:paraId="4E6C2E7C" w14:textId="7CBBAD2C">
      <w:pPr>
        <w:pStyle w:val="ListParagraph"/>
        <w:numPr>
          <w:ilvl w:val="1"/>
          <w:numId w:val="5"/>
        </w:numPr>
      </w:pPr>
      <w:r w:rsidRPr="00EE1115">
        <w:rPr>
          <w:b/>
        </w:rPr>
        <w:t>CCN</w:t>
      </w:r>
      <w:r w:rsidR="001C0DDA">
        <w:t>: Original unique identifier</w:t>
      </w:r>
    </w:p>
    <w:p w:rsidR="00992461" w:rsidP="00992461" w:rsidRDefault="00992461" w14:paraId="58420C53" w14:textId="13A96FF3">
      <w:pPr>
        <w:pStyle w:val="ListParagraph"/>
        <w:numPr>
          <w:ilvl w:val="1"/>
          <w:numId w:val="5"/>
        </w:numPr>
      </w:pPr>
      <w:r w:rsidRPr="00EE1115">
        <w:rPr>
          <w:b/>
        </w:rPr>
        <w:t>METHOD</w:t>
      </w:r>
      <w:r w:rsidR="001C0DDA">
        <w:t>: Modus operandi information</w:t>
      </w:r>
    </w:p>
    <w:p w:rsidR="00992461" w:rsidP="00992461" w:rsidRDefault="00992461" w14:paraId="0660DAB2" w14:textId="3B65E48A">
      <w:pPr>
        <w:pStyle w:val="ListParagraph"/>
        <w:numPr>
          <w:ilvl w:val="1"/>
          <w:numId w:val="5"/>
        </w:numPr>
      </w:pPr>
      <w:r w:rsidRPr="00EE1115">
        <w:rPr>
          <w:b/>
        </w:rPr>
        <w:t>OFFENSE</w:t>
      </w:r>
      <w:r w:rsidR="001C0DDA">
        <w:t>: Crime type</w:t>
      </w:r>
    </w:p>
    <w:p w:rsidR="00992461" w:rsidP="00992461" w:rsidRDefault="00992461" w14:paraId="7F1C51BF" w14:textId="3AB0339F">
      <w:pPr>
        <w:pStyle w:val="ListParagraph"/>
        <w:numPr>
          <w:ilvl w:val="1"/>
          <w:numId w:val="5"/>
        </w:numPr>
      </w:pPr>
      <w:r w:rsidRPr="00EE1115">
        <w:rPr>
          <w:b/>
        </w:rPr>
        <w:t>BLOCK</w:t>
      </w:r>
      <w:r w:rsidR="001C0DDA">
        <w:t>: 100 block location of offense</w:t>
      </w:r>
    </w:p>
    <w:p w:rsidR="00992461" w:rsidP="00992461" w:rsidRDefault="00992461" w14:paraId="7C770BA3" w14:textId="2FF6738C">
      <w:pPr>
        <w:pStyle w:val="ListParagraph"/>
        <w:numPr>
          <w:ilvl w:val="1"/>
          <w:numId w:val="5"/>
        </w:numPr>
      </w:pPr>
      <w:r w:rsidRPr="00EE1115">
        <w:rPr>
          <w:b/>
        </w:rPr>
        <w:t>DISTRICT</w:t>
      </w:r>
      <w:r w:rsidR="001C0DDA">
        <w:t>: Police district</w:t>
      </w:r>
    </w:p>
    <w:p w:rsidR="00992461" w:rsidP="00992461" w:rsidRDefault="00992461" w14:paraId="1695DE70" w14:textId="1CBB9781">
      <w:pPr>
        <w:pStyle w:val="ListParagraph"/>
        <w:numPr>
          <w:ilvl w:val="1"/>
          <w:numId w:val="5"/>
        </w:numPr>
      </w:pPr>
      <w:r w:rsidRPr="00EE1115">
        <w:rPr>
          <w:b/>
        </w:rPr>
        <w:t>PSA</w:t>
      </w:r>
      <w:r w:rsidR="001C0DDA">
        <w:t>: Police Service Area</w:t>
      </w:r>
    </w:p>
    <w:p w:rsidR="00992461" w:rsidP="00992461" w:rsidRDefault="00992461" w14:paraId="42CBDBF7" w14:textId="02E6FBC4">
      <w:pPr>
        <w:pStyle w:val="ListParagraph"/>
        <w:numPr>
          <w:ilvl w:val="1"/>
          <w:numId w:val="5"/>
        </w:numPr>
      </w:pPr>
      <w:r w:rsidRPr="00EE1115">
        <w:rPr>
          <w:b/>
        </w:rPr>
        <w:t>FROM_DATE</w:t>
      </w:r>
      <w:r w:rsidR="001C0DDA">
        <w:t>: First date of offense</w:t>
      </w:r>
    </w:p>
    <w:p w:rsidR="00992461" w:rsidP="00992461" w:rsidRDefault="00992461" w14:paraId="1DA8F582" w14:textId="2F9A6DD1">
      <w:pPr>
        <w:pStyle w:val="ListParagraph"/>
        <w:numPr>
          <w:ilvl w:val="1"/>
          <w:numId w:val="5"/>
        </w:numPr>
      </w:pPr>
      <w:r w:rsidRPr="00EE1115">
        <w:rPr>
          <w:b/>
        </w:rPr>
        <w:t>TO_DATE</w:t>
      </w:r>
      <w:r w:rsidR="001C0DDA">
        <w:t>: Last date of offense</w:t>
      </w:r>
    </w:p>
    <w:p w:rsidR="00992461" w:rsidP="00992461" w:rsidRDefault="00992461" w14:paraId="1524470F" w14:textId="30D91F86">
      <w:pPr>
        <w:pStyle w:val="ListParagraph"/>
        <w:numPr>
          <w:ilvl w:val="1"/>
          <w:numId w:val="5"/>
        </w:numPr>
      </w:pPr>
      <w:r w:rsidRPr="00EE1115">
        <w:rPr>
          <w:b/>
        </w:rPr>
        <w:t>FROM_TIME</w:t>
      </w:r>
      <w:r w:rsidR="001C0DDA">
        <w:t>: First time of offense</w:t>
      </w:r>
    </w:p>
    <w:p w:rsidR="00992461" w:rsidP="00992461" w:rsidRDefault="00992461" w14:paraId="32BB29F7" w14:textId="1E7F7331">
      <w:pPr>
        <w:pStyle w:val="ListParagraph"/>
        <w:numPr>
          <w:ilvl w:val="1"/>
          <w:numId w:val="5"/>
        </w:numPr>
      </w:pPr>
      <w:r w:rsidRPr="00EE1115">
        <w:rPr>
          <w:b/>
        </w:rPr>
        <w:t>TO_TIME</w:t>
      </w:r>
      <w:r w:rsidR="001C0DDA">
        <w:t>: Last time of offense</w:t>
      </w:r>
    </w:p>
    <w:p w:rsidR="00992461" w:rsidP="00992461" w:rsidRDefault="00992461" w14:paraId="4469FD5C" w14:textId="7A2CE9D8">
      <w:pPr>
        <w:pStyle w:val="ListParagraph"/>
        <w:numPr>
          <w:ilvl w:val="1"/>
          <w:numId w:val="5"/>
        </w:numPr>
      </w:pPr>
      <w:r w:rsidRPr="00EE1115">
        <w:rPr>
          <w:b/>
        </w:rPr>
        <w:t>YEAR</w:t>
      </w:r>
      <w:r w:rsidR="001C0DDA">
        <w:t>: Year offense occurred</w:t>
      </w:r>
    </w:p>
    <w:p w:rsidR="00992461" w:rsidP="00992461" w:rsidRDefault="00992461" w14:paraId="4E389F7A" w14:textId="690E94C1">
      <w:pPr>
        <w:pStyle w:val="ListParagraph"/>
        <w:numPr>
          <w:ilvl w:val="1"/>
          <w:numId w:val="5"/>
        </w:numPr>
      </w:pPr>
      <w:r w:rsidRPr="00EE1115">
        <w:rPr>
          <w:b/>
        </w:rPr>
        <w:t>GEOID</w:t>
      </w:r>
      <w:r w:rsidR="001C0DDA">
        <w:t>: US Census Block Short Unique Identifier</w:t>
      </w:r>
    </w:p>
    <w:p w:rsidR="00992461" w:rsidP="00992461" w:rsidRDefault="00992461" w14:paraId="7ACEEBB8" w14:textId="5EFF8B35">
      <w:pPr>
        <w:pStyle w:val="ListParagraph"/>
        <w:numPr>
          <w:ilvl w:val="1"/>
          <w:numId w:val="5"/>
        </w:numPr>
      </w:pPr>
      <w:r w:rsidRPr="00EE1115">
        <w:rPr>
          <w:b/>
        </w:rPr>
        <w:t>ID</w:t>
      </w:r>
      <w:r w:rsidR="001C0DDA">
        <w:t xml:space="preserve">: </w:t>
      </w:r>
      <w:r w:rsidR="001C0DDA">
        <w:t xml:space="preserve">US Census Block </w:t>
      </w:r>
      <w:r w:rsidR="001C0DDA">
        <w:t xml:space="preserve">Long </w:t>
      </w:r>
      <w:r w:rsidR="001C0DDA">
        <w:t>Unique Identifier</w:t>
      </w:r>
    </w:p>
    <w:p w:rsidR="00992461" w:rsidP="00992461" w:rsidRDefault="00992461" w14:paraId="4EE13889" w14:textId="53435D0F">
      <w:pPr>
        <w:pStyle w:val="ListParagraph"/>
        <w:numPr>
          <w:ilvl w:val="1"/>
          <w:numId w:val="5"/>
        </w:numPr>
      </w:pPr>
      <w:r w:rsidRPr="00EE1115">
        <w:rPr>
          <w:b/>
        </w:rPr>
        <w:t>XCOORD</w:t>
      </w:r>
      <w:r w:rsidR="001C0DDA">
        <w:t xml:space="preserve">: </w:t>
      </w:r>
      <w:r w:rsidR="00EE1115">
        <w:t>X-coordinate of incident</w:t>
      </w:r>
    </w:p>
    <w:p w:rsidRPr="00A45491" w:rsidR="00992461" w:rsidP="00992461" w:rsidRDefault="00992461" w14:paraId="396BD94C" w14:textId="21383E94">
      <w:pPr>
        <w:pStyle w:val="ListParagraph"/>
        <w:numPr>
          <w:ilvl w:val="1"/>
          <w:numId w:val="5"/>
        </w:numPr>
        <w:rPr>
          <w:b/>
        </w:rPr>
      </w:pPr>
      <w:r w:rsidRPr="00EE1115">
        <w:rPr>
          <w:b/>
        </w:rPr>
        <w:t>YCOORD</w:t>
      </w:r>
      <w:r w:rsidR="00EE1115">
        <w:t>: Y-coordinate of incident</w:t>
      </w:r>
    </w:p>
    <w:p w:rsidRPr="00EE1115" w:rsidR="00A45491" w:rsidP="00A45491" w:rsidRDefault="00A45491" w14:paraId="05C575A2" w14:textId="77777777">
      <w:pPr>
        <w:pStyle w:val="NoSpacing"/>
      </w:pPr>
    </w:p>
    <w:p w:rsidR="00A21F07" w:rsidP="002F5C71" w:rsidRDefault="00A21F07" w14:paraId="5CAFEFDC" w14:textId="44EE0D54">
      <w:pPr>
        <w:pStyle w:val="ListParagraph"/>
        <w:numPr>
          <w:ilvl w:val="0"/>
          <w:numId w:val="5"/>
        </w:numPr>
      </w:pPr>
      <w:r>
        <w:t xml:space="preserve">A shapefile of census blocks </w:t>
      </w:r>
      <w:r w:rsidR="002F5C71">
        <w:t xml:space="preserve">titled </w:t>
      </w:r>
      <w:r w:rsidRPr="00143D3E" w:rsidR="002F5C71">
        <w:rPr>
          <w:i/>
        </w:rPr>
        <w:t>wash_dc_block_groups.shp</w:t>
      </w:r>
      <w:r w:rsidR="002F5C71">
        <w:t xml:space="preserve"> (N = 450)</w:t>
      </w:r>
      <w:r w:rsidR="00143D3E">
        <w:t xml:space="preserve"> </w:t>
      </w:r>
      <w:r>
        <w:t>with the following variables</w:t>
      </w:r>
      <w:r w:rsidR="002F5C71">
        <w:t xml:space="preserve">: </w:t>
      </w:r>
    </w:p>
    <w:p w:rsidR="00A21F07" w:rsidP="00A21F07" w:rsidRDefault="005B588F" w14:paraId="7AB9568F" w14:textId="63642162">
      <w:pPr>
        <w:pStyle w:val="ListParagraph"/>
        <w:numPr>
          <w:ilvl w:val="1"/>
          <w:numId w:val="5"/>
        </w:numPr>
      </w:pPr>
      <w:r w:rsidRPr="00127EE3">
        <w:rPr>
          <w:b/>
        </w:rPr>
        <w:t>GEOID</w:t>
      </w:r>
      <w:r>
        <w:t>: US Census unique identifier</w:t>
      </w:r>
    </w:p>
    <w:p w:rsidR="005B588F" w:rsidP="00A21F07" w:rsidRDefault="005B588F" w14:paraId="13618791" w14:textId="6172A2FC">
      <w:pPr>
        <w:pStyle w:val="ListParagraph"/>
        <w:numPr>
          <w:ilvl w:val="1"/>
          <w:numId w:val="5"/>
        </w:numPr>
      </w:pPr>
      <w:r w:rsidRPr="00127EE3">
        <w:rPr>
          <w:b/>
        </w:rPr>
        <w:t>ID</w:t>
      </w:r>
      <w:r>
        <w:t>: US Census long-version unique identifier</w:t>
      </w:r>
    </w:p>
    <w:p w:rsidR="005B588F" w:rsidP="00A21F07" w:rsidRDefault="005B588F" w14:paraId="05E38FD1" w14:textId="6B2AB656">
      <w:pPr>
        <w:pStyle w:val="ListParagraph"/>
        <w:numPr>
          <w:ilvl w:val="1"/>
          <w:numId w:val="5"/>
        </w:numPr>
      </w:pPr>
      <w:r w:rsidRPr="00127EE3">
        <w:rPr>
          <w:b/>
        </w:rPr>
        <w:t>crime2008</w:t>
      </w:r>
      <w:r>
        <w:t>: Total crime count for 2008</w:t>
      </w:r>
    </w:p>
    <w:p w:rsidR="005B588F" w:rsidP="005B588F" w:rsidRDefault="005B588F" w14:paraId="3E724E60" w14:textId="597EE46E">
      <w:pPr>
        <w:pStyle w:val="ListParagraph"/>
        <w:numPr>
          <w:ilvl w:val="1"/>
          <w:numId w:val="5"/>
        </w:numPr>
      </w:pPr>
      <w:r w:rsidRPr="00127EE3">
        <w:rPr>
          <w:b/>
        </w:rPr>
        <w:t>crime2009</w:t>
      </w:r>
      <w:r>
        <w:t>: Total crime count for 2009</w:t>
      </w:r>
    </w:p>
    <w:p w:rsidR="005B588F" w:rsidP="005B588F" w:rsidRDefault="005B588F" w14:paraId="42359723" w14:textId="25B4D197">
      <w:pPr>
        <w:pStyle w:val="ListParagraph"/>
        <w:numPr>
          <w:ilvl w:val="1"/>
          <w:numId w:val="5"/>
        </w:numPr>
      </w:pPr>
      <w:r w:rsidRPr="00127EE3">
        <w:rPr>
          <w:b/>
        </w:rPr>
        <w:t>crime2010</w:t>
      </w:r>
      <w:r>
        <w:t>: Total crime count for 2010</w:t>
      </w:r>
    </w:p>
    <w:p w:rsidR="005B588F" w:rsidP="005B588F" w:rsidRDefault="005B588F" w14:paraId="1CF3E086" w14:textId="6F7E3E49">
      <w:pPr>
        <w:pStyle w:val="ListParagraph"/>
        <w:numPr>
          <w:ilvl w:val="1"/>
          <w:numId w:val="5"/>
        </w:numPr>
      </w:pPr>
      <w:r w:rsidRPr="00127EE3">
        <w:rPr>
          <w:b/>
        </w:rPr>
        <w:t>crime2011</w:t>
      </w:r>
      <w:r>
        <w:t>: Total crime count for 2011</w:t>
      </w:r>
    </w:p>
    <w:p w:rsidR="005B588F" w:rsidP="005B588F" w:rsidRDefault="005B588F" w14:paraId="52F9411B" w14:textId="1FC5D113">
      <w:pPr>
        <w:pStyle w:val="ListParagraph"/>
        <w:numPr>
          <w:ilvl w:val="1"/>
          <w:numId w:val="5"/>
        </w:numPr>
      </w:pPr>
      <w:r w:rsidRPr="00127EE3">
        <w:rPr>
          <w:b/>
        </w:rPr>
        <w:t>crime2012</w:t>
      </w:r>
      <w:r>
        <w:t>: Total crime count for 2012</w:t>
      </w:r>
    </w:p>
    <w:p w:rsidR="005B588F" w:rsidP="005B588F" w:rsidRDefault="005B588F" w14:paraId="3F438D23" w14:textId="3347B5D3">
      <w:pPr>
        <w:pStyle w:val="ListParagraph"/>
        <w:numPr>
          <w:ilvl w:val="1"/>
          <w:numId w:val="5"/>
        </w:numPr>
      </w:pPr>
      <w:r w:rsidRPr="00127EE3">
        <w:rPr>
          <w:b/>
        </w:rPr>
        <w:t>crime2013</w:t>
      </w:r>
      <w:r>
        <w:t>: Total crime count for 2013</w:t>
      </w:r>
    </w:p>
    <w:p w:rsidR="005B588F" w:rsidP="005B588F" w:rsidRDefault="005B588F" w14:paraId="1D8A59E0" w14:textId="52F618F3">
      <w:pPr>
        <w:pStyle w:val="ListParagraph"/>
        <w:numPr>
          <w:ilvl w:val="1"/>
          <w:numId w:val="5"/>
        </w:numPr>
      </w:pPr>
      <w:r w:rsidRPr="00127EE3">
        <w:rPr>
          <w:b/>
        </w:rPr>
        <w:t>crime2014</w:t>
      </w:r>
      <w:r>
        <w:t>: Total crime count for 2014</w:t>
      </w:r>
    </w:p>
    <w:p w:rsidR="005B588F" w:rsidP="005B588F" w:rsidRDefault="005B588F" w14:paraId="5FA697E7" w14:textId="0E8F18C7">
      <w:pPr>
        <w:pStyle w:val="ListParagraph"/>
        <w:numPr>
          <w:ilvl w:val="1"/>
          <w:numId w:val="5"/>
        </w:numPr>
      </w:pPr>
      <w:r w:rsidRPr="00127EE3">
        <w:rPr>
          <w:b/>
        </w:rPr>
        <w:t>crime2015</w:t>
      </w:r>
      <w:r>
        <w:t>: Total crime count for 2015</w:t>
      </w:r>
    </w:p>
    <w:p w:rsidR="005B588F" w:rsidP="005B588F" w:rsidRDefault="005B588F" w14:paraId="151E553C" w14:textId="4222D6A7">
      <w:pPr>
        <w:pStyle w:val="ListParagraph"/>
        <w:numPr>
          <w:ilvl w:val="1"/>
          <w:numId w:val="5"/>
        </w:numPr>
      </w:pPr>
      <w:r w:rsidRPr="00127EE3">
        <w:rPr>
          <w:b/>
        </w:rPr>
        <w:lastRenderedPageBreak/>
        <w:t>crime2016</w:t>
      </w:r>
      <w:r>
        <w:t>: Total crime count for 2016</w:t>
      </w:r>
    </w:p>
    <w:p w:rsidR="005B588F" w:rsidP="005B588F" w:rsidRDefault="005B588F" w14:paraId="47B889E1" w14:textId="7EC2F063">
      <w:pPr>
        <w:pStyle w:val="ListParagraph"/>
        <w:numPr>
          <w:ilvl w:val="1"/>
          <w:numId w:val="5"/>
        </w:numPr>
      </w:pPr>
      <w:r w:rsidRPr="00127EE3">
        <w:rPr>
          <w:b/>
        </w:rPr>
        <w:t>crime2017</w:t>
      </w:r>
      <w:r>
        <w:t>: Total crime count for 2017</w:t>
      </w:r>
    </w:p>
    <w:p w:rsidR="005B588F" w:rsidP="000D75A6" w:rsidRDefault="005B588F" w14:paraId="60A1E8F1" w14:textId="36A1A7E1">
      <w:pPr>
        <w:pStyle w:val="ListParagraph"/>
        <w:numPr>
          <w:ilvl w:val="1"/>
          <w:numId w:val="5"/>
        </w:numPr>
      </w:pPr>
      <w:r w:rsidRPr="00127EE3">
        <w:rPr>
          <w:b/>
        </w:rPr>
        <w:t>crime2018</w:t>
      </w:r>
      <w:r>
        <w:t>: Total crime count for 2018</w:t>
      </w:r>
    </w:p>
    <w:p w:rsidR="00376862" w:rsidP="000D75A6" w:rsidRDefault="00376862" w14:paraId="72B23070" w14:textId="45C723E8">
      <w:pPr>
        <w:pStyle w:val="ListParagraph"/>
        <w:numPr>
          <w:ilvl w:val="1"/>
          <w:numId w:val="5"/>
        </w:numPr>
      </w:pPr>
      <w:r w:rsidRPr="00127EE3">
        <w:rPr>
          <w:b/>
        </w:rPr>
        <w:t>tot_pop</w:t>
      </w:r>
      <w:r>
        <w:t>: US Census population count</w:t>
      </w:r>
    </w:p>
    <w:p w:rsidR="00376862" w:rsidP="000D75A6" w:rsidRDefault="00376862" w14:paraId="1C5EBB51" w14:textId="195AD7EA">
      <w:pPr>
        <w:pStyle w:val="ListParagraph"/>
        <w:numPr>
          <w:ilvl w:val="1"/>
          <w:numId w:val="5"/>
        </w:numPr>
      </w:pPr>
      <w:r w:rsidRPr="00127EE3">
        <w:rPr>
          <w:b/>
        </w:rPr>
        <w:t>white</w:t>
      </w:r>
      <w:r>
        <w:t>:</w:t>
      </w:r>
      <w:r w:rsidRPr="00376862">
        <w:t xml:space="preserve"> </w:t>
      </w:r>
      <w:r>
        <w:t>US Census non-Hispanic, white population count</w:t>
      </w:r>
    </w:p>
    <w:p w:rsidR="00376862" w:rsidP="00376862" w:rsidRDefault="00376862" w14:paraId="74BF084B" w14:textId="61C0938A">
      <w:pPr>
        <w:pStyle w:val="ListParagraph"/>
        <w:numPr>
          <w:ilvl w:val="1"/>
          <w:numId w:val="5"/>
        </w:numPr>
      </w:pPr>
      <w:r w:rsidRPr="00127EE3">
        <w:rPr>
          <w:b/>
        </w:rPr>
        <w:t>black</w:t>
      </w:r>
      <w:r>
        <w:t>:</w:t>
      </w:r>
      <w:r w:rsidRPr="00376862">
        <w:t xml:space="preserve"> </w:t>
      </w:r>
      <w:r>
        <w:t>US Census non-Hispanic, black population count</w:t>
      </w:r>
    </w:p>
    <w:p w:rsidR="00376862" w:rsidP="00376862" w:rsidRDefault="00376862" w14:paraId="33E8F33E" w14:textId="786C9680">
      <w:pPr>
        <w:pStyle w:val="ListParagraph"/>
        <w:numPr>
          <w:ilvl w:val="1"/>
          <w:numId w:val="5"/>
        </w:numPr>
      </w:pPr>
      <w:r w:rsidRPr="00127EE3">
        <w:rPr>
          <w:b/>
        </w:rPr>
        <w:t>hispanic</w:t>
      </w:r>
      <w:r>
        <w:t>:</w:t>
      </w:r>
      <w:r w:rsidRPr="00376862">
        <w:t xml:space="preserve"> </w:t>
      </w:r>
      <w:r>
        <w:t>US Census Hispanic population count</w:t>
      </w:r>
    </w:p>
    <w:p w:rsidR="00376862" w:rsidP="00376862" w:rsidRDefault="00D61267" w14:paraId="6BC68127" w14:textId="0B16A579">
      <w:pPr>
        <w:pStyle w:val="ListParagraph"/>
        <w:numPr>
          <w:ilvl w:val="1"/>
          <w:numId w:val="5"/>
        </w:numPr>
      </w:pPr>
      <w:r>
        <w:rPr>
          <w:b/>
        </w:rPr>
        <w:t>a</w:t>
      </w:r>
      <w:r w:rsidRPr="00127EE3" w:rsidR="00376862">
        <w:rPr>
          <w:b/>
        </w:rPr>
        <w:t>sian</w:t>
      </w:r>
      <w:r w:rsidR="00376862">
        <w:t>: US Census Asian population count</w:t>
      </w:r>
    </w:p>
    <w:p w:rsidR="00376862" w:rsidP="00376862" w:rsidRDefault="00376862" w14:paraId="5CE61B92" w14:textId="28BC3FCB">
      <w:pPr>
        <w:pStyle w:val="ListParagraph"/>
        <w:numPr>
          <w:ilvl w:val="1"/>
          <w:numId w:val="5"/>
        </w:numPr>
      </w:pPr>
      <w:r w:rsidRPr="00D61267">
        <w:rPr>
          <w:b/>
        </w:rPr>
        <w:t>other</w:t>
      </w:r>
      <w:r>
        <w:t>: US Census all other races population count</w:t>
      </w:r>
    </w:p>
    <w:p w:rsidR="00C3642F" w:rsidP="00376862" w:rsidRDefault="00C3642F" w14:paraId="58E81B52" w14:textId="79070826">
      <w:pPr>
        <w:pStyle w:val="ListParagraph"/>
        <w:numPr>
          <w:ilvl w:val="1"/>
          <w:numId w:val="5"/>
        </w:numPr>
      </w:pPr>
      <w:r w:rsidRPr="00C3642F">
        <w:rPr>
          <w:b/>
        </w:rPr>
        <w:t>race_het</w:t>
      </w:r>
      <w:r>
        <w:t>: 1 minus the sum of the squared proportions of the white, black, Hispanic, Asian, and other racial groups</w:t>
      </w:r>
    </w:p>
    <w:p w:rsidR="00376862" w:rsidP="000D75A6" w:rsidRDefault="00376862" w14:paraId="4D19E04F" w14:textId="278071AE">
      <w:pPr>
        <w:pStyle w:val="ListParagraph"/>
        <w:numPr>
          <w:ilvl w:val="1"/>
          <w:numId w:val="5"/>
        </w:numPr>
      </w:pPr>
      <w:r w:rsidRPr="00D61267">
        <w:rPr>
          <w:b/>
        </w:rPr>
        <w:t>p_pov</w:t>
      </w:r>
      <w:r>
        <w:t>: Percentage of residents living in poverty</w:t>
      </w:r>
    </w:p>
    <w:p w:rsidR="00376862" w:rsidP="000D75A6" w:rsidRDefault="00376862" w14:paraId="0595DF01" w14:textId="1B0CC583">
      <w:pPr>
        <w:pStyle w:val="ListParagraph"/>
        <w:numPr>
          <w:ilvl w:val="1"/>
          <w:numId w:val="5"/>
        </w:numPr>
      </w:pPr>
      <w:r w:rsidRPr="00D61267">
        <w:rPr>
          <w:b/>
        </w:rPr>
        <w:t>med_hh_inc</w:t>
      </w:r>
      <w:r>
        <w:t>: Median household income</w:t>
      </w:r>
    </w:p>
    <w:p w:rsidR="00376862" w:rsidP="000D75A6" w:rsidRDefault="00376862" w14:paraId="5401E4B8" w14:textId="58386B26">
      <w:pPr>
        <w:pStyle w:val="ListParagraph"/>
        <w:numPr>
          <w:ilvl w:val="1"/>
          <w:numId w:val="5"/>
        </w:numPr>
      </w:pPr>
      <w:r w:rsidRPr="00D61267">
        <w:rPr>
          <w:b/>
        </w:rPr>
        <w:t>p_move</w:t>
      </w:r>
      <w:r>
        <w:t>: Percentage of population who moved in the past year</w:t>
      </w:r>
    </w:p>
    <w:p w:rsidR="00376862" w:rsidP="000D75A6" w:rsidRDefault="00376862" w14:paraId="07737164" w14:textId="00A7558D">
      <w:pPr>
        <w:pStyle w:val="ListParagraph"/>
        <w:numPr>
          <w:ilvl w:val="1"/>
          <w:numId w:val="5"/>
        </w:numPr>
      </w:pPr>
      <w:r w:rsidRPr="00D61267">
        <w:rPr>
          <w:b/>
        </w:rPr>
        <w:t>gas</w:t>
      </w:r>
      <w:r>
        <w:t>: Count of gas stations</w:t>
      </w:r>
    </w:p>
    <w:p w:rsidR="00376862" w:rsidP="000D75A6" w:rsidRDefault="00376862" w14:paraId="2E89A5E4" w14:textId="4DB0947A">
      <w:pPr>
        <w:pStyle w:val="ListParagraph"/>
        <w:numPr>
          <w:ilvl w:val="1"/>
          <w:numId w:val="5"/>
        </w:numPr>
      </w:pPr>
      <w:r w:rsidRPr="00D61267">
        <w:rPr>
          <w:b/>
        </w:rPr>
        <w:t>restaurant</w:t>
      </w:r>
      <w:r>
        <w:t>: Count of restaurants</w:t>
      </w:r>
    </w:p>
    <w:p w:rsidR="00376862" w:rsidP="000D75A6" w:rsidRDefault="00376862" w14:paraId="0A3CEC62" w14:textId="1DD09F2F">
      <w:pPr>
        <w:pStyle w:val="ListParagraph"/>
        <w:numPr>
          <w:ilvl w:val="1"/>
          <w:numId w:val="5"/>
        </w:numPr>
      </w:pPr>
      <w:r w:rsidRPr="00D61267">
        <w:rPr>
          <w:b/>
        </w:rPr>
        <w:t>pawn</w:t>
      </w:r>
      <w:r>
        <w:t>: Count of pawn shops</w:t>
      </w:r>
    </w:p>
    <w:p w:rsidR="00C3642F" w:rsidP="000D75A6" w:rsidRDefault="00C3642F" w14:paraId="67777E8D" w14:textId="7E3FEB1A">
      <w:pPr>
        <w:pStyle w:val="ListParagraph"/>
        <w:numPr>
          <w:ilvl w:val="1"/>
          <w:numId w:val="5"/>
        </w:numPr>
      </w:pPr>
      <w:r w:rsidRPr="00C3642F">
        <w:rPr>
          <w:b/>
        </w:rPr>
        <w:t>Shape_Leng</w:t>
      </w:r>
      <w:r>
        <w:t>: Perimeter in feet</w:t>
      </w:r>
    </w:p>
    <w:p w:rsidR="00C3642F" w:rsidP="000D75A6" w:rsidRDefault="00C3642F" w14:paraId="20759B98" w14:textId="4B5446A9">
      <w:pPr>
        <w:pStyle w:val="ListParagraph"/>
        <w:numPr>
          <w:ilvl w:val="1"/>
          <w:numId w:val="5"/>
        </w:numPr>
      </w:pPr>
      <w:r w:rsidRPr="00C3642F">
        <w:rPr>
          <w:b/>
        </w:rPr>
        <w:t>Shape_Area</w:t>
      </w:r>
      <w:r>
        <w:t>: Area in square feet</w:t>
      </w:r>
    </w:p>
    <w:p w:rsidR="00A45491" w:rsidP="00A45491" w:rsidRDefault="00A45491" w14:paraId="7B279C21" w14:textId="77777777">
      <w:pPr>
        <w:pStyle w:val="NoSpacing"/>
      </w:pPr>
    </w:p>
    <w:p w:rsidR="00205249" w:rsidP="005A7567" w:rsidRDefault="00A45491" w14:paraId="79BE090C" w14:textId="059800D0">
      <w:pPr>
        <w:pStyle w:val="ListParagraph"/>
        <w:numPr>
          <w:ilvl w:val="0"/>
          <w:numId w:val="5"/>
        </w:numPr>
      </w:pPr>
      <w:bookmarkStart w:name="_GoBack" w:id="0"/>
      <w:bookmarkEnd w:id="0"/>
      <w:r>
        <w:t xml:space="preserve">A shapefile of </w:t>
      </w:r>
      <w:r>
        <w:t>street segments</w:t>
      </w:r>
      <w:r>
        <w:t xml:space="preserve"> titled </w:t>
      </w:r>
      <w:r w:rsidRPr="005A7567">
        <w:rPr>
          <w:i/>
        </w:rPr>
        <w:t>street_centerlines</w:t>
      </w:r>
      <w:r w:rsidRPr="005A7567">
        <w:rPr>
          <w:i/>
        </w:rPr>
        <w:t>.shp</w:t>
      </w:r>
      <w:r>
        <w:t xml:space="preserve"> (N = </w:t>
      </w:r>
      <w:r>
        <w:t>3</w:t>
      </w:r>
      <w:r>
        <w:t>4</w:t>
      </w:r>
      <w:r>
        <w:t>,061</w:t>
      </w:r>
      <w:r>
        <w:t>)</w:t>
      </w:r>
      <w:r>
        <w:t xml:space="preserve">. Because </w:t>
      </w:r>
      <w:r w:rsidR="005A7567">
        <w:t>these data were not edited, m</w:t>
      </w:r>
      <w:r>
        <w:t xml:space="preserve">eta-data can be found here: </w:t>
      </w:r>
    </w:p>
    <w:p w:rsidR="00A45491" w:rsidP="00205249" w:rsidRDefault="00A45491" w14:paraId="3DF50DC7" w14:textId="092208F3">
      <w:pPr>
        <w:ind w:left="1080"/>
      </w:pPr>
      <w:hyperlink w:history="1" r:id="rId6">
        <w:r>
          <w:rPr>
            <w:rStyle w:val="Hyperlink"/>
          </w:rPr>
          <w:t>https://www.arcgis.com/sharing/rest/content/items/23246020d6894453bdfcee00956df818/info/metadata/metadata.xml?format=default&amp;output=html</w:t>
        </w:r>
      </w:hyperlink>
    </w:p>
    <w:sectPr w:rsidR="00A4549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81F"/>
    <w:multiLevelType w:val="hybridMultilevel"/>
    <w:tmpl w:val="A080FF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AD49A8"/>
    <w:multiLevelType w:val="hybridMultilevel"/>
    <w:tmpl w:val="FBA2F9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0C6EEB"/>
    <w:multiLevelType w:val="hybridMultilevel"/>
    <w:tmpl w:val="0BE4A7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EB724B"/>
    <w:multiLevelType w:val="hybridMultilevel"/>
    <w:tmpl w:val="E944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F73A3"/>
    <w:multiLevelType w:val="hybridMultilevel"/>
    <w:tmpl w:val="2B8A98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8F"/>
    <w:rsid w:val="00020C1F"/>
    <w:rsid w:val="0003350E"/>
    <w:rsid w:val="00033E28"/>
    <w:rsid w:val="000B6282"/>
    <w:rsid w:val="000C6264"/>
    <w:rsid w:val="000E2BD2"/>
    <w:rsid w:val="001201C3"/>
    <w:rsid w:val="00127EE3"/>
    <w:rsid w:val="00143D3E"/>
    <w:rsid w:val="0015726A"/>
    <w:rsid w:val="00163665"/>
    <w:rsid w:val="001A0652"/>
    <w:rsid w:val="001B685F"/>
    <w:rsid w:val="001C0DDA"/>
    <w:rsid w:val="001E19CC"/>
    <w:rsid w:val="0020287E"/>
    <w:rsid w:val="00205249"/>
    <w:rsid w:val="00232A49"/>
    <w:rsid w:val="002B70EB"/>
    <w:rsid w:val="002F5C71"/>
    <w:rsid w:val="00307A00"/>
    <w:rsid w:val="00321E6B"/>
    <w:rsid w:val="0032696B"/>
    <w:rsid w:val="00337849"/>
    <w:rsid w:val="00375A61"/>
    <w:rsid w:val="00376862"/>
    <w:rsid w:val="003B6645"/>
    <w:rsid w:val="003C259A"/>
    <w:rsid w:val="00404D91"/>
    <w:rsid w:val="004178C3"/>
    <w:rsid w:val="00506413"/>
    <w:rsid w:val="0050713D"/>
    <w:rsid w:val="00540237"/>
    <w:rsid w:val="00594332"/>
    <w:rsid w:val="005A7567"/>
    <w:rsid w:val="005B588F"/>
    <w:rsid w:val="005E1102"/>
    <w:rsid w:val="005F636D"/>
    <w:rsid w:val="00631CC1"/>
    <w:rsid w:val="00643864"/>
    <w:rsid w:val="00690D78"/>
    <w:rsid w:val="006B0200"/>
    <w:rsid w:val="00704D4D"/>
    <w:rsid w:val="007114BC"/>
    <w:rsid w:val="00716C2D"/>
    <w:rsid w:val="00725ACB"/>
    <w:rsid w:val="007412A3"/>
    <w:rsid w:val="00770C7C"/>
    <w:rsid w:val="007E39FB"/>
    <w:rsid w:val="008006B0"/>
    <w:rsid w:val="00843166"/>
    <w:rsid w:val="00851B8F"/>
    <w:rsid w:val="00875370"/>
    <w:rsid w:val="008A7A46"/>
    <w:rsid w:val="008E4507"/>
    <w:rsid w:val="009245A9"/>
    <w:rsid w:val="00927904"/>
    <w:rsid w:val="00991E12"/>
    <w:rsid w:val="00992461"/>
    <w:rsid w:val="009A0D15"/>
    <w:rsid w:val="009A758F"/>
    <w:rsid w:val="00A21F07"/>
    <w:rsid w:val="00A45491"/>
    <w:rsid w:val="00AE3776"/>
    <w:rsid w:val="00B34617"/>
    <w:rsid w:val="00B402C2"/>
    <w:rsid w:val="00BF6AD0"/>
    <w:rsid w:val="00C3441E"/>
    <w:rsid w:val="00C3642F"/>
    <w:rsid w:val="00C47F99"/>
    <w:rsid w:val="00C56283"/>
    <w:rsid w:val="00C77DA8"/>
    <w:rsid w:val="00C803F6"/>
    <w:rsid w:val="00C87F59"/>
    <w:rsid w:val="00D61267"/>
    <w:rsid w:val="00E21D18"/>
    <w:rsid w:val="00E27CCB"/>
    <w:rsid w:val="00E564FD"/>
    <w:rsid w:val="00EE1115"/>
    <w:rsid w:val="00F51BBE"/>
    <w:rsid w:val="00F964D5"/>
    <w:rsid w:val="00FE1424"/>
    <w:rsid w:val="288D8C5D"/>
    <w:rsid w:val="4EADD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E308"/>
  <w15:chartTrackingRefBased/>
  <w15:docId w15:val="{FA1555EB-7E39-4656-89CB-EADACD91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1BB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64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58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B6645"/>
    <w:rPr>
      <w:rFonts w:ascii="Times New Roman" w:hAnsi="Times New Roman" w:eastAsiaTheme="majorEastAsia" w:cstheme="majorBidi"/>
      <w:b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A758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350E"/>
    <w:pPr>
      <w:spacing w:after="2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3350E"/>
    <w:rPr>
      <w:rFonts w:ascii="Times New Roman" w:hAnsi="Times New Roman" w:eastAsiaTheme="majorEastAsia" w:cstheme="majorBidi"/>
      <w:b/>
      <w:spacing w:val="-10"/>
      <w:kern w:val="28"/>
      <w:sz w:val="28"/>
      <w:szCs w:val="56"/>
    </w:rPr>
  </w:style>
  <w:style w:type="paragraph" w:styleId="NoSpacing">
    <w:name w:val="No Spacing"/>
    <w:uiPriority w:val="1"/>
    <w:qFormat/>
    <w:rsid w:val="009A75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14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1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arcgis.com/sharing/rest/content/items/23246020d6894453bdfcee00956df818/info/metadata/metadata.xml?format=default&amp;output=html" TargetMode="External" Id="rId6" /><Relationship Type="http://schemas.openxmlformats.org/officeDocument/2006/relationships/hyperlink" Target="https://opendata.dc.gov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Elizabeth Groff</dc:creator>
  <keywords/>
  <dc:description/>
  <lastModifiedBy>Elizabeth Groff</lastModifiedBy>
  <revision>14</revision>
  <dcterms:created xsi:type="dcterms:W3CDTF">2020-02-01T13:49:00.0000000Z</dcterms:created>
  <dcterms:modified xsi:type="dcterms:W3CDTF">2020-02-16T16:42:14.1584255Z</dcterms:modified>
</coreProperties>
</file>