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B5CE7"/>
          <w:sz w:val="56"/>
          <w:szCs w:val="56"/>
        </w:rPr>
        <w:t xml:space="preserve">M1 DESIGN REVIEW</w:t>
      </w:r>
    </w:p>
    <w:p>
      <w:pPr>
        <w:spacing w:after="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Foundation Shell + Dashboard</w:t>
      </w:r>
    </w:p>
    <w:p>
      <w:pPr>
        <w:spacing w:after="60" w:before="0"/>
      </w:pPr>
      <w:r>
        <w:t xml:space="preserve"/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M1 — Foundation Shell + Dashboard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Protocol step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1 of 5 — Design Review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29, 2026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Awaiting approval before implementation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Governed by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PM Knowledge Hub AI Governance v1.1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B45309"/>
                <w:sz w:val="22"/>
                <w:szCs w:val="22"/>
              </w:rPr>
              <w:t xml:space="preserve">This document presents the complete M1 design proposal. No production code exists yet. Implementation begins only after explicit approval from May.</w:t>
            </w:r>
          </w:p>
        </w:tc>
      </w:tr>
    </w:tbl>
    <w:p>
      <w:pPr>
        <w:spacing w:after="4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Functional Scope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Goals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M1 establishes everything the other seven modules depend on. By the end of M1, the application shell is complete, the full core engine is running, and the Dashboard delivers a live, data-driven experience from IndexedDB. No subsequent module should need to touch the core infrastructure.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Features Included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 shell: sidebar navigation (desktop/tablet), bottom navigation bar (mobile), theme toggle, language toggle, settings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Core engine: EventBus, StateManager, hash-based Router, StorageManager (IndexedDB + all reserved stores), XP system, streak system, achievement system, AIProvider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First-run onboarding wizard: name, experience level, certification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Dashboard: welcome area, four stat cards (streak, XP/level, modules, study time), continue learning, certification tracks, daily PM tip, recommendations, recent activity feed, quick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Placeholder screens for M2–M8: informative, dignified, not dead 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infrastructure: pm-hub-src/ folder structure and build.py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Features Explicitly Excluded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Any learning content — M2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chat and responses — M3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Notes editor — M4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Scenario simulations — M5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Interview questions — M6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PM templates and calculators — M7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Skills matrix and certification roadmap — M8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SRS algorithm (data structure reserved; algorithm in M2)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 AI responses (AIProvider interface only; intelligence comes in M3)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Functional search (visual stub only)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Dependencies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external runtime dependencies. Python 3.8+ for build.py. No prior modules — M1 is the foundation.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1.5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Compiled output opens with no internet connection and no console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Onboarding completes once and never reappears on 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 and language preferences persist across browser restarts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 increments correctly on first action of a new calendar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XP system correctly computes level and progress-to-next-level from any XP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eight navigation routes resolve to a functional module or dignified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renders live IndexedDB data within 100ms of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build.py produces a valid, self-contained HTML file from source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Application Shell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Layout Hierarchy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6B5CE7" w:sz="8"/>
              <w:bottom w:val="single" w:color="E5E7EB" w:sz="1"/>
              <w:right w:val="single" w:color="E5E7EB" w:sz="1"/>
            </w:tcBorders>
            <w:shd w:fill="F0EF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&lt;html data-theme="dark" lang="es"&gt;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&lt;body&gt;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#app-shell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#sidebar            ← desktop / tablet only (CSS-driven)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#mobile-nav         ← mobile only (bottom bar)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#main-wrapper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#topbar           ← mobile only (app name + settings icon)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#main-content     ← Router renders modules here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#toast-container  ← Toast notifications (self-managed)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#modal-container  ← Modal dialogs (self-managed)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#onboarding-overlay   ← covers everything on first run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Sidebar — Desktop (≥1024px)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Width: 240px, fixed position, full viewport height. Top to bottom: brand area (logo + "PM Hub AI" wordmark), search input stub (greyed, tooltip "Available from M2"), eight navigation items, bottom controls (theme toggle, language toggle, settings link). Background: --bg-surface with a right border. The active item has a 3px left-border accent in --primary and a subtle background tint.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Sidebar — Tablet (768–1023px)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Width: 64px. Icons only, no labels. Hovering shows a floating label tooltip to the right. Achieved purely through CSS media queries — no JS involved.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Mobile Navigation (&lt; 768px)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Sidebar hidden. Fixed bottom bar (60px) shows five items: Dashboard, Learning, Mentor, Practice, and a "More" button. More opens a slide-up sheet with the remaining three items plus Settings. Main content has padding-bottom: 68px to prevent content hiding behind the bar.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Theme Switching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Toggles data-theme on &lt;html&gt; between "dark" and "light". All colors are CSS custom properties that respond to this attribute. Theme is read from IndexedDB on load. The &lt;html&gt; tag in head.html is hardcoded with data-theme="dark" for the initial synchronous render, eliminating any flash of wrong theme.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Language Switching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two-state toggle (ES | EN) changes a LANG module-level variable and triggers a re-render of the current route. All UI strings are resolved through a t(key) function. Language preference is persisted to IndexedDB settings.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Dashboard Design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Welcome Area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Full-width section at the top. Time-aware greeting ("Buenos días, May" / "Good afternoon, May"). Today's date in long format. User's current level badge to the right (e.g., "PM Associate · Level 3"). A daily motivational quote drawn from a curated PM-specific array, seeded by day-of-year so it changes daily but is consistent throughout the day.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Stat Cards — Four-Column Grid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Desktop: 4-column row. Tablet: 2×2. Mobile: stacked 2×2.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Streak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Icon: flame. Current streak (days). Longest streak. Amber when active today, grey when not yet studied.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Daily habit formation is the strongest predictor of learning success. Streak is the first thing a serious learner checks.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 &amp; Level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Icon: star. Total XP. Level name. Mini progress bar to next level. Click opens full level table modal.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Makes abstract progress concrete. Answers "how far have I come?"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Modules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Icon: books. "X / 20 modules". Separate counts for started vs. completed.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Shows breadth of coverage — critical for certification readiness.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Study time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Icon: clock. Time studied this week. All-time total. Computed from module entry/exit timestamps.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is the most honest measure of effort and cannot be gamed like quiz scores.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Continue Learning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at least one module is in progress: card showing module name, excerpt, progress %, progress bar, and "Continue" button that navigates directly to that module in the Learning Hub. If no module started: "Start your first module" CTA card. Rationale: the most common daily action for a learner is returning to where they left off.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Certification Tracks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cards for PMP, PMI-ACP, and PRINCE2. Each shows: name, progress bar (required modules / completed), percentage, and next 2 required modules. Progress computed from intersection of required module IDs and user's completed modules. Clicking navigates to Career Compass (#/career).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Today's Recommendations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M1, displays an informative empty state: "Complete your first module to get personalized study recommendations." Designed to receive SRS data from M2 without layout changes. The visual space and user expectation are established now.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3.6 Daily PM Tip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Quote-style card with tip text, a category pill (e.g., "Risk Management"), and a "Save to Second Brain" button (disabled in M1, functional in M4). Tip is selected from PM_TIPS array using a date-based seed so it rotates daily but is stable throughout the day.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3.7 Recent Activity Feed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Chronological list of last 10 learning actions: icon, description, relative timestamp ("2 hours ago", "yesterday"). On first run: illustrated empty state "Your learning journey starts here." Actions are recorded to the events IndexedDB store and rendered on Dashboard load.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3.8 Quick Actions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Four buttons in a 2×2 grid: "Start Learning" (→ #/learning), "Practice" (→ #/practice), "AI Mentor" (→ #/mentor), "Flashcards" (→ #/learning). Buttons pointing to unbuilt modules show a hover tooltip explaining which module enables them. Buttons are never disabled — they always respond to interaction.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Navigation Architecture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Route Tree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6B5CE7" w:sz="8"/>
              <w:bottom w:val="single" w:color="E5E7EB" w:sz="1"/>
              <w:right w:val="single" w:color="E5E7EB" w:sz="1"/>
            </w:tcBorders>
            <w:shd w:fill="F0EF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#/                 → redirects to #/dashboard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#/dashboard        → Dashboard (M1 — fully functional)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#/learning         → Learning Hub (M2 — placeholder in M1)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#/mentor           → AI Mentor (M3 — placeholder in M1)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#/brain            → Second Brain (M4 — placeholder in M1)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#/practice         → Practice Arena (M5 — placeholder in M1)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#/interview        → Interview Prep (M6 — placeholder in M1)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#/toolkit          → PM Toolkit (M7 — placeholder in M1)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#/career           → Career Compass (M8 — placeholder in M1)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#/settings         → Settings panel (M1 — functional)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Sidebar Structure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6B5CE7" w:sz="8"/>
              <w:bottom w:val="single" w:color="E5E7EB" w:sz="1"/>
              <w:right w:val="single" w:color="E5E7EB" w:sz="1"/>
            </w:tcBorders>
            <w:shd w:fill="F0EF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◈  PM Hub AI               │  Brand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 Search...           ]    │  Stub — active from M2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● Dashboard                │  M1 — active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Learning Hub             │  M2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AI Mentor                │  M3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Second Brain             │  M4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Practice Arena           │  M5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Interview Prep           │  M6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PM Toolkit               │  M7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Career Compass           │  M8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[🌙/☀️]  [ES/EN]  [⚙️]  │  Controls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Navigation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Items for unbuilt modules are never disabled. They navigate to a dignified placeholder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Placeholder screens describe what the module will do and include a "Go to Dashboard"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Router.register() is called in each module's own source file — adding a new module requires no changes to existing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NavItem supports a badge prop for future notification counts (SRS due count, new achievements).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Mobile Bottom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6B5CE7" w:sz="8"/>
              <w:bottom w:val="single" w:color="E5E7EB" w:sz="1"/>
              <w:right w:val="single" w:color="E5E7EB" w:sz="1"/>
            </w:tcBorders>
            <w:shd w:fill="F0EF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Bottom bar:  [Dashboard]  [Learning]  [Mentor]  [Practice]  [More ▲]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"More" slide-up sheet: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Interview Prep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PM Toolkit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Career Compass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Settings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Data Model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stores are created at IndexedDB schema version 1. Extension stores start empty and require no migration when their feature is built.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Store: user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logical records identified by semantic string keys.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Record id: "profile"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"profile"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User's first name from onboarding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"es" | "en"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UI language preference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"dark" | "light"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Theme preference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experienceLevel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"beginner" | "intermediate" | "advanced"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Self-reported from onboarding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certificationGoals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string[]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e.g. ["pmp", "pmi-acp"]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onboardingComplete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Prevents re-showing onboarding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 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Account creation timestamp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 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Last profile change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Record id: "xp"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"xp"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Cumulative XP earned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recentEvents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{amount, reason, earnedAt}[]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Last 30 XP events for activity feed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Record id: "streak"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"streak"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currentStreak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Consecutive days with learning activity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longestStreak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Personal best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lastStudyDate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"YYYY-MM-DD"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Local date string — avoids timezone bugs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totalDaysStudied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All-time count of study days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Store: progress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keyPath: "id" — index on "lastAccessedAt". One record per learning module.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Module identifier e.g. "mod-pmbok"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moduleId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as 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Has the user opened this module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Has the user passed the quiz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xpEarned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 gained from this module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lastAccessedAt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 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 "Continue learning" and sort order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timeSpentSeconds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Accumulated time inside the module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quizScore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 | null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Best quiz score (0–100)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flashcardsReviewed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flashcard reviews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nextReviewDate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"YYYY-MM-DD" | null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SRS next due date — populated in M2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Store: settings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keyPath: "id" — single record id: "app".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"app"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Fixed key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"dark" | "light"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Mirrors user.profile.theme — read faster on load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"es" | "en"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Mirrors user.profile.language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aiApiKey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Encrypted Claude API key (Phase 2)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aiProvider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"local" | "claude"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Which AI backend is active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 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Store: achievements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keyPath: "id".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Achievement identifier e.g. "first-login", "streak-7"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earnedAt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 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it was unlocked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Optional context e.g. { streakCount: 7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Store: events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keyPath: "id" — indexes on "type" and "timestamp". Powers the activity feed and future analytics.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 (UUID)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"xp_earned", "module_started", "module_completed", "achievement_unlocked", "streak_extended"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Event-specific data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ISO string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IDX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it happened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5.6 Reserved Stores (Empty — Schema 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keyPath: "id", indexes: "tags", "updatedAt" — M4: Second Brain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chat_history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keyPath: "id", indexes: "sessionId", "createdAt" — M3: AI Mentor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vectors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keyPath: "id" — Future: semantic search embeddings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keyPath: "id" — Future: concept knowledge graph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keyPath: "id" — Future: external connector data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EventBus Events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Published by M1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fired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app:ready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user, xp, streak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After DB open, user loaded, all systems initialized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user:loaded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user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profile retrieved from DB on startup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user:updated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field, value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any profile field is changed and saved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theme:changed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theme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Immediately when theme toggle is clicked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language:changed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lang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Immediately when language toggle is clicked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xp:earned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amount, reason, total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XP is awarded for any action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level:up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level, name, previousName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total XP crosses a level threshold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streak:updated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current, longest, isNewRecord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streak count changes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achievement:unlocked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id, name, description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an achievement condition is met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navigate:to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route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any component requests navigation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onboarding:started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onboarding overlay is shown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onboarding:complete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user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user completes the wizard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event:recorded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type, payload }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When any event is written to the events store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Subscribed to by M1 Dashboard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xp:earned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Re-renders XP stat card value and progress bar in-place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level:up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level-up celebration toast, updates level badge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streak:updated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Re-renders streak stat card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achievement:unlocked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achievement toast, updates achievement showcase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user:updated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Re-renders welcome greeting if name changed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module:completed (M2+)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Updates modules stat card and certification track bars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module:accessed (M2+)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Updates "continue learning" section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StateManager Keys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760"/>
        <w:gridCol w:w="34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Initial value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currentRoute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"/dashboard"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route, updated by Router on every navigation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currentUser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 | null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user profile, cached from DB after load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"dark"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theme, in sync with &lt;html data-theme&gt;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"es"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language, drives all t(key) calls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xpTotal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 total XP, updated in real-time on xp:earned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xpLevel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{ level:1 }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 level info, recomputed when xpTotal changes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streakCurrent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 day streak count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isLoading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True during initialization, drives loading overlay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onboardingComplete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Drives whether onboarding overlay is visible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sidebarCollapsed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Tablet sidebar collapse state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mobileMenuOpen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false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"More" slide-up sheet state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UI Components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components are implemented in ui-components.js. Each is a factory function that returns a DOM element or a controller object.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&amp; inputs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Reusability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StatCard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Renders a metric card. Inputs: icon, label, primaryValue, secondaryValue, accentColor, onClick. Supports in-place update via .update({primaryValue}) without DOM rebuild.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(×4) and any future module needing a metric display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ProgressBar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Horizontal fill bar, 0–100. Inputs: value, color, height, label, showPercent, animated. CSS transition on first render.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 card, certification tracks, M2 module progress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Toast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Self-managed notification. Inputs: message, type, duration, icon. Appends to #toast-container, animates in, removes itself. Fire-and-forget API.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Everywhere — called as Toast.show({...})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Modal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Generic dialog. Inputs: title, contentHTML, actions array, size, onClose. Returns a Promise resolving with action taken. Manages focus trap and Escape key.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Onboarding, confirmations, future quiz review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OnboardingWizard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Three-step wizard inside Modal. Steps: name → experience level → certification goals. Validates before advancing. Saves to DB, emits onboarding:complete.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Specific to onboarding — not reused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NavItem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 navigation entry. Inputs: iconId, label, route, badge, isActive, isAvailable. isAvailable:false shows "coming soon" indicator. Click fires navigate:to.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Sidebar and mobile "More" sheet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PlaceholderScreen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Rendered by M2–M8 routes. Inputs: moduleNumber, moduleName, description, features list. Shows module preview and "Go to Dashboard" button.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Seven unbuilt module routes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Badge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Small pill label. Inputs: text, color, size. Inline span element.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Everywhere (level names, categories, tags)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EmptyState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Centered illustration + text for empty lists. Inputs: iconId, title, description, actionLabel, onAction.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Activity feed, recommendations, any empty list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ActivityItem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 row in activity feed. Inputs: type, description, timestamp. Derives icon and color from type. Formats timestamp as relative.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activity feed, future M3 chat history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CertTrackCard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 certification track. Inputs: id, name, requiredModuleIds, completedModuleIds. Computes progress internally.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certification section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QuickActionButton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One of four action buttons. Inputs: iconId, label, route, isAvailable, availableFromModule. Shows tooltip instead of navigating when unavailable.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quick actions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SVGSprite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Hidden SVG block with all icon &lt;symbol&gt; definitions. Not a rendered component — lives in head.html. Referenced with &lt;use href="#icon-name"&gt;.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Global — used by all components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ThemeToggle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Two-state button. Click updates &lt;html data-theme&gt;, emits theme:changed, saves to DB.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Sidebar bottom controls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LanguageToggle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Two-state button (ES | EN). Click updates LANG var, re-renders route, emits language:changed, saves to DB.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Sidebar bottom controls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Source Folder Structure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Exactly 20 source files created for M1, plus build.py. Total: 21 files.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6B5CE7" w:sz="8"/>
              <w:bottom w:val="single" w:color="E5E7EB" w:sz="1"/>
              <w:right w:val="single" w:color="E5E7EB" w:sz="1"/>
            </w:tcBorders>
            <w:shd w:fill="F0EF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pm-hub-src/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build.py                      ← Python build script (~70 lines)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shell/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head.html                 ← DOCTYPE, &lt;head&gt;, SVG sprite, onboarding overlay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tail.html                 ← Closing &lt;/body&gt;&lt;/html&gt;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init.js                   ← App bootstrap: open DB, load user, init Router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 core/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css/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variables.css         ← All CSS custom properties (dark + light themes)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base.css              ← Reset, body, typography, focus, scrollbar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layout.css            ← Shell grid, sidebar, main-content, mobile nav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components.css        ← All UI component styles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├── js/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event-bus.js          ← EventBus singleton (on, off, emit)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state-manager.js      ← StateManager (get, set, subscribe)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router.js             ← Router (register, navigate, render, init)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storage-manager.js    ← IndexedDB abstraction + in-memory fallback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xp-system.js          ← XP levels table, getLevelInfo, getProgress, add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streak-system.js      ← checkAndUpdate, getStatus (date-safe)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achievement-system.js ← Achievement definitions, check, unlock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├── ui-components.js      ← All UI component factories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│   └── ai-provider.js        ← AIProvider interface + LocalEngine skeleton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└── data/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pm-tips.js            ← Array of 30+ PM tips with category metadata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├── achievements-def.js   ← Achievement catalog (15 achievements)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└── levels-def.js         ← XP level table (10 levels)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 modules/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└── m1-dashboard/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├── module.js             ← Dashboard IIFE: render, destroy, all sections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└── styles.css            ← Dashboard-specific layout styles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Build Order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build.py concatenates files in this exact order: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6B5CE7" w:sz="8"/>
              <w:bottom w:val="single" w:color="E5E7EB" w:sz="1"/>
              <w:right w:val="single" w:color="E5E7EB" w:sz="1"/>
            </w:tcBorders>
            <w:shd w:fill="F0EF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 shell/head.html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 &lt;style&gt; open tag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 core/css/variables.css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 core/css/base.css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 core/css/layout.css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6.  core/css/components.css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7.  modules/m1-dashboard/styles.css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8.  &lt;/style&gt;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9.  &lt;script&gt; open tag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10. core/js/event-bus.js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11. core/js/state-manager.js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12. core/js/storage-manager.js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13. core/js/router.js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14. core/js/xp-system.js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15. core/js/streak-system.js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16. core/js/achievement-system.js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17. core/js/ai-provider.js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18. core/js/ui-components.js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19. core/data/levels-def.js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20. core/data/achievements-def.js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21. core/data/pm-tips.js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22. modules/m1-dashboard/module.js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23. shell/init.js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24. &lt;/script&gt;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25. shell/tail.html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→  OUTPUT: APP PM/pm-knowledge-hub.html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Risks &amp; Mitigations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 / Impact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IndexedDB unavailable (incognito / strict privacy mode)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 / High — entire persistence layer fails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StorageManager detects failure on open() and activates an in-memory fallback implementing the same interface. A persistent warning banner informs the user that data will not survive the session.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Theme flash on initial load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Moderate / Low — brief dark flash if user prefers light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&lt;html&gt; tag is hardcoded data-theme="dark" for the synchronous first paint. DB preference overrides it asynchronously. Only users who prefer light see a ~50ms flash on first load only.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Streak logic errors around midnight / timezone boundaries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Moderate / Medium — wrong streak counts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date comparisons use new Date().toLocaleDateString("en-CA") producing YYYY-MM-DD in local timezone. The streak check runs on app:ready and on every xp:earned event.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CSS specificity conflicts accumulating across modules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 in M1, growing in M2–M8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Strict file responsibilities enforced in governance DoD. Only components.css styles components. Only m1-dashboard/styles.css styles dashboard layouts. No raw HTML element styling outside base.css.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Mobile bottom nav covering content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 / Low — predictable layout bug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#main-wrapper has padding-bottom: 68px on screens below 768px via media query in layout.css.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build.py file ordering breaking JS execution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Low / High — ReferenceError at runtime if a module references EventBus before it is defined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order is an explicit ordered list, not a directory glob. Build script verifies each file exists before building and fails with a clear error on any missing file.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Implementation Plan</w:t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16 logical steps. Each step produces a testable intermediate state. No production code exists until this design review is approved.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760"/>
        <w:gridCol w:w="32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Verifiable state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Create source folder structure and build.py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pm-hub-src/ with all directories, build.py with ordered file list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runs without error on empty files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CSS design system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variables.css, base.css, layout.css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Shell renders visually without JS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SVG sprite and shell HTML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head.html with 25+ icon symbols, tail.html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produces skeleton HTML with correct CSS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EventBus and StateManager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event-bus.js, state-manager.js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Pure in-memory utilities verified in console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StorageManager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storage-manager.js with all 11 stores, async API, in-memory fallback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DB opens, all stores created, get/set/del work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router.js with register, navigate, render, init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Navigation between placeholder functions works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XP, Streak, Achievement systems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xp-system.js, streak-system.js, achievement-system.js, levels-def.js, achievements-def.js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Logic verified with edge cases in console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AIProvider interface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ai-provider.js with full interface and LocalEngine skeleton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interface methods callable, return well-formed empty responses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components.css, ui-components.js with all 15 components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component callable from console, renders correctly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files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pm-tips.js (30+ tips), achievements-def.js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files load, tips accessible by date index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Navigation shell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Sidebar and mobile nav rendered in head.html, theme and language toggles wired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Navigation renders, toggles persist on reload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 wizard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OnboardingWizard in m1-dashboard/module.js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Three-step flow completes, saves to DB, never shows again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module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m1-dashboard/module.js, m1-dashboard/styles.css — all sections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Dashboard sections render with live DB data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Placeholder screens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PlaceholderScreen renders registered for all 7 unbuilt routes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routes navigate cleanly, no dead ends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init.js and app bootstrap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shell/init.js wiring full startup sequence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loads end-to-end: DB open → user load → streak check → Router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and DoD verification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Run build.py, open output, execute full DoD checklist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20 DoD criteria pass; M1 ready for delivery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6B5CE7" w:sz="4" w:space="1"/>
        </w:pBdr>
        <w:spacing w:after="40" w:before="4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E9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6B5CE7"/>
                <w:sz w:val="22"/>
                <w:szCs w:val="22"/>
              </w:rPr>
              <w:t xml:space="preserve">Design Review complete. Awaiting approval from May before implementation begins (Step 2 of the Development Protocol).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PM Knowledge Hub AI — M1 Design Review |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Development Protocol — Step 1: Design Review   | 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CE7" w:sz="4" w:space="1"/>
      </w:pBdr>
    </w:pPr>
    <w:r>
      <w:rPr>
        <w:rFonts w:ascii="Arial" w:cs="Arial" w:eastAsia="Arial" w:hAnsi="Arial"/>
        <w:b/>
        <w:bCs/>
        <w:color w:val="6B5CE7"/>
        <w:sz w:val="18"/>
        <w:szCs w:val="18"/>
      </w:rPr>
      <w:t xml:space="preserve">PM Knowledge Hub AI</w:t>
    </w:r>
    <w:r>
      <w:rPr>
        <w:rFonts w:ascii="Arial" w:cs="Arial" w:eastAsia="Arial" w:hAnsi="Arial"/>
        <w:color w:val="6B7280"/>
        <w:sz w:val="18"/>
        <w:szCs w:val="18"/>
      </w:rPr>
      <w:t xml:space="preserve">   |   M1 Design Review — Foundation Shell +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2026-06-29T21:36:15.868Z</dcterms:created>
  <dcterms:modified xsi:type="dcterms:W3CDTF">2026-06-29T21:36:15.869Z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