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C613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Software Design Project Deliverables: Online Appointment Booking System</w:t>
      </w:r>
    </w:p>
    <w:p w14:paraId="1FB9B1D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1E7CD36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1. Problem Statement and Requirements</w:t>
      </w:r>
    </w:p>
    <w:p w14:paraId="24B8572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EF33D8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Business Requirements</w:t>
      </w:r>
    </w:p>
    <w:p w14:paraId="648CCBF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878E39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Problem to Solve:</w:t>
      </w:r>
    </w:p>
    <w:p w14:paraId="20BF3E0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3BB017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Allow customers to book, reschedule, or cancel appointments online.</w:t>
      </w:r>
    </w:p>
    <w:p w14:paraId="1833D5D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79EBDD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Enable businesses to manage their schedules efficiently.</w:t>
      </w:r>
    </w:p>
    <w:p w14:paraId="3FE5D82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FA2B525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Functionalities:</w:t>
      </w:r>
    </w:p>
    <w:p w14:paraId="500C503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36F217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 registration and login.</w:t>
      </w:r>
    </w:p>
    <w:p w14:paraId="5964460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6E01671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View available time slots and book appointments.</w:t>
      </w:r>
    </w:p>
    <w:p w14:paraId="0DC9F65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7FB78A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Notifications for appointment confirmation, reminders, and changes.</w:t>
      </w:r>
    </w:p>
    <w:p w14:paraId="254FDEA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41E8E6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Admin dashboard for businesses to manage appointments.</w:t>
      </w:r>
    </w:p>
    <w:p w14:paraId="2349F36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70BF5DC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Target Users:</w:t>
      </w:r>
    </w:p>
    <w:p w14:paraId="50E3D64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FA06E6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Customers who want to book services.</w:t>
      </w:r>
    </w:p>
    <w:p w14:paraId="58B96FD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D046AF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Business owners or staff managing schedules.</w:t>
      </w:r>
    </w:p>
    <w:p w14:paraId="0D875F3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D5D9023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Goals:</w:t>
      </w:r>
    </w:p>
    <w:p w14:paraId="296F548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F0B63C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Reduce scheduling conflicts.</w:t>
      </w:r>
    </w:p>
    <w:p w14:paraId="6300098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37B903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Improve customer satisfaction through automation.</w:t>
      </w:r>
    </w:p>
    <w:p w14:paraId="06592D1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624407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Increase revenue by optimizing appointment slots.</w:t>
      </w:r>
    </w:p>
    <w:p w14:paraId="57C934D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CFE389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1FCDA9B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FF46F14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4F56227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6740A2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Support up to 1,000 concurrent users.</w:t>
      </w:r>
    </w:p>
    <w:p w14:paraId="1CB6C12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A1DC5F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Response time under 2 seconds for key actions.</w:t>
      </w:r>
    </w:p>
    <w:p w14:paraId="5340A72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258E711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57A572F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137FD8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User authentication and role-based access control.</w:t>
      </w:r>
    </w:p>
    <w:p w14:paraId="5C067D7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008DC8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Data encryption for sensitive information.</w:t>
      </w:r>
    </w:p>
    <w:p w14:paraId="6F01349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C4B168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Maintainability:</w:t>
      </w:r>
    </w:p>
    <w:p w14:paraId="07AC8EA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1E9E42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Modular codebase for easy updates.</w:t>
      </w:r>
    </w:p>
    <w:p w14:paraId="04E18DB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C05B8F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Comprehensive documentation and automated testing.</w:t>
      </w:r>
    </w:p>
    <w:p w14:paraId="62968BC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47D45F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lastRenderedPageBreak/>
        <w:t>Other Requirements:</w:t>
      </w:r>
    </w:p>
    <w:p w14:paraId="14F19AB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3C9996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Scalability to support additional features like payments or multi-location businesses.</w:t>
      </w:r>
    </w:p>
    <w:p w14:paraId="380FCBD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10C618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 System Design Using Domain Modeling</w:t>
      </w:r>
    </w:p>
    <w:p w14:paraId="63076BF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EC695D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2.1 UML Use Case Diagram</w:t>
      </w:r>
    </w:p>
    <w:p w14:paraId="137007A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BE2F06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 Use Case Diagram showing actors (Customer, Admin, Notification System) and their interactions with the system.</w:t>
      </w:r>
    </w:p>
    <w:p w14:paraId="5C2E867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FE9B9FA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4490ACD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D43D29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Customer: Register, Login, Book Appointment, Cancel Appointment.</w:t>
      </w:r>
    </w:p>
    <w:p w14:paraId="2DF2582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52B8DE1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Admin: Manage Appointments.</w:t>
      </w:r>
    </w:p>
    <w:p w14:paraId="32EECAC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DE7010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System: Send Notifications.</w:t>
      </w:r>
    </w:p>
    <w:p w14:paraId="72201CB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4FBC11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Diagram: Download UML Use Case Diagram</w:t>
      </w:r>
    </w:p>
    <w:p w14:paraId="77E35957" w14:textId="3260BA9F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4224E" wp14:editId="412FA95D">
            <wp:extent cx="5943600" cy="1009650"/>
            <wp:effectExtent l="0" t="0" r="0" b="0"/>
            <wp:docPr id="7026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0312" name="Picture 702630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C3B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EFFD89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2.2 UML Domain Model</w:t>
      </w:r>
    </w:p>
    <w:p w14:paraId="3825BB0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A85CE9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Entities:</w:t>
      </w:r>
    </w:p>
    <w:p w14:paraId="1A53742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E9B312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lastRenderedPageBreak/>
        <w:t>Customer: ID, Name, Email, Password.</w:t>
      </w:r>
    </w:p>
    <w:p w14:paraId="72B9F8E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38F0EF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Appointment: ID, Date, Time, Status, CustomerID.</w:t>
      </w:r>
    </w:p>
    <w:p w14:paraId="023EBBA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BB0E06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Admin: ID, Role.</w:t>
      </w:r>
    </w:p>
    <w:p w14:paraId="0B9DFC9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6EFA1D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Business: ID, Name, Services.</w:t>
      </w:r>
    </w:p>
    <w:p w14:paraId="72209A6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7D077C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Relationships:</w:t>
      </w:r>
    </w:p>
    <w:p w14:paraId="4390BC3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291E53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 has many Appointments.</w:t>
      </w:r>
    </w:p>
    <w:p w14:paraId="5213819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1604FE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Admin manages Appointments.</w:t>
      </w:r>
    </w:p>
    <w:p w14:paraId="76E74CE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27D316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Business offers Services.</w:t>
      </w:r>
    </w:p>
    <w:p w14:paraId="16DBBE29" w14:textId="2D5BADFA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2337" wp14:editId="03482278">
            <wp:extent cx="5943600" cy="1144905"/>
            <wp:effectExtent l="0" t="0" r="0" b="0"/>
            <wp:docPr id="1677948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8501" name="Picture 1677948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F1F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23C723E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2.3 UML Class Diagram</w:t>
      </w:r>
    </w:p>
    <w:p w14:paraId="53F78D9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B0098C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Classes:</w:t>
      </w:r>
    </w:p>
    <w:p w14:paraId="40F0D9F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2E7896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Customer: Methods (register, login,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viewAppointments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).</w:t>
      </w:r>
    </w:p>
    <w:p w14:paraId="378E89E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24E701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Appointment: Methods (book, cancel, reschedule).</w:t>
      </w:r>
    </w:p>
    <w:p w14:paraId="462FDDA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55736B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lastRenderedPageBreak/>
        <w:t xml:space="preserve">Admin: Methods (approve,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manageAppointments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).</w:t>
      </w:r>
    </w:p>
    <w:p w14:paraId="6DDA1B2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34FEAB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Relationships:</w:t>
      </w:r>
    </w:p>
    <w:p w14:paraId="0BEBBEE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E0770A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 is associated with Appointment.</w:t>
      </w:r>
    </w:p>
    <w:p w14:paraId="2E7943C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D2A216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Admin has a dependency on Appointment.</w:t>
      </w:r>
    </w:p>
    <w:p w14:paraId="33342883" w14:textId="5342E6AC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82CD3" wp14:editId="75C9B72A">
            <wp:extent cx="5943600" cy="918210"/>
            <wp:effectExtent l="0" t="0" r="0" b="0"/>
            <wp:docPr id="35952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2252" name="Picture 35952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4CC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79E388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2.4 UML Sequence Diagram</w:t>
      </w:r>
    </w:p>
    <w:p w14:paraId="7BEC2CEB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E84405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Use Case: Booking an Appointment</w:t>
      </w:r>
    </w:p>
    <w:p w14:paraId="22A40A2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A26C39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Actors: Customer, System, Notification Service.</w:t>
      </w:r>
    </w:p>
    <w:p w14:paraId="3BB091CB" w14:textId="4A447EA5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B4AF2" wp14:editId="4ACC346F">
            <wp:extent cx="3390900" cy="2771775"/>
            <wp:effectExtent l="0" t="0" r="0" b="9525"/>
            <wp:docPr id="1696452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2373" name="Picture 1696452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1D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8FDE3A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Steps:</w:t>
      </w:r>
    </w:p>
    <w:p w14:paraId="7F12ED8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4305EC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 selects a time slot.</w:t>
      </w:r>
    </w:p>
    <w:p w14:paraId="1EB05A8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E8E826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System checks availability.</w:t>
      </w:r>
    </w:p>
    <w:p w14:paraId="6C2E7A1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E0DE2B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System confirms booking.</w:t>
      </w:r>
    </w:p>
    <w:p w14:paraId="05BFB97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73BA191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System sends a confirmation notification.</w:t>
      </w:r>
    </w:p>
    <w:p w14:paraId="35B1F12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67CFE7F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2.5 UML State Diagram</w:t>
      </w:r>
    </w:p>
    <w:p w14:paraId="043C10C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F5B5B9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Appointment Lifecycle:</w:t>
      </w:r>
    </w:p>
    <w:p w14:paraId="3ED5480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73A34A1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States: Pending, Confirmed, Completed, Cancelled.</w:t>
      </w:r>
    </w:p>
    <w:p w14:paraId="2F01BB6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07F8A7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Transitions:</w:t>
      </w:r>
    </w:p>
    <w:p w14:paraId="67EF5FC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53A34D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Pending → Confirmed: System approves.</w:t>
      </w:r>
    </w:p>
    <w:p w14:paraId="0509733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695184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Confirmed → Completed: Service delivered.</w:t>
      </w:r>
    </w:p>
    <w:p w14:paraId="30D086A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ACB678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Confirmed → Cancelled: Customer cancels.</w:t>
      </w:r>
    </w:p>
    <w:p w14:paraId="784E6C5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3A04E4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2.6 UML Activity Diagram (Swimlane Diagram)</w:t>
      </w:r>
    </w:p>
    <w:p w14:paraId="67E8DF6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BD0316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Workflow:</w:t>
      </w:r>
    </w:p>
    <w:p w14:paraId="2D03862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B3F0C57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D72">
        <w:rPr>
          <w:rFonts w:ascii="Times New Roman" w:hAnsi="Times New Roman" w:cs="Times New Roman"/>
          <w:sz w:val="24"/>
          <w:szCs w:val="24"/>
        </w:rPr>
        <w:t>Swimlanes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: Customer, System, Notification Service.</w:t>
      </w:r>
    </w:p>
    <w:p w14:paraId="3CC954F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2CCC51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Steps:</w:t>
      </w:r>
    </w:p>
    <w:p w14:paraId="54B2FDB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71BD46C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Customer logs in, selects a slot, confirms booking.</w:t>
      </w:r>
    </w:p>
    <w:p w14:paraId="05520C1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7A61A6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System validates slot, saves appointment, notifies customer.</w:t>
      </w:r>
    </w:p>
    <w:p w14:paraId="7A50CC84" w14:textId="09286866" w:rsidR="00475B8A" w:rsidRPr="00C75D72" w:rsidRDefault="00430A2D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9C74D" wp14:editId="74FAC9A0">
            <wp:extent cx="4191000" cy="2771775"/>
            <wp:effectExtent l="0" t="0" r="0" b="9525"/>
            <wp:docPr id="762810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0992" name="Picture 762810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D0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2.7 UML Component Diagram</w:t>
      </w:r>
    </w:p>
    <w:p w14:paraId="390AD50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F9AE73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Components:</w:t>
      </w:r>
    </w:p>
    <w:p w14:paraId="24A6523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BAC412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Frontend: Web/App UI.</w:t>
      </w:r>
    </w:p>
    <w:p w14:paraId="3A4D1C3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B410F2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Backend: APIs for business logic.</w:t>
      </w:r>
    </w:p>
    <w:p w14:paraId="49F001F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7887205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Database: Stores appointments and users.</w:t>
      </w:r>
    </w:p>
    <w:p w14:paraId="688AE50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3806A99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Notification Service: Sends emails/SMS.</w:t>
      </w:r>
    </w:p>
    <w:p w14:paraId="1DDB9D94" w14:textId="5E845B68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38225" wp14:editId="7CA8605F">
            <wp:extent cx="4191000" cy="2261929"/>
            <wp:effectExtent l="0" t="0" r="0" b="5080"/>
            <wp:docPr id="787755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5846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467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1A4B6AF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2.8 Cloud Deployment Diagram</w:t>
      </w:r>
    </w:p>
    <w:p w14:paraId="5A52CCE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58CD2CD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Example on AWS:</w:t>
      </w:r>
    </w:p>
    <w:p w14:paraId="767FE47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236D0CA4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Services:</w:t>
      </w:r>
    </w:p>
    <w:p w14:paraId="298AADD8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483C0F2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EC2: Host backend services.</w:t>
      </w:r>
    </w:p>
    <w:p w14:paraId="431D791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CBC781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S3: Store static assets.</w:t>
      </w:r>
    </w:p>
    <w:p w14:paraId="45573443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3D7CD37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RDS: Store relational data.</w:t>
      </w:r>
    </w:p>
    <w:p w14:paraId="78CA6ADA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872247C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SNS: Send notifications.</w:t>
      </w:r>
    </w:p>
    <w:p w14:paraId="4F197E04" w14:textId="5DEE5A38" w:rsidR="00434D47" w:rsidRPr="00C75D72" w:rsidRDefault="00434D47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7ED90" wp14:editId="4D47AD92">
            <wp:extent cx="5943600" cy="1487805"/>
            <wp:effectExtent l="0" t="0" r="0" b="0"/>
            <wp:docPr id="1736831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1214" name="Picture 1736831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31E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D5D46F8" w14:textId="77777777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2.9 Skeleton Classes and Tables</w:t>
      </w:r>
    </w:p>
    <w:p w14:paraId="5E788676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50CB4C0F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Class Skeleton</w:t>
      </w:r>
      <w:r w:rsidRPr="00C75D72">
        <w:rPr>
          <w:rFonts w:ascii="Times New Roman" w:hAnsi="Times New Roman" w:cs="Times New Roman"/>
          <w:sz w:val="24"/>
          <w:szCs w:val="24"/>
        </w:rPr>
        <w:t>:</w:t>
      </w:r>
    </w:p>
    <w:p w14:paraId="2231CA92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0ACD30FA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class Customer:</w:t>
      </w:r>
    </w:p>
    <w:p w14:paraId="7CDCA77B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self, id, name, email, password):</w:t>
      </w:r>
    </w:p>
    <w:p w14:paraId="38121085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28109B74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20288284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self.email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email</w:t>
      </w:r>
    </w:p>
    <w:p w14:paraId="4D23BF78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password</w:t>
      </w:r>
    </w:p>
    <w:p w14:paraId="6F753D4D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7FBDA396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register(self):</w:t>
      </w:r>
    </w:p>
    <w:p w14:paraId="2939B1FF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# Code to register the customer</w:t>
      </w:r>
    </w:p>
    <w:p w14:paraId="256E4AE5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133C0311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004E6EC8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login(self):</w:t>
      </w:r>
    </w:p>
    <w:p w14:paraId="5BFCACB2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# Code to authenticate the customer</w:t>
      </w:r>
    </w:p>
    <w:p w14:paraId="077A11CB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7109548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0DFD0A0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class Appointment:</w:t>
      </w:r>
    </w:p>
    <w:p w14:paraId="3F766491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self, id, date, time, status,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):</w:t>
      </w:r>
    </w:p>
    <w:p w14:paraId="3BFCE71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703A4414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self.date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date</w:t>
      </w:r>
    </w:p>
    <w:p w14:paraId="0652B49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self.time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time</w:t>
      </w:r>
    </w:p>
    <w:p w14:paraId="2DE6F27A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self.status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status</w:t>
      </w:r>
    </w:p>
    <w:p w14:paraId="22561E4D" w14:textId="0FF10232" w:rsidR="00475B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self.customer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170BE9C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def book(self):</w:t>
      </w:r>
    </w:p>
    <w:p w14:paraId="2D4D2CCE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lastRenderedPageBreak/>
        <w:t xml:space="preserve">        # Code to book the appointment</w:t>
      </w:r>
    </w:p>
    <w:p w14:paraId="04BCB54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5683217C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7FA870D4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cancel(self):</w:t>
      </w:r>
    </w:p>
    <w:p w14:paraId="7BFD6C9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# Code to cancel the appointment</w:t>
      </w:r>
    </w:p>
    <w:p w14:paraId="443C25E3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52865C7E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07971E40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reschedule(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new_date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new_time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):</w:t>
      </w:r>
    </w:p>
    <w:p w14:paraId="4B7033DF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# Code to reschedule the appointment</w:t>
      </w:r>
    </w:p>
    <w:p w14:paraId="2A82DBD0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79378051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6142A7BF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class Admin:</w:t>
      </w:r>
    </w:p>
    <w:p w14:paraId="552A4232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self, id, role):</w:t>
      </w:r>
    </w:p>
    <w:p w14:paraId="513A6303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47F544AE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5D72">
        <w:rPr>
          <w:rFonts w:ascii="Times New Roman" w:hAnsi="Times New Roman" w:cs="Times New Roman"/>
          <w:sz w:val="24"/>
          <w:szCs w:val="24"/>
        </w:rPr>
        <w:t>self.role</w:t>
      </w:r>
      <w:proofErr w:type="spellEnd"/>
      <w:proofErr w:type="gramEnd"/>
      <w:r w:rsidRPr="00C75D72">
        <w:rPr>
          <w:rFonts w:ascii="Times New Roman" w:hAnsi="Times New Roman" w:cs="Times New Roman"/>
          <w:sz w:val="24"/>
          <w:szCs w:val="24"/>
        </w:rPr>
        <w:t xml:space="preserve"> = role</w:t>
      </w:r>
    </w:p>
    <w:p w14:paraId="275891D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0BDFBBA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manage_appointments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(self):</w:t>
      </w:r>
    </w:p>
    <w:p w14:paraId="212EA14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# Code to manage appointments</w:t>
      </w:r>
    </w:p>
    <w:p w14:paraId="65135A9B" w14:textId="14EDEFB2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5CD5452A" w14:textId="0790CB98" w:rsidR="00475B8A" w:rsidRPr="00C75D72" w:rsidRDefault="00475B8A" w:rsidP="0047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 xml:space="preserve">Database Table </w:t>
      </w:r>
      <w:r w:rsidR="00D4608A" w:rsidRPr="00C75D72">
        <w:rPr>
          <w:rFonts w:ascii="Times New Roman" w:hAnsi="Times New Roman" w:cs="Times New Roman"/>
          <w:b/>
          <w:bCs/>
          <w:sz w:val="24"/>
          <w:szCs w:val="24"/>
        </w:rPr>
        <w:t>Definitions</w:t>
      </w:r>
    </w:p>
    <w:p w14:paraId="7CCB4A40" w14:textId="77777777" w:rsidR="00475B8A" w:rsidRPr="00C75D72" w:rsidRDefault="00475B8A" w:rsidP="00475B8A">
      <w:pPr>
        <w:rPr>
          <w:rFonts w:ascii="Times New Roman" w:hAnsi="Times New Roman" w:cs="Times New Roman"/>
          <w:sz w:val="24"/>
          <w:szCs w:val="24"/>
        </w:rPr>
      </w:pPr>
    </w:p>
    <w:p w14:paraId="6F59C22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17AA191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38952F7D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255),</w:t>
      </w:r>
    </w:p>
    <w:p w14:paraId="4E4B92E5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255),</w:t>
      </w:r>
    </w:p>
    <w:p w14:paraId="444F35C8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Password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255)</w:t>
      </w:r>
    </w:p>
    <w:p w14:paraId="2DCF044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);</w:t>
      </w:r>
    </w:p>
    <w:p w14:paraId="79E43B0F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43BAA6C9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lastRenderedPageBreak/>
        <w:t>CREATE TABLE Appointments (</w:t>
      </w:r>
    </w:p>
    <w:p w14:paraId="6A9D3C11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2D164A38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Date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,</w:t>
      </w:r>
    </w:p>
    <w:p w14:paraId="4B2A0B5A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Time </w:t>
      </w:r>
      <w:proofErr w:type="spellStart"/>
      <w:r w:rsidRPr="00C75D7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75D72">
        <w:rPr>
          <w:rFonts w:ascii="Times New Roman" w:hAnsi="Times New Roman" w:cs="Times New Roman"/>
          <w:sz w:val="24"/>
          <w:szCs w:val="24"/>
        </w:rPr>
        <w:t>,</w:t>
      </w:r>
    </w:p>
    <w:p w14:paraId="270260B3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20),</w:t>
      </w:r>
    </w:p>
    <w:p w14:paraId="2144872D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CustomerID INT,</w:t>
      </w:r>
    </w:p>
    <w:p w14:paraId="5D027C26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FOREIGN KEY (CustomerID) REFERENCES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ID)</w:t>
      </w:r>
    </w:p>
    <w:p w14:paraId="43619D7D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);</w:t>
      </w:r>
    </w:p>
    <w:p w14:paraId="12E39C8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</w:p>
    <w:p w14:paraId="40F8B1E6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CREATE TABLE Admins (</w:t>
      </w:r>
    </w:p>
    <w:p w14:paraId="1FCD89A4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2B261E30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    Role </w:t>
      </w:r>
      <w:proofErr w:type="gramStart"/>
      <w:r w:rsidRPr="00C75D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75D72">
        <w:rPr>
          <w:rFonts w:ascii="Times New Roman" w:hAnsi="Times New Roman" w:cs="Times New Roman"/>
          <w:sz w:val="24"/>
          <w:szCs w:val="24"/>
        </w:rPr>
        <w:t>255)</w:t>
      </w:r>
    </w:p>
    <w:p w14:paraId="49E019EB" w14:textId="7060E775" w:rsidR="00475B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);</w:t>
      </w:r>
    </w:p>
    <w:p w14:paraId="0F80FF7F" w14:textId="77777777" w:rsidR="00D4608A" w:rsidRPr="00C75D72" w:rsidRDefault="00475B8A" w:rsidP="00D46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 xml:space="preserve">2.10 </w:t>
      </w:r>
      <w:r w:rsidR="00D4608A" w:rsidRPr="00C75D72">
        <w:rPr>
          <w:rFonts w:ascii="Times New Roman" w:hAnsi="Times New Roman" w:cs="Times New Roman"/>
          <w:b/>
          <w:bCs/>
          <w:sz w:val="24"/>
          <w:szCs w:val="24"/>
        </w:rPr>
        <w:t>Design Patterns</w:t>
      </w:r>
    </w:p>
    <w:p w14:paraId="62D66667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Patterns Applied:</w:t>
      </w:r>
    </w:p>
    <w:p w14:paraId="56237142" w14:textId="77777777" w:rsidR="00D4608A" w:rsidRPr="00C75D72" w:rsidRDefault="00D4608A" w:rsidP="00D460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SOLID Principles:</w:t>
      </w:r>
    </w:p>
    <w:p w14:paraId="28BCC3C6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Single Responsibility Principle:</w:t>
      </w:r>
      <w:r w:rsidRPr="00C75D72">
        <w:rPr>
          <w:rFonts w:ascii="Times New Roman" w:hAnsi="Times New Roman" w:cs="Times New Roman"/>
          <w:sz w:val="24"/>
          <w:szCs w:val="24"/>
        </w:rPr>
        <w:t xml:space="preserve"> Each class has a specific responsibility (e.g., Customer handles customer operations, Appointment handles appointment operations).</w:t>
      </w:r>
    </w:p>
    <w:p w14:paraId="6CAF51C0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Open/Closed Principle:</w:t>
      </w:r>
      <w:r w:rsidRPr="00C75D72">
        <w:rPr>
          <w:rFonts w:ascii="Times New Roman" w:hAnsi="Times New Roman" w:cs="Times New Roman"/>
          <w:sz w:val="24"/>
          <w:szCs w:val="24"/>
        </w:rPr>
        <w:t xml:space="preserve"> Classes are open for extension but closed for modification (e.g., adding new functionalities without altering existing code).</w:t>
      </w:r>
    </w:p>
    <w:p w14:paraId="1CE03640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Dependency Inversion Principle:</w:t>
      </w:r>
      <w:r w:rsidRPr="00C75D72">
        <w:rPr>
          <w:rFonts w:ascii="Times New Roman" w:hAnsi="Times New Roman" w:cs="Times New Roman"/>
          <w:sz w:val="24"/>
          <w:szCs w:val="24"/>
        </w:rPr>
        <w:t xml:space="preserve"> High-level modules depend on abstractions, not on low-level modules (e.g., notification system implemented using interfaces).</w:t>
      </w:r>
    </w:p>
    <w:p w14:paraId="608E06B2" w14:textId="77777777" w:rsidR="00D4608A" w:rsidRPr="00C75D72" w:rsidRDefault="00D4608A" w:rsidP="00D460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Observer Pattern:</w:t>
      </w:r>
    </w:p>
    <w:p w14:paraId="43A3C583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Used for notification services. When an appointment is booked, canceled, or rescheduled, the notification system observes and triggers appropriate alerts (e.g., SMS, email).</w:t>
      </w:r>
    </w:p>
    <w:p w14:paraId="7CDD0D2D" w14:textId="77777777" w:rsidR="00D4608A" w:rsidRPr="00C75D72" w:rsidRDefault="00D4608A" w:rsidP="00D460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Singleton Pattern:</w:t>
      </w:r>
    </w:p>
    <w:p w14:paraId="474F6857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Ensures that the system configuration (e.g., database connections) is initialized once and shared across all components.</w:t>
      </w:r>
    </w:p>
    <w:p w14:paraId="4C62A826" w14:textId="77777777" w:rsidR="00D4608A" w:rsidRPr="00C75D72" w:rsidRDefault="00D4608A" w:rsidP="00D460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GRASP Principles:</w:t>
      </w:r>
    </w:p>
    <w:p w14:paraId="7FD98BC6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Controller:</w:t>
      </w:r>
      <w:r w:rsidRPr="00C75D72">
        <w:rPr>
          <w:rFonts w:ascii="Times New Roman" w:hAnsi="Times New Roman" w:cs="Times New Roman"/>
          <w:sz w:val="24"/>
          <w:szCs w:val="24"/>
        </w:rPr>
        <w:t xml:space="preserve"> The backend API acts as a controller, coordinating the flow between the frontend, database, and other services.</w:t>
      </w:r>
    </w:p>
    <w:p w14:paraId="57D42031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Information Expert:</w:t>
      </w:r>
      <w:r w:rsidRPr="00C75D72">
        <w:rPr>
          <w:rFonts w:ascii="Times New Roman" w:hAnsi="Times New Roman" w:cs="Times New Roman"/>
          <w:sz w:val="24"/>
          <w:szCs w:val="24"/>
        </w:rPr>
        <w:t xml:space="preserve"> Responsibility is assigned to the class with the most information to fulfill it (e.g., Appointment class handles booking logic).</w:t>
      </w:r>
    </w:p>
    <w:p w14:paraId="7FE3DBFA" w14:textId="77777777" w:rsidR="00D4608A" w:rsidRPr="00C75D72" w:rsidRDefault="00D4608A" w:rsidP="00D460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Microservices Design:</w:t>
      </w:r>
    </w:p>
    <w:p w14:paraId="637B0067" w14:textId="77777777" w:rsidR="00D4608A" w:rsidRPr="00C75D72" w:rsidRDefault="00D4608A" w:rsidP="00D4608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The system can be split into microservices (e.g., Notification Service, Appointment Service), making it scalable and easier to maintain.</w:t>
      </w:r>
    </w:p>
    <w:p w14:paraId="00CB4F8E" w14:textId="77777777" w:rsidR="00D4608A" w:rsidRPr="00C75D72" w:rsidRDefault="00D4608A" w:rsidP="00D4608A">
      <w:p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b/>
          <w:bCs/>
          <w:sz w:val="24"/>
          <w:szCs w:val="24"/>
        </w:rPr>
        <w:t>Justifications:</w:t>
      </w:r>
    </w:p>
    <w:p w14:paraId="12B7AFCA" w14:textId="77777777" w:rsidR="00D4608A" w:rsidRPr="00C75D72" w:rsidRDefault="00D4608A" w:rsidP="00D460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These patterns ensure scalability, maintainability, and clear separation of concerns.</w:t>
      </w:r>
    </w:p>
    <w:p w14:paraId="2BDF8A83" w14:textId="77777777" w:rsidR="00D4608A" w:rsidRPr="00C75D72" w:rsidRDefault="00D4608A" w:rsidP="00D460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Using Observer for notifications provides flexibility to add new channels (e.g., push notifications) without modifying core logic.</w:t>
      </w:r>
    </w:p>
    <w:p w14:paraId="39D1966C" w14:textId="77777777" w:rsidR="00D4608A" w:rsidRPr="00C75D72" w:rsidRDefault="00D4608A" w:rsidP="00D460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D72">
        <w:rPr>
          <w:rFonts w:ascii="Times New Roman" w:hAnsi="Times New Roman" w:cs="Times New Roman"/>
          <w:sz w:val="24"/>
          <w:szCs w:val="24"/>
        </w:rPr>
        <w:t>Singleton ensures resource efficiency and consistent configuration management.</w:t>
      </w:r>
    </w:p>
    <w:p w14:paraId="71E17097" w14:textId="388492BA" w:rsidR="00475B8A" w:rsidRPr="00C75D72" w:rsidRDefault="00475B8A" w:rsidP="00D4608A">
      <w:pPr>
        <w:rPr>
          <w:rFonts w:ascii="Times New Roman" w:hAnsi="Times New Roman" w:cs="Times New Roman"/>
          <w:sz w:val="24"/>
          <w:szCs w:val="24"/>
        </w:rPr>
      </w:pPr>
    </w:p>
    <w:sectPr w:rsidR="00475B8A" w:rsidRPr="00C7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D0F2B"/>
    <w:multiLevelType w:val="multilevel"/>
    <w:tmpl w:val="501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F19E9"/>
    <w:multiLevelType w:val="multilevel"/>
    <w:tmpl w:val="6F9A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31">
    <w:abstractNumId w:val="1"/>
  </w:num>
  <w:num w:numId="2" w16cid:durableId="83630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8A"/>
    <w:rsid w:val="000A66F4"/>
    <w:rsid w:val="00430A2D"/>
    <w:rsid w:val="00434D47"/>
    <w:rsid w:val="00475B8A"/>
    <w:rsid w:val="00522F20"/>
    <w:rsid w:val="00551336"/>
    <w:rsid w:val="00793726"/>
    <w:rsid w:val="00B95C58"/>
    <w:rsid w:val="00C75D72"/>
    <w:rsid w:val="00CD653B"/>
    <w:rsid w:val="00D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C09D"/>
  <w15:chartTrackingRefBased/>
  <w15:docId w15:val="{15016B5C-AA0D-4381-A81C-558CBBA3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D4608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Allen</dc:creator>
  <cp:keywords/>
  <dc:description/>
  <cp:lastModifiedBy>Johney, Elizabeth</cp:lastModifiedBy>
  <cp:revision>3</cp:revision>
  <dcterms:created xsi:type="dcterms:W3CDTF">2024-12-16T01:58:00Z</dcterms:created>
  <dcterms:modified xsi:type="dcterms:W3CDTF">2024-12-16T02:08:00Z</dcterms:modified>
</cp:coreProperties>
</file>