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AB5E" w14:textId="77777777" w:rsidR="005772EA" w:rsidRDefault="005772EA"/>
    <w:p w14:paraId="71C9CBF6" w14:textId="77777777" w:rsidR="00372054" w:rsidRDefault="00372054"/>
    <w:p w14:paraId="2829F823" w14:textId="77777777" w:rsidR="00372054" w:rsidRDefault="00372054"/>
    <w:p w14:paraId="28DB5C9A" w14:textId="77777777" w:rsidR="00372054" w:rsidRDefault="00372054"/>
    <w:p w14:paraId="75769DBE" w14:textId="680470E5" w:rsidR="00372054" w:rsidRDefault="00372054">
      <w:proofErr w:type="spellStart"/>
      <w:r>
        <w:t>Searching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1C96506" w14:textId="77777777" w:rsidR="00372054" w:rsidRDefault="00372054"/>
    <w:p w14:paraId="30EEF39D" w14:textId="77777777" w:rsidR="00B425BD" w:rsidRDefault="00B425BD"/>
    <w:p w14:paraId="674F8BC1" w14:textId="77777777" w:rsidR="00372054" w:rsidRDefault="00372054"/>
    <w:p w14:paraId="39C02A07" w14:textId="558F6210" w:rsidR="00372054" w:rsidRDefault="00372054">
      <w:proofErr w:type="spellStart"/>
      <w:r>
        <w:t>Linear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element </w:t>
      </w:r>
      <w:proofErr w:type="spellStart"/>
      <w:r>
        <w:t>doesnt</w:t>
      </w:r>
      <w:proofErr w:type="spellEnd"/>
      <w:r>
        <w:t xml:space="preserve"> </w:t>
      </w:r>
      <w:proofErr w:type="spellStart"/>
      <w:r>
        <w:t>exists</w:t>
      </w:r>
      <w:proofErr w:type="spellEnd"/>
      <w:r>
        <w:t>):</w:t>
      </w:r>
    </w:p>
    <w:p w14:paraId="0D47CCC3" w14:textId="77777777" w:rsidR="00372054" w:rsidRDefault="0037205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6804"/>
      </w:tblGrid>
      <w:tr w:rsidR="00372054" w14:paraId="55EA1FD4" w14:textId="77777777" w:rsidTr="00372054">
        <w:tc>
          <w:tcPr>
            <w:tcW w:w="1980" w:type="dxa"/>
          </w:tcPr>
          <w:p w14:paraId="2C682147" w14:textId="05A16064" w:rsidR="00372054" w:rsidRDefault="00372054"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804" w:type="dxa"/>
          </w:tcPr>
          <w:p w14:paraId="31D16341" w14:textId="3E909BAB" w:rsidR="00372054" w:rsidRDefault="00372054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comparisons</w:t>
            </w:r>
            <w:proofErr w:type="spellEnd"/>
          </w:p>
        </w:tc>
      </w:tr>
      <w:tr w:rsidR="00372054" w14:paraId="7A91E35D" w14:textId="77777777" w:rsidTr="00372054">
        <w:tc>
          <w:tcPr>
            <w:tcW w:w="1980" w:type="dxa"/>
          </w:tcPr>
          <w:p w14:paraId="11D3EA2D" w14:textId="71A92407" w:rsidR="00372054" w:rsidRDefault="00372054">
            <w:r>
              <w:t>10000</w:t>
            </w:r>
          </w:p>
        </w:tc>
        <w:tc>
          <w:tcPr>
            <w:tcW w:w="6804" w:type="dxa"/>
          </w:tcPr>
          <w:p w14:paraId="09CB71E1" w14:textId="14555786" w:rsidR="00372054" w:rsidRDefault="00372054"/>
        </w:tc>
      </w:tr>
      <w:tr w:rsidR="00372054" w14:paraId="6E22055D" w14:textId="77777777" w:rsidTr="00372054">
        <w:tc>
          <w:tcPr>
            <w:tcW w:w="1980" w:type="dxa"/>
          </w:tcPr>
          <w:p w14:paraId="49CC57DA" w14:textId="57218AEA" w:rsidR="00372054" w:rsidRDefault="00372054">
            <w:r>
              <w:t>20000</w:t>
            </w:r>
          </w:p>
        </w:tc>
        <w:tc>
          <w:tcPr>
            <w:tcW w:w="6804" w:type="dxa"/>
          </w:tcPr>
          <w:p w14:paraId="3F5323C8" w14:textId="17CD6540" w:rsidR="00372054" w:rsidRDefault="00372054"/>
        </w:tc>
      </w:tr>
      <w:tr w:rsidR="00372054" w14:paraId="2B33E021" w14:textId="77777777" w:rsidTr="00372054">
        <w:tc>
          <w:tcPr>
            <w:tcW w:w="1980" w:type="dxa"/>
          </w:tcPr>
          <w:p w14:paraId="2A34B48D" w14:textId="50844F75" w:rsidR="00372054" w:rsidRDefault="00372054">
            <w:r>
              <w:t>30000</w:t>
            </w:r>
          </w:p>
        </w:tc>
        <w:tc>
          <w:tcPr>
            <w:tcW w:w="6804" w:type="dxa"/>
          </w:tcPr>
          <w:p w14:paraId="42FF5120" w14:textId="77777777" w:rsidR="00372054" w:rsidRDefault="00372054"/>
        </w:tc>
      </w:tr>
      <w:tr w:rsidR="00372054" w14:paraId="599E3843" w14:textId="77777777" w:rsidTr="00372054">
        <w:tc>
          <w:tcPr>
            <w:tcW w:w="1980" w:type="dxa"/>
          </w:tcPr>
          <w:p w14:paraId="002A1A39" w14:textId="444188F3" w:rsidR="00372054" w:rsidRDefault="00372054">
            <w:r>
              <w:t>40000</w:t>
            </w:r>
          </w:p>
        </w:tc>
        <w:tc>
          <w:tcPr>
            <w:tcW w:w="6804" w:type="dxa"/>
          </w:tcPr>
          <w:p w14:paraId="6A3CB414" w14:textId="77777777" w:rsidR="00372054" w:rsidRDefault="00372054"/>
        </w:tc>
      </w:tr>
      <w:tr w:rsidR="00372054" w14:paraId="442CDB86" w14:textId="77777777" w:rsidTr="00372054">
        <w:tc>
          <w:tcPr>
            <w:tcW w:w="1980" w:type="dxa"/>
          </w:tcPr>
          <w:p w14:paraId="25E152A9" w14:textId="5D9336B2" w:rsidR="00372054" w:rsidRDefault="00372054">
            <w:r>
              <w:t>50000</w:t>
            </w:r>
          </w:p>
        </w:tc>
        <w:tc>
          <w:tcPr>
            <w:tcW w:w="6804" w:type="dxa"/>
          </w:tcPr>
          <w:p w14:paraId="502CDB96" w14:textId="77777777" w:rsidR="00372054" w:rsidRDefault="00372054"/>
        </w:tc>
      </w:tr>
      <w:tr w:rsidR="00372054" w14:paraId="65C0E853" w14:textId="77777777" w:rsidTr="00372054">
        <w:tc>
          <w:tcPr>
            <w:tcW w:w="1980" w:type="dxa"/>
          </w:tcPr>
          <w:p w14:paraId="08B2C22E" w14:textId="37DB94A6" w:rsidR="00372054" w:rsidRDefault="00372054">
            <w:r>
              <w:t>60000</w:t>
            </w:r>
          </w:p>
        </w:tc>
        <w:tc>
          <w:tcPr>
            <w:tcW w:w="6804" w:type="dxa"/>
          </w:tcPr>
          <w:p w14:paraId="4CD014F5" w14:textId="77777777" w:rsidR="00372054" w:rsidRDefault="00372054"/>
        </w:tc>
      </w:tr>
      <w:tr w:rsidR="00372054" w14:paraId="3B2CE4E6" w14:textId="77777777" w:rsidTr="00372054">
        <w:tc>
          <w:tcPr>
            <w:tcW w:w="1980" w:type="dxa"/>
          </w:tcPr>
          <w:p w14:paraId="055843B5" w14:textId="30CC1F6C" w:rsidR="00372054" w:rsidRDefault="00372054">
            <w:r>
              <w:t>70000</w:t>
            </w:r>
          </w:p>
        </w:tc>
        <w:tc>
          <w:tcPr>
            <w:tcW w:w="6804" w:type="dxa"/>
          </w:tcPr>
          <w:p w14:paraId="262A2DD4" w14:textId="77777777" w:rsidR="00372054" w:rsidRDefault="00372054"/>
        </w:tc>
      </w:tr>
      <w:tr w:rsidR="00372054" w14:paraId="5143B57A" w14:textId="77777777" w:rsidTr="00372054">
        <w:tc>
          <w:tcPr>
            <w:tcW w:w="1980" w:type="dxa"/>
          </w:tcPr>
          <w:p w14:paraId="210DBC32" w14:textId="370F1112" w:rsidR="00372054" w:rsidRDefault="00372054">
            <w:r>
              <w:t>80000</w:t>
            </w:r>
          </w:p>
        </w:tc>
        <w:tc>
          <w:tcPr>
            <w:tcW w:w="6804" w:type="dxa"/>
          </w:tcPr>
          <w:p w14:paraId="26F99E89" w14:textId="77777777" w:rsidR="00372054" w:rsidRDefault="00372054"/>
        </w:tc>
      </w:tr>
      <w:tr w:rsidR="00372054" w14:paraId="01FF1A57" w14:textId="77777777" w:rsidTr="00372054">
        <w:tc>
          <w:tcPr>
            <w:tcW w:w="1980" w:type="dxa"/>
          </w:tcPr>
          <w:p w14:paraId="7B81B275" w14:textId="608DA370" w:rsidR="00372054" w:rsidRDefault="00372054">
            <w:r>
              <w:t>90000</w:t>
            </w:r>
          </w:p>
        </w:tc>
        <w:tc>
          <w:tcPr>
            <w:tcW w:w="6804" w:type="dxa"/>
          </w:tcPr>
          <w:p w14:paraId="39A820CD" w14:textId="77777777" w:rsidR="00372054" w:rsidRDefault="00372054"/>
        </w:tc>
      </w:tr>
      <w:tr w:rsidR="00372054" w14:paraId="7E2DFB13" w14:textId="77777777" w:rsidTr="00372054">
        <w:tc>
          <w:tcPr>
            <w:tcW w:w="1980" w:type="dxa"/>
          </w:tcPr>
          <w:p w14:paraId="0E4FE5B6" w14:textId="3C659654" w:rsidR="00372054" w:rsidRDefault="00372054">
            <w:r>
              <w:t>100000</w:t>
            </w:r>
          </w:p>
        </w:tc>
        <w:tc>
          <w:tcPr>
            <w:tcW w:w="6804" w:type="dxa"/>
          </w:tcPr>
          <w:p w14:paraId="2A2C3D07" w14:textId="77777777" w:rsidR="00372054" w:rsidRDefault="00372054"/>
        </w:tc>
      </w:tr>
    </w:tbl>
    <w:p w14:paraId="5390B188" w14:textId="77777777" w:rsidR="00372054" w:rsidRDefault="00372054"/>
    <w:p w14:paraId="0DCC9E01" w14:textId="77777777" w:rsidR="00372054" w:rsidRDefault="00372054"/>
    <w:p w14:paraId="1F534D2B" w14:textId="2CE19EB5" w:rsidR="00372054" w:rsidRDefault="00372054">
      <w:r w:rsidRPr="00372054">
        <w:t xml:space="preserve">Draw a </w:t>
      </w:r>
      <w:proofErr w:type="spellStart"/>
      <w:r w:rsidRPr="00372054">
        <w:t>graph</w:t>
      </w:r>
      <w:proofErr w:type="spellEnd"/>
      <w:r w:rsidRPr="00372054">
        <w:t xml:space="preserve"> of the </w:t>
      </w:r>
      <w:proofErr w:type="spellStart"/>
      <w:r w:rsidRPr="00372054">
        <w:t>dependence</w:t>
      </w:r>
      <w:proofErr w:type="spellEnd"/>
      <w:r w:rsidRPr="00372054">
        <w:t xml:space="preserve"> of the </w:t>
      </w:r>
      <w:proofErr w:type="spellStart"/>
      <w:r w:rsidRPr="00372054">
        <w:t>vector</w:t>
      </w:r>
      <w:proofErr w:type="spellEnd"/>
      <w:r w:rsidRPr="00372054">
        <w:t xml:space="preserve"> </w:t>
      </w:r>
      <w:proofErr w:type="spellStart"/>
      <w:r w:rsidRPr="00372054">
        <w:t>size</w:t>
      </w:r>
      <w:proofErr w:type="spellEnd"/>
      <w:r w:rsidRPr="00372054">
        <w:t xml:space="preserve"> and the </w:t>
      </w:r>
      <w:proofErr w:type="spellStart"/>
      <w:r w:rsidRPr="00372054">
        <w:t>number</w:t>
      </w:r>
      <w:proofErr w:type="spellEnd"/>
      <w:r w:rsidRPr="00372054">
        <w:t xml:space="preserve"> of </w:t>
      </w:r>
      <w:proofErr w:type="spellStart"/>
      <w:r w:rsidRPr="00372054">
        <w:t>comparisons</w:t>
      </w:r>
      <w:proofErr w:type="spellEnd"/>
      <w:r>
        <w:t>:</w:t>
      </w:r>
    </w:p>
    <w:p w14:paraId="17254A82" w14:textId="77777777" w:rsidR="00372054" w:rsidRDefault="00372054"/>
    <w:p w14:paraId="275072A8" w14:textId="77777777" w:rsidR="00372054" w:rsidRDefault="00372054"/>
    <w:p w14:paraId="6D3E8C4B" w14:textId="77777777" w:rsidR="00372054" w:rsidRDefault="00372054"/>
    <w:p w14:paraId="71869890" w14:textId="77777777" w:rsidR="00372054" w:rsidRDefault="00372054"/>
    <w:p w14:paraId="7DDC002B" w14:textId="77777777" w:rsidR="00372054" w:rsidRDefault="00372054"/>
    <w:p w14:paraId="13A44779" w14:textId="77777777" w:rsidR="00372054" w:rsidRDefault="00372054"/>
    <w:p w14:paraId="35641EDC" w14:textId="77777777" w:rsidR="00372054" w:rsidRDefault="00372054"/>
    <w:p w14:paraId="577F476C" w14:textId="77777777" w:rsidR="00372054" w:rsidRDefault="00372054"/>
    <w:p w14:paraId="7FA7C4BB" w14:textId="77777777" w:rsidR="00372054" w:rsidRDefault="00372054"/>
    <w:p w14:paraId="64440BB3" w14:textId="77777777" w:rsidR="00372054" w:rsidRDefault="00372054"/>
    <w:p w14:paraId="082F43DD" w14:textId="77777777" w:rsidR="00372054" w:rsidRDefault="00372054"/>
    <w:p w14:paraId="19335250" w14:textId="77777777" w:rsidR="00372054" w:rsidRDefault="00372054"/>
    <w:p w14:paraId="797061E5" w14:textId="77777777" w:rsidR="00372054" w:rsidRDefault="00372054"/>
    <w:p w14:paraId="2FE0F93D" w14:textId="77777777" w:rsidR="00372054" w:rsidRDefault="00372054"/>
    <w:p w14:paraId="286DE442" w14:textId="77777777" w:rsidR="00372054" w:rsidRDefault="00372054"/>
    <w:p w14:paraId="496FE645" w14:textId="77777777" w:rsidR="00372054" w:rsidRDefault="00372054"/>
    <w:p w14:paraId="4E2E0A61" w14:textId="00E948F3" w:rsidR="00372054" w:rsidRDefault="00372054">
      <w:proofErr w:type="spellStart"/>
      <w:r w:rsidRPr="00372054">
        <w:t>What</w:t>
      </w:r>
      <w:proofErr w:type="spellEnd"/>
      <w:r w:rsidRPr="00372054">
        <w:t xml:space="preserve"> </w:t>
      </w:r>
      <w:proofErr w:type="spellStart"/>
      <w:r w:rsidRPr="00372054">
        <w:t>is</w:t>
      </w:r>
      <w:proofErr w:type="spellEnd"/>
      <w:r w:rsidRPr="00372054">
        <w:t xml:space="preserve"> </w:t>
      </w:r>
      <w:proofErr w:type="spellStart"/>
      <w:r w:rsidRPr="00372054">
        <w:t>this</w:t>
      </w:r>
      <w:proofErr w:type="spellEnd"/>
      <w:r w:rsidRPr="00372054">
        <w:t xml:space="preserve"> </w:t>
      </w:r>
      <w:proofErr w:type="spellStart"/>
      <w:r w:rsidRPr="00372054">
        <w:t>relationship</w:t>
      </w:r>
      <w:proofErr w:type="spellEnd"/>
      <w:r w:rsidRPr="00372054">
        <w:t xml:space="preserve"> (</w:t>
      </w:r>
      <w:proofErr w:type="spellStart"/>
      <w:r w:rsidRPr="00372054">
        <w:t>quadratic</w:t>
      </w:r>
      <w:proofErr w:type="spellEnd"/>
      <w:r w:rsidRPr="00372054">
        <w:t xml:space="preserve">, </w:t>
      </w:r>
      <w:proofErr w:type="spellStart"/>
      <w:r w:rsidRPr="00372054">
        <w:t>linear</w:t>
      </w:r>
      <w:proofErr w:type="spellEnd"/>
      <w:r w:rsidRPr="00372054">
        <w:t xml:space="preserve">, </w:t>
      </w:r>
      <w:proofErr w:type="spellStart"/>
      <w:r w:rsidRPr="00372054">
        <w:t>logarithmic</w:t>
      </w:r>
      <w:proofErr w:type="spellEnd"/>
      <w:r w:rsidRPr="00372054">
        <w:t xml:space="preserve">, </w:t>
      </w:r>
      <w:proofErr w:type="spellStart"/>
      <w:r w:rsidRPr="00372054">
        <w:t>linear-logarithmic</w:t>
      </w:r>
      <w:proofErr w:type="spellEnd"/>
      <w:proofErr w:type="gramStart"/>
      <w:r w:rsidRPr="00372054">
        <w:t>)?:</w:t>
      </w:r>
      <w:proofErr w:type="gramEnd"/>
    </w:p>
    <w:p w14:paraId="2CDFB4A9" w14:textId="77777777" w:rsidR="00372054" w:rsidRDefault="00372054"/>
    <w:p w14:paraId="1D1E32F5" w14:textId="77777777" w:rsidR="00372054" w:rsidRDefault="00372054"/>
    <w:p w14:paraId="47B30140" w14:textId="77777777" w:rsidR="00372054" w:rsidRDefault="00372054"/>
    <w:p w14:paraId="7BA1BEDE" w14:textId="77777777" w:rsidR="00372054" w:rsidRDefault="00372054"/>
    <w:p w14:paraId="131104B5" w14:textId="77777777" w:rsidR="00372054" w:rsidRDefault="00372054"/>
    <w:p w14:paraId="6945F08A" w14:textId="77777777" w:rsidR="00372054" w:rsidRDefault="00372054"/>
    <w:p w14:paraId="4D15DF83" w14:textId="77777777" w:rsidR="00372054" w:rsidRDefault="00372054"/>
    <w:p w14:paraId="573719E5" w14:textId="77777777" w:rsidR="00372054" w:rsidRDefault="00372054"/>
    <w:p w14:paraId="4DCDFC19" w14:textId="77777777" w:rsidR="00372054" w:rsidRDefault="00372054"/>
    <w:p w14:paraId="16AAAB19" w14:textId="77777777" w:rsidR="00372054" w:rsidRDefault="00372054"/>
    <w:p w14:paraId="0CC890BF" w14:textId="77777777" w:rsidR="00372054" w:rsidRDefault="00372054" w:rsidP="00372054"/>
    <w:p w14:paraId="056595E7" w14:textId="50F9BC8A" w:rsidR="00372054" w:rsidRDefault="00372054" w:rsidP="00372054"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element </w:t>
      </w:r>
      <w:proofErr w:type="spellStart"/>
      <w:r>
        <w:t>doesnt</w:t>
      </w:r>
      <w:proofErr w:type="spellEnd"/>
      <w:r>
        <w:t xml:space="preserve"> </w:t>
      </w:r>
      <w:proofErr w:type="spellStart"/>
      <w:r>
        <w:t>exists</w:t>
      </w:r>
      <w:proofErr w:type="spellEnd"/>
      <w:r>
        <w:t>):</w:t>
      </w:r>
    </w:p>
    <w:p w14:paraId="25348055" w14:textId="77777777" w:rsidR="00372054" w:rsidRDefault="00372054" w:rsidP="0037205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6804"/>
      </w:tblGrid>
      <w:tr w:rsidR="00372054" w14:paraId="7443A549" w14:textId="77777777" w:rsidTr="005C75F7">
        <w:tc>
          <w:tcPr>
            <w:tcW w:w="1980" w:type="dxa"/>
          </w:tcPr>
          <w:p w14:paraId="6A2C064E" w14:textId="77777777" w:rsidR="00372054" w:rsidRDefault="00372054" w:rsidP="005C75F7"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804" w:type="dxa"/>
          </w:tcPr>
          <w:p w14:paraId="35FADED7" w14:textId="77777777" w:rsidR="00372054" w:rsidRDefault="00372054" w:rsidP="005C75F7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comparisons</w:t>
            </w:r>
            <w:proofErr w:type="spellEnd"/>
          </w:p>
        </w:tc>
      </w:tr>
      <w:tr w:rsidR="00372054" w14:paraId="4273C0B5" w14:textId="77777777" w:rsidTr="005C75F7">
        <w:tc>
          <w:tcPr>
            <w:tcW w:w="1980" w:type="dxa"/>
          </w:tcPr>
          <w:p w14:paraId="6228D0C9" w14:textId="77777777" w:rsidR="00372054" w:rsidRDefault="00372054" w:rsidP="005C75F7">
            <w:r>
              <w:t>10000</w:t>
            </w:r>
          </w:p>
        </w:tc>
        <w:tc>
          <w:tcPr>
            <w:tcW w:w="6804" w:type="dxa"/>
          </w:tcPr>
          <w:p w14:paraId="52DEA52E" w14:textId="1C119251" w:rsidR="00372054" w:rsidRDefault="00372054" w:rsidP="005C75F7"/>
        </w:tc>
      </w:tr>
      <w:tr w:rsidR="00372054" w14:paraId="44108FCA" w14:textId="77777777" w:rsidTr="005C75F7">
        <w:tc>
          <w:tcPr>
            <w:tcW w:w="1980" w:type="dxa"/>
          </w:tcPr>
          <w:p w14:paraId="6DB4C847" w14:textId="77777777" w:rsidR="00372054" w:rsidRDefault="00372054" w:rsidP="005C75F7">
            <w:r>
              <w:t>20000</w:t>
            </w:r>
          </w:p>
        </w:tc>
        <w:tc>
          <w:tcPr>
            <w:tcW w:w="6804" w:type="dxa"/>
          </w:tcPr>
          <w:p w14:paraId="4B74348B" w14:textId="370FAE60" w:rsidR="00372054" w:rsidRDefault="00372054" w:rsidP="005C75F7"/>
        </w:tc>
      </w:tr>
      <w:tr w:rsidR="00372054" w14:paraId="5192A063" w14:textId="77777777" w:rsidTr="005C75F7">
        <w:tc>
          <w:tcPr>
            <w:tcW w:w="1980" w:type="dxa"/>
          </w:tcPr>
          <w:p w14:paraId="4A690350" w14:textId="77777777" w:rsidR="00372054" w:rsidRDefault="00372054" w:rsidP="005C75F7">
            <w:r>
              <w:t>30000</w:t>
            </w:r>
          </w:p>
        </w:tc>
        <w:tc>
          <w:tcPr>
            <w:tcW w:w="6804" w:type="dxa"/>
          </w:tcPr>
          <w:p w14:paraId="39B0E01E" w14:textId="77777777" w:rsidR="00372054" w:rsidRDefault="00372054" w:rsidP="005C75F7"/>
        </w:tc>
      </w:tr>
      <w:tr w:rsidR="00372054" w14:paraId="7E43AD64" w14:textId="77777777" w:rsidTr="005C75F7">
        <w:tc>
          <w:tcPr>
            <w:tcW w:w="1980" w:type="dxa"/>
          </w:tcPr>
          <w:p w14:paraId="011FC65E" w14:textId="77777777" w:rsidR="00372054" w:rsidRDefault="00372054" w:rsidP="005C75F7">
            <w:r>
              <w:t>40000</w:t>
            </w:r>
          </w:p>
        </w:tc>
        <w:tc>
          <w:tcPr>
            <w:tcW w:w="6804" w:type="dxa"/>
          </w:tcPr>
          <w:p w14:paraId="3B09B3CE" w14:textId="77777777" w:rsidR="00372054" w:rsidRDefault="00372054" w:rsidP="005C75F7"/>
        </w:tc>
      </w:tr>
      <w:tr w:rsidR="00372054" w14:paraId="1631D9A6" w14:textId="77777777" w:rsidTr="005C75F7">
        <w:tc>
          <w:tcPr>
            <w:tcW w:w="1980" w:type="dxa"/>
          </w:tcPr>
          <w:p w14:paraId="055FCC8B" w14:textId="77777777" w:rsidR="00372054" w:rsidRDefault="00372054" w:rsidP="005C75F7">
            <w:r>
              <w:t>50000</w:t>
            </w:r>
          </w:p>
        </w:tc>
        <w:tc>
          <w:tcPr>
            <w:tcW w:w="6804" w:type="dxa"/>
          </w:tcPr>
          <w:p w14:paraId="4736A3AC" w14:textId="77777777" w:rsidR="00372054" w:rsidRDefault="00372054" w:rsidP="005C75F7"/>
        </w:tc>
      </w:tr>
      <w:tr w:rsidR="00372054" w14:paraId="7905FE81" w14:textId="77777777" w:rsidTr="005C75F7">
        <w:tc>
          <w:tcPr>
            <w:tcW w:w="1980" w:type="dxa"/>
          </w:tcPr>
          <w:p w14:paraId="117778D1" w14:textId="77777777" w:rsidR="00372054" w:rsidRDefault="00372054" w:rsidP="005C75F7">
            <w:r>
              <w:t>60000</w:t>
            </w:r>
          </w:p>
        </w:tc>
        <w:tc>
          <w:tcPr>
            <w:tcW w:w="6804" w:type="dxa"/>
          </w:tcPr>
          <w:p w14:paraId="2F62B6A7" w14:textId="77777777" w:rsidR="00372054" w:rsidRDefault="00372054" w:rsidP="005C75F7"/>
        </w:tc>
      </w:tr>
      <w:tr w:rsidR="00372054" w14:paraId="3F46C437" w14:textId="77777777" w:rsidTr="005C75F7">
        <w:tc>
          <w:tcPr>
            <w:tcW w:w="1980" w:type="dxa"/>
          </w:tcPr>
          <w:p w14:paraId="760192E5" w14:textId="77777777" w:rsidR="00372054" w:rsidRDefault="00372054" w:rsidP="005C75F7">
            <w:r>
              <w:t>70000</w:t>
            </w:r>
          </w:p>
        </w:tc>
        <w:tc>
          <w:tcPr>
            <w:tcW w:w="6804" w:type="dxa"/>
          </w:tcPr>
          <w:p w14:paraId="356D5AF2" w14:textId="77777777" w:rsidR="00372054" w:rsidRDefault="00372054" w:rsidP="005C75F7"/>
        </w:tc>
      </w:tr>
      <w:tr w:rsidR="00372054" w14:paraId="3108D325" w14:textId="77777777" w:rsidTr="005C75F7">
        <w:tc>
          <w:tcPr>
            <w:tcW w:w="1980" w:type="dxa"/>
          </w:tcPr>
          <w:p w14:paraId="18E244B4" w14:textId="77777777" w:rsidR="00372054" w:rsidRDefault="00372054" w:rsidP="005C75F7">
            <w:r>
              <w:t>80000</w:t>
            </w:r>
          </w:p>
        </w:tc>
        <w:tc>
          <w:tcPr>
            <w:tcW w:w="6804" w:type="dxa"/>
          </w:tcPr>
          <w:p w14:paraId="3B72753F" w14:textId="77777777" w:rsidR="00372054" w:rsidRDefault="00372054" w:rsidP="005C75F7"/>
        </w:tc>
      </w:tr>
      <w:tr w:rsidR="00372054" w14:paraId="13538A4F" w14:textId="77777777" w:rsidTr="005C75F7">
        <w:tc>
          <w:tcPr>
            <w:tcW w:w="1980" w:type="dxa"/>
          </w:tcPr>
          <w:p w14:paraId="3A990371" w14:textId="77777777" w:rsidR="00372054" w:rsidRDefault="00372054" w:rsidP="005C75F7">
            <w:r>
              <w:t>90000</w:t>
            </w:r>
          </w:p>
        </w:tc>
        <w:tc>
          <w:tcPr>
            <w:tcW w:w="6804" w:type="dxa"/>
          </w:tcPr>
          <w:p w14:paraId="1B25C717" w14:textId="77777777" w:rsidR="00372054" w:rsidRDefault="00372054" w:rsidP="005C75F7"/>
        </w:tc>
      </w:tr>
      <w:tr w:rsidR="00372054" w14:paraId="43DE5CB3" w14:textId="77777777" w:rsidTr="005C75F7">
        <w:tc>
          <w:tcPr>
            <w:tcW w:w="1980" w:type="dxa"/>
          </w:tcPr>
          <w:p w14:paraId="06EDC115" w14:textId="77777777" w:rsidR="00372054" w:rsidRDefault="00372054" w:rsidP="005C75F7">
            <w:r>
              <w:t>100000</w:t>
            </w:r>
          </w:p>
        </w:tc>
        <w:tc>
          <w:tcPr>
            <w:tcW w:w="6804" w:type="dxa"/>
          </w:tcPr>
          <w:p w14:paraId="6A1507EF" w14:textId="77777777" w:rsidR="00372054" w:rsidRDefault="00372054" w:rsidP="005C75F7"/>
        </w:tc>
      </w:tr>
    </w:tbl>
    <w:p w14:paraId="4497290D" w14:textId="77777777" w:rsidR="00372054" w:rsidRDefault="00372054" w:rsidP="00372054"/>
    <w:p w14:paraId="760EB262" w14:textId="77777777" w:rsidR="00372054" w:rsidRDefault="00372054" w:rsidP="00372054"/>
    <w:p w14:paraId="2CDE5190" w14:textId="77777777" w:rsidR="00372054" w:rsidRDefault="00372054" w:rsidP="00372054">
      <w:r w:rsidRPr="00372054">
        <w:t xml:space="preserve">Draw a </w:t>
      </w:r>
      <w:proofErr w:type="spellStart"/>
      <w:r w:rsidRPr="00372054">
        <w:t>graph</w:t>
      </w:r>
      <w:proofErr w:type="spellEnd"/>
      <w:r w:rsidRPr="00372054">
        <w:t xml:space="preserve"> of the </w:t>
      </w:r>
      <w:proofErr w:type="spellStart"/>
      <w:r w:rsidRPr="00372054">
        <w:t>dependence</w:t>
      </w:r>
      <w:proofErr w:type="spellEnd"/>
      <w:r w:rsidRPr="00372054">
        <w:t xml:space="preserve"> of the </w:t>
      </w:r>
      <w:proofErr w:type="spellStart"/>
      <w:r w:rsidRPr="00372054">
        <w:t>vector</w:t>
      </w:r>
      <w:proofErr w:type="spellEnd"/>
      <w:r w:rsidRPr="00372054">
        <w:t xml:space="preserve"> </w:t>
      </w:r>
      <w:proofErr w:type="spellStart"/>
      <w:r w:rsidRPr="00372054">
        <w:t>size</w:t>
      </w:r>
      <w:proofErr w:type="spellEnd"/>
      <w:r w:rsidRPr="00372054">
        <w:t xml:space="preserve"> and the </w:t>
      </w:r>
      <w:proofErr w:type="spellStart"/>
      <w:r w:rsidRPr="00372054">
        <w:t>number</w:t>
      </w:r>
      <w:proofErr w:type="spellEnd"/>
      <w:r w:rsidRPr="00372054">
        <w:t xml:space="preserve"> of </w:t>
      </w:r>
      <w:proofErr w:type="spellStart"/>
      <w:r w:rsidRPr="00372054">
        <w:t>comparisons</w:t>
      </w:r>
      <w:proofErr w:type="spellEnd"/>
      <w:r>
        <w:t>:</w:t>
      </w:r>
    </w:p>
    <w:p w14:paraId="67EBD3CE" w14:textId="77777777" w:rsidR="00372054" w:rsidRDefault="00372054" w:rsidP="00372054"/>
    <w:p w14:paraId="5D298583" w14:textId="77777777" w:rsidR="00372054" w:rsidRDefault="00372054" w:rsidP="00372054"/>
    <w:p w14:paraId="1CF3E036" w14:textId="77777777" w:rsidR="00372054" w:rsidRDefault="00372054" w:rsidP="00372054"/>
    <w:p w14:paraId="52ED477D" w14:textId="77777777" w:rsidR="00372054" w:rsidRDefault="00372054" w:rsidP="00372054"/>
    <w:p w14:paraId="73DC7860" w14:textId="77777777" w:rsidR="00372054" w:rsidRDefault="00372054" w:rsidP="00372054"/>
    <w:p w14:paraId="6C02DF47" w14:textId="77777777" w:rsidR="00372054" w:rsidRDefault="00372054" w:rsidP="00372054"/>
    <w:p w14:paraId="453C8FEB" w14:textId="77777777" w:rsidR="00372054" w:rsidRDefault="00372054" w:rsidP="00372054"/>
    <w:p w14:paraId="3F69FE37" w14:textId="77777777" w:rsidR="00372054" w:rsidRDefault="00372054" w:rsidP="00372054"/>
    <w:p w14:paraId="604A67A2" w14:textId="77777777" w:rsidR="00372054" w:rsidRDefault="00372054" w:rsidP="00372054"/>
    <w:p w14:paraId="2176A205" w14:textId="77777777" w:rsidR="00372054" w:rsidRDefault="00372054" w:rsidP="00372054"/>
    <w:p w14:paraId="5F32706F" w14:textId="77777777" w:rsidR="00372054" w:rsidRDefault="00372054" w:rsidP="00372054"/>
    <w:p w14:paraId="2D102B44" w14:textId="77777777" w:rsidR="00372054" w:rsidRDefault="00372054" w:rsidP="00372054"/>
    <w:p w14:paraId="60589A7B" w14:textId="77777777" w:rsidR="00372054" w:rsidRDefault="00372054" w:rsidP="00372054"/>
    <w:p w14:paraId="422B452A" w14:textId="77777777" w:rsidR="00372054" w:rsidRDefault="00372054" w:rsidP="00372054"/>
    <w:p w14:paraId="110925FE" w14:textId="77777777" w:rsidR="00372054" w:rsidRDefault="00372054" w:rsidP="00372054"/>
    <w:p w14:paraId="2A0B34F5" w14:textId="77777777" w:rsidR="00372054" w:rsidRDefault="00372054" w:rsidP="00372054"/>
    <w:p w14:paraId="6751C718" w14:textId="77777777" w:rsidR="00372054" w:rsidRDefault="00372054" w:rsidP="00372054"/>
    <w:p w14:paraId="5AF3D3ED" w14:textId="77777777" w:rsidR="00372054" w:rsidRDefault="00372054" w:rsidP="00372054"/>
    <w:p w14:paraId="0762C7D7" w14:textId="77777777" w:rsidR="00372054" w:rsidRDefault="00372054" w:rsidP="00372054"/>
    <w:p w14:paraId="27032A90" w14:textId="571623A8" w:rsidR="00372054" w:rsidRDefault="00372054" w:rsidP="00372054">
      <w:proofErr w:type="spellStart"/>
      <w:r w:rsidRPr="00372054">
        <w:t>What</w:t>
      </w:r>
      <w:proofErr w:type="spellEnd"/>
      <w:r w:rsidRPr="00372054">
        <w:t xml:space="preserve"> </w:t>
      </w:r>
      <w:proofErr w:type="spellStart"/>
      <w:r w:rsidRPr="00372054">
        <w:t>is</w:t>
      </w:r>
      <w:proofErr w:type="spellEnd"/>
      <w:r w:rsidRPr="00372054">
        <w:t xml:space="preserve"> </w:t>
      </w:r>
      <w:proofErr w:type="spellStart"/>
      <w:r w:rsidRPr="00372054">
        <w:t>this</w:t>
      </w:r>
      <w:proofErr w:type="spellEnd"/>
      <w:r w:rsidRPr="00372054">
        <w:t xml:space="preserve"> </w:t>
      </w:r>
      <w:proofErr w:type="spellStart"/>
      <w:r w:rsidRPr="00372054">
        <w:t>relationship</w:t>
      </w:r>
      <w:proofErr w:type="spellEnd"/>
      <w:r w:rsidRPr="00372054">
        <w:t xml:space="preserve"> (</w:t>
      </w:r>
      <w:proofErr w:type="spellStart"/>
      <w:r w:rsidRPr="00372054">
        <w:t>quadratic</w:t>
      </w:r>
      <w:proofErr w:type="spellEnd"/>
      <w:r w:rsidRPr="00372054">
        <w:t xml:space="preserve">, </w:t>
      </w:r>
      <w:proofErr w:type="spellStart"/>
      <w:r w:rsidRPr="00372054">
        <w:t>linear</w:t>
      </w:r>
      <w:proofErr w:type="spellEnd"/>
      <w:r w:rsidRPr="00372054">
        <w:t xml:space="preserve">, </w:t>
      </w:r>
      <w:proofErr w:type="spellStart"/>
      <w:r w:rsidRPr="00372054">
        <w:t>logarithmic</w:t>
      </w:r>
      <w:proofErr w:type="spellEnd"/>
      <w:r w:rsidRPr="00372054">
        <w:t xml:space="preserve">, </w:t>
      </w:r>
      <w:proofErr w:type="spellStart"/>
      <w:r w:rsidRPr="00372054">
        <w:t>linear-logarithmic</w:t>
      </w:r>
      <w:proofErr w:type="spellEnd"/>
      <w:proofErr w:type="gramStart"/>
      <w:r w:rsidRPr="00372054">
        <w:t>)?:</w:t>
      </w:r>
      <w:proofErr w:type="gramEnd"/>
    </w:p>
    <w:p w14:paraId="3F848D03" w14:textId="77777777" w:rsidR="00372054" w:rsidRDefault="00372054" w:rsidP="00372054"/>
    <w:p w14:paraId="41163A54" w14:textId="77777777" w:rsidR="00372054" w:rsidRDefault="00372054"/>
    <w:p w14:paraId="4458EADC" w14:textId="77777777" w:rsidR="00B425BD" w:rsidRDefault="00B425BD"/>
    <w:p w14:paraId="2C77F0BD" w14:textId="77777777" w:rsidR="00B425BD" w:rsidRDefault="00B425BD"/>
    <w:p w14:paraId="183297A1" w14:textId="77777777" w:rsidR="00B425BD" w:rsidRDefault="00B425BD"/>
    <w:p w14:paraId="394B0DCD" w14:textId="77777777" w:rsidR="00B425BD" w:rsidRDefault="00B425BD"/>
    <w:sectPr w:rsidR="00B425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54"/>
    <w:rsid w:val="002F1836"/>
    <w:rsid w:val="00372054"/>
    <w:rsid w:val="004F5D25"/>
    <w:rsid w:val="005772EA"/>
    <w:rsid w:val="006515BE"/>
    <w:rsid w:val="00826C8C"/>
    <w:rsid w:val="00856D0C"/>
    <w:rsid w:val="00B425BD"/>
    <w:rsid w:val="00C8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E1BAA7"/>
  <w15:chartTrackingRefBased/>
  <w15:docId w15:val="{B6C6F21F-9FAC-4743-8A64-D56DA414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2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2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20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20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20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20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2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2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2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205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205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205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205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205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205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2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20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2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205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205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205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205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205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72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00F2321608447A445265EFB33C2E2" ma:contentTypeVersion="1" ma:contentTypeDescription="Create a new document." ma:contentTypeScope="" ma:versionID="8b71988d23dc537d7e955c8f93c7cba1">
  <xsd:schema xmlns:xsd="http://www.w3.org/2001/XMLSchema" xmlns:xs="http://www.w3.org/2001/XMLSchema" xmlns:p="http://schemas.microsoft.com/office/2006/metadata/properties" xmlns:ns2="86d3068d-5cc4-4c0d-85fe-49fd126c0f09" targetNamespace="http://schemas.microsoft.com/office/2006/metadata/properties" ma:root="true" ma:fieldsID="92bf25f8ada640cae4dddd83b2e8b0c2" ns2:_="">
    <xsd:import namespace="86d3068d-5cc4-4c0d-85fe-49fd126c0f0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3068d-5cc4-4c0d-85fe-49fd126c0f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d3068d-5cc4-4c0d-85fe-49fd126c0f09" xsi:nil="true"/>
  </documentManagement>
</p:properties>
</file>

<file path=customXml/itemProps1.xml><?xml version="1.0" encoding="utf-8"?>
<ds:datastoreItem xmlns:ds="http://schemas.openxmlformats.org/officeDocument/2006/customXml" ds:itemID="{8125B2DA-1AFB-484B-B847-DE1E33E62A6E}"/>
</file>

<file path=customXml/itemProps2.xml><?xml version="1.0" encoding="utf-8"?>
<ds:datastoreItem xmlns:ds="http://schemas.openxmlformats.org/officeDocument/2006/customXml" ds:itemID="{4265F258-EE58-4B9C-9D04-8DB6D9AE37AE}"/>
</file>

<file path=customXml/itemProps3.xml><?xml version="1.0" encoding="utf-8"?>
<ds:datastoreItem xmlns:ds="http://schemas.openxmlformats.org/officeDocument/2006/customXml" ds:itemID="{3BD01FED-307D-4E2C-8AFD-81008091FC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Doliwa AEH</dc:creator>
  <cp:keywords/>
  <dc:description/>
  <cp:lastModifiedBy>Dariusz Doliwa AEH</cp:lastModifiedBy>
  <cp:revision>2</cp:revision>
  <dcterms:created xsi:type="dcterms:W3CDTF">2025-11-13T11:14:00Z</dcterms:created>
  <dcterms:modified xsi:type="dcterms:W3CDTF">2025-11-13T11:14:00Z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0x01010099500F2321608447A445265EFB33C2E2</vt:lpwstr>
  </property>
  <property fmtid="{D5CDD505-2E9C-101B-9397-08002B2CF9AE}" pid="3" name="Order">
    <vt:r8>2100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