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w:t>
      </w:r>
      <w:proofErr w:type="gramStart"/>
      <w:r w:rsidR="00E70573" w:rsidRPr="00E70573">
        <w:rPr>
          <w:rFonts w:ascii="Arial" w:hAnsi="Arial" w:cs="Times New Roman"/>
          <w:color w:val="000000"/>
          <w:sz w:val="22"/>
          <w:szCs w:val="22"/>
        </w:rPr>
        <w:t>is</w:t>
      </w:r>
      <w:proofErr w:type="gramEnd"/>
      <w:r w:rsidR="00E70573" w:rsidRPr="00E70573">
        <w:rPr>
          <w:rFonts w:ascii="Arial" w:hAnsi="Arial" w:cs="Times New Roman"/>
          <w:color w:val="000000"/>
          <w:sz w:val="22"/>
          <w:szCs w:val="22"/>
        </w:rPr>
        <w:t xml:space="preserve">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006F2A"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006F2A"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006F2A"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006F2A"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r>
        <w:rPr>
          <w:rFonts w:ascii="Arial" w:hAnsi="Arial" w:cs="Times New Roman"/>
          <w:color w:val="1155CC"/>
          <w:sz w:val="22"/>
          <w:szCs w:val="22"/>
        </w:rPr>
        <w:t xml:space="preserve"> - </w:t>
      </w:r>
      <w:r w:rsidRPr="00006F2A">
        <w:rPr>
          <w:rFonts w:ascii="Arial" w:hAnsi="Arial" w:cs="Times New Roman"/>
          <w:color w:val="FF0000"/>
          <w:sz w:val="22"/>
          <w:szCs w:val="22"/>
        </w:rPr>
        <w:t>Account Suspended</w:t>
      </w:r>
    </w:p>
    <w:p w14:paraId="7B44249A" w14:textId="77777777" w:rsidR="00E70573" w:rsidRPr="00E70573" w:rsidRDefault="00006F2A"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006F2A"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006F2A"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006F2A"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bookmarkStart w:id="0" w:name="_GoBack"/>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bookmarkEnd w:id="0"/>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10"/>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4E4CDA"/>
    <w:rsid w:val="00510A8F"/>
    <w:rsid w:val="00514BEC"/>
    <w:rsid w:val="005B4EE1"/>
    <w:rsid w:val="005C67FA"/>
    <w:rsid w:val="005F73EC"/>
    <w:rsid w:val="006E1E02"/>
    <w:rsid w:val="007223F0"/>
    <w:rsid w:val="0075125B"/>
    <w:rsid w:val="00766156"/>
    <w:rsid w:val="00873F96"/>
    <w:rsid w:val="008F3CE5"/>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2190</Words>
  <Characters>12486</Characters>
  <Application>Microsoft Macintosh Word</Application>
  <DocSecurity>0</DocSecurity>
  <Lines>104</Lines>
  <Paragraphs>29</Paragraphs>
  <ScaleCrop>false</ScaleCrop>
  <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10</cp:revision>
  <dcterms:created xsi:type="dcterms:W3CDTF">2015-09-16T23:37:00Z</dcterms:created>
  <dcterms:modified xsi:type="dcterms:W3CDTF">2015-09-24T03:33:00Z</dcterms:modified>
</cp:coreProperties>
</file>