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70BDC" w14:textId="2788F6B4" w:rsidR="00681A07" w:rsidRDefault="00681A07">
      <w:r>
        <w:t>EXPLICACION DEL CODIGO</w:t>
      </w:r>
    </w:p>
    <w:p w14:paraId="37EF1573" w14:textId="04B102C2" w:rsidR="00681A07" w:rsidRDefault="00681A07">
      <w:pPr>
        <w:rPr>
          <w:rFonts w:ascii="Arial" w:hAnsi="Arial" w:cs="Arial"/>
          <w:color w:val="000000"/>
          <w:sz w:val="26"/>
          <w:szCs w:val="26"/>
        </w:rPr>
      </w:pPr>
      <w:r w:rsidRPr="00681A07">
        <w:rPr>
          <w:rFonts w:ascii="Arial" w:hAnsi="Arial" w:cs="Arial"/>
        </w:rPr>
        <w:t>Se uso la función</w:t>
      </w:r>
      <w:r w:rsidRPr="00681A07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meshgrid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81A07">
        <w:rPr>
          <w:rFonts w:ascii="Arial" w:hAnsi="Arial" w:cs="Arial"/>
          <w:color w:val="000000"/>
          <w:sz w:val="26"/>
          <w:szCs w:val="26"/>
        </w:rPr>
        <w:t xml:space="preserve">para la inicialización </w:t>
      </w:r>
      <w:r>
        <w:rPr>
          <w:rFonts w:ascii="Arial" w:hAnsi="Arial" w:cs="Arial"/>
          <w:color w:val="000000"/>
          <w:sz w:val="26"/>
          <w:szCs w:val="26"/>
        </w:rPr>
        <w:t xml:space="preserve">del rango de iteración </w:t>
      </w:r>
      <w:r w:rsidRPr="00681A07">
        <w:rPr>
          <w:rFonts w:ascii="Arial" w:hAnsi="Arial" w:cs="Arial"/>
          <w:color w:val="000000"/>
          <w:sz w:val="26"/>
          <w:szCs w:val="26"/>
        </w:rPr>
        <w:t xml:space="preserve">de dos de las variables que están implicadas en nuestra función a </w:t>
      </w:r>
      <w:r>
        <w:rPr>
          <w:rFonts w:ascii="Arial" w:hAnsi="Arial" w:cs="Arial"/>
          <w:color w:val="000000"/>
          <w:sz w:val="26"/>
          <w:szCs w:val="26"/>
        </w:rPr>
        <w:t xml:space="preserve">evaluar (en el caso de X mientras más </w:t>
      </w:r>
      <w:r w:rsidR="00F004F7">
        <w:rPr>
          <w:rFonts w:ascii="Arial" w:hAnsi="Arial" w:cs="Arial"/>
          <w:color w:val="000000"/>
          <w:sz w:val="26"/>
          <w:szCs w:val="26"/>
        </w:rPr>
        <w:t xml:space="preserve">pequeña sea </w:t>
      </w:r>
      <w:r>
        <w:rPr>
          <w:rFonts w:ascii="Arial" w:hAnsi="Arial" w:cs="Arial"/>
          <w:color w:val="000000"/>
          <w:sz w:val="26"/>
          <w:szCs w:val="26"/>
        </w:rPr>
        <w:t>la distancia entre puntos mejor se vera la suma</w:t>
      </w:r>
      <w:r w:rsidR="00F004F7">
        <w:rPr>
          <w:rFonts w:ascii="Arial" w:hAnsi="Arial" w:cs="Arial"/>
          <w:color w:val="000000"/>
          <w:sz w:val="26"/>
          <w:szCs w:val="26"/>
        </w:rPr>
        <w:t xml:space="preserve"> al ser graficada</w:t>
      </w:r>
      <w:r>
        <w:rPr>
          <w:rFonts w:ascii="Arial" w:hAnsi="Arial" w:cs="Arial"/>
          <w:color w:val="000000"/>
          <w:sz w:val="26"/>
          <w:szCs w:val="26"/>
        </w:rPr>
        <w:t>) la suma de Taylor encontrada anteriormente.</w:t>
      </w:r>
    </w:p>
    <w:p w14:paraId="7FE59422" w14:textId="63803019" w:rsidR="00681A07" w:rsidRDefault="00681A07">
      <w:pPr>
        <w:rPr>
          <w:rFonts w:ascii="Arial" w:hAnsi="Arial" w:cs="Arial"/>
          <w:i/>
          <w:iCs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En Z se guardará dicha suma, en este caso MATLAB no cuenta con una función para realizar la suma, se tendría que realizar un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for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, pero el problema de esto es que aun no se iteran las demás variables, por lo cual se desarrollo la suma, como se puede ver en la </w:t>
      </w:r>
      <w:r w:rsidRPr="00681A07">
        <w:rPr>
          <w:rFonts w:ascii="Arial" w:hAnsi="Arial" w:cs="Arial"/>
          <w:i/>
          <w:iCs/>
          <w:color w:val="000000"/>
          <w:sz w:val="26"/>
          <w:szCs w:val="26"/>
        </w:rPr>
        <w:t>línea 2 de Proyecto</w:t>
      </w:r>
      <w:r>
        <w:rPr>
          <w:rFonts w:ascii="Arial" w:hAnsi="Arial" w:cs="Arial"/>
          <w:i/>
          <w:iCs/>
          <w:color w:val="000000"/>
          <w:sz w:val="26"/>
          <w:szCs w:val="26"/>
        </w:rPr>
        <w:t>.</w:t>
      </w:r>
    </w:p>
    <w:p w14:paraId="47C2144F" w14:textId="7E20C8F8" w:rsidR="00681A07" w:rsidRPr="00681A07" w:rsidRDefault="00681A07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En la línea se </w:t>
      </w:r>
      <w:proofErr w:type="gramStart"/>
      <w:r>
        <w:rPr>
          <w:rFonts w:ascii="Arial" w:hAnsi="Arial" w:cs="Arial"/>
          <w:color w:val="000000"/>
          <w:sz w:val="26"/>
          <w:szCs w:val="26"/>
        </w:rPr>
        <w:t xml:space="preserve">usa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mesh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r w:rsidRPr="00681A07">
        <w:rPr>
          <w:rFonts w:ascii="Arial" w:hAnsi="Arial" w:cs="Arial"/>
          <w:color w:val="000000"/>
          <w:sz w:val="26"/>
          <w:szCs w:val="26"/>
        </w:rPr>
        <w:t xml:space="preserve">para dar el formato de impresión de nuestra figura, </w:t>
      </w:r>
      <w:r>
        <w:rPr>
          <w:rFonts w:ascii="Arial" w:hAnsi="Arial" w:cs="Arial"/>
          <w:color w:val="000000"/>
          <w:sz w:val="26"/>
          <w:szCs w:val="26"/>
        </w:rPr>
        <w:t xml:space="preserve">esta debe tener las variables a graficar </w:t>
      </w:r>
    </w:p>
    <w:p w14:paraId="5B68EAAA" w14:textId="77777777" w:rsidR="00681A07" w:rsidRDefault="00681A07"/>
    <w:p w14:paraId="0B216E53" w14:textId="028C4CBF" w:rsidR="00C81441" w:rsidRDefault="00C81441">
      <w:r>
        <w:t xml:space="preserve">CODIGO REALIZADO PARA LA SIMULACION </w:t>
      </w:r>
    </w:p>
    <w:p w14:paraId="589A0D53" w14:textId="1C9216B5" w:rsidR="007C231B" w:rsidRDefault="00C81441">
      <w:r>
        <w:rPr>
          <w:noProof/>
        </w:rPr>
        <w:drawing>
          <wp:inline distT="0" distB="0" distL="0" distR="0" wp14:anchorId="5F4F799A" wp14:editId="6BD48B11">
            <wp:extent cx="6309069" cy="94745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96" t="16051" r="30901" b="65447"/>
                    <a:stretch/>
                  </pic:blipFill>
                  <pic:spPr bwMode="auto">
                    <a:xfrm>
                      <a:off x="0" y="0"/>
                      <a:ext cx="6398930" cy="96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DEC35" w14:textId="1B92B4F2" w:rsidR="00C81441" w:rsidRDefault="00C81441">
      <w:r>
        <w:t xml:space="preserve">CODIGO EN TEXTO </w:t>
      </w:r>
    </w:p>
    <w:p w14:paraId="53B469AD" w14:textId="77777777" w:rsidR="00C81441" w:rsidRDefault="00C81441" w:rsidP="00C81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meshgrid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(0:pi/12 :pi, 0:0.1:3.5)</w:t>
      </w:r>
    </w:p>
    <w:p w14:paraId="4B46F234" w14:textId="77777777" w:rsidR="00C81441" w:rsidRDefault="00C81441" w:rsidP="00C81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Z=(8/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pi)*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((sin((1)*X).*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(-1*Y)/3 ) + (sin(3*X).*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(-9*Y)/29) + (sin(5*X).*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(-25*Y)/127) + (sin(7*X).*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(-49*Y)/345));</w:t>
      </w:r>
    </w:p>
    <w:p w14:paraId="7BC6A55B" w14:textId="77777777" w:rsidR="00C81441" w:rsidRDefault="00C81441" w:rsidP="00C81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figure</w:t>
      </w:r>
    </w:p>
    <w:p w14:paraId="0EC2868D" w14:textId="77777777" w:rsidR="00C81441" w:rsidRDefault="00C81441" w:rsidP="00C814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mesh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X,Y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,Z)</w:t>
      </w:r>
    </w:p>
    <w:p w14:paraId="663474DD" w14:textId="57B097AD" w:rsidR="00C81441" w:rsidRDefault="00C81441"/>
    <w:p w14:paraId="2CB7BA7D" w14:textId="1F7A23CE" w:rsidR="00C81441" w:rsidRDefault="00C81441"/>
    <w:p w14:paraId="2BBC59DF" w14:textId="6AA67934" w:rsidR="00C81441" w:rsidRDefault="00C81441">
      <w:r>
        <w:t xml:space="preserve">GRAFICA </w:t>
      </w:r>
    </w:p>
    <w:p w14:paraId="0F84BAED" w14:textId="494871F6" w:rsidR="00C81441" w:rsidRDefault="00C81441">
      <w:r>
        <w:rPr>
          <w:noProof/>
        </w:rPr>
        <w:lastRenderedPageBreak/>
        <w:drawing>
          <wp:inline distT="0" distB="0" distL="0" distR="0" wp14:anchorId="14C84398" wp14:editId="433AFEA9">
            <wp:extent cx="5612130" cy="2875402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907"/>
                    <a:stretch/>
                  </pic:blipFill>
                  <pic:spPr bwMode="auto">
                    <a:xfrm>
                      <a:off x="0" y="0"/>
                      <a:ext cx="5612130" cy="287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8B8AA" w14:textId="6183CF49" w:rsidR="00C81441" w:rsidRDefault="00C81441">
      <w:r>
        <w:t xml:space="preserve">DATOS DE EJECUCION </w:t>
      </w:r>
    </w:p>
    <w:p w14:paraId="647172A2" w14:textId="77777777" w:rsidR="00C81441" w:rsidRDefault="00C81441">
      <w:pPr>
        <w:rPr>
          <w:noProof/>
        </w:rPr>
      </w:pPr>
    </w:p>
    <w:p w14:paraId="18B40EAB" w14:textId="1122A973" w:rsidR="00C81441" w:rsidRDefault="00C81441">
      <w:r>
        <w:rPr>
          <w:noProof/>
        </w:rPr>
        <w:lastRenderedPageBreak/>
        <w:drawing>
          <wp:inline distT="0" distB="0" distL="0" distR="0" wp14:anchorId="64FE9A24" wp14:editId="10374A09">
            <wp:extent cx="5508434" cy="400843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9322" b="8559"/>
                    <a:stretch/>
                  </pic:blipFill>
                  <pic:spPr bwMode="auto">
                    <a:xfrm>
                      <a:off x="0" y="0"/>
                      <a:ext cx="5524007" cy="401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9BC86" wp14:editId="0C641411">
            <wp:extent cx="5574535" cy="31286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940" r="29428" b="8908"/>
                    <a:stretch/>
                  </pic:blipFill>
                  <pic:spPr bwMode="auto">
                    <a:xfrm>
                      <a:off x="0" y="0"/>
                      <a:ext cx="5663912" cy="317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B5526" w14:textId="0EE60422" w:rsidR="00C81441" w:rsidRDefault="00C81441">
      <w:r>
        <w:rPr>
          <w:noProof/>
        </w:rPr>
        <w:lastRenderedPageBreak/>
        <w:drawing>
          <wp:inline distT="0" distB="0" distL="0" distR="0" wp14:anchorId="29394214" wp14:editId="289ED2CD">
            <wp:extent cx="5596569" cy="1813061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513" r="29091" b="10646"/>
                    <a:stretch/>
                  </pic:blipFill>
                  <pic:spPr bwMode="auto">
                    <a:xfrm>
                      <a:off x="0" y="0"/>
                      <a:ext cx="5650845" cy="183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6B511" w14:textId="509ACDD5" w:rsidR="00C81441" w:rsidRDefault="00C81441"/>
    <w:sectPr w:rsidR="00C814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441"/>
    <w:rsid w:val="00681A07"/>
    <w:rsid w:val="007C231B"/>
    <w:rsid w:val="00C81441"/>
    <w:rsid w:val="00F00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1E88"/>
  <w15:chartTrackingRefBased/>
  <w15:docId w15:val="{79873C2C-9EF3-48BD-A0D3-173040FE4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154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DULCE ELIZABETH MENDOZA DE LA VEGA</dc:creator>
  <cp:keywords/>
  <dc:description/>
  <cp:lastModifiedBy>DULCE ELIZABETH MENDOZA DE LA VEGA</cp:lastModifiedBy>
  <cp:revision>1</cp:revision>
  <dcterms:created xsi:type="dcterms:W3CDTF">2020-06-07T19:13:00Z</dcterms:created>
  <dcterms:modified xsi:type="dcterms:W3CDTF">2020-06-07T19:36:00Z</dcterms:modified>
</cp:coreProperties>
</file>