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5F9F5A" w14:textId="10651ADE" w:rsidR="00845B4C" w:rsidRDefault="0009043B">
      <w:r>
        <w:t>MA2</w:t>
      </w:r>
    </w:p>
    <w:p w14:paraId="11C45F7D" w14:textId="5FCE4E4A" w:rsidR="0009043B" w:rsidRDefault="0009043B">
      <w:r>
        <w:t xml:space="preserve">Mendoza de la Vega Dulce Elizabeth </w:t>
      </w:r>
    </w:p>
    <w:p w14:paraId="3DEF4A13" w14:textId="523B8E03" w:rsidR="0020588D" w:rsidRDefault="0020588D" w:rsidP="0020588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i/>
          <w:iCs/>
          <w:sz w:val="36"/>
          <w:szCs w:val="36"/>
        </w:rPr>
      </w:pPr>
      <w:r>
        <w:rPr>
          <w:rFonts w:ascii="Courier New" w:hAnsi="Courier New" w:cs="Courier New"/>
          <w:i/>
          <w:iCs/>
          <w:sz w:val="36"/>
          <w:szCs w:val="36"/>
        </w:rPr>
        <w:t xml:space="preserve">Tabla completa </w:t>
      </w:r>
      <w:r w:rsidR="002C05C0">
        <w:rPr>
          <w:rFonts w:ascii="Courier New" w:hAnsi="Courier New" w:cs="Courier New"/>
          <w:i/>
          <w:iCs/>
          <w:noProof/>
          <w:sz w:val="36"/>
          <w:szCs w:val="36"/>
        </w:rPr>
        <w:drawing>
          <wp:inline distT="0" distB="0" distL="0" distR="0" wp14:anchorId="767606EF" wp14:editId="58C32A53">
            <wp:extent cx="5600700" cy="71094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7109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E50EA" w14:textId="3C92E74B" w:rsidR="0020588D" w:rsidRDefault="0020588D"/>
    <w:p w14:paraId="6ABFEA41" w14:textId="77777777" w:rsidR="0020588D" w:rsidRDefault="0020588D"/>
    <w:p w14:paraId="3DBAC191" w14:textId="25CBDDE6" w:rsidR="0009043B" w:rsidRDefault="0009043B"/>
    <w:p w14:paraId="37933221" w14:textId="24E72056" w:rsidR="0020588D" w:rsidRDefault="0020588D" w:rsidP="0009043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i/>
          <w:iCs/>
          <w:sz w:val="36"/>
          <w:szCs w:val="36"/>
        </w:rPr>
      </w:pPr>
      <w:r>
        <w:rPr>
          <w:rFonts w:ascii="Courier New" w:hAnsi="Courier New" w:cs="Courier New"/>
          <w:i/>
          <w:iCs/>
          <w:sz w:val="36"/>
          <w:szCs w:val="36"/>
        </w:rPr>
        <w:t xml:space="preserve">Salida del código, comprobación de datos obtenidos  </w:t>
      </w:r>
    </w:p>
    <w:p w14:paraId="6912E4EA" w14:textId="517AC8FB" w:rsidR="0020588D" w:rsidRDefault="0020588D" w:rsidP="0009043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i/>
          <w:iCs/>
          <w:sz w:val="36"/>
          <w:szCs w:val="36"/>
        </w:rPr>
      </w:pPr>
      <w:r>
        <w:rPr>
          <w:noProof/>
        </w:rPr>
        <w:drawing>
          <wp:inline distT="0" distB="0" distL="0" distR="0" wp14:anchorId="4B5A60AF" wp14:editId="7E4B840E">
            <wp:extent cx="2339340" cy="6265127"/>
            <wp:effectExtent l="0" t="0" r="3810" b="254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3578" t="25348" r="74610" b="18406"/>
                    <a:stretch/>
                  </pic:blipFill>
                  <pic:spPr bwMode="auto">
                    <a:xfrm>
                      <a:off x="0" y="0"/>
                      <a:ext cx="2348052" cy="62884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891CFF" w14:textId="77777777" w:rsidR="0020588D" w:rsidRDefault="0020588D" w:rsidP="0020588D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i/>
          <w:iCs/>
          <w:sz w:val="36"/>
          <w:szCs w:val="36"/>
        </w:rPr>
      </w:pPr>
      <w:r>
        <w:rPr>
          <w:rFonts w:ascii="Courier New" w:hAnsi="Courier New" w:cs="Courier New"/>
          <w:i/>
          <w:iCs/>
          <w:sz w:val="36"/>
          <w:szCs w:val="36"/>
        </w:rPr>
        <w:t xml:space="preserve">Graficas </w:t>
      </w:r>
    </w:p>
    <w:p w14:paraId="6E7D1D4C" w14:textId="77777777" w:rsidR="0020588D" w:rsidRPr="0009043B" w:rsidRDefault="0020588D" w:rsidP="0009043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i/>
          <w:iCs/>
          <w:sz w:val="36"/>
          <w:szCs w:val="36"/>
        </w:rPr>
      </w:pPr>
    </w:p>
    <w:p w14:paraId="190C9A3F" w14:textId="5366E4EC" w:rsidR="0009043B" w:rsidRDefault="0020588D">
      <w:r>
        <w:t xml:space="preserve">Espectro de fase </w:t>
      </w:r>
    </w:p>
    <w:p w14:paraId="1C848365" w14:textId="2D691F81" w:rsidR="0009043B" w:rsidRDefault="0009043B">
      <w:r>
        <w:rPr>
          <w:noProof/>
        </w:rPr>
        <w:lastRenderedPageBreak/>
        <w:drawing>
          <wp:inline distT="0" distB="0" distL="0" distR="0" wp14:anchorId="229B3051" wp14:editId="14AD7AD3">
            <wp:extent cx="6294120" cy="18113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8691" r="6856" b="56789"/>
                    <a:stretch/>
                  </pic:blipFill>
                  <pic:spPr bwMode="auto">
                    <a:xfrm>
                      <a:off x="0" y="0"/>
                      <a:ext cx="6313482" cy="18169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EA75AD" w14:textId="4EA693CE" w:rsidR="0020588D" w:rsidRDefault="0020588D">
      <w:r>
        <w:t xml:space="preserve">Espectro de amplitud </w:t>
      </w:r>
    </w:p>
    <w:p w14:paraId="67811B54" w14:textId="775446B0" w:rsidR="0020588D" w:rsidRDefault="0020588D">
      <w:r>
        <w:rPr>
          <w:noProof/>
        </w:rPr>
        <w:drawing>
          <wp:inline distT="0" distB="0" distL="0" distR="0" wp14:anchorId="7728B662" wp14:editId="17E24DC5">
            <wp:extent cx="6300864" cy="1821180"/>
            <wp:effectExtent l="0" t="0" r="508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0455" r="7807" b="57996"/>
                    <a:stretch/>
                  </pic:blipFill>
                  <pic:spPr bwMode="auto">
                    <a:xfrm>
                      <a:off x="0" y="0"/>
                      <a:ext cx="6321343" cy="1827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351A1E" w14:textId="76FC5A55" w:rsidR="0009043B" w:rsidRDefault="0009043B" w:rsidP="0009043B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i/>
          <w:iCs/>
          <w:sz w:val="36"/>
          <w:szCs w:val="36"/>
        </w:rPr>
      </w:pPr>
      <w:r w:rsidRPr="0009043B">
        <w:rPr>
          <w:rFonts w:ascii="Courier New" w:hAnsi="Courier New" w:cs="Courier New"/>
          <w:i/>
          <w:iCs/>
          <w:sz w:val="36"/>
          <w:szCs w:val="36"/>
        </w:rPr>
        <w:t>Código</w:t>
      </w:r>
      <w:r>
        <w:rPr>
          <w:rFonts w:ascii="Courier New" w:hAnsi="Courier New" w:cs="Courier New"/>
          <w:i/>
          <w:iCs/>
          <w:sz w:val="36"/>
          <w:szCs w:val="36"/>
        </w:rPr>
        <w:t xml:space="preserve"> TFD </w:t>
      </w:r>
    </w:p>
    <w:p w14:paraId="6D379F6D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clear</w:t>
      </w:r>
    </w:p>
    <w:p w14:paraId="09EC1116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N=10;</w:t>
      </w:r>
    </w:p>
    <w:p w14:paraId="40583B01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n=4;</w:t>
      </w:r>
    </w:p>
    <w:p w14:paraId="13DC702E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0AC84DE3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a=[0.2 0.4 0.4 0.2];</w:t>
      </w:r>
    </w:p>
    <w:p w14:paraId="4160A148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aux=zeros(10,1);</w:t>
      </w:r>
    </w:p>
    <w:p w14:paraId="33181A41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aux1=zeros(10,1);</w:t>
      </w:r>
    </w:p>
    <w:p w14:paraId="3EB3F3F3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o=1;</w:t>
      </w:r>
    </w:p>
    <w:p w14:paraId="18A27DEF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k=0:N-1</w:t>
      </w:r>
    </w:p>
    <w:p w14:paraId="2CC5E655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</w:p>
    <w:p w14:paraId="3F2220AC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1B4C3F80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m=1:n</w:t>
      </w:r>
    </w:p>
    <w:p w14:paraId="572CE33F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X(m+1)=0;</w:t>
      </w:r>
    </w:p>
    <w:p w14:paraId="7016C83E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</w:t>
      </w:r>
    </w:p>
    <w:p w14:paraId="350CE2FE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aux(o)=aux(o)+(a(m)*exp((-1j)*pi*(m)*(k)*(0.2)));</w:t>
      </w:r>
    </w:p>
    <w:p w14:paraId="4A6CF67A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 </w:t>
      </w:r>
    </w:p>
    <w:p w14:paraId="513875BE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7E09E88A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</w:t>
      </w:r>
    </w:p>
    <w:p w14:paraId="5D2AF343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aux(o)=aux(o)*0.2;</w:t>
      </w:r>
    </w:p>
    <w:p w14:paraId="53C3385E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aux1(o)=aux(o);</w:t>
      </w:r>
    </w:p>
    <w:p w14:paraId="03563EA0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lastRenderedPageBreak/>
        <w:t xml:space="preserve">     o=o+1;</w:t>
      </w:r>
    </w:p>
    <w:p w14:paraId="1EAD36C0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761A272F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</w:p>
    <w:p w14:paraId="645E2232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disp(</w:t>
      </w:r>
      <w:r>
        <w:rPr>
          <w:rFonts w:ascii="Courier New" w:hAnsi="Courier New" w:cs="Courier New"/>
          <w:color w:val="A020F0"/>
          <w:sz w:val="26"/>
          <w:szCs w:val="26"/>
        </w:rPr>
        <w:t>'Valores de TDF'</w:t>
      </w:r>
      <w:r>
        <w:rPr>
          <w:rFonts w:ascii="Courier New" w:hAnsi="Courier New" w:cs="Courier New"/>
          <w:color w:val="000000"/>
          <w:sz w:val="26"/>
          <w:szCs w:val="26"/>
        </w:rPr>
        <w:t>)</w:t>
      </w:r>
    </w:p>
    <w:p w14:paraId="0A52B634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</w:t>
      </w:r>
    </w:p>
    <w:p w14:paraId="22249ACC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m=1:n</w:t>
      </w:r>
    </w:p>
    <w:p w14:paraId="71533689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v=real(aux)+imag(aux);</w:t>
      </w:r>
    </w:p>
    <w:p w14:paraId="206008FA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       </w:t>
      </w:r>
    </w:p>
    <w:p w14:paraId="1F45252E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AB01EB1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disp(v) </w:t>
      </w:r>
    </w:p>
    <w:p w14:paraId="119642FF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disp(</w:t>
      </w:r>
      <w:r>
        <w:rPr>
          <w:rFonts w:ascii="Courier New" w:hAnsi="Courier New" w:cs="Courier New"/>
          <w:color w:val="A020F0"/>
          <w:sz w:val="26"/>
          <w:szCs w:val="26"/>
        </w:rPr>
        <w:t>'Valores de |TDF|'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  </w:t>
      </w:r>
    </w:p>
    <w:p w14:paraId="4C94EA2E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</w:p>
    <w:p w14:paraId="07E8D3BC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6"/>
          <w:szCs w:val="26"/>
        </w:rPr>
        <w:t>for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 m=1:N-1</w:t>
      </w:r>
    </w:p>
    <w:p w14:paraId="0A0F91CA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1258B898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v=abs(real(aux)+imag(aux));</w:t>
      </w:r>
    </w:p>
    <w:p w14:paraId="70AE5A42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6BC99B46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</w:t>
      </w:r>
      <w:r>
        <w:rPr>
          <w:rFonts w:ascii="Courier New" w:hAnsi="Courier New" w:cs="Courier New"/>
          <w:color w:val="0000FF"/>
          <w:sz w:val="26"/>
          <w:szCs w:val="26"/>
        </w:rPr>
        <w:t>end</w:t>
      </w:r>
    </w:p>
    <w:p w14:paraId="3056ABAA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disp(v)</w:t>
      </w:r>
    </w:p>
    <w:p w14:paraId="08046D81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figure(); </w:t>
      </w:r>
    </w:p>
    <w:p w14:paraId="2CE9B20D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w=[0 1 2 3 4 5 6 7 8 9];</w:t>
      </w:r>
    </w:p>
    <w:p w14:paraId="1C605B71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'w pi'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37A0B2CD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sz w:val="26"/>
          <w:szCs w:val="26"/>
        </w:rPr>
        <w:t>'|TDF|'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2AF83785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subplot </w:t>
      </w:r>
      <w:r>
        <w:rPr>
          <w:rFonts w:ascii="Courier New" w:hAnsi="Courier New" w:cs="Courier New"/>
          <w:color w:val="A020F0"/>
          <w:sz w:val="26"/>
          <w:szCs w:val="26"/>
        </w:rPr>
        <w:t>311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stem(w,abs(aux)); </w:t>
      </w:r>
    </w:p>
    <w:p w14:paraId="0F76A304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</w:t>
      </w:r>
    </w:p>
    <w:p w14:paraId="55587EAF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figure(); </w:t>
      </w:r>
    </w:p>
    <w:p w14:paraId="3F00DC30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w=[0 1 2 3 4 5 6 7 8 9];</w:t>
      </w:r>
    </w:p>
    <w:p w14:paraId="1F0BE466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xlabel(</w:t>
      </w:r>
      <w:r>
        <w:rPr>
          <w:rFonts w:ascii="Courier New" w:hAnsi="Courier New" w:cs="Courier New"/>
          <w:color w:val="A020F0"/>
          <w:sz w:val="26"/>
          <w:szCs w:val="26"/>
        </w:rPr>
        <w:t>'w pi'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2645D10F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>ylabel(</w:t>
      </w:r>
      <w:r>
        <w:rPr>
          <w:rFonts w:ascii="Courier New" w:hAnsi="Courier New" w:cs="Courier New"/>
          <w:color w:val="A020F0"/>
          <w:sz w:val="26"/>
          <w:szCs w:val="26"/>
        </w:rPr>
        <w:t>'TDF'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); </w:t>
      </w:r>
    </w:p>
    <w:p w14:paraId="5F71E22C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subplot </w:t>
      </w:r>
      <w:r>
        <w:rPr>
          <w:rFonts w:ascii="Courier New" w:hAnsi="Courier New" w:cs="Courier New"/>
          <w:color w:val="A020F0"/>
          <w:sz w:val="26"/>
          <w:szCs w:val="26"/>
        </w:rPr>
        <w:t>311</w:t>
      </w:r>
      <w:r>
        <w:rPr>
          <w:rFonts w:ascii="Courier New" w:hAnsi="Courier New" w:cs="Courier New"/>
          <w:color w:val="000000"/>
          <w:sz w:val="26"/>
          <w:szCs w:val="26"/>
        </w:rPr>
        <w:t xml:space="preserve">; stem(w,aux); </w:t>
      </w:r>
    </w:p>
    <w:p w14:paraId="2EFE94E4" w14:textId="77777777" w:rsidR="0009043B" w:rsidRDefault="0009043B" w:rsidP="0009043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6"/>
          <w:szCs w:val="26"/>
        </w:rPr>
        <w:t xml:space="preserve">    </w:t>
      </w:r>
    </w:p>
    <w:p w14:paraId="6DB31E8C" w14:textId="77777777" w:rsidR="0009043B" w:rsidRDefault="0009043B"/>
    <w:sectPr w:rsidR="000904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43B"/>
    <w:rsid w:val="0009043B"/>
    <w:rsid w:val="0020588D"/>
    <w:rsid w:val="002C05C0"/>
    <w:rsid w:val="0084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FF30A"/>
  <w15:chartTrackingRefBased/>
  <w15:docId w15:val="{F06AADBC-A22E-4865-AC0B-BC2093049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142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DULCE ELIZABETH MENDOZA DE LA VEGA</dc:creator>
  <cp:keywords/>
  <dc:description/>
  <cp:lastModifiedBy>DULCE ELIZABETH MENDOZA DE LA VEGA</cp:lastModifiedBy>
  <cp:revision>2</cp:revision>
  <dcterms:created xsi:type="dcterms:W3CDTF">2020-06-01T18:19:00Z</dcterms:created>
  <dcterms:modified xsi:type="dcterms:W3CDTF">2020-06-01T19:05:00Z</dcterms:modified>
</cp:coreProperties>
</file>