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B9DAE" w14:textId="77777777" w:rsidR="00997460" w:rsidRDefault="00997460" w:rsidP="00997460">
      <w:r>
        <w:t xml:space="preserve">Código </w:t>
      </w:r>
    </w:p>
    <w:p w14:paraId="5446D2B1" w14:textId="77777777" w:rsidR="00997460" w:rsidRDefault="00997460" w:rsidP="00997460"/>
    <w:p w14:paraId="6E9AFDAB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4B02686E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clear</w:t>
      </w:r>
      <w:proofErr w:type="spellEnd"/>
    </w:p>
    <w:p w14:paraId="366D1F99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 1 1 1];</w:t>
      </w:r>
    </w:p>
    <w:p w14:paraId="1362100B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0,0,0,0];</w:t>
      </w:r>
    </w:p>
    <w:p w14:paraId="340E3935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N=4;</w:t>
      </w:r>
    </w:p>
    <w:p w14:paraId="20B57D79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0,2,4,6];</w:t>
      </w:r>
    </w:p>
    <w:p w14:paraId="6D9B4EEA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7A2F5D8B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c(k)=0;</w:t>
      </w:r>
    </w:p>
    <w:p w14:paraId="06248520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4213D831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c(k)=c(k)+x(n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F(n);</w:t>
      </w:r>
    </w:p>
    <w:p w14:paraId="0E59B927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C=c(k)/N;</w:t>
      </w:r>
    </w:p>
    <w:p w14:paraId="2320CF7B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</w:p>
    <w:p w14:paraId="3CC47202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14:paraId="575685C6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</w:p>
    <w:p w14:paraId="2D56EEF9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abs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(c(k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))&lt;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1e-15)</w:t>
      </w:r>
    </w:p>
    <w:p w14:paraId="7B1A8B76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c(k)=0;</w:t>
      </w:r>
    </w:p>
    <w:p w14:paraId="4465393C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14:paraId="7A5186F0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Re=real(C);</w:t>
      </w:r>
    </w:p>
    <w:p w14:paraId="24B2A4B8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(C);</w:t>
      </w:r>
    </w:p>
    <w:p w14:paraId="7465E050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035B431E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14:paraId="5F2A98A8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002F5F2B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3462AAF2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x1=[1,-1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j,-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1,1j];</w:t>
      </w:r>
    </w:p>
    <w:p w14:paraId="4844D3D7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37FC3BD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2784DAF7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c(k)=0;</w:t>
      </w:r>
    </w:p>
    <w:p w14:paraId="2ED0FD23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228C0587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c(k)=c(k)+x1(n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F(n);</w:t>
      </w:r>
    </w:p>
    <w:p w14:paraId="70BCCF67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C1=c(k)/N;</w:t>
      </w:r>
    </w:p>
    <w:p w14:paraId="166D8793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</w:p>
    <w:p w14:paraId="02F6CE46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14:paraId="51540BED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</w:p>
    <w:p w14:paraId="205A5B4B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abs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(c(k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))&lt;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1e-15)</w:t>
      </w:r>
    </w:p>
    <w:p w14:paraId="456D0EB5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c(k)=0;</w:t>
      </w:r>
    </w:p>
    <w:p w14:paraId="03DA1405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14:paraId="603EA442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Re=real(C1);</w:t>
      </w:r>
    </w:p>
    <w:p w14:paraId="5E306AC4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(C1);</w:t>
      </w:r>
    </w:p>
    <w:p w14:paraId="027CC589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07B2D491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14:paraId="72917034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1,-1,1,-1];</w:t>
      </w:r>
    </w:p>
    <w:p w14:paraId="508A6E32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14:paraId="69B253B2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7941C434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c(k)=0;</w:t>
      </w:r>
    </w:p>
    <w:p w14:paraId="6B10F859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0514591C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c(k)=c(k)+x2(n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F(n);</w:t>
      </w:r>
    </w:p>
    <w:p w14:paraId="78AB3480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C2=c(k)/N;</w:t>
      </w:r>
    </w:p>
    <w:p w14:paraId="5B0A0E94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</w:p>
    <w:p w14:paraId="2BDE3C2D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14:paraId="07B76038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</w:p>
    <w:p w14:paraId="20F2FDF7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abs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(c(k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))&lt;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1e-15)</w:t>
      </w:r>
    </w:p>
    <w:p w14:paraId="2505BA5C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c(k)=0;</w:t>
      </w:r>
    </w:p>
    <w:p w14:paraId="67CB15CA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14:paraId="750FD353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Re=real(C2);</w:t>
      </w:r>
    </w:p>
    <w:p w14:paraId="7B2B1B66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(C2);</w:t>
      </w:r>
    </w:p>
    <w:p w14:paraId="3FC708D2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51AA485D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14:paraId="0CA6FD17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x3=[1,1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j,-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1,-1j];</w:t>
      </w:r>
    </w:p>
    <w:p w14:paraId="7D482502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53C0ACC5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c(k)=0;</w:t>
      </w:r>
    </w:p>
    <w:p w14:paraId="21B0E2E7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19FD6986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c(k)=c(k)+x3(n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F(n);</w:t>
      </w:r>
    </w:p>
    <w:p w14:paraId="29C5F699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C3=c(k)/N;</w:t>
      </w:r>
    </w:p>
    <w:p w14:paraId="2A9218E9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</w:p>
    <w:p w14:paraId="41D26781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14:paraId="3FD996EE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</w:p>
    <w:p w14:paraId="198004DA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abs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(c(k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))&lt;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1e-15)</w:t>
      </w:r>
    </w:p>
    <w:p w14:paraId="5F46D13F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c(k)=0;</w:t>
      </w:r>
    </w:p>
    <w:p w14:paraId="3AD6449D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14:paraId="491315FF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Re=real(C3);</w:t>
      </w:r>
    </w:p>
    <w:p w14:paraId="7C3FC51B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(C3);</w:t>
      </w:r>
    </w:p>
    <w:p w14:paraId="3579851C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11F45705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14:paraId="65BB181B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5598B3FA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 2 4 6];</w:t>
      </w:r>
    </w:p>
    <w:p w14:paraId="5E3D5470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1)=C;</w:t>
      </w:r>
    </w:p>
    <w:p w14:paraId="71DD25A0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2)=C1;</w:t>
      </w:r>
    </w:p>
    <w:p w14:paraId="4BF95C44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3)=C2;</w:t>
      </w:r>
    </w:p>
    <w:p w14:paraId="38558155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4)=C3;</w:t>
      </w:r>
    </w:p>
    <w:p w14:paraId="434F718C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9C3CF44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'alfa (a)'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47F34183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'|F(a)|'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5A252850" w14:textId="5134954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subplot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311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a,abs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(m)); </w:t>
      </w:r>
    </w:p>
    <w:p w14:paraId="694FAA52" w14:textId="3045EA5A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053C3B04" w14:textId="72B0C465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026B3C86" w14:textId="77777777" w:rsidR="00997460" w:rsidRDefault="00997460" w:rsidP="00997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7473C2" w14:textId="77777777" w:rsidR="00997460" w:rsidRDefault="00997460" w:rsidP="00997460">
      <w:r>
        <w:t xml:space="preserve">Datos de salida </w:t>
      </w:r>
    </w:p>
    <w:p w14:paraId="14B07992" w14:textId="1794C2DA" w:rsidR="00997460" w:rsidRDefault="00997460" w:rsidP="00997460">
      <w:r>
        <w:rPr>
          <w:noProof/>
        </w:rPr>
        <w:drawing>
          <wp:inline distT="0" distB="0" distL="0" distR="0" wp14:anchorId="6AAA1002" wp14:editId="4CBD5C8F">
            <wp:extent cx="5547360" cy="371780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507" t="15691" b="38443"/>
                    <a:stretch/>
                  </pic:blipFill>
                  <pic:spPr bwMode="auto">
                    <a:xfrm>
                      <a:off x="0" y="0"/>
                      <a:ext cx="5555311" cy="3723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3E40F" w14:textId="66902C3A" w:rsidR="00997460" w:rsidRDefault="00997460" w:rsidP="00997460">
      <w:r>
        <w:t xml:space="preserve">El vector m representa la matriz donde esta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c0</m:t>
              </m:r>
            </m:e>
          </m:mr>
          <m:mr>
            <m:e>
              <m:r>
                <w:rPr>
                  <w:rFonts w:ascii="Cambria Math" w:hAnsi="Cambria Math"/>
                </w:rPr>
                <m:t>...</m:t>
              </m:r>
            </m:e>
          </m:mr>
          <m:mr>
            <m:e>
              <m:r>
                <w:rPr>
                  <w:rFonts w:ascii="Cambria Math" w:hAnsi="Cambria Math"/>
                </w:rPr>
                <m:t>c3</m:t>
              </m:r>
            </m:e>
          </m:mr>
        </m:m>
      </m:oMath>
    </w:p>
    <w:p w14:paraId="6689CA7E" w14:textId="13985265" w:rsidR="00B3773B" w:rsidRDefault="00997460" w:rsidP="00997460">
      <w:pPr>
        <w:rPr>
          <w:noProof/>
        </w:rPr>
      </w:pPr>
      <w:r>
        <w:t xml:space="preserve">Grafica </w:t>
      </w:r>
    </w:p>
    <w:p w14:paraId="559DB479" w14:textId="50371B92" w:rsidR="00997460" w:rsidRPr="00997460" w:rsidRDefault="00997460" w:rsidP="00997460">
      <w:r>
        <w:rPr>
          <w:noProof/>
        </w:rPr>
        <w:drawing>
          <wp:inline distT="0" distB="0" distL="0" distR="0" wp14:anchorId="6D2985FB" wp14:editId="2356BD1F">
            <wp:extent cx="6089301" cy="1706392"/>
            <wp:effectExtent l="0" t="0" r="698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568" r="8288" b="59572"/>
                    <a:stretch/>
                  </pic:blipFill>
                  <pic:spPr bwMode="auto">
                    <a:xfrm>
                      <a:off x="0" y="0"/>
                      <a:ext cx="6115039" cy="1713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7460" w:rsidRPr="009974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60"/>
    <w:rsid w:val="00997460"/>
    <w:rsid w:val="00B3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0C3E"/>
  <w15:chartTrackingRefBased/>
  <w15:docId w15:val="{314A0466-B2D9-4A79-82A2-63A35380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74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183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ELIZABETH MENDOZA DE LA VEGA</dc:creator>
  <cp:keywords/>
  <dc:description/>
  <cp:lastModifiedBy>DULCE ELIZABETH MENDOZA DE LA VEGA</cp:lastModifiedBy>
  <cp:revision>1</cp:revision>
  <dcterms:created xsi:type="dcterms:W3CDTF">2020-05-24T19:41:00Z</dcterms:created>
  <dcterms:modified xsi:type="dcterms:W3CDTF">2020-05-24T19:51:00Z</dcterms:modified>
</cp:coreProperties>
</file>