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B066" w14:textId="04D716C1" w:rsidR="0058217F" w:rsidRDefault="0079539A">
      <w:pPr>
        <w:rPr>
          <w:lang w:val="en-US"/>
        </w:rPr>
      </w:pPr>
      <w:r>
        <w:rPr>
          <w:lang w:val="en-US"/>
        </w:rPr>
        <w:t>Api</w:t>
      </w:r>
    </w:p>
    <w:p w14:paraId="56B78CCE" w14:textId="4A90A5C2" w:rsidR="0079539A" w:rsidRDefault="0079539A">
      <w:pPr>
        <w:rPr>
          <w:lang w:val="en-US"/>
        </w:rPr>
      </w:pPr>
      <w:r w:rsidRPr="00045A62">
        <w:rPr>
          <w:noProof/>
        </w:rPr>
        <w:drawing>
          <wp:inline distT="0" distB="0" distL="0" distR="0" wp14:anchorId="2A33CD6F" wp14:editId="205CD984">
            <wp:extent cx="5087060" cy="4001058"/>
            <wp:effectExtent l="0" t="0" r="0" b="0"/>
            <wp:docPr id="111595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5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05A" w14:textId="77777777" w:rsidR="0079539A" w:rsidRDefault="0079539A">
      <w:pPr>
        <w:rPr>
          <w:lang w:val="en-US"/>
        </w:rPr>
      </w:pPr>
    </w:p>
    <w:p w14:paraId="44495224" w14:textId="06ABEA9D" w:rsidR="00837F2A" w:rsidRDefault="00837F2A">
      <w:pPr>
        <w:rPr>
          <w:lang w:val="en-US"/>
        </w:rPr>
      </w:pPr>
      <w:r w:rsidRPr="00837F2A">
        <w:rPr>
          <w:noProof/>
          <w:lang w:val="en-US"/>
        </w:rPr>
        <w:drawing>
          <wp:inline distT="0" distB="0" distL="0" distR="0" wp14:anchorId="0C543FBC" wp14:editId="31024B35">
            <wp:extent cx="5731510" cy="2884805"/>
            <wp:effectExtent l="0" t="0" r="2540" b="0"/>
            <wp:docPr id="15700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56F1" w14:textId="77777777" w:rsidR="00837F2A" w:rsidRDefault="00837F2A">
      <w:pPr>
        <w:rPr>
          <w:lang w:val="en-US"/>
        </w:rPr>
      </w:pPr>
    </w:p>
    <w:p w14:paraId="33011B5C" w14:textId="07DCD1C1" w:rsidR="00837F2A" w:rsidRDefault="00972891">
      <w:pPr>
        <w:rPr>
          <w:lang w:val="en-US"/>
        </w:rPr>
      </w:pPr>
      <w:r w:rsidRPr="00972891">
        <w:rPr>
          <w:noProof/>
          <w:lang w:val="en-US"/>
        </w:rPr>
        <w:lastRenderedPageBreak/>
        <w:drawing>
          <wp:inline distT="0" distB="0" distL="0" distR="0" wp14:anchorId="3D679D00" wp14:editId="16953D50">
            <wp:extent cx="5731510" cy="3778250"/>
            <wp:effectExtent l="0" t="0" r="2540" b="0"/>
            <wp:docPr id="5967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3CF5" w14:textId="7D4232ED" w:rsidR="00972891" w:rsidRDefault="009E17C8">
      <w:pPr>
        <w:rPr>
          <w:lang w:val="en-US"/>
        </w:rPr>
      </w:pPr>
      <w:r>
        <w:rPr>
          <w:lang w:val="en-US"/>
        </w:rPr>
        <w:t>Fixed</w:t>
      </w:r>
    </w:p>
    <w:p w14:paraId="3353873E" w14:textId="1D41F82D" w:rsidR="009E17C8" w:rsidRDefault="009E17C8">
      <w:pPr>
        <w:rPr>
          <w:lang w:val="en-US"/>
        </w:rPr>
      </w:pPr>
      <w:r w:rsidRPr="009E17C8">
        <w:rPr>
          <w:noProof/>
          <w:lang w:val="en-US"/>
        </w:rPr>
        <w:drawing>
          <wp:inline distT="0" distB="0" distL="0" distR="0" wp14:anchorId="06DA8C00" wp14:editId="26E42122">
            <wp:extent cx="5731510" cy="3099435"/>
            <wp:effectExtent l="0" t="0" r="2540" b="5715"/>
            <wp:docPr id="1739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6BE7" w14:textId="77777777" w:rsidR="00314E62" w:rsidRDefault="00314E62">
      <w:pPr>
        <w:rPr>
          <w:lang w:val="en-US"/>
        </w:rPr>
      </w:pPr>
    </w:p>
    <w:p w14:paraId="716B75F8" w14:textId="034C8A63" w:rsidR="001C6CC1" w:rsidRDefault="001C6CC1">
      <w:pPr>
        <w:rPr>
          <w:lang w:val="en-US"/>
        </w:rPr>
      </w:pPr>
      <w:r>
        <w:rPr>
          <w:lang w:val="en-US"/>
        </w:rPr>
        <w:t>Add an e</w:t>
      </w:r>
      <w:r w:rsidR="00E224CB">
        <w:rPr>
          <w:lang w:val="en-US"/>
        </w:rPr>
        <w:t>xisting block from OS11</w:t>
      </w:r>
    </w:p>
    <w:p w14:paraId="1B436AA6" w14:textId="2D6AAA5A" w:rsidR="00E224CB" w:rsidRDefault="00E224CB">
      <w:pPr>
        <w:rPr>
          <w:lang w:val="en-US"/>
        </w:rPr>
      </w:pPr>
      <w:r w:rsidRPr="00E224CB">
        <w:rPr>
          <w:lang w:val="en-US"/>
        </w:rPr>
        <w:lastRenderedPageBreak/>
        <w:drawing>
          <wp:inline distT="0" distB="0" distL="0" distR="0" wp14:anchorId="7015FA1D" wp14:editId="3ADC7711">
            <wp:extent cx="5731510" cy="3293745"/>
            <wp:effectExtent l="0" t="0" r="2540" b="1905"/>
            <wp:docPr id="4643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F62" w14:textId="73EB7917" w:rsidR="009247BE" w:rsidRDefault="009247BE">
      <w:pPr>
        <w:rPr>
          <w:lang w:val="en-US"/>
        </w:rPr>
      </w:pPr>
      <w:r w:rsidRPr="009247BE">
        <w:rPr>
          <w:lang w:val="en-US"/>
        </w:rPr>
        <w:drawing>
          <wp:inline distT="0" distB="0" distL="0" distR="0" wp14:anchorId="2B915C2C" wp14:editId="3A936E47">
            <wp:extent cx="5731510" cy="2317750"/>
            <wp:effectExtent l="0" t="0" r="2540" b="6350"/>
            <wp:docPr id="758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0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9206" w14:textId="40511345" w:rsidR="00E224CB" w:rsidRDefault="0073643D">
      <w:pPr>
        <w:rPr>
          <w:lang w:val="en-US"/>
        </w:rPr>
      </w:pPr>
      <w:r>
        <w:rPr>
          <w:lang w:val="en-US"/>
        </w:rPr>
        <w:t>Mentor fix:</w:t>
      </w:r>
    </w:p>
    <w:p w14:paraId="4E57112D" w14:textId="7700729E" w:rsidR="006A2921" w:rsidRDefault="006A2921">
      <w:pPr>
        <w:rPr>
          <w:lang w:val="en-US"/>
        </w:rPr>
      </w:pPr>
      <w:r w:rsidRPr="006A2921">
        <w:rPr>
          <w:lang w:val="en-US"/>
        </w:rPr>
        <w:lastRenderedPageBreak/>
        <w:drawing>
          <wp:inline distT="0" distB="0" distL="0" distR="0" wp14:anchorId="673A16D9" wp14:editId="6EC720E1">
            <wp:extent cx="5731510" cy="3152775"/>
            <wp:effectExtent l="0" t="0" r="2540" b="9525"/>
            <wp:docPr id="12453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82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4F85" w14:textId="5B540B7F" w:rsidR="00323412" w:rsidRDefault="00323412">
      <w:pPr>
        <w:rPr>
          <w:lang w:val="en-US"/>
        </w:rPr>
      </w:pPr>
      <w:r>
        <w:rPr>
          <w:lang w:val="en-US"/>
        </w:rPr>
        <w:t>Mo</w:t>
      </w:r>
      <w:r w:rsidR="002556CF">
        <w:rPr>
          <w:lang w:val="en-US"/>
        </w:rPr>
        <w:t>re blocks</w:t>
      </w:r>
    </w:p>
    <w:p w14:paraId="5D5433CA" w14:textId="6FC1FC8C" w:rsidR="002556CF" w:rsidRDefault="002556CF">
      <w:pPr>
        <w:rPr>
          <w:lang w:val="en-US"/>
        </w:rPr>
      </w:pPr>
      <w:r w:rsidRPr="002556CF">
        <w:rPr>
          <w:lang w:val="en-US"/>
        </w:rPr>
        <w:drawing>
          <wp:inline distT="0" distB="0" distL="0" distR="0" wp14:anchorId="263A25AA" wp14:editId="18230D59">
            <wp:extent cx="5731510" cy="2720340"/>
            <wp:effectExtent l="0" t="0" r="2540" b="3810"/>
            <wp:docPr id="11269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0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3C3B" w14:textId="77777777" w:rsidR="00D41539" w:rsidRDefault="00D41539">
      <w:pPr>
        <w:rPr>
          <w:lang w:val="en-US"/>
        </w:rPr>
      </w:pPr>
    </w:p>
    <w:p w14:paraId="3EBC1468" w14:textId="413C1465" w:rsidR="00D41539" w:rsidRDefault="00D41539">
      <w:pPr>
        <w:rPr>
          <w:lang w:val="en-US"/>
        </w:rPr>
      </w:pPr>
      <w:r>
        <w:rPr>
          <w:lang w:val="en-US"/>
        </w:rPr>
        <w:t xml:space="preserve">After </w:t>
      </w:r>
      <w:proofErr w:type="gramStart"/>
      <w:r>
        <w:rPr>
          <w:lang w:val="en-US"/>
        </w:rPr>
        <w:t>fix</w:t>
      </w:r>
      <w:proofErr w:type="gramEnd"/>
    </w:p>
    <w:p w14:paraId="178736E7" w14:textId="53EE8BEA" w:rsidR="00D41539" w:rsidRDefault="00D41539">
      <w:pPr>
        <w:rPr>
          <w:lang w:val="en-US"/>
        </w:rPr>
      </w:pPr>
      <w:r w:rsidRPr="00D41539">
        <w:rPr>
          <w:lang w:val="en-US"/>
        </w:rPr>
        <w:lastRenderedPageBreak/>
        <w:drawing>
          <wp:inline distT="0" distB="0" distL="0" distR="0" wp14:anchorId="017A8221" wp14:editId="356B45DC">
            <wp:extent cx="5731510" cy="2506980"/>
            <wp:effectExtent l="0" t="0" r="2540" b="7620"/>
            <wp:docPr id="11910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8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459E" w14:textId="77777777" w:rsidR="00D41539" w:rsidRDefault="00D41539">
      <w:pPr>
        <w:rPr>
          <w:lang w:val="en-US"/>
        </w:rPr>
      </w:pPr>
    </w:p>
    <w:p w14:paraId="4AB78D3E" w14:textId="77777777" w:rsidR="00D41539" w:rsidRDefault="00D41539">
      <w:pPr>
        <w:rPr>
          <w:lang w:val="en-US"/>
        </w:rPr>
      </w:pPr>
    </w:p>
    <w:p w14:paraId="6D2B5CC7" w14:textId="77777777" w:rsidR="0073643D" w:rsidRPr="0058217F" w:rsidRDefault="0073643D">
      <w:pPr>
        <w:rPr>
          <w:lang w:val="en-US"/>
        </w:rPr>
      </w:pPr>
    </w:p>
    <w:sectPr w:rsidR="0073643D" w:rsidRPr="00582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DB"/>
    <w:rsid w:val="001C6CC1"/>
    <w:rsid w:val="002556CF"/>
    <w:rsid w:val="00314E62"/>
    <w:rsid w:val="00323412"/>
    <w:rsid w:val="00382DF3"/>
    <w:rsid w:val="003A56DB"/>
    <w:rsid w:val="0058217F"/>
    <w:rsid w:val="006A2921"/>
    <w:rsid w:val="006D4102"/>
    <w:rsid w:val="006E6ECD"/>
    <w:rsid w:val="0073066A"/>
    <w:rsid w:val="0073643D"/>
    <w:rsid w:val="0079539A"/>
    <w:rsid w:val="007C14C8"/>
    <w:rsid w:val="00837F2A"/>
    <w:rsid w:val="009247BE"/>
    <w:rsid w:val="00972891"/>
    <w:rsid w:val="009E17C8"/>
    <w:rsid w:val="00CA023F"/>
    <w:rsid w:val="00D41539"/>
    <w:rsid w:val="00E224CB"/>
    <w:rsid w:val="00E4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1BBEC"/>
  <w15:chartTrackingRefBased/>
  <w15:docId w15:val="{9EFC4329-1461-4C16-A8FD-2ABA0FA0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Marais</dc:creator>
  <cp:keywords/>
  <dc:description/>
  <cp:lastModifiedBy>Elizabeth Marais</cp:lastModifiedBy>
  <cp:revision>17</cp:revision>
  <dcterms:created xsi:type="dcterms:W3CDTF">2026-08-31T11:49:00Z</dcterms:created>
  <dcterms:modified xsi:type="dcterms:W3CDTF">2026-09-01T09:55:00Z</dcterms:modified>
</cp:coreProperties>
</file>