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7D22" w:rsidRDefault="009F7D22" w:rsidP="009F7D22">
      <w:pPr>
        <w:rPr>
          <w:b/>
          <w:sz w:val="24"/>
        </w:rPr>
      </w:pPr>
      <w:r w:rsidRPr="009F7D22">
        <w:rPr>
          <w:b/>
          <w:sz w:val="24"/>
        </w:rPr>
        <w:t>“ENGINEERING PROJECTS”</w:t>
      </w:r>
      <w:r>
        <w:rPr>
          <w:b/>
          <w:sz w:val="24"/>
        </w:rPr>
        <w:t xml:space="preserve"> project output </w:t>
      </w:r>
    </w:p>
    <w:p w:rsidR="009F7D22" w:rsidRDefault="009F7D22" w:rsidP="009F7D22">
      <w:pPr>
        <w:rPr>
          <w:b/>
          <w:sz w:val="24"/>
        </w:rPr>
      </w:pPr>
    </w:p>
    <w:p w:rsidR="009F7D22" w:rsidRDefault="009F7D22" w:rsidP="009F7D22">
      <w:r>
        <w:t>C:\Python27&gt;python Engprojects_csv.py</w:t>
      </w:r>
    </w:p>
    <w:p w:rsidR="009F7D22" w:rsidRDefault="009F7D22" w:rsidP="009F7D22">
      <w:r>
        <w:t>PROGRAM reads a csv data file, 'EngProj_info.csv', and does a few queries on it.</w:t>
      </w:r>
    </w:p>
    <w:p w:rsidR="009F7D22" w:rsidRDefault="009F7D22" w:rsidP="009F7D22">
      <w:r>
        <w:t>Retrieving data from a csv data file:  EngProjInvoices_info.csv</w:t>
      </w:r>
    </w:p>
    <w:p w:rsidR="009F7D22" w:rsidRDefault="009F7D22" w:rsidP="009F7D22">
      <w:r>
        <w:t>Retrieved 24 invoices in list</w:t>
      </w:r>
    </w:p>
    <w:p w:rsidR="009F7D22" w:rsidRDefault="009F7D22" w:rsidP="009F7D22">
      <w:r>
        <w:t>Invoices listed:</w:t>
      </w:r>
    </w:p>
    <w:p w:rsidR="009F7D22" w:rsidRDefault="009F7D22" w:rsidP="009F7D22">
      <w:proofErr w:type="spellStart"/>
      <w:r>
        <w:t>Account_</w:t>
      </w:r>
      <w:proofErr w:type="gramStart"/>
      <w:r>
        <w:t>no</w:t>
      </w:r>
      <w:proofErr w:type="spellEnd"/>
      <w:r>
        <w:t xml:space="preserve">  </w:t>
      </w:r>
      <w:proofErr w:type="spellStart"/>
      <w:r>
        <w:t>Inv</w:t>
      </w:r>
      <w:proofErr w:type="gramEnd"/>
      <w:r>
        <w:t>_No</w:t>
      </w:r>
      <w:proofErr w:type="spellEnd"/>
      <w:r>
        <w:t xml:space="preserve">      </w:t>
      </w:r>
      <w:proofErr w:type="spellStart"/>
      <w:r>
        <w:t>ProjNo</w:t>
      </w:r>
      <w:proofErr w:type="spellEnd"/>
      <w:r>
        <w:t xml:space="preserve">  </w:t>
      </w:r>
      <w:proofErr w:type="spellStart"/>
      <w:r>
        <w:t>Project_Name</w:t>
      </w:r>
      <w:proofErr w:type="spellEnd"/>
      <w:r>
        <w:t xml:space="preserve">    Client  </w:t>
      </w:r>
      <w:proofErr w:type="spellStart"/>
      <w:r>
        <w:t>Client_Id</w:t>
      </w:r>
      <w:proofErr w:type="spellEnd"/>
      <w:r>
        <w:t xml:space="preserve">       </w:t>
      </w:r>
      <w:proofErr w:type="spellStart"/>
      <w:r>
        <w:t>Date_sent</w:t>
      </w:r>
      <w:proofErr w:type="spellEnd"/>
      <w:r>
        <w:t xml:space="preserve">  Amount</w:t>
      </w:r>
    </w:p>
    <w:p w:rsidR="009F7D22" w:rsidRDefault="009F7D22" w:rsidP="009F7D22">
      <w:r>
        <w:t xml:space="preserve">33 15/005 K1201 </w:t>
      </w:r>
      <w:proofErr w:type="spellStart"/>
      <w:r>
        <w:t>Bestwood</w:t>
      </w:r>
      <w:proofErr w:type="spellEnd"/>
      <w:r>
        <w:t xml:space="preserve"> development BESTWOOD SECURITISATION RF (PTY) LTD 13 12/02/2015 216079.59</w:t>
      </w:r>
    </w:p>
    <w:p w:rsidR="009F7D22" w:rsidRDefault="009F7D22" w:rsidP="009F7D22">
      <w:r>
        <w:t xml:space="preserve">34 15/014 K1201 </w:t>
      </w:r>
      <w:proofErr w:type="spellStart"/>
      <w:r>
        <w:t>Bestwood</w:t>
      </w:r>
      <w:proofErr w:type="spellEnd"/>
      <w:r>
        <w:t xml:space="preserve"> development BESTWOOD SECURITISATION RF (PTY) LTD 13 18/03/2015 110366.58</w:t>
      </w:r>
    </w:p>
    <w:p w:rsidR="009F7D22" w:rsidRDefault="009F7D22" w:rsidP="009F7D22">
      <w:r>
        <w:t xml:space="preserve">35 15/018 K1201 </w:t>
      </w:r>
      <w:proofErr w:type="spellStart"/>
      <w:r>
        <w:t>Bestwood</w:t>
      </w:r>
      <w:proofErr w:type="spellEnd"/>
      <w:r>
        <w:t xml:space="preserve"> development BESTWOOD SECURITISATION RF (PTY) LTD 13 28/03/2015 124639.85</w:t>
      </w:r>
    </w:p>
    <w:p w:rsidR="009F7D22" w:rsidRDefault="009F7D22" w:rsidP="009F7D22">
      <w:r>
        <w:t xml:space="preserve">1 15/086 K951 </w:t>
      </w:r>
      <w:proofErr w:type="spellStart"/>
      <w:r>
        <w:t>Tambotie</w:t>
      </w:r>
      <w:proofErr w:type="spellEnd"/>
      <w:r>
        <w:t xml:space="preserve"> development BUNKERHILL INVESTMENTS 376 (PTY) LTD 9 27/11/2015 49191.0</w:t>
      </w:r>
    </w:p>
    <w:p w:rsidR="009F7D22" w:rsidRDefault="009F7D22" w:rsidP="009F7D22">
      <w:r>
        <w:t xml:space="preserve">1 15/086 K1154 Sable Home </w:t>
      </w:r>
      <w:proofErr w:type="spellStart"/>
      <w:r>
        <w:t>meester</w:t>
      </w:r>
      <w:proofErr w:type="spellEnd"/>
      <w:r>
        <w:t xml:space="preserve"> OHL VIERFONTEIN PROPERTIES (PTY) LTD 12 27/11/2015 197447.42</w:t>
      </w:r>
    </w:p>
    <w:p w:rsidR="009F7D22" w:rsidRDefault="009F7D22" w:rsidP="009F7D22">
      <w:r>
        <w:t xml:space="preserve">1 16/024 K839 Six Fountains, </w:t>
      </w:r>
      <w:proofErr w:type="spellStart"/>
      <w:r>
        <w:t>Equestria</w:t>
      </w:r>
      <w:proofErr w:type="spellEnd"/>
      <w:r>
        <w:t xml:space="preserve"> </w:t>
      </w:r>
      <w:proofErr w:type="spellStart"/>
      <w:r>
        <w:t>Uniqon</w:t>
      </w:r>
      <w:proofErr w:type="spellEnd"/>
      <w:r>
        <w:t xml:space="preserve"> </w:t>
      </w:r>
      <w:proofErr w:type="spellStart"/>
      <w:r>
        <w:t>wonings</w:t>
      </w:r>
      <w:proofErr w:type="spellEnd"/>
      <w:r>
        <w:t xml:space="preserve"> (Pty) Ltd 8 20/04/2016 17100.0</w:t>
      </w:r>
    </w:p>
    <w:p w:rsidR="009F7D22" w:rsidRDefault="009F7D22" w:rsidP="009F7D22">
      <w:r>
        <w:t xml:space="preserve">2 16/026 K1154 Sable Home </w:t>
      </w:r>
      <w:proofErr w:type="spellStart"/>
      <w:r>
        <w:t>meester</w:t>
      </w:r>
      <w:proofErr w:type="spellEnd"/>
      <w:r>
        <w:t xml:space="preserve"> OHL VIERFONTEIN PROPERTIES (PTY) LTD 12 1</w:t>
      </w:r>
      <w:r>
        <w:t>1</w:t>
      </w:r>
      <w:r>
        <w:t>/05/2016 438210.3</w:t>
      </w:r>
    </w:p>
    <w:p w:rsidR="009F7D22" w:rsidRDefault="009F7D22" w:rsidP="009F7D22">
      <w:r>
        <w:t>1 16/029 K1128 Newmark Estate erf 1 BOULDER PROPERTY INVESTMENTS (PTY) LTD 11 20/05/2016 22800.0</w:t>
      </w:r>
    </w:p>
    <w:p w:rsidR="009F7D22" w:rsidRDefault="009F7D22" w:rsidP="009F7D22">
      <w:r>
        <w:t xml:space="preserve">23 16/036 K1403 </w:t>
      </w:r>
      <w:proofErr w:type="spellStart"/>
      <w:r>
        <w:t>Kuruman</w:t>
      </w:r>
      <w:proofErr w:type="spellEnd"/>
      <w:r>
        <w:t xml:space="preserve"> Mall NEMATEX (PTY) LTD 7 13/06/2016 82650.0</w:t>
      </w:r>
    </w:p>
    <w:p w:rsidR="009F7D22" w:rsidRDefault="009F7D22" w:rsidP="009F7D22">
      <w:r>
        <w:t xml:space="preserve">1 16/046 K103 </w:t>
      </w:r>
      <w:proofErr w:type="spellStart"/>
      <w:r>
        <w:t>Zervas</w:t>
      </w:r>
      <w:proofErr w:type="spellEnd"/>
      <w:r>
        <w:t xml:space="preserve"> - </w:t>
      </w:r>
      <w:proofErr w:type="spellStart"/>
      <w:r>
        <w:t>Rietvalleirand</w:t>
      </w:r>
      <w:proofErr w:type="spellEnd"/>
      <w:r>
        <w:t xml:space="preserve"> X 45 COSTA ZERVAS PROJECTS 10 08/08/2016 15903.0</w:t>
      </w:r>
    </w:p>
    <w:p w:rsidR="009F7D22" w:rsidRDefault="009F7D22" w:rsidP="009F7D22">
      <w:r>
        <w:t xml:space="preserve">7 16/047 K1370 </w:t>
      </w:r>
      <w:proofErr w:type="spellStart"/>
      <w:r>
        <w:t>Hazeldean</w:t>
      </w:r>
      <w:proofErr w:type="spellEnd"/>
      <w:r>
        <w:t xml:space="preserve"> Offices ABLAND (PTY) LTD 1 12/08/2016 17100.0</w:t>
      </w:r>
    </w:p>
    <w:p w:rsidR="009F7D22" w:rsidRDefault="009F7D22" w:rsidP="009F7D22">
      <w:r>
        <w:t xml:space="preserve">1 16/057 K1502/3 </w:t>
      </w:r>
      <w:proofErr w:type="spellStart"/>
      <w:r>
        <w:t>Hartbeesfontein</w:t>
      </w:r>
      <w:proofErr w:type="spellEnd"/>
      <w:r>
        <w:t xml:space="preserve"> </w:t>
      </w:r>
      <w:proofErr w:type="gramStart"/>
      <w:r>
        <w:t>substation  M</w:t>
      </w:r>
      <w:proofErr w:type="gramEnd"/>
      <w:r>
        <w:t>&amp;T DEVELOPMENT (PTY) LTD 5 30/09/2016 114757.46</w:t>
      </w:r>
    </w:p>
    <w:p w:rsidR="009F7D22" w:rsidRDefault="009F7D22" w:rsidP="009F7D22">
      <w:r>
        <w:t xml:space="preserve">2 16/058 K1502/2 </w:t>
      </w:r>
      <w:proofErr w:type="spellStart"/>
      <w:r>
        <w:t>Witfontein</w:t>
      </w:r>
      <w:proofErr w:type="spellEnd"/>
      <w:r>
        <w:t xml:space="preserve"> substation M&amp;T DEVELOPMENT (PTY) LTD 5 30/09/2016 31076.0</w:t>
      </w:r>
    </w:p>
    <w:p w:rsidR="009F7D22" w:rsidRDefault="009F7D22" w:rsidP="009F7D22">
      <w:r>
        <w:t xml:space="preserve">1 17/001 K1508 </w:t>
      </w:r>
      <w:proofErr w:type="spellStart"/>
      <w:r>
        <w:t>Clayville</w:t>
      </w:r>
      <w:proofErr w:type="spellEnd"/>
      <w:r>
        <w:t xml:space="preserve"> X74 M&amp;T DEVELOPMENT (PTY) LTD 5 31/01/2017 42390.01</w:t>
      </w:r>
    </w:p>
    <w:p w:rsidR="009F7D22" w:rsidRDefault="009F7D22" w:rsidP="009F7D22">
      <w:r>
        <w:t xml:space="preserve">2 17/006 K1449 Brooklyn Student Housing Six Fountains X9 - </w:t>
      </w:r>
      <w:proofErr w:type="spellStart"/>
      <w:r>
        <w:t>Uniqon</w:t>
      </w:r>
      <w:proofErr w:type="spellEnd"/>
      <w:r>
        <w:t xml:space="preserve"> 8 31/01/2017 201531.33</w:t>
      </w:r>
    </w:p>
    <w:p w:rsidR="009F7D22" w:rsidRDefault="009F7D22" w:rsidP="009F7D22">
      <w:r>
        <w:t xml:space="preserve">1 17/007 K1502/3 </w:t>
      </w:r>
      <w:proofErr w:type="spellStart"/>
      <w:r>
        <w:t>Hartbeesfontein</w:t>
      </w:r>
      <w:proofErr w:type="spellEnd"/>
      <w:r>
        <w:t xml:space="preserve"> </w:t>
      </w:r>
      <w:proofErr w:type="gramStart"/>
      <w:r>
        <w:t>substation  M</w:t>
      </w:r>
      <w:proofErr w:type="gramEnd"/>
      <w:r>
        <w:t>&amp;T DEVELOPMENT (PTY) LTD 5 10/03/2017 216825.21</w:t>
      </w:r>
    </w:p>
    <w:p w:rsidR="009F7D22" w:rsidRDefault="009F7D22" w:rsidP="009F7D22">
      <w:r>
        <w:t>2 17/013 K1128 Newmark Estate erf 1 BOULDER PROPERTY INVESTMENTS (PTY) LTD 11 20/02/2017 110544.77</w:t>
      </w:r>
    </w:p>
    <w:p w:rsidR="009F7D22" w:rsidRDefault="009F7D22" w:rsidP="009F7D22">
      <w:r>
        <w:t>7 17/017 K1211 Shalimar Ridge Hostels DGSD Consulting Eng. &amp; Project Managers 6</w:t>
      </w:r>
      <w:r>
        <w:t xml:space="preserve"> </w:t>
      </w:r>
      <w:r>
        <w:t>07/03/2017 108429.68</w:t>
      </w:r>
    </w:p>
    <w:p w:rsidR="009F7D22" w:rsidRDefault="009F7D22" w:rsidP="009F7D22">
      <w:r>
        <w:t>5 17/018 K1211 Shalimar Ridge Hostels DGSD Consulting Eng. &amp; Project Managers 6</w:t>
      </w:r>
      <w:r>
        <w:t xml:space="preserve"> </w:t>
      </w:r>
      <w:r>
        <w:t>07/03/2017 80071.55</w:t>
      </w:r>
    </w:p>
    <w:p w:rsidR="009F7D22" w:rsidRDefault="009F7D22" w:rsidP="009F7D22">
      <w:r>
        <w:lastRenderedPageBreak/>
        <w:t>8 17/026 K1233 Wingtip Shopping centre WINGTIP CROSSING SHOPPING (PTY) LTD 4 19/04/2017 44921.61</w:t>
      </w:r>
    </w:p>
    <w:p w:rsidR="009F7D22" w:rsidRDefault="009F7D22" w:rsidP="009F7D22">
      <w:r>
        <w:t>1 17/027 K1109 Six fountains offices PRICELESS PROPERTIES (PTY) LTD 3 26/04/2017 47253.98</w:t>
      </w:r>
    </w:p>
    <w:p w:rsidR="009F7D22" w:rsidRDefault="009F7D22" w:rsidP="009F7D22">
      <w:r>
        <w:t xml:space="preserve">1 17/028 K1230 </w:t>
      </w:r>
      <w:proofErr w:type="spellStart"/>
      <w:r>
        <w:t>Groenkloof</w:t>
      </w:r>
      <w:proofErr w:type="spellEnd"/>
      <w:r>
        <w:t xml:space="preserve"> student centre level 3 UNIVERSITY OF PRETORIA: Facilities 2 26/04/2017 10233.08</w:t>
      </w:r>
    </w:p>
    <w:p w:rsidR="009F7D22" w:rsidRDefault="009F7D22" w:rsidP="009F7D22">
      <w:r>
        <w:t xml:space="preserve">10 17/029 K1030 Loftus Park Building ABLAND (PTY) LTD 1 28/04/2017 210366.42 17/030 K1421 Six Fountains X8 Brooklyn Student Housing - </w:t>
      </w:r>
      <w:proofErr w:type="spellStart"/>
      <w:r>
        <w:t>Uniqon</w:t>
      </w:r>
      <w:proofErr w:type="spellEnd"/>
      <w:r>
        <w:t xml:space="preserve"> 8 12/05/2017 1127655.49</w:t>
      </w:r>
    </w:p>
    <w:p w:rsidR="009F7D22" w:rsidRDefault="009F7D22" w:rsidP="009F7D22">
      <w:r>
        <w:t>Retrieving data from a csv data file:  EngProjClients_info.csv</w:t>
      </w:r>
    </w:p>
    <w:p w:rsidR="009F7D22" w:rsidRDefault="009F7D22" w:rsidP="009F7D22"/>
    <w:p w:rsidR="009F7D22" w:rsidRDefault="009F7D22" w:rsidP="009F7D22">
      <w:r>
        <w:t>Retrieved 13 clients in list</w:t>
      </w:r>
    </w:p>
    <w:p w:rsidR="009F7D22" w:rsidRDefault="009F7D22" w:rsidP="009F7D22">
      <w:r>
        <w:t>Clients listed:</w:t>
      </w:r>
    </w:p>
    <w:p w:rsidR="009F7D22" w:rsidRDefault="009F7D22" w:rsidP="009F7D22">
      <w:proofErr w:type="spellStart"/>
      <w:r>
        <w:t>Client_Id</w:t>
      </w:r>
      <w:proofErr w:type="spellEnd"/>
      <w:r>
        <w:t xml:space="preserve">       Name    Address </w:t>
      </w:r>
      <w:proofErr w:type="spellStart"/>
      <w:r>
        <w:t>VAT_</w:t>
      </w:r>
      <w:proofErr w:type="gramStart"/>
      <w:r>
        <w:t>no</w:t>
      </w:r>
      <w:proofErr w:type="spellEnd"/>
      <w:r>
        <w:t xml:space="preserve">  </w:t>
      </w:r>
      <w:proofErr w:type="spellStart"/>
      <w:r>
        <w:t>Contact</w:t>
      </w:r>
      <w:proofErr w:type="gramEnd"/>
      <w:r>
        <w:t>_person</w:t>
      </w:r>
      <w:proofErr w:type="spellEnd"/>
      <w:r>
        <w:t xml:space="preserve">  </w:t>
      </w:r>
      <w:proofErr w:type="spellStart"/>
      <w:r>
        <w:t>Email_address</w:t>
      </w:r>
      <w:proofErr w:type="spellEnd"/>
    </w:p>
    <w:p w:rsidR="009F7D22" w:rsidRDefault="009F7D22" w:rsidP="009F7D22">
      <w:r>
        <w:t xml:space="preserve">1 ABLAND (PTY) LTD PO Box 2373, BROOKLYN SQUARE, 0075 4210205367 Hannes </w:t>
      </w:r>
      <w:proofErr w:type="spellStart"/>
      <w:r>
        <w:t>Kleinhans</w:t>
      </w:r>
      <w:proofErr w:type="spellEnd"/>
      <w:r>
        <w:t xml:space="preserve"> hannes.kleinhans@abland.co.za</w:t>
      </w:r>
    </w:p>
    <w:p w:rsidR="009F7D22" w:rsidRDefault="009F7D22" w:rsidP="009F7D22">
      <w:r>
        <w:t xml:space="preserve">2 UNIVERSITY OF PRETORIA: Facilities Management Private Bag X20, HATFIELD, PRETORIA, 0075 4610117774 </w:t>
      </w:r>
      <w:proofErr w:type="spellStart"/>
      <w:r>
        <w:t>Yzelle</w:t>
      </w:r>
      <w:proofErr w:type="spellEnd"/>
      <w:r>
        <w:t xml:space="preserve"> van den Berg yzelle.van.denberg@up.ac.za</w:t>
      </w:r>
    </w:p>
    <w:p w:rsidR="009F7D22" w:rsidRDefault="009F7D22" w:rsidP="009F7D22">
      <w:r>
        <w:t xml:space="preserve">3 PRICELESS PROPERTIES (PTY) LTD PO Box 568, Groblersdal, 0470 4180203087 Albert </w:t>
      </w:r>
      <w:proofErr w:type="spellStart"/>
      <w:r>
        <w:t>Blignaut</w:t>
      </w:r>
      <w:proofErr w:type="spellEnd"/>
      <w:r>
        <w:t xml:space="preserve"> albert@micawcity.co.za</w:t>
      </w:r>
    </w:p>
    <w:p w:rsidR="009F7D22" w:rsidRDefault="009F7D22" w:rsidP="009F7D22">
      <w:r>
        <w:t>4 WINGTIP CROSSING SHOPPING CENTRE (PTY) LTD PRIVATE BAG X504, SINOVILLE, 0129 4680265610 Joel Erasmus jdea@stratam.co.za</w:t>
      </w:r>
    </w:p>
    <w:p w:rsidR="009F7D22" w:rsidRDefault="009F7D22" w:rsidP="009F7D22">
      <w:r>
        <w:t xml:space="preserve">5 M&amp;T DEVELOPMENT (PTY) LTD P.O. BOX 39727, FAERIE GLEN, 0043 4020160976 </w:t>
      </w:r>
      <w:proofErr w:type="spellStart"/>
      <w:r>
        <w:t>Wimpie</w:t>
      </w:r>
      <w:proofErr w:type="spellEnd"/>
      <w:r>
        <w:t xml:space="preserve"> </w:t>
      </w:r>
      <w:r>
        <w:t>Van Der Bank wimpie.vandenbank@m-t.co.za</w:t>
      </w:r>
    </w:p>
    <w:p w:rsidR="009F7D22" w:rsidRDefault="009F7D22" w:rsidP="009F7D22">
      <w:r>
        <w:t>6 DGSD Consulting Engineers &amp; Project Managers PO Box 2821, PRETORIA, 0001 4940157722 Freda Groenewald freda@dgsd.co.za</w:t>
      </w:r>
    </w:p>
    <w:p w:rsidR="009F7D22" w:rsidRDefault="009F7D22" w:rsidP="009F7D22">
      <w:r>
        <w:t xml:space="preserve">7 NEMATEX (PTY) LTD P O Box 72689, LYNNWOOD RIDGE, 0040 4610263537 </w:t>
      </w:r>
      <w:proofErr w:type="spellStart"/>
      <w:r>
        <w:t>Yolandi</w:t>
      </w:r>
      <w:proofErr w:type="spellEnd"/>
      <w:r>
        <w:t xml:space="preserve"> yolandiB@moolman.co.za</w:t>
      </w:r>
    </w:p>
    <w:p w:rsidR="009F7D22" w:rsidRDefault="009F7D22" w:rsidP="009F7D22">
      <w:r>
        <w:t xml:space="preserve">8 UNIQON WONINGS (EDMS) BPK PO Box 29593, SUNNYSIDE, PRETORIA, 0132 4120182201 Etienne </w:t>
      </w:r>
      <w:proofErr w:type="spellStart"/>
      <w:r>
        <w:t>Coetzer</w:t>
      </w:r>
      <w:proofErr w:type="spellEnd"/>
      <w:r>
        <w:t xml:space="preserve"> ettiennec@uniqon.co.za</w:t>
      </w:r>
    </w:p>
    <w:p w:rsidR="009F7D22" w:rsidRDefault="009F7D22" w:rsidP="009F7D22">
      <w:r>
        <w:t xml:space="preserve">9 BUNKERHILL INVESTMENTS 376 (PTY) LTD PO BOX 26028, MONUMENT PARK, 0105 4240190019 Albertus Van </w:t>
      </w:r>
      <w:proofErr w:type="spellStart"/>
      <w:r>
        <w:t>Rooyen</w:t>
      </w:r>
      <w:proofErr w:type="spellEnd"/>
      <w:r>
        <w:t xml:space="preserve"> albertus@bunker.co.za</w:t>
      </w:r>
    </w:p>
    <w:p w:rsidR="009F7D22" w:rsidRDefault="009F7D22" w:rsidP="009F7D22">
      <w:r>
        <w:t xml:space="preserve">10 COSTA ZERVAS PROJECTS PO Box 28982, SUNNYSIDE, 0132 4770220574 Costas </w:t>
      </w:r>
      <w:proofErr w:type="spellStart"/>
      <w:r>
        <w:t>Zervas</w:t>
      </w:r>
      <w:proofErr w:type="spellEnd"/>
      <w:r>
        <w:t xml:space="preserve"> </w:t>
      </w:r>
      <w:r>
        <w:t>Zervas@costazerva.co.za</w:t>
      </w:r>
    </w:p>
    <w:p w:rsidR="009F7D22" w:rsidRDefault="009F7D22" w:rsidP="009F7D22">
      <w:r>
        <w:t>11 BOULDER PROPERTY INVESTMENTS (PTY) LTD 26 STURDEE AVENUE, ROSEBANK 4090263346</w:t>
      </w:r>
    </w:p>
    <w:p w:rsidR="009F7D22" w:rsidRDefault="009F7D22" w:rsidP="009F7D22">
      <w:r>
        <w:t xml:space="preserve"> Wally </w:t>
      </w:r>
      <w:proofErr w:type="spellStart"/>
      <w:r>
        <w:t>Teichman</w:t>
      </w:r>
      <w:proofErr w:type="spellEnd"/>
      <w:r>
        <w:t xml:space="preserve"> wallyT@boulder.co.za</w:t>
      </w:r>
    </w:p>
    <w:p w:rsidR="009F7D22" w:rsidRDefault="009F7D22" w:rsidP="009F7D22">
      <w:r>
        <w:t>12 VIERFONTEIN PROPERTIES (PTY) LTD PRIVATE BAG X51</w:t>
      </w:r>
      <w:proofErr w:type="gramStart"/>
      <w:r>
        <w:t>,BRYANSTON</w:t>
      </w:r>
      <w:proofErr w:type="gramEnd"/>
      <w:r>
        <w:t>, 2021  4240238776</w:t>
      </w:r>
    </w:p>
    <w:p w:rsidR="009F7D22" w:rsidRDefault="009F7D22" w:rsidP="009F7D22">
      <w:r>
        <w:t xml:space="preserve">Hendrik Van </w:t>
      </w:r>
      <w:proofErr w:type="spellStart"/>
      <w:r>
        <w:t>Zyl</w:t>
      </w:r>
      <w:proofErr w:type="spellEnd"/>
      <w:r>
        <w:t xml:space="preserve"> henddrik@vierfontein.co.za</w:t>
      </w:r>
    </w:p>
    <w:p w:rsidR="009F7D22" w:rsidRDefault="009F7D22" w:rsidP="009F7D22">
      <w:r>
        <w:lastRenderedPageBreak/>
        <w:t>13 BESTWOOD SECURITISATION RF (PTY) LTD PO Box 1879, Bellville, 7530 4110260397</w:t>
      </w:r>
    </w:p>
    <w:p w:rsidR="009F7D22" w:rsidRDefault="009F7D22" w:rsidP="009F7D22">
      <w:r>
        <w:t xml:space="preserve">Chantel </w:t>
      </w:r>
      <w:proofErr w:type="gramStart"/>
      <w:r>
        <w:t>Alberts</w:t>
      </w:r>
      <w:proofErr w:type="gramEnd"/>
      <w:r>
        <w:t xml:space="preserve"> chantell@bestwood.co.za</w:t>
      </w:r>
    </w:p>
    <w:p w:rsidR="009F7D22" w:rsidRDefault="009F7D22" w:rsidP="009F7D22">
      <w:r>
        <w:t>Retrieving data from a csv data file:  EngProj_info.csv</w:t>
      </w:r>
    </w:p>
    <w:p w:rsidR="009F7D22" w:rsidRDefault="009F7D22" w:rsidP="009F7D22">
      <w:r>
        <w:t>Retrieved 18 projects in list</w:t>
      </w:r>
    </w:p>
    <w:p w:rsidR="009F7D22" w:rsidRDefault="009F7D22" w:rsidP="009F7D22"/>
    <w:p w:rsidR="009F7D22" w:rsidRDefault="009F7D22" w:rsidP="009F7D22">
      <w:r>
        <w:t>Projects listed:</w:t>
      </w:r>
    </w:p>
    <w:p w:rsidR="009F7D22" w:rsidRDefault="009F7D22" w:rsidP="009F7D22">
      <w:proofErr w:type="spellStart"/>
      <w:r>
        <w:t>ProjNo</w:t>
      </w:r>
      <w:proofErr w:type="spellEnd"/>
      <w:proofErr w:type="gramStart"/>
      <w:r>
        <w:t xml:space="preserve">,  </w:t>
      </w:r>
      <w:proofErr w:type="spellStart"/>
      <w:r>
        <w:t>Project</w:t>
      </w:r>
      <w:proofErr w:type="gramEnd"/>
      <w:r>
        <w:t>_Name</w:t>
      </w:r>
      <w:proofErr w:type="spellEnd"/>
      <w:r>
        <w:t xml:space="preserve">,  </w:t>
      </w:r>
      <w:proofErr w:type="spellStart"/>
      <w:r>
        <w:t>Client_Id</w:t>
      </w:r>
      <w:proofErr w:type="spellEnd"/>
      <w:r>
        <w:t xml:space="preserve">,  </w:t>
      </w:r>
      <w:proofErr w:type="spellStart"/>
      <w:r>
        <w:t>Contract_Amount</w:t>
      </w:r>
      <w:proofErr w:type="spellEnd"/>
      <w:r>
        <w:t xml:space="preserve">, </w:t>
      </w:r>
      <w:proofErr w:type="spellStart"/>
      <w:r>
        <w:t>ProfFee</w:t>
      </w:r>
      <w:proofErr w:type="spellEnd"/>
    </w:p>
    <w:p w:rsidR="009F7D22" w:rsidRDefault="009F7D22" w:rsidP="009F7D22">
      <w:r>
        <w:t xml:space="preserve">K103 </w:t>
      </w:r>
      <w:proofErr w:type="spellStart"/>
      <w:r>
        <w:t>Rietvalleirand</w:t>
      </w:r>
      <w:proofErr w:type="spellEnd"/>
      <w:r>
        <w:t xml:space="preserve"> X 45 10 265000 11992</w:t>
      </w:r>
    </w:p>
    <w:p w:rsidR="009F7D22" w:rsidRDefault="009F7D22" w:rsidP="009F7D22">
      <w:r>
        <w:t>K1030 Loftus Park Building 1 33000000 3630000</w:t>
      </w:r>
    </w:p>
    <w:p w:rsidR="009F7D22" w:rsidRDefault="009F7D22" w:rsidP="009F7D22">
      <w:r>
        <w:t>K1109 Six fountains offices 3 24000000 2640000</w:t>
      </w:r>
    </w:p>
    <w:p w:rsidR="009F7D22" w:rsidRDefault="009F7D22" w:rsidP="009F7D22">
      <w:r>
        <w:t>K1128 Newmark Estate erf 1 11 23300000 2545000</w:t>
      </w:r>
    </w:p>
    <w:p w:rsidR="009F7D22" w:rsidRDefault="009F7D22" w:rsidP="009F7D22">
      <w:r>
        <w:t xml:space="preserve">K1154 Sable Home </w:t>
      </w:r>
      <w:proofErr w:type="spellStart"/>
      <w:r>
        <w:t>meester</w:t>
      </w:r>
      <w:proofErr w:type="spellEnd"/>
      <w:r>
        <w:t xml:space="preserve"> OHL 12 107500 11891</w:t>
      </w:r>
    </w:p>
    <w:p w:rsidR="009F7D22" w:rsidRDefault="009F7D22" w:rsidP="009F7D22">
      <w:r>
        <w:t xml:space="preserve">K1201 </w:t>
      </w:r>
      <w:proofErr w:type="spellStart"/>
      <w:r>
        <w:t>Bestwood</w:t>
      </w:r>
      <w:proofErr w:type="spellEnd"/>
      <w:r>
        <w:t xml:space="preserve"> development 13 12000 11992</w:t>
      </w:r>
    </w:p>
    <w:p w:rsidR="009F7D22" w:rsidRDefault="009F7D22" w:rsidP="009F7D22">
      <w:r>
        <w:t>K1211 Shalimar Ridge 6 23000000 2530000</w:t>
      </w:r>
    </w:p>
    <w:p w:rsidR="009F7D22" w:rsidRDefault="009F7D22" w:rsidP="009F7D22">
      <w:r>
        <w:t xml:space="preserve">K1230 </w:t>
      </w:r>
      <w:proofErr w:type="spellStart"/>
      <w:r>
        <w:t>Groenkloof</w:t>
      </w:r>
      <w:proofErr w:type="spellEnd"/>
      <w:r>
        <w:t xml:space="preserve"> student centre level 3 2 108100 11891</w:t>
      </w:r>
    </w:p>
    <w:p w:rsidR="009F7D22" w:rsidRDefault="009F7D22" w:rsidP="009F7D22">
      <w:r>
        <w:t>K1233 Wingtip Shopping centre 4 5000000 550000</w:t>
      </w:r>
    </w:p>
    <w:p w:rsidR="009F7D22" w:rsidRDefault="009F7D22" w:rsidP="009F7D22">
      <w:r>
        <w:t xml:space="preserve">K1370 </w:t>
      </w:r>
      <w:proofErr w:type="spellStart"/>
      <w:r>
        <w:t>Hazeldean</w:t>
      </w:r>
      <w:proofErr w:type="spellEnd"/>
      <w:r>
        <w:t xml:space="preserve"> Offices 1 26500000 2915000</w:t>
      </w:r>
    </w:p>
    <w:p w:rsidR="009F7D22" w:rsidRDefault="009F7D22" w:rsidP="009F7D22">
      <w:r>
        <w:t xml:space="preserve">K1403 </w:t>
      </w:r>
      <w:proofErr w:type="spellStart"/>
      <w:r>
        <w:t>Kuruman</w:t>
      </w:r>
      <w:proofErr w:type="spellEnd"/>
      <w:r>
        <w:t xml:space="preserve"> shopping Mall 7 65000000 7150000</w:t>
      </w:r>
    </w:p>
    <w:p w:rsidR="009F7D22" w:rsidRDefault="009F7D22" w:rsidP="009F7D22">
      <w:r>
        <w:t>K1421 Six Fountains X8 8 4500000 200000</w:t>
      </w:r>
    </w:p>
    <w:p w:rsidR="009F7D22" w:rsidRDefault="009F7D22" w:rsidP="009F7D22">
      <w:r>
        <w:t>K1449 Brooklyn Student Housing 8 21000500 18000000</w:t>
      </w:r>
    </w:p>
    <w:p w:rsidR="009F7D22" w:rsidRDefault="009F7D22" w:rsidP="009F7D22">
      <w:r>
        <w:t xml:space="preserve">K1502/2 </w:t>
      </w:r>
      <w:proofErr w:type="spellStart"/>
      <w:r>
        <w:t>Witfontein</w:t>
      </w:r>
      <w:proofErr w:type="spellEnd"/>
      <w:r>
        <w:t xml:space="preserve"> substation 5 12000000 1320000</w:t>
      </w:r>
    </w:p>
    <w:p w:rsidR="009F7D22" w:rsidRDefault="009F7D22" w:rsidP="009F7D22">
      <w:r>
        <w:t xml:space="preserve">K1502/3 </w:t>
      </w:r>
      <w:proofErr w:type="spellStart"/>
      <w:r>
        <w:t>Hartbeesfontein</w:t>
      </w:r>
      <w:proofErr w:type="spellEnd"/>
      <w:r>
        <w:t xml:space="preserve"> </w:t>
      </w:r>
      <w:proofErr w:type="gramStart"/>
      <w:r>
        <w:t>substation  5</w:t>
      </w:r>
      <w:proofErr w:type="gramEnd"/>
      <w:r>
        <w:t xml:space="preserve"> 4500000 495000</w:t>
      </w:r>
    </w:p>
    <w:p w:rsidR="009F7D22" w:rsidRDefault="009F7D22" w:rsidP="009F7D22">
      <w:r>
        <w:t xml:space="preserve">K1508 </w:t>
      </w:r>
      <w:proofErr w:type="spellStart"/>
      <w:r>
        <w:t>Clayville</w:t>
      </w:r>
      <w:proofErr w:type="spellEnd"/>
      <w:r>
        <w:t xml:space="preserve"> X4 substation 5 5000000 550000</w:t>
      </w:r>
    </w:p>
    <w:p w:rsidR="009F7D22" w:rsidRDefault="009F7D22" w:rsidP="009F7D22">
      <w:r>
        <w:t xml:space="preserve">K839 Six Fountains </w:t>
      </w:r>
      <w:proofErr w:type="spellStart"/>
      <w:r>
        <w:t>Equestria</w:t>
      </w:r>
      <w:proofErr w:type="spellEnd"/>
      <w:r>
        <w:t xml:space="preserve"> 8 4300000 4500</w:t>
      </w:r>
    </w:p>
    <w:p w:rsidR="009F7D22" w:rsidRDefault="009F7D22" w:rsidP="009F7D22">
      <w:r>
        <w:t xml:space="preserve">K951 </w:t>
      </w:r>
      <w:proofErr w:type="spellStart"/>
      <w:r>
        <w:t>Tambotie</w:t>
      </w:r>
      <w:proofErr w:type="spellEnd"/>
      <w:r>
        <w:t xml:space="preserve"> development 9 12500000 49500</w:t>
      </w:r>
    </w:p>
    <w:p w:rsidR="009F7D22" w:rsidRDefault="009F7D22" w:rsidP="009F7D22"/>
    <w:p w:rsidR="009F7D22" w:rsidRDefault="009F7D22" w:rsidP="009F7D22">
      <w:r>
        <w:t xml:space="preserve">OUTPUT </w:t>
      </w:r>
      <w:r>
        <w:t>1: PRINT rows in Invoices table</w:t>
      </w:r>
      <w:r>
        <w:t>, amounts decimal (real/float)</w:t>
      </w:r>
      <w:proofErr w:type="gramStart"/>
      <w:r>
        <w:t>)(</w:t>
      </w:r>
      <w:proofErr w:type="gramEnd"/>
      <w:r>
        <w:t>first 6).</w:t>
      </w:r>
    </w:p>
    <w:p w:rsidR="009F7D22" w:rsidRDefault="009F7D22" w:rsidP="009F7D22"/>
    <w:p w:rsidR="009F7D22" w:rsidRDefault="009F7D22" w:rsidP="009F7D22">
      <w:proofErr w:type="spellStart"/>
      <w:r>
        <w:t>Acc</w:t>
      </w:r>
      <w:proofErr w:type="spellEnd"/>
      <w:r>
        <w:t xml:space="preserve"> no Invoice no   Project No.   Project Name   </w:t>
      </w:r>
      <w:proofErr w:type="gramStart"/>
      <w:r>
        <w:t>Client  Date</w:t>
      </w:r>
      <w:proofErr w:type="gramEnd"/>
      <w:r>
        <w:t xml:space="preserve"> Invoice    Amount</w:t>
      </w:r>
    </w:p>
    <w:p w:rsidR="009F7D22" w:rsidRDefault="009F7D22" w:rsidP="009F7D22">
      <w:r>
        <w:t xml:space="preserve">33   15/005    K1201    </w:t>
      </w:r>
      <w:proofErr w:type="spellStart"/>
      <w:r>
        <w:t>Bestwood</w:t>
      </w:r>
      <w:proofErr w:type="spellEnd"/>
      <w:r>
        <w:t xml:space="preserve"> development     BESTWOOD SECURITISATION RF (PTY) LTD    12/02/2015    R 216079.59</w:t>
      </w:r>
    </w:p>
    <w:p w:rsidR="009F7D22" w:rsidRDefault="009F7D22" w:rsidP="009F7D22">
      <w:r>
        <w:lastRenderedPageBreak/>
        <w:t xml:space="preserve">34   15/014    K1201    </w:t>
      </w:r>
      <w:proofErr w:type="spellStart"/>
      <w:r>
        <w:t>Bestwood</w:t>
      </w:r>
      <w:proofErr w:type="spellEnd"/>
      <w:r>
        <w:t xml:space="preserve"> development     BESTWOOD SECURITISATION RF (PTY) LTD    18/03/2015    R 110366.58</w:t>
      </w:r>
    </w:p>
    <w:p w:rsidR="009F7D22" w:rsidRDefault="009F7D22" w:rsidP="009F7D22">
      <w:r>
        <w:t xml:space="preserve">35   15/018    K1201    </w:t>
      </w:r>
      <w:proofErr w:type="spellStart"/>
      <w:r>
        <w:t>Bestwood</w:t>
      </w:r>
      <w:proofErr w:type="spellEnd"/>
      <w:r>
        <w:t xml:space="preserve"> development     BESTWOOD SECURITISATION RF (PTY) LTD    28/03/2015    R 124639.85</w:t>
      </w:r>
    </w:p>
    <w:p w:rsidR="009F7D22" w:rsidRDefault="009F7D22" w:rsidP="009F7D22">
      <w:r>
        <w:t xml:space="preserve">1   15/086    K951    </w:t>
      </w:r>
      <w:proofErr w:type="spellStart"/>
      <w:r>
        <w:t>Tambotie</w:t>
      </w:r>
      <w:proofErr w:type="spellEnd"/>
      <w:r>
        <w:t xml:space="preserve"> development     BUNKERHILL INVESTMENTS 376 (PTY)</w:t>
      </w:r>
      <w:r>
        <w:t xml:space="preserve"> </w:t>
      </w:r>
      <w:r>
        <w:t>LTD    27/11/2015    R 49191.0</w:t>
      </w:r>
    </w:p>
    <w:p w:rsidR="009F7D22" w:rsidRDefault="009F7D22" w:rsidP="009F7D22">
      <w:r>
        <w:t xml:space="preserve">1   15/086    K1154    Sable Home </w:t>
      </w:r>
      <w:proofErr w:type="spellStart"/>
      <w:r>
        <w:t>meester</w:t>
      </w:r>
      <w:proofErr w:type="spellEnd"/>
      <w:r>
        <w:t xml:space="preserve"> OHL     VIERFONTEIN PROPERTIES (PTY) LTD    27/11/2015    R 197447.42</w:t>
      </w:r>
    </w:p>
    <w:p w:rsidR="009F7D22" w:rsidRDefault="009F7D22" w:rsidP="009F7D22">
      <w:r>
        <w:t xml:space="preserve">1   16/024    K839    Six Fountains, </w:t>
      </w:r>
      <w:proofErr w:type="spellStart"/>
      <w:r>
        <w:t>Equestria</w:t>
      </w:r>
      <w:proofErr w:type="spellEnd"/>
      <w:r>
        <w:t xml:space="preserve">     </w:t>
      </w:r>
      <w:proofErr w:type="spellStart"/>
      <w:r>
        <w:t>Uniqon</w:t>
      </w:r>
      <w:proofErr w:type="spellEnd"/>
      <w:r>
        <w:t xml:space="preserve"> </w:t>
      </w:r>
      <w:proofErr w:type="spellStart"/>
      <w:r>
        <w:t>wonings</w:t>
      </w:r>
      <w:proofErr w:type="spellEnd"/>
      <w:r>
        <w:t xml:space="preserve"> (Pty) Ltd    20/04/2016    R 17100.0</w:t>
      </w:r>
    </w:p>
    <w:p w:rsidR="009F7D22" w:rsidRDefault="009F7D22" w:rsidP="009F7D22"/>
    <w:p w:rsidR="009F7D22" w:rsidRDefault="009F7D22" w:rsidP="009F7D22">
      <w:r>
        <w:t>OUTPUT 2: PRINT rows in Clients table (first 6).</w:t>
      </w:r>
    </w:p>
    <w:p w:rsidR="009F7D22" w:rsidRDefault="009F7D22" w:rsidP="009F7D22">
      <w:r>
        <w:t xml:space="preserve">Client Name   Address                       </w:t>
      </w:r>
      <w:proofErr w:type="spellStart"/>
      <w:r>
        <w:t>VAT_No</w:t>
      </w:r>
      <w:proofErr w:type="spellEnd"/>
      <w:r>
        <w:t xml:space="preserve">    Contact person    Email address</w:t>
      </w:r>
    </w:p>
    <w:p w:rsidR="009F7D22" w:rsidRDefault="009F7D22" w:rsidP="009F7D22">
      <w:r>
        <w:t xml:space="preserve">ABLAND (PTY) LTD   PO Box 2373, BROOKLYN SQUARE, 0075    4210205367    Hannes </w:t>
      </w:r>
      <w:proofErr w:type="spellStart"/>
      <w:r>
        <w:t>Kleinhans</w:t>
      </w:r>
      <w:proofErr w:type="spellEnd"/>
      <w:r>
        <w:t xml:space="preserve">     hannes.kleinhans@abland.co.za</w:t>
      </w:r>
    </w:p>
    <w:p w:rsidR="009F7D22" w:rsidRDefault="009F7D22" w:rsidP="009F7D22">
      <w:r>
        <w:t xml:space="preserve">UNIVERSITY OF PRETORIA: Facilities Management   Private Bag X20, HATFIELD, PRETORIA, 0075    4610117774    </w:t>
      </w:r>
      <w:proofErr w:type="spellStart"/>
      <w:r>
        <w:t>Yzelle</w:t>
      </w:r>
      <w:proofErr w:type="spellEnd"/>
      <w:r>
        <w:t xml:space="preserve"> van den Berg     yzelle.van.denberg@up.ac.za</w:t>
      </w:r>
    </w:p>
    <w:p w:rsidR="009F7D22" w:rsidRDefault="009F7D22" w:rsidP="009F7D22">
      <w:r>
        <w:t>PRICELESS PROPERTIES (PTY) LTD   PO Box 568, Groblersdal, 0470    4180203087</w:t>
      </w:r>
      <w:r>
        <w:t xml:space="preserve"> </w:t>
      </w:r>
      <w:r>
        <w:t xml:space="preserve">Albert </w:t>
      </w:r>
      <w:proofErr w:type="spellStart"/>
      <w:r>
        <w:t>Blignaut</w:t>
      </w:r>
      <w:proofErr w:type="spellEnd"/>
      <w:r>
        <w:t xml:space="preserve">     albert@micawcity.co.za</w:t>
      </w:r>
    </w:p>
    <w:p w:rsidR="009F7D22" w:rsidRDefault="009F7D22" w:rsidP="009F7D22">
      <w:r>
        <w:t>WINGTIP CROSSING SHOPPING CENTRE (PTY) LTD   PRIVATE BAG X504, SINOVILLE, 0129</w:t>
      </w:r>
      <w:r>
        <w:t xml:space="preserve"> </w:t>
      </w:r>
      <w:r>
        <w:t xml:space="preserve"> 4680265610    Joel Erasmus     jdea@stratam.co.za</w:t>
      </w:r>
    </w:p>
    <w:p w:rsidR="009F7D22" w:rsidRDefault="009F7D22" w:rsidP="009F7D22">
      <w:r>
        <w:t xml:space="preserve">M&amp;T DEVELOPMENT (PTY) LTD   P.O. BOX 39727, FAERIE GLEN, 0043    4020160976    </w:t>
      </w:r>
      <w:proofErr w:type="spellStart"/>
      <w:r>
        <w:t>Wimpie</w:t>
      </w:r>
      <w:proofErr w:type="spellEnd"/>
      <w:r>
        <w:t xml:space="preserve"> Van Der Bank     wimpie.vandenbank@m-t.co.za</w:t>
      </w:r>
    </w:p>
    <w:p w:rsidR="009F7D22" w:rsidRDefault="009F7D22" w:rsidP="009F7D22">
      <w:r>
        <w:t>DGSD Consulting Engineers &amp; Project Managers   PO Box 2821, PRETORIA, 0001    4940157722    Freda Groenewald     freda@dgsd.co.za</w:t>
      </w:r>
    </w:p>
    <w:p w:rsidR="009F7D22" w:rsidRDefault="009F7D22" w:rsidP="009F7D22"/>
    <w:p w:rsidR="009F7D22" w:rsidRDefault="009F7D22" w:rsidP="009F7D22">
      <w:r>
        <w:t>OUTPUT 3: PRINT rows in Projects info table.</w:t>
      </w:r>
    </w:p>
    <w:p w:rsidR="009F7D22" w:rsidRDefault="009F7D22" w:rsidP="009F7D22">
      <w:proofErr w:type="spellStart"/>
      <w:r>
        <w:t>Proj.No</w:t>
      </w:r>
      <w:proofErr w:type="spellEnd"/>
      <w:r>
        <w:t xml:space="preserve"> </w:t>
      </w:r>
      <w:proofErr w:type="spellStart"/>
      <w:proofErr w:type="gramStart"/>
      <w:r>
        <w:t>ProjectName</w:t>
      </w:r>
      <w:proofErr w:type="spellEnd"/>
      <w:r>
        <w:t xml:space="preserve">  </w:t>
      </w:r>
      <w:proofErr w:type="spellStart"/>
      <w:r>
        <w:t>Contract</w:t>
      </w:r>
      <w:proofErr w:type="gramEnd"/>
      <w:r>
        <w:t>_Amount</w:t>
      </w:r>
      <w:proofErr w:type="spellEnd"/>
      <w:r>
        <w:t xml:space="preserve">  </w:t>
      </w:r>
      <w:proofErr w:type="spellStart"/>
      <w:r>
        <w:t>Prof.Fee</w:t>
      </w:r>
      <w:proofErr w:type="spellEnd"/>
    </w:p>
    <w:p w:rsidR="009F7D22" w:rsidRDefault="009F7D22" w:rsidP="009F7D22">
      <w:r>
        <w:t xml:space="preserve">K103   </w:t>
      </w:r>
      <w:proofErr w:type="spellStart"/>
      <w:r>
        <w:t>Rietvalleirand</w:t>
      </w:r>
      <w:proofErr w:type="spellEnd"/>
      <w:r>
        <w:t xml:space="preserve"> X 45    R 265000    R 11992</w:t>
      </w:r>
    </w:p>
    <w:p w:rsidR="009F7D22" w:rsidRDefault="009F7D22" w:rsidP="009F7D22">
      <w:r>
        <w:t>K1030   Loftus Park Building    R 33000000    R 3630000</w:t>
      </w:r>
    </w:p>
    <w:p w:rsidR="009F7D22" w:rsidRDefault="009F7D22" w:rsidP="009F7D22">
      <w:r>
        <w:t>K1109   Six fountains offices    R 24000000    R 2640000</w:t>
      </w:r>
    </w:p>
    <w:p w:rsidR="009F7D22" w:rsidRDefault="009F7D22" w:rsidP="009F7D22">
      <w:r>
        <w:t>K1128   Newmark Estate erf 1    R 23300000    R 2545000</w:t>
      </w:r>
    </w:p>
    <w:p w:rsidR="009F7D22" w:rsidRDefault="009F7D22" w:rsidP="009F7D22">
      <w:r>
        <w:t xml:space="preserve">K1154   Sable Home </w:t>
      </w:r>
      <w:proofErr w:type="spellStart"/>
      <w:r>
        <w:t>meester</w:t>
      </w:r>
      <w:proofErr w:type="spellEnd"/>
      <w:r>
        <w:t xml:space="preserve"> OHL    R 107500    R 11891</w:t>
      </w:r>
    </w:p>
    <w:p w:rsidR="009F7D22" w:rsidRDefault="009F7D22" w:rsidP="009F7D22">
      <w:r>
        <w:t xml:space="preserve">K1201   </w:t>
      </w:r>
      <w:proofErr w:type="spellStart"/>
      <w:r>
        <w:t>Bestwood</w:t>
      </w:r>
      <w:proofErr w:type="spellEnd"/>
      <w:r>
        <w:t xml:space="preserve"> development    R 12000    R 11992</w:t>
      </w:r>
    </w:p>
    <w:p w:rsidR="009F7D22" w:rsidRDefault="009F7D22" w:rsidP="009F7D22">
      <w:r>
        <w:t>K1211   Shalimar Ridge    R 23000000    R 2530000</w:t>
      </w:r>
    </w:p>
    <w:p w:rsidR="009F7D22" w:rsidRDefault="009F7D22" w:rsidP="009F7D22">
      <w:r>
        <w:lastRenderedPageBreak/>
        <w:t xml:space="preserve">K1230   </w:t>
      </w:r>
      <w:proofErr w:type="spellStart"/>
      <w:r>
        <w:t>Groenkloof</w:t>
      </w:r>
      <w:proofErr w:type="spellEnd"/>
      <w:r>
        <w:t xml:space="preserve"> student centre level 3    R 108100    R 11891</w:t>
      </w:r>
    </w:p>
    <w:p w:rsidR="009F7D22" w:rsidRDefault="009F7D22" w:rsidP="009F7D22">
      <w:r>
        <w:t>K1233   Wingtip Shopping centre    R 5000000    R 550000</w:t>
      </w:r>
    </w:p>
    <w:p w:rsidR="009F7D22" w:rsidRDefault="009F7D22" w:rsidP="009F7D22">
      <w:r>
        <w:t xml:space="preserve">K1370   </w:t>
      </w:r>
      <w:proofErr w:type="spellStart"/>
      <w:r>
        <w:t>Hazeldean</w:t>
      </w:r>
      <w:proofErr w:type="spellEnd"/>
      <w:r>
        <w:t xml:space="preserve"> Offices    R 26500000    R 2915000</w:t>
      </w:r>
    </w:p>
    <w:p w:rsidR="009F7D22" w:rsidRDefault="009F7D22" w:rsidP="009F7D22">
      <w:r>
        <w:t xml:space="preserve">K1403   </w:t>
      </w:r>
      <w:proofErr w:type="spellStart"/>
      <w:r>
        <w:t>Kuruman</w:t>
      </w:r>
      <w:proofErr w:type="spellEnd"/>
      <w:r>
        <w:t xml:space="preserve"> shopping Mall    R 65000000    R 7150000</w:t>
      </w:r>
    </w:p>
    <w:p w:rsidR="009F7D22" w:rsidRDefault="009F7D22" w:rsidP="009F7D22">
      <w:r>
        <w:t>K1421   Six Fountains X8    R 4500000    R 200000</w:t>
      </w:r>
    </w:p>
    <w:p w:rsidR="009F7D22" w:rsidRDefault="009F7D22" w:rsidP="009F7D22">
      <w:r>
        <w:t>K1449   Brooklyn Student Housing    R 21000500    R 18000000</w:t>
      </w:r>
    </w:p>
    <w:p w:rsidR="009F7D22" w:rsidRDefault="009F7D22" w:rsidP="009F7D22">
      <w:r>
        <w:t xml:space="preserve">K1502/2   </w:t>
      </w:r>
      <w:proofErr w:type="spellStart"/>
      <w:r>
        <w:t>Witfontein</w:t>
      </w:r>
      <w:proofErr w:type="spellEnd"/>
      <w:r>
        <w:t xml:space="preserve"> substation    R 12000000    R 1320000</w:t>
      </w:r>
    </w:p>
    <w:p w:rsidR="009F7D22" w:rsidRDefault="009F7D22" w:rsidP="009F7D22">
      <w:r>
        <w:t xml:space="preserve">K1502/3   </w:t>
      </w:r>
      <w:proofErr w:type="spellStart"/>
      <w:r>
        <w:t>Hartbeesfontein</w:t>
      </w:r>
      <w:proofErr w:type="spellEnd"/>
      <w:r>
        <w:t xml:space="preserve"> substation     R 4500000    R 495000</w:t>
      </w:r>
    </w:p>
    <w:p w:rsidR="009F7D22" w:rsidRDefault="009F7D22" w:rsidP="009F7D22">
      <w:r>
        <w:t xml:space="preserve">K1508   </w:t>
      </w:r>
      <w:proofErr w:type="spellStart"/>
      <w:r>
        <w:t>Clayville</w:t>
      </w:r>
      <w:proofErr w:type="spellEnd"/>
      <w:r>
        <w:t xml:space="preserve"> X4 substation    R 5000000    R 550000</w:t>
      </w:r>
    </w:p>
    <w:p w:rsidR="009F7D22" w:rsidRDefault="009F7D22" w:rsidP="009F7D22">
      <w:r>
        <w:t xml:space="preserve">K839   Six Fountains </w:t>
      </w:r>
      <w:proofErr w:type="spellStart"/>
      <w:r>
        <w:t>Equestria</w:t>
      </w:r>
      <w:proofErr w:type="spellEnd"/>
      <w:r>
        <w:t xml:space="preserve">    R 4300000    R 4500</w:t>
      </w:r>
    </w:p>
    <w:p w:rsidR="009F7D22" w:rsidRDefault="009F7D22" w:rsidP="009F7D22">
      <w:r>
        <w:t xml:space="preserve">K951   </w:t>
      </w:r>
      <w:proofErr w:type="spellStart"/>
      <w:r>
        <w:t>Tambotie</w:t>
      </w:r>
      <w:proofErr w:type="spellEnd"/>
      <w:r>
        <w:t xml:space="preserve"> development    R 12500000    R 49500</w:t>
      </w:r>
    </w:p>
    <w:p w:rsidR="009F7D22" w:rsidRDefault="009F7D22" w:rsidP="009F7D22"/>
    <w:p w:rsidR="009F7D22" w:rsidRDefault="009F7D22" w:rsidP="009F7D22">
      <w:r>
        <w:t>OUTPUT 4: Print all projects associated with a certain client.</w:t>
      </w:r>
    </w:p>
    <w:p w:rsidR="009F7D22" w:rsidRDefault="009F7D22" w:rsidP="009F7D22">
      <w:r>
        <w:t xml:space="preserve">Please enter the client you wish to see the projects from: </w:t>
      </w:r>
      <w:proofErr w:type="spellStart"/>
      <w:r>
        <w:t>Abland</w:t>
      </w:r>
      <w:proofErr w:type="spellEnd"/>
    </w:p>
    <w:p w:rsidR="009F7D22" w:rsidRDefault="009F7D22" w:rsidP="009F7D22">
      <w:r>
        <w:t>ABLAND (PTY) LTD   K1030   Loftus Park Building</w:t>
      </w:r>
    </w:p>
    <w:p w:rsidR="009F7D22" w:rsidRDefault="009F7D22" w:rsidP="009F7D22">
      <w:r>
        <w:t xml:space="preserve">ABLAND (PTY) LTD   K1370   </w:t>
      </w:r>
      <w:proofErr w:type="spellStart"/>
      <w:r>
        <w:t>Hazeldean</w:t>
      </w:r>
      <w:proofErr w:type="spellEnd"/>
      <w:r>
        <w:t xml:space="preserve"> Offices</w:t>
      </w:r>
    </w:p>
    <w:p w:rsidR="009F7D22" w:rsidRDefault="009F7D22" w:rsidP="009F7D22"/>
    <w:p w:rsidR="009F7D22" w:rsidRDefault="009F7D22" w:rsidP="009F7D22">
      <w:r>
        <w:t xml:space="preserve">OUTPUT 5: Print some information from Invoice table, add Client VAT no. extracted from Clients table, and Project's Contract, </w:t>
      </w:r>
      <w:proofErr w:type="spellStart"/>
      <w:r>
        <w:t>Prof.</w:t>
      </w:r>
      <w:proofErr w:type="spellEnd"/>
      <w:r>
        <w:t xml:space="preserve"> Fee amount from </w:t>
      </w:r>
      <w:proofErr w:type="spellStart"/>
      <w:r>
        <w:t>ProjInfo</w:t>
      </w:r>
      <w:proofErr w:type="spellEnd"/>
      <w:r>
        <w:t xml:space="preserve"> table where Prof Fee &gt; R50 000, using COMBINED SQL STATEMENTS.</w:t>
      </w:r>
    </w:p>
    <w:p w:rsidR="009F7D22" w:rsidRDefault="009F7D22" w:rsidP="009F7D22">
      <w:r>
        <w:t xml:space="preserve">Invoice no.  </w:t>
      </w:r>
      <w:proofErr w:type="gramStart"/>
      <w:r>
        <w:t xml:space="preserve">Amount  </w:t>
      </w:r>
      <w:proofErr w:type="spellStart"/>
      <w:r>
        <w:t>ProjNo</w:t>
      </w:r>
      <w:proofErr w:type="spellEnd"/>
      <w:proofErr w:type="gramEnd"/>
      <w:r>
        <w:t xml:space="preserve">. </w:t>
      </w:r>
      <w:proofErr w:type="gramStart"/>
      <w:r>
        <w:t>Client  VAT</w:t>
      </w:r>
      <w:proofErr w:type="gramEnd"/>
      <w:r>
        <w:t xml:space="preserve"> no. </w:t>
      </w:r>
      <w:proofErr w:type="spellStart"/>
      <w:proofErr w:type="gramStart"/>
      <w:r>
        <w:t>ContractAmount</w:t>
      </w:r>
      <w:proofErr w:type="spellEnd"/>
      <w:r>
        <w:t xml:space="preserve">  </w:t>
      </w:r>
      <w:proofErr w:type="spellStart"/>
      <w:r>
        <w:t>Prof.Fee</w:t>
      </w:r>
      <w:proofErr w:type="spellEnd"/>
      <w:proofErr w:type="gramEnd"/>
    </w:p>
    <w:p w:rsidR="009F7D22" w:rsidRDefault="009F7D22" w:rsidP="009F7D22">
      <w:r>
        <w:t xml:space="preserve">16/029   </w:t>
      </w:r>
      <w:proofErr w:type="gramStart"/>
      <w:r>
        <w:t>R22800.0  K1128</w:t>
      </w:r>
      <w:proofErr w:type="gramEnd"/>
      <w:r>
        <w:t xml:space="preserve">   BOULDER PROPERTY INVESTMENTS (PTY) LTD   4090263346</w:t>
      </w:r>
    </w:p>
    <w:p w:rsidR="009F7D22" w:rsidRDefault="009F7D22" w:rsidP="009F7D22">
      <w:r>
        <w:t xml:space="preserve"> R 23300000   R 2545000</w:t>
      </w:r>
    </w:p>
    <w:p w:rsidR="009F7D22" w:rsidRDefault="009F7D22" w:rsidP="009F7D22">
      <w:r>
        <w:t xml:space="preserve">16/036   </w:t>
      </w:r>
      <w:proofErr w:type="gramStart"/>
      <w:r>
        <w:t>R82650.0  K1403</w:t>
      </w:r>
      <w:proofErr w:type="gramEnd"/>
      <w:r>
        <w:t xml:space="preserve">   NEMATEX (PTY) LTD   4610263537   R 65000000   R 7150000</w:t>
      </w:r>
    </w:p>
    <w:p w:rsidR="009F7D22" w:rsidRDefault="009F7D22" w:rsidP="009F7D22">
      <w:r>
        <w:t xml:space="preserve">16/047   </w:t>
      </w:r>
      <w:proofErr w:type="gramStart"/>
      <w:r>
        <w:t>R17100.0  K1370</w:t>
      </w:r>
      <w:proofErr w:type="gramEnd"/>
      <w:r>
        <w:t xml:space="preserve">   ABLAND (PTY) LTD   4210205367   R 26500000   R 2915000</w:t>
      </w:r>
    </w:p>
    <w:p w:rsidR="009F7D22" w:rsidRDefault="009F7D22" w:rsidP="009F7D22">
      <w:r>
        <w:t xml:space="preserve">16/057   </w:t>
      </w:r>
      <w:proofErr w:type="gramStart"/>
      <w:r>
        <w:t>R114757.46  K1502</w:t>
      </w:r>
      <w:proofErr w:type="gramEnd"/>
      <w:r>
        <w:t>/3   M&amp;T DEVELOPMENT (PTY) LTD   4020160976   R 4500000   R 495000</w:t>
      </w:r>
    </w:p>
    <w:p w:rsidR="009F7D22" w:rsidRDefault="009F7D22" w:rsidP="009F7D22">
      <w:r>
        <w:t xml:space="preserve">16/058   </w:t>
      </w:r>
      <w:proofErr w:type="gramStart"/>
      <w:r>
        <w:t>R31076.0  K1502</w:t>
      </w:r>
      <w:proofErr w:type="gramEnd"/>
      <w:r>
        <w:t>/2   M&amp;T DEVELOPMENT (PTY) LTD   4020160976   R 12000000   R 1320000</w:t>
      </w:r>
    </w:p>
    <w:p w:rsidR="009F7D22" w:rsidRDefault="009F7D22" w:rsidP="009F7D22">
      <w:r>
        <w:t xml:space="preserve">17/001   </w:t>
      </w:r>
      <w:proofErr w:type="gramStart"/>
      <w:r>
        <w:t>R42390.01  K1508</w:t>
      </w:r>
      <w:proofErr w:type="gramEnd"/>
      <w:r>
        <w:t xml:space="preserve">   M&amp;T DEVELOPMENT (PTY) LTD   4020160976   R 5000000 R 550000</w:t>
      </w:r>
    </w:p>
    <w:p w:rsidR="009F7D22" w:rsidRDefault="009F7D22" w:rsidP="009F7D22">
      <w:r>
        <w:t xml:space="preserve">17/006   </w:t>
      </w:r>
      <w:proofErr w:type="gramStart"/>
      <w:r>
        <w:t>R201531.33  K1449</w:t>
      </w:r>
      <w:proofErr w:type="gramEnd"/>
      <w:r>
        <w:t xml:space="preserve">   UNIQON WONINGS (EDMS) BPK   4120182201   R 21000500   R 18000000</w:t>
      </w:r>
    </w:p>
    <w:p w:rsidR="009F7D22" w:rsidRDefault="009F7D22" w:rsidP="009F7D22">
      <w:r>
        <w:t xml:space="preserve">17/007   </w:t>
      </w:r>
      <w:proofErr w:type="gramStart"/>
      <w:r>
        <w:t>R216825.21  K1502</w:t>
      </w:r>
      <w:proofErr w:type="gramEnd"/>
      <w:r>
        <w:t>/3   M&amp;T DEVELOPMENT (PTY) LTD   4020160976   R 4500000   R 495000</w:t>
      </w:r>
    </w:p>
    <w:p w:rsidR="009F7D22" w:rsidRDefault="009F7D22" w:rsidP="009F7D22">
      <w:r>
        <w:t xml:space="preserve">17/013   </w:t>
      </w:r>
      <w:proofErr w:type="gramStart"/>
      <w:r>
        <w:t>R110544.77  K1128</w:t>
      </w:r>
      <w:proofErr w:type="gramEnd"/>
      <w:r>
        <w:t xml:space="preserve">   BOULDER PROPERTY INVESTMENTS (PTY) LTD   4090263346   R 23300000   R 2545000</w:t>
      </w:r>
    </w:p>
    <w:p w:rsidR="009F7D22" w:rsidRDefault="009F7D22" w:rsidP="009F7D22">
      <w:r>
        <w:lastRenderedPageBreak/>
        <w:t xml:space="preserve">17/017   </w:t>
      </w:r>
      <w:proofErr w:type="gramStart"/>
      <w:r>
        <w:t>R108429.68  K1211</w:t>
      </w:r>
      <w:proofErr w:type="gramEnd"/>
      <w:r>
        <w:t xml:space="preserve">   DGSD Consulting Engineers &amp; Project Managers   4940157722   R 23000000   R 2530000</w:t>
      </w:r>
    </w:p>
    <w:p w:rsidR="009F7D22" w:rsidRDefault="009F7D22" w:rsidP="009F7D22">
      <w:r>
        <w:t xml:space="preserve">17/018   </w:t>
      </w:r>
      <w:proofErr w:type="gramStart"/>
      <w:r>
        <w:t>R80071.55  K1211</w:t>
      </w:r>
      <w:proofErr w:type="gramEnd"/>
      <w:r>
        <w:t xml:space="preserve">   DGSD Consulting Engineers &amp; Project Managers   4940157722   R 23000000   R 2530000</w:t>
      </w:r>
    </w:p>
    <w:p w:rsidR="009F7D22" w:rsidRDefault="009F7D22" w:rsidP="009F7D22">
      <w:r>
        <w:t xml:space="preserve">17/026   </w:t>
      </w:r>
      <w:proofErr w:type="gramStart"/>
      <w:r>
        <w:t>R44921.61  K1233</w:t>
      </w:r>
      <w:proofErr w:type="gramEnd"/>
      <w:r>
        <w:t xml:space="preserve">   WINGTIP CROSSING SHOPPING CENTRE (PTY) LTD   4680265610   R 5000000   R 550000</w:t>
      </w:r>
    </w:p>
    <w:p w:rsidR="009F7D22" w:rsidRDefault="009F7D22" w:rsidP="009F7D22">
      <w:r>
        <w:t xml:space="preserve">17/027   </w:t>
      </w:r>
      <w:proofErr w:type="gramStart"/>
      <w:r>
        <w:t>R47253.98  K1109</w:t>
      </w:r>
      <w:proofErr w:type="gramEnd"/>
      <w:r>
        <w:t xml:space="preserve">   PRICELESS PROPERTIES (PTY) LTD   4180203087   R 24000000   R 2640000</w:t>
      </w:r>
    </w:p>
    <w:p w:rsidR="009F7D22" w:rsidRDefault="009F7D22" w:rsidP="009F7D22">
      <w:r>
        <w:t xml:space="preserve">17/029   </w:t>
      </w:r>
      <w:proofErr w:type="gramStart"/>
      <w:r>
        <w:t>R210366.4  K1030</w:t>
      </w:r>
      <w:proofErr w:type="gramEnd"/>
      <w:r>
        <w:t xml:space="preserve">   ABLAND (PTY) LTD   4210205367   R 33000000   R 3630000</w:t>
      </w:r>
    </w:p>
    <w:p w:rsidR="009F7D22" w:rsidRDefault="009F7D22" w:rsidP="009F7D22">
      <w:r>
        <w:t xml:space="preserve">17/030   </w:t>
      </w:r>
      <w:proofErr w:type="gramStart"/>
      <w:r>
        <w:t>R1127655.49  K1421</w:t>
      </w:r>
      <w:proofErr w:type="gramEnd"/>
      <w:r>
        <w:t xml:space="preserve">   UNIQON WONINGS (EDMS) BPK   4120182201   R 4500000   R 200000</w:t>
      </w:r>
    </w:p>
    <w:p w:rsidR="009F7D22" w:rsidRDefault="009F7D22" w:rsidP="009F7D22"/>
    <w:p w:rsidR="009F7D22" w:rsidRDefault="009F7D22" w:rsidP="009F7D22">
      <w:r>
        <w:t>OUTPUT 6: Print rows showing the Client, its address, its projects and the associated Invoices.</w:t>
      </w:r>
    </w:p>
    <w:p w:rsidR="009F7D22" w:rsidRDefault="009F7D22" w:rsidP="009F7D22">
      <w:r>
        <w:t>Please enter the client you wish to see the invoices of: M&amp;T</w:t>
      </w:r>
    </w:p>
    <w:p w:rsidR="009F7D22" w:rsidRDefault="009F7D22" w:rsidP="009F7D22">
      <w:proofErr w:type="gramStart"/>
      <w:r>
        <w:t>Client  Address</w:t>
      </w:r>
      <w:proofErr w:type="gramEnd"/>
      <w:r>
        <w:t xml:space="preserve">  </w:t>
      </w:r>
      <w:proofErr w:type="spellStart"/>
      <w:r>
        <w:t>ProjNo</w:t>
      </w:r>
      <w:proofErr w:type="spellEnd"/>
      <w:r>
        <w:t xml:space="preserve">.  </w:t>
      </w:r>
      <w:proofErr w:type="gramStart"/>
      <w:r>
        <w:t>Project  Invoice</w:t>
      </w:r>
      <w:proofErr w:type="gramEnd"/>
      <w:r>
        <w:t xml:space="preserve"> no.  Amount</w:t>
      </w:r>
    </w:p>
    <w:p w:rsidR="009F7D22" w:rsidRDefault="009F7D22" w:rsidP="009F7D22">
      <w:r>
        <w:t>M&amp;T DEVELOPMENT (PTY) LTD   K1502/</w:t>
      </w:r>
      <w:proofErr w:type="gramStart"/>
      <w:r>
        <w:t>3  16</w:t>
      </w:r>
      <w:proofErr w:type="gramEnd"/>
      <w:r>
        <w:t>/057   R 114757.46</w:t>
      </w:r>
    </w:p>
    <w:p w:rsidR="009F7D22" w:rsidRDefault="009F7D22" w:rsidP="009F7D22">
      <w:r>
        <w:t>M&amp;T DEVELOPMENT (PTY) LTD   K1502/</w:t>
      </w:r>
      <w:proofErr w:type="gramStart"/>
      <w:r>
        <w:t>2  16</w:t>
      </w:r>
      <w:proofErr w:type="gramEnd"/>
      <w:r>
        <w:t>/058   R 31076.0</w:t>
      </w:r>
      <w:r>
        <w:t>0</w:t>
      </w:r>
    </w:p>
    <w:p w:rsidR="009F7D22" w:rsidRDefault="009F7D22" w:rsidP="009F7D22">
      <w:r>
        <w:t xml:space="preserve">M&amp;T DEVELOPMENT (PTY) LTD   </w:t>
      </w:r>
      <w:proofErr w:type="gramStart"/>
      <w:r>
        <w:t>K1508  17</w:t>
      </w:r>
      <w:proofErr w:type="gramEnd"/>
      <w:r>
        <w:t>/001   R 42390.01</w:t>
      </w:r>
    </w:p>
    <w:p w:rsidR="009F7D22" w:rsidRDefault="009F7D22" w:rsidP="009F7D22">
      <w:r>
        <w:t>M&amp;T DEVELOPMENT (PTY) LTD   K1502/</w:t>
      </w:r>
      <w:proofErr w:type="gramStart"/>
      <w:r>
        <w:t>3  17</w:t>
      </w:r>
      <w:proofErr w:type="gramEnd"/>
      <w:r>
        <w:t>/007   R 216825.21</w:t>
      </w:r>
    </w:p>
    <w:p w:rsidR="009F7D22" w:rsidRDefault="009F7D22" w:rsidP="009F7D22"/>
    <w:p w:rsidR="009F7D22" w:rsidRDefault="009F7D22" w:rsidP="009F7D22">
      <w:r>
        <w:t>OUTPUT 7: Print rows project and its associated Invoices.</w:t>
      </w:r>
    </w:p>
    <w:p w:rsidR="009F7D22" w:rsidRDefault="009F7D22" w:rsidP="009F7D22">
      <w:r>
        <w:t>Please enter the project number you wish to see the invoices of: K1502/3</w:t>
      </w:r>
    </w:p>
    <w:p w:rsidR="009F7D22" w:rsidRDefault="009F7D22" w:rsidP="009F7D22">
      <w:proofErr w:type="spellStart"/>
      <w:r>
        <w:t>ProjNo</w:t>
      </w:r>
      <w:proofErr w:type="spellEnd"/>
      <w:r>
        <w:t xml:space="preserve">.  </w:t>
      </w:r>
      <w:proofErr w:type="gramStart"/>
      <w:r>
        <w:t>Project  Invoice</w:t>
      </w:r>
      <w:proofErr w:type="gramEnd"/>
      <w:r>
        <w:t xml:space="preserve"> no.  Amount</w:t>
      </w:r>
    </w:p>
    <w:p w:rsidR="009F7D22" w:rsidRDefault="009F7D22" w:rsidP="009F7D22">
      <w:r>
        <w:t xml:space="preserve">K1502/3   </w:t>
      </w:r>
      <w:proofErr w:type="spellStart"/>
      <w:r>
        <w:t>Hartbeesfontein</w:t>
      </w:r>
      <w:proofErr w:type="spellEnd"/>
      <w:r>
        <w:t xml:space="preserve"> substation    16/057   R 114757.46</w:t>
      </w:r>
    </w:p>
    <w:p w:rsidR="009F7D22" w:rsidRDefault="009F7D22" w:rsidP="009F7D22">
      <w:r>
        <w:t xml:space="preserve">K1502/3   </w:t>
      </w:r>
      <w:proofErr w:type="spellStart"/>
      <w:r>
        <w:t>Hartbeesfontein</w:t>
      </w:r>
      <w:proofErr w:type="spellEnd"/>
      <w:r>
        <w:t xml:space="preserve"> substation    17/007   R 216825.21</w:t>
      </w:r>
      <w:bookmarkStart w:id="0" w:name="_GoBack"/>
      <w:bookmarkEnd w:id="0"/>
    </w:p>
    <w:sectPr w:rsidR="009F7D22" w:rsidSect="009F7D22">
      <w:pgSz w:w="11906" w:h="16838"/>
      <w:pgMar w:top="1440" w:right="99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5A4"/>
    <w:rsid w:val="003C4D16"/>
    <w:rsid w:val="00505CE1"/>
    <w:rsid w:val="009F7D22"/>
    <w:rsid w:val="00AD03E6"/>
    <w:rsid w:val="00C63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ED3805-0126-4D14-8164-C0646849A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1611</Words>
  <Characters>9187</Characters>
  <Application>Microsoft Office Word</Application>
  <DocSecurity>0</DocSecurity>
  <Lines>76</Lines>
  <Paragraphs>21</Paragraphs>
  <ScaleCrop>false</ScaleCrop>
  <Company/>
  <LinksUpToDate>false</LinksUpToDate>
  <CharactersWithSpaces>10777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Marais</dc:creator>
  <cp:keywords/>
  <dc:description/>
  <cp:lastModifiedBy>Joshua Marais</cp:lastModifiedBy>
  <cp:revision>2</cp:revision>
  <dcterms:created xsi:type="dcterms:W3CDTF">2017-08-30T17:59:00Z</dcterms:created>
  <dcterms:modified xsi:type="dcterms:W3CDTF">2017-08-30T18:08:00Z</dcterms:modified>
</cp:coreProperties>
</file>