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FB60" w14:textId="01EB7D0D" w:rsidR="004B564C" w:rsidRDefault="00C5628B">
      <w:proofErr w:type="gramStart"/>
      <w:r>
        <w:t xml:space="preserve">Proyecto </w:t>
      </w:r>
      <w:r w:rsidR="00D610AC">
        <w:t xml:space="preserve"> </w:t>
      </w:r>
      <w:r>
        <w:t>compiladores</w:t>
      </w:r>
      <w:proofErr w:type="gramEnd"/>
      <w:r w:rsidR="00BC6DE6">
        <w:tab/>
      </w:r>
      <w:r w:rsidR="00BC6DE6">
        <w:tab/>
      </w:r>
      <w:r w:rsidR="00BC6DE6">
        <w:tab/>
        <w:t xml:space="preserve">Fecha de entrega </w:t>
      </w:r>
      <w:r w:rsidR="00F67227">
        <w:t>11</w:t>
      </w:r>
      <w:r w:rsidR="00F4249E">
        <w:t xml:space="preserve"> de </w:t>
      </w:r>
      <w:r w:rsidR="00F67227">
        <w:t>agosto</w:t>
      </w:r>
    </w:p>
    <w:p w14:paraId="0B63FB93" w14:textId="77777777" w:rsidR="004B095A" w:rsidRDefault="004B095A"/>
    <w:p w14:paraId="2B6F4A86" w14:textId="5E5559D4" w:rsidR="00F4249E" w:rsidRDefault="00F4249E">
      <w:r>
        <w:t>Equipos de 4 integrantes</w:t>
      </w:r>
    </w:p>
    <w:p w14:paraId="678AB671" w14:textId="77777777" w:rsidR="00C5628B" w:rsidRDefault="00C5628B">
      <w:r>
        <w:t>Elaborar analizador sintáctico ascendente que revise las sentencias de acuerdo a la siguiente gramática:</w:t>
      </w:r>
    </w:p>
    <w:p w14:paraId="4F85FCFE" w14:textId="77777777" w:rsidR="00C5628B" w:rsidRDefault="00C5628B">
      <w:r>
        <w:t>E</w:t>
      </w:r>
      <w:r>
        <w:rPr>
          <w:rFonts w:cstheme="minorHAnsi"/>
        </w:rPr>
        <w:t>→</w:t>
      </w:r>
      <w:r>
        <w:t xml:space="preserve"> T</w:t>
      </w:r>
    </w:p>
    <w:p w14:paraId="62478459" w14:textId="77777777" w:rsidR="00C5628B" w:rsidRDefault="00C5628B">
      <w:proofErr w:type="spellStart"/>
      <w:r>
        <w:t>E</w:t>
      </w:r>
      <w:r>
        <w:rPr>
          <w:rFonts w:cstheme="minorHAnsi"/>
        </w:rPr>
        <w:t>→E+T</w:t>
      </w:r>
      <w:proofErr w:type="spellEnd"/>
    </w:p>
    <w:p w14:paraId="6CAD2FA2" w14:textId="77777777" w:rsidR="00C5628B" w:rsidRDefault="00C5628B" w:rsidP="00C5628B">
      <w:pPr>
        <w:rPr>
          <w:rFonts w:cstheme="minorHAnsi"/>
        </w:rPr>
      </w:pPr>
      <w:proofErr w:type="spellStart"/>
      <w:r>
        <w:t>E</w:t>
      </w:r>
      <w:r>
        <w:rPr>
          <w:rFonts w:cstheme="minorHAnsi"/>
        </w:rPr>
        <w:t>→E-T</w:t>
      </w:r>
      <w:proofErr w:type="spellEnd"/>
    </w:p>
    <w:p w14:paraId="4B0949DE" w14:textId="77777777" w:rsidR="00C5628B" w:rsidRDefault="00C5628B" w:rsidP="00C5628B">
      <w:pPr>
        <w:rPr>
          <w:rFonts w:cstheme="minorHAnsi"/>
        </w:rPr>
      </w:pPr>
      <w:proofErr w:type="spellStart"/>
      <w:r>
        <w:rPr>
          <w:rFonts w:cstheme="minorHAnsi"/>
        </w:rPr>
        <w:t>T→i</w:t>
      </w:r>
      <w:proofErr w:type="spellEnd"/>
    </w:p>
    <w:p w14:paraId="3E63B8C4" w14:textId="77777777" w:rsidR="00C5628B" w:rsidRDefault="00C5628B" w:rsidP="00C5628B">
      <w:r>
        <w:rPr>
          <w:rFonts w:cstheme="minorHAnsi"/>
        </w:rPr>
        <w:t xml:space="preserve">T→(E) </w:t>
      </w:r>
    </w:p>
    <w:p w14:paraId="12B41F5B" w14:textId="77777777" w:rsidR="00C5628B" w:rsidRDefault="00C5628B">
      <w:r>
        <w:t>i – Será cualquier número real o identificador</w:t>
      </w:r>
    </w:p>
    <w:p w14:paraId="2323ABF8" w14:textId="77777777" w:rsidR="00C5628B" w:rsidRDefault="00C5628B">
      <w:r>
        <w:t>La cadena de tokens a revisar será entregada</w:t>
      </w:r>
      <w:r w:rsidR="00F4249E">
        <w:t xml:space="preserve"> en un archivo </w:t>
      </w:r>
      <w:r>
        <w:t>por un analizador léxico hecho en lex</w:t>
      </w:r>
    </w:p>
    <w:p w14:paraId="2A890EA1" w14:textId="422913C5" w:rsidR="00C5628B" w:rsidRDefault="00C5628B">
      <w:r>
        <w:t>El analizador léxico reconocerá: números reales, identificadores</w:t>
      </w:r>
      <w:r w:rsidR="00F67227">
        <w:t>,</w:t>
      </w:r>
      <w:r>
        <w:t xml:space="preserve"> símbolos de operación (</w:t>
      </w:r>
      <w:proofErr w:type="gramStart"/>
      <w:r>
        <w:t>+,-</w:t>
      </w:r>
      <w:proofErr w:type="gramEnd"/>
      <w:r>
        <w:t>) y los paréntesis (,)</w:t>
      </w:r>
    </w:p>
    <w:p w14:paraId="6702FF8B" w14:textId="77777777" w:rsidR="00F4249E" w:rsidRDefault="00F4249E">
      <w:r>
        <w:t>Ejemplo de cadena de tokens que entrega el AL</w:t>
      </w:r>
    </w:p>
    <w:p w14:paraId="79125527" w14:textId="77777777" w:rsidR="00F4249E" w:rsidRDefault="00F4249E">
      <w:r>
        <w:t>i-(</w:t>
      </w:r>
      <w:proofErr w:type="spellStart"/>
      <w:r>
        <w:t>i+i</w:t>
      </w:r>
      <w:proofErr w:type="spellEnd"/>
      <w:r>
        <w:t>)</w:t>
      </w:r>
    </w:p>
    <w:p w14:paraId="4F59BB51" w14:textId="77777777" w:rsidR="00F4249E" w:rsidRDefault="00F4249E">
      <w:r>
        <w:t xml:space="preserve">El ASA recibe el archivo con las cadenas de tokens separadas </w:t>
      </w:r>
      <w:proofErr w:type="gramStart"/>
      <w:r>
        <w:t>por ;</w:t>
      </w:r>
      <w:proofErr w:type="gramEnd"/>
    </w:p>
    <w:p w14:paraId="4073FFE5" w14:textId="351E7540" w:rsidR="00F4249E" w:rsidRPr="00D87D80" w:rsidRDefault="00F4249E">
      <w:pPr>
        <w:rPr>
          <w:b/>
          <w:sz w:val="32"/>
          <w:szCs w:val="32"/>
        </w:rPr>
      </w:pPr>
      <w:r>
        <w:t>Deberá indicar si es cadena valida</w:t>
      </w:r>
    </w:p>
    <w:p w14:paraId="3D2CDC7E" w14:textId="33B63CDD" w:rsidR="00C5628B" w:rsidRDefault="00F4249E">
      <w:r>
        <w:t>Deberá indicar en que líneas se encuentran los posibles errores</w:t>
      </w:r>
    </w:p>
    <w:p w14:paraId="7149AD58" w14:textId="5B5A6C97" w:rsidR="004B095A" w:rsidRDefault="004B095A">
      <w:r>
        <w:t>Se debe entregar marco teórico</w:t>
      </w:r>
    </w:p>
    <w:p w14:paraId="3704C3CF" w14:textId="0FCF43FC" w:rsidR="004B095A" w:rsidRDefault="004B095A" w:rsidP="004B095A">
      <w:pPr>
        <w:pStyle w:val="Prrafodelista"/>
        <w:numPr>
          <w:ilvl w:val="0"/>
          <w:numId w:val="1"/>
        </w:numPr>
      </w:pPr>
      <w:r>
        <w:t>Introducción</w:t>
      </w:r>
    </w:p>
    <w:p w14:paraId="1D6FCA0E" w14:textId="456A4354" w:rsidR="004B095A" w:rsidRDefault="004B095A" w:rsidP="004B095A">
      <w:pPr>
        <w:pStyle w:val="Prrafodelista"/>
        <w:numPr>
          <w:ilvl w:val="0"/>
          <w:numId w:val="1"/>
        </w:numPr>
      </w:pPr>
      <w:r>
        <w:t>Desarrollo</w:t>
      </w:r>
    </w:p>
    <w:p w14:paraId="18A5BB7B" w14:textId="1495CD9A" w:rsidR="004B095A" w:rsidRDefault="004B095A" w:rsidP="004B095A">
      <w:pPr>
        <w:pStyle w:val="Prrafodelista"/>
        <w:numPr>
          <w:ilvl w:val="0"/>
          <w:numId w:val="1"/>
        </w:numPr>
      </w:pPr>
      <w:r>
        <w:t>Análisis de resultados</w:t>
      </w:r>
    </w:p>
    <w:p w14:paraId="51FD5639" w14:textId="7DF44848" w:rsidR="004B095A" w:rsidRDefault="004B095A" w:rsidP="004B095A">
      <w:pPr>
        <w:pStyle w:val="Prrafodelista"/>
        <w:numPr>
          <w:ilvl w:val="0"/>
          <w:numId w:val="1"/>
        </w:numPr>
      </w:pPr>
      <w:r>
        <w:t>Conclusiones</w:t>
      </w:r>
    </w:p>
    <w:p w14:paraId="7D13A19D" w14:textId="77777777" w:rsidR="00D87D80" w:rsidRDefault="00D87D80"/>
    <w:sectPr w:rsidR="00D87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4562"/>
    <w:multiLevelType w:val="hybridMultilevel"/>
    <w:tmpl w:val="9A264B9A"/>
    <w:lvl w:ilvl="0" w:tplc="B896D596">
      <w:start w:val="7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8B"/>
    <w:rsid w:val="00225161"/>
    <w:rsid w:val="004B095A"/>
    <w:rsid w:val="004B564C"/>
    <w:rsid w:val="0050634F"/>
    <w:rsid w:val="00607813"/>
    <w:rsid w:val="007F7E15"/>
    <w:rsid w:val="0082112D"/>
    <w:rsid w:val="00AD6422"/>
    <w:rsid w:val="00BC6DE6"/>
    <w:rsid w:val="00BF37B8"/>
    <w:rsid w:val="00C5628B"/>
    <w:rsid w:val="00D610AC"/>
    <w:rsid w:val="00D87D80"/>
    <w:rsid w:val="00F4249E"/>
    <w:rsid w:val="00F6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F90B"/>
  <w15:docId w15:val="{F8A60B19-5C18-472F-A3B6-0B758369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Salones</dc:creator>
  <cp:lastModifiedBy>Manuel Enrique Castañeda Castañeda</cp:lastModifiedBy>
  <cp:revision>2</cp:revision>
  <cp:lastPrinted>2013-04-18T17:58:00Z</cp:lastPrinted>
  <dcterms:created xsi:type="dcterms:W3CDTF">2021-06-29T00:17:00Z</dcterms:created>
  <dcterms:modified xsi:type="dcterms:W3CDTF">2021-06-29T00:17:00Z</dcterms:modified>
</cp:coreProperties>
</file>