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BE76" w14:textId="1B43204F" w:rsidR="001846D8" w:rsidRDefault="00E80429">
      <w:r>
        <w:t>BUYER PERSONA</w:t>
      </w:r>
    </w:p>
    <w:p w14:paraId="793B3B68" w14:textId="7E7AC9FF" w:rsidR="00E80429" w:rsidRDefault="00E80429">
      <w:r>
        <w:rPr>
          <w:noProof/>
        </w:rPr>
        <w:drawing>
          <wp:inline distT="0" distB="0" distL="0" distR="0" wp14:anchorId="47A42A88" wp14:editId="20797EEF">
            <wp:extent cx="6638925" cy="4904746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2" t="10565" r="18873" b="4911"/>
                    <a:stretch/>
                  </pic:blipFill>
                  <pic:spPr bwMode="auto">
                    <a:xfrm>
                      <a:off x="0" y="0"/>
                      <a:ext cx="6659421" cy="4919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429" w:rsidSect="00E804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29"/>
    <w:rsid w:val="0006041C"/>
    <w:rsid w:val="001846D8"/>
    <w:rsid w:val="007A3912"/>
    <w:rsid w:val="00B64358"/>
    <w:rsid w:val="00E8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4A28"/>
  <w15:chartTrackingRefBased/>
  <w15:docId w15:val="{1D41FBFE-1719-42ED-86AF-0DD9DDDA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Rios M</dc:creator>
  <cp:keywords/>
  <dc:description/>
  <cp:lastModifiedBy>Elizabeth Rios M</cp:lastModifiedBy>
  <cp:revision>2</cp:revision>
  <dcterms:created xsi:type="dcterms:W3CDTF">2022-03-01T02:09:00Z</dcterms:created>
  <dcterms:modified xsi:type="dcterms:W3CDTF">2022-03-01T02:12:00Z</dcterms:modified>
</cp:coreProperties>
</file>