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906D7" w14:textId="54B52AAD" w:rsidR="001274D0" w:rsidRPr="005F4B98" w:rsidRDefault="005F4B98" w:rsidP="005F4B98">
      <w:pPr>
        <w:jc w:val="center"/>
        <w:rPr>
          <w:rStyle w:val="SubtleReference"/>
          <w:sz w:val="52"/>
          <w:szCs w:val="52"/>
        </w:rPr>
      </w:pPr>
      <w:r w:rsidRPr="005F4B98">
        <w:rPr>
          <w:rStyle w:val="SubtleReference"/>
          <w:sz w:val="52"/>
          <w:szCs w:val="52"/>
        </w:rPr>
        <w:t xml:space="preserve">Conclusions for </w:t>
      </w:r>
      <w:r w:rsidRPr="005F4B98">
        <w:rPr>
          <w:rStyle w:val="SubtleReference"/>
          <w:sz w:val="52"/>
          <w:szCs w:val="52"/>
        </w:rPr>
        <w:t>Crowdfunding</w:t>
      </w:r>
      <w:r w:rsidRPr="005F4B98">
        <w:rPr>
          <w:rStyle w:val="SubtleReference"/>
          <w:sz w:val="52"/>
          <w:szCs w:val="52"/>
        </w:rPr>
        <w:t xml:space="preserve"> Dataset</w:t>
      </w:r>
    </w:p>
    <w:p w14:paraId="5611495F" w14:textId="77777777" w:rsidR="005F4B98" w:rsidRDefault="005F4B98" w:rsidP="005F4B98"/>
    <w:p w14:paraId="316BD8BF" w14:textId="77777777" w:rsidR="005F4B98" w:rsidRDefault="005F4B98" w:rsidP="005F4B98"/>
    <w:p w14:paraId="61DE5FDB" w14:textId="77777777" w:rsidR="005F4B98" w:rsidRDefault="005F4B98" w:rsidP="005F4B98">
      <w:pPr>
        <w:pStyle w:val="ListParagraph"/>
        <w:numPr>
          <w:ilvl w:val="0"/>
          <w:numId w:val="5"/>
        </w:numPr>
      </w:pPr>
      <w:r w:rsidRPr="005F4B98">
        <w:t>Given the provided data, what are three conclusions that we can draw about crowdfunding campaigns?</w:t>
      </w:r>
    </w:p>
    <w:p w14:paraId="334B884D" w14:textId="77777777" w:rsidR="005F4B98" w:rsidRPr="005F4B98" w:rsidRDefault="005F4B98" w:rsidP="005F4B98">
      <w:pPr>
        <w:pStyle w:val="ListParagraph"/>
      </w:pPr>
    </w:p>
    <w:p w14:paraId="329AAE44" w14:textId="4E491202" w:rsidR="005F4B98" w:rsidRDefault="002C14E7" w:rsidP="005F4B98">
      <w:pPr>
        <w:pStyle w:val="ListParagraph"/>
        <w:numPr>
          <w:ilvl w:val="0"/>
          <w:numId w:val="4"/>
        </w:numPr>
      </w:pPr>
      <w:r>
        <w:t xml:space="preserve">The </w:t>
      </w:r>
      <w:r w:rsidR="00A5142B">
        <w:t>country with the most numbers “</w:t>
      </w:r>
      <w:r w:rsidR="00A5142B" w:rsidRPr="00A5142B">
        <w:t>successful</w:t>
      </w:r>
      <w:r w:rsidR="00A5142B">
        <w:t xml:space="preserve">” </w:t>
      </w:r>
      <w:r w:rsidR="005E3AA5">
        <w:t>and “</w:t>
      </w:r>
      <w:r w:rsidR="00DA139B">
        <w:t>fails</w:t>
      </w:r>
      <w:r w:rsidR="005E3AA5">
        <w:t>”</w:t>
      </w:r>
      <w:r w:rsidR="00766C9E">
        <w:t xml:space="preserve"> </w:t>
      </w:r>
      <w:r w:rsidR="00A66189">
        <w:t>outcome</w:t>
      </w:r>
      <w:r w:rsidR="00766C9E">
        <w:t xml:space="preserve"> of </w:t>
      </w:r>
      <w:r w:rsidR="00DA139B">
        <w:t>c</w:t>
      </w:r>
      <w:r w:rsidR="00A5142B">
        <w:t>rowdfunding was the US</w:t>
      </w:r>
      <w:r w:rsidR="001A3B7C">
        <w:t xml:space="preserve">, but at the same time was the country with more activities of </w:t>
      </w:r>
      <w:r w:rsidR="00DA139B">
        <w:t>c</w:t>
      </w:r>
      <w:r w:rsidR="001A3B7C">
        <w:t>rowdfunding</w:t>
      </w:r>
      <w:r w:rsidR="00DA139B">
        <w:t xml:space="preserve"> compared to the other countries</w:t>
      </w:r>
      <w:r w:rsidR="00A5142B">
        <w:t>.</w:t>
      </w:r>
    </w:p>
    <w:p w14:paraId="32781AEF" w14:textId="2C4C1787" w:rsidR="00A5142B" w:rsidRDefault="00A5142B" w:rsidP="005F4B98">
      <w:pPr>
        <w:pStyle w:val="ListParagraph"/>
        <w:numPr>
          <w:ilvl w:val="0"/>
          <w:numId w:val="4"/>
        </w:numPr>
      </w:pPr>
      <w:r>
        <w:t xml:space="preserve">The country with less </w:t>
      </w:r>
      <w:r w:rsidR="001A3B7C">
        <w:t>C</w:t>
      </w:r>
      <w:r>
        <w:t>rowdfunding activities was the CH.</w:t>
      </w:r>
    </w:p>
    <w:p w14:paraId="6EE74EB8" w14:textId="7DB9ABFC" w:rsidR="00A1588C" w:rsidRDefault="00CA3E0B" w:rsidP="005F4B98">
      <w:pPr>
        <w:pStyle w:val="ListParagraph"/>
        <w:numPr>
          <w:ilvl w:val="0"/>
          <w:numId w:val="4"/>
        </w:numPr>
      </w:pPr>
      <w:r>
        <w:t xml:space="preserve">The most </w:t>
      </w:r>
      <w:r w:rsidR="002E671E">
        <w:t>successful parent category is theater</w:t>
      </w:r>
      <w:r w:rsidR="009D678B">
        <w:t>.</w:t>
      </w:r>
      <w:r w:rsidR="002E671E">
        <w:t xml:space="preserve"> </w:t>
      </w:r>
    </w:p>
    <w:p w14:paraId="1F56834A" w14:textId="77777777" w:rsidR="008D3AFF" w:rsidRDefault="008D3AFF" w:rsidP="008D3AFF">
      <w:pPr>
        <w:pStyle w:val="ListParagraph"/>
        <w:ind w:left="1440"/>
      </w:pPr>
    </w:p>
    <w:p w14:paraId="2A772A29" w14:textId="77777777" w:rsidR="008D3AFF" w:rsidRDefault="008D3AFF" w:rsidP="008D3AFF">
      <w:pPr>
        <w:pStyle w:val="ListParagraph"/>
        <w:numPr>
          <w:ilvl w:val="0"/>
          <w:numId w:val="5"/>
        </w:numPr>
      </w:pPr>
      <w:r w:rsidRPr="008D3AFF">
        <w:t>What are some limitations of this dataset?</w:t>
      </w:r>
    </w:p>
    <w:p w14:paraId="0C7F82BE" w14:textId="77777777" w:rsidR="008D3AFF" w:rsidRPr="008D3AFF" w:rsidRDefault="008D3AFF" w:rsidP="008D3AFF">
      <w:pPr>
        <w:pStyle w:val="ListParagraph"/>
      </w:pPr>
    </w:p>
    <w:p w14:paraId="7818B0E0" w14:textId="0F476726" w:rsidR="008D3AFF" w:rsidRDefault="0094208D" w:rsidP="008D3AFF">
      <w:pPr>
        <w:pStyle w:val="ListParagraph"/>
        <w:numPr>
          <w:ilvl w:val="0"/>
          <w:numId w:val="7"/>
        </w:numPr>
      </w:pPr>
      <w:r w:rsidRPr="0094208D">
        <w:t xml:space="preserve">The goal and the currency are there, but we do not have the number of people who attended the events, </w:t>
      </w:r>
      <w:r w:rsidR="00613010">
        <w:t>for example</w:t>
      </w:r>
      <w:r w:rsidRPr="0094208D">
        <w:t xml:space="preserve"> </w:t>
      </w:r>
      <w:r>
        <w:t xml:space="preserve">for now </w:t>
      </w:r>
      <w:r w:rsidRPr="0094208D">
        <w:t>it could be 100 people who pay $1,000</w:t>
      </w:r>
      <w:r w:rsidR="00613010">
        <w:t>e</w:t>
      </w:r>
      <w:r w:rsidR="00C639E4">
        <w:t>a</w:t>
      </w:r>
      <w:r w:rsidRPr="0094208D">
        <w:t xml:space="preserve"> </w:t>
      </w:r>
      <w:r w:rsidR="00613010">
        <w:t>or</w:t>
      </w:r>
      <w:r w:rsidRPr="0094208D">
        <w:t xml:space="preserve"> could be 20</w:t>
      </w:r>
      <w:r w:rsidR="00613010">
        <w:t xml:space="preserve"> people</w:t>
      </w:r>
      <w:r w:rsidRPr="0094208D">
        <w:t xml:space="preserve"> who pay $10,000</w:t>
      </w:r>
      <w:r w:rsidR="00C639E4">
        <w:t>ea</w:t>
      </w:r>
      <w:r w:rsidRPr="0094208D">
        <w:t>.</w:t>
      </w:r>
      <w:r w:rsidR="00F21FB4">
        <w:t xml:space="preserve"> </w:t>
      </w:r>
    </w:p>
    <w:p w14:paraId="4D242EF3" w14:textId="2C6D35B1" w:rsidR="00C639E4" w:rsidRDefault="00037DC7" w:rsidP="008D3AFF">
      <w:pPr>
        <w:pStyle w:val="ListParagraph"/>
        <w:numPr>
          <w:ilvl w:val="0"/>
          <w:numId w:val="7"/>
        </w:numPr>
      </w:pPr>
      <w:r>
        <w:t xml:space="preserve">No information </w:t>
      </w:r>
      <w:r w:rsidR="006A3B66">
        <w:t xml:space="preserve">of how decided the events, maybe some of the </w:t>
      </w:r>
      <w:proofErr w:type="gramStart"/>
      <w:r w:rsidR="00950F8D">
        <w:t>fail</w:t>
      </w:r>
      <w:proofErr w:type="gramEnd"/>
      <w:r w:rsidR="00950F8D">
        <w:t xml:space="preserve"> </w:t>
      </w:r>
      <w:r w:rsidR="006A3B66">
        <w:t xml:space="preserve">events was due to </w:t>
      </w:r>
      <w:r w:rsidR="00261D1B">
        <w:t>the blu</w:t>
      </w:r>
      <w:r w:rsidR="00AF27CC">
        <w:t>rb gave to</w:t>
      </w:r>
      <w:r w:rsidR="006A3B66">
        <w:t xml:space="preserve"> wrong </w:t>
      </w:r>
      <w:r w:rsidR="00261D1B">
        <w:t>economic level.</w:t>
      </w:r>
    </w:p>
    <w:p w14:paraId="62C71995" w14:textId="77777777" w:rsidR="00950F8D" w:rsidRDefault="00950F8D" w:rsidP="00950F8D">
      <w:pPr>
        <w:pStyle w:val="ListParagraph"/>
        <w:ind w:left="1440"/>
      </w:pPr>
    </w:p>
    <w:p w14:paraId="5A39CD3E" w14:textId="77777777" w:rsidR="00BC381C" w:rsidRDefault="00BC381C" w:rsidP="00BC381C">
      <w:pPr>
        <w:pStyle w:val="ListParagraph"/>
        <w:numPr>
          <w:ilvl w:val="0"/>
          <w:numId w:val="5"/>
        </w:numPr>
      </w:pPr>
      <w:r w:rsidRPr="00BC381C">
        <w:t>What are some other possible tables and/or graphs that we could create, and what additional value would they provide?</w:t>
      </w:r>
    </w:p>
    <w:p w14:paraId="0AF5A409" w14:textId="77777777" w:rsidR="00BC381C" w:rsidRPr="00BC381C" w:rsidRDefault="00BC381C" w:rsidP="00BC381C">
      <w:pPr>
        <w:pStyle w:val="ListParagraph"/>
      </w:pPr>
    </w:p>
    <w:p w14:paraId="423FC30E" w14:textId="5A35BAC4" w:rsidR="00950F8D" w:rsidRDefault="00BC381C" w:rsidP="00BC381C">
      <w:pPr>
        <w:pStyle w:val="ListParagraph"/>
        <w:numPr>
          <w:ilvl w:val="0"/>
          <w:numId w:val="9"/>
        </w:numPr>
      </w:pPr>
      <w:r>
        <w:t xml:space="preserve">Comparing the </w:t>
      </w:r>
      <w:r w:rsidR="003104D4">
        <w:t>total</w:t>
      </w:r>
      <w:r w:rsidR="002A06FE">
        <w:t xml:space="preserve"> of </w:t>
      </w:r>
      <w:r w:rsidR="004F2A2A">
        <w:t xml:space="preserve">crowdfunding activities </w:t>
      </w:r>
      <w:r w:rsidR="003104D4">
        <w:t>for each country.</w:t>
      </w:r>
    </w:p>
    <w:p w14:paraId="547E2056" w14:textId="15A09763" w:rsidR="00D01AE0" w:rsidRPr="00D01AE0" w:rsidRDefault="00984CB3" w:rsidP="00D01AE0">
      <w:pPr>
        <w:pStyle w:val="ListParagraph"/>
        <w:numPr>
          <w:ilvl w:val="0"/>
          <w:numId w:val="9"/>
        </w:numPr>
        <w:rPr>
          <w:b/>
          <w:bCs/>
        </w:rPr>
      </w:pPr>
      <w:r>
        <w:t>Compare the</w:t>
      </w:r>
      <w:r w:rsidR="0006102E">
        <w:t xml:space="preserve"> total</w:t>
      </w:r>
      <w:r w:rsidR="00D01AE0" w:rsidRPr="00D01AE0">
        <w:rPr>
          <w:rFonts w:ascii="Calibri" w:hAnsi="Calibri" w:cs="Calibri"/>
          <w:color w:val="000000"/>
        </w:rPr>
        <w:t xml:space="preserve"> b</w:t>
      </w:r>
      <w:r w:rsidR="00D01AE0">
        <w:rPr>
          <w:rFonts w:ascii="Calibri" w:hAnsi="Calibri" w:cs="Calibri"/>
          <w:color w:val="000000"/>
        </w:rPr>
        <w:t>ackers count by country with the outcome.</w:t>
      </w:r>
    </w:p>
    <w:p w14:paraId="01EC1BB7" w14:textId="7164C708" w:rsidR="003104D4" w:rsidRDefault="003B12B3" w:rsidP="00BC381C">
      <w:pPr>
        <w:pStyle w:val="ListParagraph"/>
        <w:numPr>
          <w:ilvl w:val="0"/>
          <w:numId w:val="9"/>
        </w:numPr>
      </w:pPr>
      <w:r>
        <w:t xml:space="preserve">Compare the </w:t>
      </w:r>
      <w:r w:rsidR="00C92C74">
        <w:t>total pledged</w:t>
      </w:r>
      <w:r w:rsidR="00C21A21">
        <w:t xml:space="preserve"> vs goal</w:t>
      </w:r>
      <w:r w:rsidR="00C92C74">
        <w:t xml:space="preserve"> by country</w:t>
      </w:r>
      <w:r w:rsidR="00C21A21">
        <w:t>.</w:t>
      </w:r>
    </w:p>
    <w:sectPr w:rsidR="00310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2ABA"/>
    <w:multiLevelType w:val="hybridMultilevel"/>
    <w:tmpl w:val="C512DA3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3516FC6"/>
    <w:multiLevelType w:val="hybridMultilevel"/>
    <w:tmpl w:val="84FA15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14531"/>
    <w:multiLevelType w:val="multilevel"/>
    <w:tmpl w:val="7B1C4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0405E"/>
    <w:multiLevelType w:val="hybridMultilevel"/>
    <w:tmpl w:val="51AEE1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D26EC8"/>
    <w:multiLevelType w:val="multilevel"/>
    <w:tmpl w:val="8A50A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F65228"/>
    <w:multiLevelType w:val="hybridMultilevel"/>
    <w:tmpl w:val="2FAE70E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1116AB"/>
    <w:multiLevelType w:val="hybridMultilevel"/>
    <w:tmpl w:val="86D62C3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E61CCA"/>
    <w:multiLevelType w:val="multilevel"/>
    <w:tmpl w:val="435ED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830F76"/>
    <w:multiLevelType w:val="hybridMultilevel"/>
    <w:tmpl w:val="8C1CA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684979">
    <w:abstractNumId w:val="1"/>
  </w:num>
  <w:num w:numId="2" w16cid:durableId="1483080694">
    <w:abstractNumId w:val="3"/>
  </w:num>
  <w:num w:numId="3" w16cid:durableId="1632399191">
    <w:abstractNumId w:val="2"/>
  </w:num>
  <w:num w:numId="4" w16cid:durableId="1462109255">
    <w:abstractNumId w:val="5"/>
  </w:num>
  <w:num w:numId="5" w16cid:durableId="677005559">
    <w:abstractNumId w:val="8"/>
  </w:num>
  <w:num w:numId="6" w16cid:durableId="906569229">
    <w:abstractNumId w:val="7"/>
  </w:num>
  <w:num w:numId="7" w16cid:durableId="1165437726">
    <w:abstractNumId w:val="6"/>
  </w:num>
  <w:num w:numId="8" w16cid:durableId="411007022">
    <w:abstractNumId w:val="4"/>
  </w:num>
  <w:num w:numId="9" w16cid:durableId="1994796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B98"/>
    <w:rsid w:val="00037DC7"/>
    <w:rsid w:val="0006102E"/>
    <w:rsid w:val="000E0D69"/>
    <w:rsid w:val="00107F30"/>
    <w:rsid w:val="001274D0"/>
    <w:rsid w:val="00155708"/>
    <w:rsid w:val="001A3B7C"/>
    <w:rsid w:val="001C39BA"/>
    <w:rsid w:val="001D0562"/>
    <w:rsid w:val="00211273"/>
    <w:rsid w:val="00261D1B"/>
    <w:rsid w:val="00295885"/>
    <w:rsid w:val="002A06FE"/>
    <w:rsid w:val="002B3FA1"/>
    <w:rsid w:val="002C14E7"/>
    <w:rsid w:val="002E671E"/>
    <w:rsid w:val="003104D4"/>
    <w:rsid w:val="003B12B3"/>
    <w:rsid w:val="004107D7"/>
    <w:rsid w:val="0043459F"/>
    <w:rsid w:val="004371B5"/>
    <w:rsid w:val="0047629F"/>
    <w:rsid w:val="004A2B15"/>
    <w:rsid w:val="004E6A6E"/>
    <w:rsid w:val="004F2A2A"/>
    <w:rsid w:val="00547655"/>
    <w:rsid w:val="0056679D"/>
    <w:rsid w:val="005E3AA5"/>
    <w:rsid w:val="005F4B98"/>
    <w:rsid w:val="00613010"/>
    <w:rsid w:val="0067619F"/>
    <w:rsid w:val="006A3B66"/>
    <w:rsid w:val="006B50EC"/>
    <w:rsid w:val="00766C9E"/>
    <w:rsid w:val="007B3B98"/>
    <w:rsid w:val="00830F61"/>
    <w:rsid w:val="008971F6"/>
    <w:rsid w:val="008D3AFF"/>
    <w:rsid w:val="0094208D"/>
    <w:rsid w:val="00950F8D"/>
    <w:rsid w:val="009638AB"/>
    <w:rsid w:val="00984CB3"/>
    <w:rsid w:val="009D678B"/>
    <w:rsid w:val="00A1588C"/>
    <w:rsid w:val="00A5142B"/>
    <w:rsid w:val="00A66189"/>
    <w:rsid w:val="00AA04EA"/>
    <w:rsid w:val="00AD74F5"/>
    <w:rsid w:val="00AF27CC"/>
    <w:rsid w:val="00BC381C"/>
    <w:rsid w:val="00C21A21"/>
    <w:rsid w:val="00C639E4"/>
    <w:rsid w:val="00C92C74"/>
    <w:rsid w:val="00CA3E0B"/>
    <w:rsid w:val="00CE14C3"/>
    <w:rsid w:val="00D01AE0"/>
    <w:rsid w:val="00D70F56"/>
    <w:rsid w:val="00D950E7"/>
    <w:rsid w:val="00DA139B"/>
    <w:rsid w:val="00E27B6A"/>
    <w:rsid w:val="00E712C8"/>
    <w:rsid w:val="00F02FB3"/>
    <w:rsid w:val="00F06A2D"/>
    <w:rsid w:val="00F21FB4"/>
    <w:rsid w:val="00F57846"/>
    <w:rsid w:val="00F7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7AD57"/>
  <w15:chartTrackingRefBased/>
  <w15:docId w15:val="{D1C3D476-43DC-4991-B7AF-D063948AE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B98"/>
  </w:style>
  <w:style w:type="paragraph" w:styleId="Heading1">
    <w:name w:val="heading 1"/>
    <w:basedOn w:val="Normal"/>
    <w:next w:val="Normal"/>
    <w:link w:val="Heading1Char"/>
    <w:uiPriority w:val="9"/>
    <w:qFormat/>
    <w:rsid w:val="005F4B9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76E8B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B9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98E98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B9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C6194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B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8793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B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B9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3416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B9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A495D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B9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5F65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B9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134163" w:themeColor="accent6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B98"/>
    <w:rPr>
      <w:rFonts w:asciiTheme="majorHAnsi" w:eastAsiaTheme="majorEastAsia" w:hAnsiTheme="majorHAnsi" w:cstheme="majorBidi"/>
      <w:color w:val="276E8B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B98"/>
    <w:rPr>
      <w:rFonts w:asciiTheme="majorHAnsi" w:eastAsiaTheme="majorEastAsia" w:hAnsiTheme="majorHAnsi" w:cstheme="majorBidi"/>
      <w:color w:val="398E98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B98"/>
    <w:rPr>
      <w:rFonts w:asciiTheme="majorHAnsi" w:eastAsiaTheme="majorEastAsia" w:hAnsiTheme="majorHAnsi" w:cstheme="majorBidi"/>
      <w:color w:val="1C6194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B98"/>
    <w:rPr>
      <w:rFonts w:asciiTheme="majorHAnsi" w:eastAsiaTheme="majorEastAsia" w:hAnsiTheme="majorHAnsi" w:cstheme="majorBidi"/>
      <w:i/>
      <w:iCs/>
      <w:color w:val="578793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B98"/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B98"/>
    <w:rPr>
      <w:rFonts w:asciiTheme="majorHAnsi" w:eastAsiaTheme="majorEastAsia" w:hAnsiTheme="majorHAnsi" w:cstheme="majorBidi"/>
      <w:i/>
      <w:iCs/>
      <w:color w:val="13416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B98"/>
    <w:rPr>
      <w:rFonts w:asciiTheme="majorHAnsi" w:eastAsiaTheme="majorEastAsia" w:hAnsiTheme="majorHAnsi" w:cstheme="majorBidi"/>
      <w:color w:val="1A495D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B98"/>
    <w:rPr>
      <w:rFonts w:asciiTheme="majorHAnsi" w:eastAsiaTheme="majorEastAsia" w:hAnsiTheme="majorHAnsi" w:cstheme="majorBidi"/>
      <w:color w:val="265F65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B98"/>
    <w:rPr>
      <w:rFonts w:asciiTheme="majorHAnsi" w:eastAsiaTheme="majorEastAsia" w:hAnsiTheme="majorHAnsi" w:cstheme="majorBidi"/>
      <w:color w:val="134163" w:themeColor="accent6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5F4B9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76E8B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4B98"/>
    <w:rPr>
      <w:rFonts w:asciiTheme="majorHAnsi" w:eastAsiaTheme="majorEastAsia" w:hAnsiTheme="majorHAnsi" w:cstheme="majorBidi"/>
      <w:color w:val="276E8B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B9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F4B98"/>
    <w:rPr>
      <w:rFonts w:asciiTheme="majorHAnsi" w:eastAsiaTheme="majorEastAsia" w:hAnsiTheme="majorHAnsi" w:cstheme="majorBidi"/>
    </w:rPr>
  </w:style>
  <w:style w:type="paragraph" w:styleId="Quote">
    <w:name w:val="Quote"/>
    <w:basedOn w:val="Normal"/>
    <w:next w:val="Normal"/>
    <w:link w:val="QuoteChar"/>
    <w:uiPriority w:val="29"/>
    <w:qFormat/>
    <w:rsid w:val="005F4B98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F4B98"/>
    <w:rPr>
      <w:i/>
      <w:iCs/>
    </w:rPr>
  </w:style>
  <w:style w:type="paragraph" w:styleId="ListParagraph">
    <w:name w:val="List Paragraph"/>
    <w:basedOn w:val="Normal"/>
    <w:uiPriority w:val="34"/>
    <w:qFormat/>
    <w:rsid w:val="005F4B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B98"/>
    <w:rPr>
      <w:b w:val="0"/>
      <w:bCs w:val="0"/>
      <w:i/>
      <w:iCs/>
      <w:color w:val="3494BA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B98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3494BA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B98"/>
    <w:rPr>
      <w:rFonts w:asciiTheme="majorHAnsi" w:eastAsiaTheme="majorEastAsia" w:hAnsiTheme="majorHAnsi" w:cstheme="majorBidi"/>
      <w:color w:val="3494BA" w:themeColor="accent1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5F4B98"/>
    <w:rPr>
      <w:b/>
      <w:bCs/>
      <w:smallCaps/>
      <w:color w:val="3494BA" w:themeColor="accent1"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4B98"/>
    <w:pPr>
      <w:spacing w:line="240" w:lineRule="auto"/>
    </w:pPr>
    <w:rPr>
      <w:b/>
      <w:bCs/>
      <w:smallCaps/>
      <w:color w:val="3494BA" w:themeColor="accent1"/>
      <w:spacing w:val="6"/>
    </w:rPr>
  </w:style>
  <w:style w:type="character" w:styleId="Strong">
    <w:name w:val="Strong"/>
    <w:basedOn w:val="DefaultParagraphFont"/>
    <w:uiPriority w:val="22"/>
    <w:qFormat/>
    <w:rsid w:val="005F4B98"/>
    <w:rPr>
      <w:b/>
      <w:bCs/>
    </w:rPr>
  </w:style>
  <w:style w:type="character" w:styleId="Emphasis">
    <w:name w:val="Emphasis"/>
    <w:basedOn w:val="DefaultParagraphFont"/>
    <w:uiPriority w:val="20"/>
    <w:qFormat/>
    <w:rsid w:val="005F4B98"/>
    <w:rPr>
      <w:i/>
      <w:iCs/>
    </w:rPr>
  </w:style>
  <w:style w:type="paragraph" w:styleId="NoSpacing">
    <w:name w:val="No Spacing"/>
    <w:uiPriority w:val="1"/>
    <w:qFormat/>
    <w:rsid w:val="005F4B98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5F4B9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5F4B98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5F4B9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4B98"/>
    <w:pPr>
      <w:outlineLvl w:val="9"/>
    </w:pPr>
  </w:style>
  <w:style w:type="table" w:styleId="TableGrid">
    <w:name w:val="Table Grid"/>
    <w:basedOn w:val="TableNormal"/>
    <w:uiPriority w:val="39"/>
    <w:rsid w:val="00D01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2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Viramontes</dc:creator>
  <cp:keywords/>
  <dc:description/>
  <cp:lastModifiedBy>Elizabeth Viramontes</cp:lastModifiedBy>
  <cp:revision>63</cp:revision>
  <dcterms:created xsi:type="dcterms:W3CDTF">2024-04-21T00:01:00Z</dcterms:created>
  <dcterms:modified xsi:type="dcterms:W3CDTF">2024-04-21T01:47:00Z</dcterms:modified>
</cp:coreProperties>
</file>