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D624" w14:textId="77777777" w:rsidR="00332E2D" w:rsidRPr="00332E2D" w:rsidRDefault="00332E2D" w:rsidP="00332E2D">
      <w:pPr>
        <w:rPr>
          <w:b/>
          <w:bCs/>
        </w:rPr>
      </w:pPr>
      <w:r w:rsidRPr="00332E2D">
        <w:rPr>
          <w:b/>
          <w:bCs/>
        </w:rPr>
        <w:t>Getting Your Magic Agent Backend Live on the Internet</w:t>
      </w:r>
    </w:p>
    <w:p w14:paraId="323E1F89" w14:textId="77777777" w:rsidR="00332E2D" w:rsidRPr="00332E2D" w:rsidRDefault="00332E2D" w:rsidP="00332E2D">
      <w:pPr>
        <w:rPr>
          <w:b/>
          <w:bCs/>
        </w:rPr>
      </w:pPr>
      <w:r w:rsidRPr="00332E2D">
        <w:rPr>
          <w:b/>
          <w:bCs/>
        </w:rPr>
        <w:t>A step-by-step guide — no assumed knowledge</w:t>
      </w:r>
    </w:p>
    <w:p w14:paraId="144C995F" w14:textId="77777777" w:rsidR="00332E2D" w:rsidRPr="00332E2D" w:rsidRDefault="00332E2D" w:rsidP="00332E2D">
      <w:r w:rsidRPr="00332E2D">
        <w:t xml:space="preserve">This guide takes you from "files on my computer" to "a real website address anyone can send requests to." Go slowly, do one numbered step at a time, and don't worry about understanding </w:t>
      </w:r>
      <w:r w:rsidRPr="00332E2D">
        <w:rPr>
          <w:i/>
          <w:iCs/>
        </w:rPr>
        <w:t>why</w:t>
      </w:r>
      <w:r w:rsidRPr="00332E2D">
        <w:t xml:space="preserve"> each step works yet — just that it works.</w:t>
      </w:r>
    </w:p>
    <w:p w14:paraId="59A499BE" w14:textId="77777777" w:rsidR="00332E2D" w:rsidRPr="00332E2D" w:rsidRDefault="00034CD2" w:rsidP="00332E2D">
      <w:r w:rsidRPr="00332E2D">
        <w:rPr>
          <w:noProof/>
        </w:rPr>
        <w:pict w14:anchorId="0F34BF0B">
          <v:rect id="_x0000_i1030" alt="" style="width:468pt;height:.05pt;mso-width-percent:0;mso-height-percent:0;mso-width-percent:0;mso-height-percent:0" o:hralign="center" o:hrstd="t" o:hr="t" fillcolor="#a0a0a0" stroked="f"/>
        </w:pict>
      </w:r>
    </w:p>
    <w:p w14:paraId="1AAAEBC3" w14:textId="77777777" w:rsidR="00332E2D" w:rsidRPr="00332E2D" w:rsidRDefault="00332E2D" w:rsidP="00332E2D">
      <w:pPr>
        <w:rPr>
          <w:b/>
          <w:bCs/>
        </w:rPr>
      </w:pPr>
      <w:r w:rsidRPr="00332E2D">
        <w:rPr>
          <w:b/>
          <w:bCs/>
        </w:rPr>
        <w:t>Before you start: what should already be true</w:t>
      </w:r>
    </w:p>
    <w:p w14:paraId="2A23543C" w14:textId="77777777" w:rsidR="00332E2D" w:rsidRPr="00332E2D" w:rsidRDefault="00332E2D" w:rsidP="00332E2D">
      <w:pPr>
        <w:numPr>
          <w:ilvl w:val="0"/>
          <w:numId w:val="1"/>
        </w:numPr>
      </w:pPr>
      <w:proofErr w:type="gramStart"/>
      <w:r w:rsidRPr="00332E2D">
        <w:t>[ ]</w:t>
      </w:r>
      <w:proofErr w:type="gramEnd"/>
      <w:r w:rsidRPr="00332E2D">
        <w:t xml:space="preserve"> You have a folder (let's call it your </w:t>
      </w:r>
      <w:r w:rsidRPr="00332E2D">
        <w:rPr>
          <w:b/>
          <w:bCs/>
        </w:rPr>
        <w:t>project folder</w:t>
      </w:r>
      <w:r w:rsidRPr="00332E2D">
        <w:t xml:space="preserve">) containing: ingest_content.py, query_agent.py, api_server.py, requirements.txt, </w:t>
      </w:r>
      <w:proofErr w:type="spellStart"/>
      <w:r w:rsidRPr="00332E2D">
        <w:t>supabase_schema.sql</w:t>
      </w:r>
      <w:proofErr w:type="spellEnd"/>
      <w:r w:rsidRPr="00332E2D">
        <w:t>, README.md, and a content folder with at least one .md trick file.</w:t>
      </w:r>
    </w:p>
    <w:p w14:paraId="286344B6" w14:textId="77777777" w:rsidR="00332E2D" w:rsidRPr="00332E2D" w:rsidRDefault="00332E2D" w:rsidP="00332E2D">
      <w:pPr>
        <w:numPr>
          <w:ilvl w:val="0"/>
          <w:numId w:val="1"/>
        </w:numPr>
      </w:pPr>
      <w:proofErr w:type="gramStart"/>
      <w:r w:rsidRPr="00332E2D">
        <w:t>[ ]</w:t>
      </w:r>
      <w:proofErr w:type="gramEnd"/>
      <w:r w:rsidRPr="00332E2D">
        <w:t xml:space="preserve"> You've successfully run python ingest_content.py and python query_agent.py before, and they worked.</w:t>
      </w:r>
    </w:p>
    <w:p w14:paraId="034FB577" w14:textId="77777777" w:rsidR="00332E2D" w:rsidRPr="00332E2D" w:rsidRDefault="00332E2D" w:rsidP="00332E2D">
      <w:r w:rsidRPr="00332E2D">
        <w:t>If either of those isn't true yet, pause here and go back to that step first — everything below builds on top of it.</w:t>
      </w:r>
    </w:p>
    <w:p w14:paraId="23F14450" w14:textId="77777777" w:rsidR="00332E2D" w:rsidRPr="00332E2D" w:rsidRDefault="00034CD2" w:rsidP="00332E2D">
      <w:r w:rsidRPr="00332E2D">
        <w:rPr>
          <w:noProof/>
        </w:rPr>
        <w:pict w14:anchorId="7591CE9A">
          <v:rect id="_x0000_i1029" alt="" style="width:468pt;height:.05pt;mso-width-percent:0;mso-height-percent:0;mso-width-percent:0;mso-height-percent:0" o:hralign="center" o:hrstd="t" o:hr="t" fillcolor="#a0a0a0" stroked="f"/>
        </w:pict>
      </w:r>
    </w:p>
    <w:p w14:paraId="79D67FBD" w14:textId="77777777" w:rsidR="00332E2D" w:rsidRPr="00332E2D" w:rsidRDefault="00332E2D" w:rsidP="00332E2D">
      <w:pPr>
        <w:rPr>
          <w:b/>
          <w:bCs/>
        </w:rPr>
      </w:pPr>
      <w:r w:rsidRPr="00332E2D">
        <w:rPr>
          <w:b/>
          <w:bCs/>
        </w:rPr>
        <w:t>PART 1 — Test the new backend on your own computer first</w:t>
      </w:r>
    </w:p>
    <w:p w14:paraId="34EF5BDD" w14:textId="77777777" w:rsidR="00332E2D" w:rsidRPr="00332E2D" w:rsidRDefault="00332E2D" w:rsidP="00332E2D">
      <w:r w:rsidRPr="00332E2D">
        <w:t>We always test locally before putting anything on the internet — it's much easier to fix problems here.</w:t>
      </w:r>
    </w:p>
    <w:p w14:paraId="5DA3FDD5" w14:textId="77777777" w:rsidR="00332E2D" w:rsidRPr="00332E2D" w:rsidRDefault="00332E2D" w:rsidP="00332E2D">
      <w:pPr>
        <w:rPr>
          <w:b/>
          <w:bCs/>
        </w:rPr>
      </w:pPr>
      <w:r w:rsidRPr="00332E2D">
        <w:rPr>
          <w:b/>
          <w:bCs/>
        </w:rPr>
        <w:t>1.1 Install two new packages</w:t>
      </w:r>
    </w:p>
    <w:p w14:paraId="774DB855" w14:textId="77777777" w:rsidR="00332E2D" w:rsidRPr="00332E2D" w:rsidRDefault="00332E2D" w:rsidP="00332E2D">
      <w:r w:rsidRPr="00332E2D">
        <w:t xml:space="preserve">Open your terminal, make sure you're </w:t>
      </w:r>
      <w:proofErr w:type="spellStart"/>
      <w:r w:rsidRPr="00332E2D">
        <w:t>cd'd</w:t>
      </w:r>
      <w:proofErr w:type="spellEnd"/>
      <w:r w:rsidRPr="00332E2D">
        <w:t xml:space="preserve"> into your project folder (run ls to check — you should see your files listed), then run:</w:t>
      </w:r>
    </w:p>
    <w:p w14:paraId="7BA57A8E" w14:textId="77777777" w:rsidR="00332E2D" w:rsidRPr="00332E2D" w:rsidRDefault="00332E2D" w:rsidP="00332E2D">
      <w:r w:rsidRPr="00332E2D">
        <w:t xml:space="preserve">pip install </w:t>
      </w:r>
      <w:proofErr w:type="spellStart"/>
      <w:r w:rsidRPr="00332E2D">
        <w:t>fastapi</w:t>
      </w:r>
      <w:proofErr w:type="spellEnd"/>
      <w:r w:rsidRPr="00332E2D">
        <w:t xml:space="preserve"> </w:t>
      </w:r>
      <w:proofErr w:type="spellStart"/>
      <w:r w:rsidRPr="00332E2D">
        <w:t>uvicorn</w:t>
      </w:r>
      <w:proofErr w:type="spellEnd"/>
    </w:p>
    <w:p w14:paraId="165B8629" w14:textId="77777777" w:rsidR="00332E2D" w:rsidRPr="00332E2D" w:rsidRDefault="00332E2D" w:rsidP="00332E2D">
      <w:pPr>
        <w:rPr>
          <w:b/>
          <w:bCs/>
        </w:rPr>
      </w:pPr>
      <w:r w:rsidRPr="00332E2D">
        <w:rPr>
          <w:b/>
          <w:bCs/>
        </w:rPr>
        <w:t>1.2 Make sure your secret keys are set</w:t>
      </w:r>
    </w:p>
    <w:p w14:paraId="50368E03" w14:textId="77777777" w:rsidR="00332E2D" w:rsidRPr="00332E2D" w:rsidRDefault="00332E2D" w:rsidP="00332E2D">
      <w:r w:rsidRPr="00332E2D">
        <w:t>In that same terminal window, run these (with your real values):</w:t>
      </w:r>
    </w:p>
    <w:p w14:paraId="57F2EEFE" w14:textId="77777777" w:rsidR="00332E2D" w:rsidRPr="00332E2D" w:rsidRDefault="00332E2D" w:rsidP="00332E2D">
      <w:r w:rsidRPr="00332E2D">
        <w:t>export SUPABASE_URL="https://your-project-id.supabase.co"</w:t>
      </w:r>
    </w:p>
    <w:p w14:paraId="1DC76150" w14:textId="77777777" w:rsidR="00332E2D" w:rsidRPr="00332E2D" w:rsidRDefault="00332E2D" w:rsidP="00332E2D">
      <w:r w:rsidRPr="00332E2D">
        <w:t>export SUPABASE_SERVICE_KEY="your-key"</w:t>
      </w:r>
    </w:p>
    <w:p w14:paraId="04ED0824" w14:textId="77777777" w:rsidR="00332E2D" w:rsidRPr="00332E2D" w:rsidRDefault="00332E2D" w:rsidP="00332E2D">
      <w:r w:rsidRPr="00332E2D">
        <w:t>export VOYAGE_API_KEY="your-key"</w:t>
      </w:r>
    </w:p>
    <w:p w14:paraId="145E0AE6" w14:textId="77777777" w:rsidR="00332E2D" w:rsidRPr="00332E2D" w:rsidRDefault="00332E2D" w:rsidP="00332E2D">
      <w:r w:rsidRPr="00332E2D">
        <w:t>export ANTHROPIC_API_KEY="your-key"</w:t>
      </w:r>
    </w:p>
    <w:p w14:paraId="76D4C768" w14:textId="77777777" w:rsidR="00332E2D" w:rsidRPr="00332E2D" w:rsidRDefault="00332E2D" w:rsidP="00332E2D">
      <w:pPr>
        <w:rPr>
          <w:b/>
          <w:bCs/>
        </w:rPr>
      </w:pPr>
      <w:r w:rsidRPr="00332E2D">
        <w:rPr>
          <w:b/>
          <w:bCs/>
        </w:rPr>
        <w:lastRenderedPageBreak/>
        <w:t>1.3 Start the server</w:t>
      </w:r>
    </w:p>
    <w:p w14:paraId="5BF2E747" w14:textId="77777777" w:rsidR="00332E2D" w:rsidRPr="00332E2D" w:rsidRDefault="00332E2D" w:rsidP="00332E2D">
      <w:proofErr w:type="spellStart"/>
      <w:r w:rsidRPr="00332E2D">
        <w:t>uvicorn</w:t>
      </w:r>
      <w:proofErr w:type="spellEnd"/>
      <w:r w:rsidRPr="00332E2D">
        <w:t xml:space="preserve"> </w:t>
      </w:r>
      <w:proofErr w:type="spellStart"/>
      <w:r w:rsidRPr="00332E2D">
        <w:t>api_server:app</w:t>
      </w:r>
      <w:proofErr w:type="spellEnd"/>
      <w:r w:rsidRPr="00332E2D">
        <w:t xml:space="preserve"> --reload</w:t>
      </w:r>
    </w:p>
    <w:p w14:paraId="109F6A6F" w14:textId="77777777" w:rsidR="00332E2D" w:rsidRPr="00332E2D" w:rsidRDefault="00332E2D" w:rsidP="00332E2D">
      <w:r w:rsidRPr="00332E2D">
        <w:t xml:space="preserve">You should see output ending with something like </w:t>
      </w:r>
      <w:proofErr w:type="spellStart"/>
      <w:r w:rsidRPr="00332E2D">
        <w:t>Uvicorn</w:t>
      </w:r>
      <w:proofErr w:type="spellEnd"/>
      <w:r w:rsidRPr="00332E2D">
        <w:t xml:space="preserve"> running on http://127.0.0.1:8000. </w:t>
      </w:r>
      <w:r w:rsidRPr="00332E2D">
        <w:rPr>
          <w:b/>
          <w:bCs/>
        </w:rPr>
        <w:t>Leave this terminal window open and running</w:t>
      </w:r>
      <w:r w:rsidRPr="00332E2D">
        <w:t xml:space="preserve"> — don't close it or press </w:t>
      </w:r>
      <w:proofErr w:type="spellStart"/>
      <w:r w:rsidRPr="00332E2D">
        <w:t>Ctrl+C</w:t>
      </w:r>
      <w:proofErr w:type="spellEnd"/>
      <w:r w:rsidRPr="00332E2D">
        <w:t>.</w:t>
      </w:r>
    </w:p>
    <w:p w14:paraId="4EC2DD6B" w14:textId="77777777" w:rsidR="00332E2D" w:rsidRPr="00332E2D" w:rsidRDefault="00332E2D" w:rsidP="00332E2D">
      <w:pPr>
        <w:rPr>
          <w:b/>
          <w:bCs/>
        </w:rPr>
      </w:pPr>
      <w:r w:rsidRPr="00332E2D">
        <w:rPr>
          <w:b/>
          <w:bCs/>
        </w:rPr>
        <w:t>1.4 Check it's alive</w:t>
      </w:r>
    </w:p>
    <w:p w14:paraId="24B53B72" w14:textId="77777777" w:rsidR="00332E2D" w:rsidRPr="00332E2D" w:rsidRDefault="00332E2D" w:rsidP="00332E2D">
      <w:r w:rsidRPr="00332E2D">
        <w:t>Open a web browser and go to:</w:t>
      </w:r>
    </w:p>
    <w:p w14:paraId="57B65BA1" w14:textId="77777777" w:rsidR="00332E2D" w:rsidRPr="00332E2D" w:rsidRDefault="00332E2D" w:rsidP="00332E2D">
      <w:r w:rsidRPr="00332E2D">
        <w:t>http://127.0.0.1:8000/health</w:t>
      </w:r>
    </w:p>
    <w:p w14:paraId="09E619D1" w14:textId="77777777" w:rsidR="00332E2D" w:rsidRPr="00332E2D" w:rsidRDefault="00332E2D" w:rsidP="00332E2D">
      <w:r w:rsidRPr="00332E2D">
        <w:t>You should see: {"</w:t>
      </w:r>
      <w:proofErr w:type="spellStart"/>
      <w:r w:rsidRPr="00332E2D">
        <w:t>status":"ok</w:t>
      </w:r>
      <w:proofErr w:type="spellEnd"/>
      <w:r w:rsidRPr="00332E2D">
        <w:t>"}</w:t>
      </w:r>
    </w:p>
    <w:p w14:paraId="5B7910BC" w14:textId="77777777" w:rsidR="00332E2D" w:rsidRPr="00332E2D" w:rsidRDefault="00332E2D" w:rsidP="00332E2D">
      <w:r w:rsidRPr="00332E2D">
        <w:t xml:space="preserve">If you see that — congratulations, your backend works locally. Go back to the terminal and press </w:t>
      </w:r>
      <w:proofErr w:type="spellStart"/>
      <w:r w:rsidRPr="00332E2D">
        <w:t>Ctrl+C</w:t>
      </w:r>
      <w:proofErr w:type="spellEnd"/>
      <w:r w:rsidRPr="00332E2D">
        <w:t xml:space="preserve"> to stop it (we'll restart it </w:t>
      </w:r>
      <w:proofErr w:type="gramStart"/>
      <w:r w:rsidRPr="00332E2D">
        <w:t>later on</w:t>
      </w:r>
      <w:proofErr w:type="gramEnd"/>
      <w:r w:rsidRPr="00332E2D">
        <w:t xml:space="preserve"> a real server instead of your computer).</w:t>
      </w:r>
    </w:p>
    <w:p w14:paraId="4E83E3C6" w14:textId="77777777" w:rsidR="00332E2D" w:rsidRPr="00332E2D" w:rsidRDefault="00034CD2" w:rsidP="00332E2D">
      <w:r w:rsidRPr="00332E2D">
        <w:rPr>
          <w:noProof/>
        </w:rPr>
        <w:pict w14:anchorId="75AFE054">
          <v:rect id="_x0000_i1028" alt="" style="width:468pt;height:.05pt;mso-width-percent:0;mso-height-percent:0;mso-width-percent:0;mso-height-percent:0" o:hralign="center" o:hrstd="t" o:hr="t" fillcolor="#a0a0a0" stroked="f"/>
        </w:pict>
      </w:r>
    </w:p>
    <w:p w14:paraId="34C5F6DA" w14:textId="77777777" w:rsidR="00332E2D" w:rsidRPr="00332E2D" w:rsidRDefault="00332E2D" w:rsidP="00332E2D">
      <w:pPr>
        <w:rPr>
          <w:b/>
          <w:bCs/>
        </w:rPr>
      </w:pPr>
      <w:r w:rsidRPr="00332E2D">
        <w:rPr>
          <w:b/>
          <w:bCs/>
        </w:rPr>
        <w:t>PART 2 — Put your project on GitHub</w:t>
      </w:r>
    </w:p>
    <w:p w14:paraId="299BCD75" w14:textId="77777777" w:rsidR="00332E2D" w:rsidRPr="00332E2D" w:rsidRDefault="00332E2D" w:rsidP="00332E2D">
      <w:r w:rsidRPr="00332E2D">
        <w:t>GitHub is just a website that stores a copy of your code "in the cloud," which is also how Railway (the hosting service) will get your code to run it.</w:t>
      </w:r>
    </w:p>
    <w:p w14:paraId="5925C730" w14:textId="77777777" w:rsidR="00332E2D" w:rsidRPr="00332E2D" w:rsidRDefault="00332E2D" w:rsidP="00332E2D">
      <w:pPr>
        <w:rPr>
          <w:b/>
          <w:bCs/>
        </w:rPr>
      </w:pPr>
      <w:r w:rsidRPr="00332E2D">
        <w:rPr>
          <w:b/>
          <w:bCs/>
        </w:rPr>
        <w:t>2.1 Create a GitHub account</w:t>
      </w:r>
    </w:p>
    <w:p w14:paraId="1957536F" w14:textId="77777777" w:rsidR="00332E2D" w:rsidRPr="00332E2D" w:rsidRDefault="00332E2D" w:rsidP="00332E2D">
      <w:r w:rsidRPr="00332E2D">
        <w:t xml:space="preserve">Go to </w:t>
      </w:r>
      <w:r w:rsidRPr="00332E2D">
        <w:rPr>
          <w:b/>
          <w:bCs/>
        </w:rPr>
        <w:t>github.com</w:t>
      </w:r>
      <w:r w:rsidRPr="00332E2D">
        <w:t xml:space="preserve"> → sign up (free) if you don't already have an account.</w:t>
      </w:r>
    </w:p>
    <w:p w14:paraId="46287861" w14:textId="77777777" w:rsidR="00332E2D" w:rsidRPr="00332E2D" w:rsidRDefault="00332E2D" w:rsidP="00332E2D">
      <w:pPr>
        <w:rPr>
          <w:b/>
          <w:bCs/>
        </w:rPr>
      </w:pPr>
      <w:r w:rsidRPr="00332E2D">
        <w:rPr>
          <w:b/>
          <w:bCs/>
        </w:rPr>
        <w:t>2.2 Create a new repository (a "repo" = a project folder on GitHub)</w:t>
      </w:r>
    </w:p>
    <w:p w14:paraId="199EFDC7" w14:textId="77777777" w:rsidR="00332E2D" w:rsidRPr="00332E2D" w:rsidRDefault="00332E2D" w:rsidP="00332E2D">
      <w:pPr>
        <w:numPr>
          <w:ilvl w:val="0"/>
          <w:numId w:val="2"/>
        </w:numPr>
      </w:pPr>
      <w:r w:rsidRPr="00332E2D">
        <w:t xml:space="preserve">Once logged in, click the </w:t>
      </w:r>
      <w:r w:rsidRPr="00332E2D">
        <w:rPr>
          <w:b/>
          <w:bCs/>
        </w:rPr>
        <w:t>+</w:t>
      </w:r>
      <w:r w:rsidRPr="00332E2D">
        <w:t xml:space="preserve"> icon top-right → </w:t>
      </w:r>
      <w:r w:rsidRPr="00332E2D">
        <w:rPr>
          <w:b/>
          <w:bCs/>
        </w:rPr>
        <w:t>New repository</w:t>
      </w:r>
      <w:r w:rsidRPr="00332E2D">
        <w:t>.</w:t>
      </w:r>
    </w:p>
    <w:p w14:paraId="037A7B49" w14:textId="77777777" w:rsidR="00332E2D" w:rsidRPr="00332E2D" w:rsidRDefault="00332E2D" w:rsidP="00332E2D">
      <w:pPr>
        <w:numPr>
          <w:ilvl w:val="0"/>
          <w:numId w:val="2"/>
        </w:numPr>
      </w:pPr>
      <w:r w:rsidRPr="00332E2D">
        <w:t>Name it something like magic-agent-backend.</w:t>
      </w:r>
    </w:p>
    <w:p w14:paraId="0CD857A5" w14:textId="77777777" w:rsidR="00332E2D" w:rsidRPr="00332E2D" w:rsidRDefault="00332E2D" w:rsidP="00332E2D">
      <w:pPr>
        <w:numPr>
          <w:ilvl w:val="0"/>
          <w:numId w:val="2"/>
        </w:numPr>
      </w:pPr>
      <w:r w:rsidRPr="00332E2D">
        <w:t xml:space="preserve">Leave it </w:t>
      </w:r>
      <w:r w:rsidRPr="00332E2D">
        <w:rPr>
          <w:b/>
          <w:bCs/>
        </w:rPr>
        <w:t>Public</w:t>
      </w:r>
      <w:r w:rsidRPr="00332E2D">
        <w:t xml:space="preserve"> or set to </w:t>
      </w:r>
      <w:r w:rsidRPr="00332E2D">
        <w:rPr>
          <w:b/>
          <w:bCs/>
        </w:rPr>
        <w:t>Private</w:t>
      </w:r>
      <w:r w:rsidRPr="00332E2D">
        <w:t xml:space="preserve"> — either is fine (Private just means only people you invite can see the code).</w:t>
      </w:r>
    </w:p>
    <w:p w14:paraId="62A70A4A" w14:textId="77777777" w:rsidR="00332E2D" w:rsidRPr="00332E2D" w:rsidRDefault="00332E2D" w:rsidP="00332E2D">
      <w:pPr>
        <w:numPr>
          <w:ilvl w:val="0"/>
          <w:numId w:val="2"/>
        </w:numPr>
      </w:pPr>
      <w:r w:rsidRPr="00332E2D">
        <w:t xml:space="preserve">Do </w:t>
      </w:r>
      <w:r w:rsidRPr="00332E2D">
        <w:rPr>
          <w:b/>
          <w:bCs/>
        </w:rPr>
        <w:t>not</w:t>
      </w:r>
      <w:r w:rsidRPr="00332E2D">
        <w:t xml:space="preserve"> check any of the boxes for adding a README/</w:t>
      </w:r>
      <w:proofErr w:type="spellStart"/>
      <w:r w:rsidRPr="00332E2D">
        <w:t>gitignore</w:t>
      </w:r>
      <w:proofErr w:type="spellEnd"/>
      <w:r w:rsidRPr="00332E2D">
        <w:t xml:space="preserve"> (you already have your own files).</w:t>
      </w:r>
    </w:p>
    <w:p w14:paraId="3D429F4F" w14:textId="77777777" w:rsidR="00332E2D" w:rsidRPr="00332E2D" w:rsidRDefault="00332E2D" w:rsidP="00332E2D">
      <w:pPr>
        <w:numPr>
          <w:ilvl w:val="0"/>
          <w:numId w:val="2"/>
        </w:numPr>
      </w:pPr>
      <w:r w:rsidRPr="00332E2D">
        <w:t xml:space="preserve">Click </w:t>
      </w:r>
      <w:r w:rsidRPr="00332E2D">
        <w:rPr>
          <w:b/>
          <w:bCs/>
        </w:rPr>
        <w:t>Create repository</w:t>
      </w:r>
      <w:r w:rsidRPr="00332E2D">
        <w:t>.</w:t>
      </w:r>
    </w:p>
    <w:p w14:paraId="3FE67F27" w14:textId="77777777" w:rsidR="00332E2D" w:rsidRPr="00332E2D" w:rsidRDefault="00332E2D" w:rsidP="00332E2D">
      <w:pPr>
        <w:numPr>
          <w:ilvl w:val="0"/>
          <w:numId w:val="2"/>
        </w:numPr>
      </w:pPr>
      <w:r w:rsidRPr="00332E2D">
        <w:t>GitHub will show you a page with some commands — keep this page open, you'll need the URL shown there (looks like https://github.com/yourname/magic-agent-backend.git).</w:t>
      </w:r>
    </w:p>
    <w:p w14:paraId="08A8D2C3" w14:textId="77777777" w:rsidR="00332E2D" w:rsidRPr="00332E2D" w:rsidRDefault="00332E2D" w:rsidP="00332E2D">
      <w:pPr>
        <w:rPr>
          <w:b/>
          <w:bCs/>
        </w:rPr>
      </w:pPr>
      <w:r w:rsidRPr="00332E2D">
        <w:rPr>
          <w:b/>
          <w:bCs/>
        </w:rPr>
        <w:lastRenderedPageBreak/>
        <w:t>2.3 Upload your project folder to that repo</w:t>
      </w:r>
    </w:p>
    <w:p w14:paraId="4FAA4347" w14:textId="77777777" w:rsidR="00332E2D" w:rsidRPr="00332E2D" w:rsidRDefault="00332E2D" w:rsidP="00332E2D">
      <w:r w:rsidRPr="00332E2D">
        <w:t xml:space="preserve">Back in your terminal, </w:t>
      </w:r>
      <w:proofErr w:type="spellStart"/>
      <w:r w:rsidRPr="00332E2D">
        <w:t>cd'd</w:t>
      </w:r>
      <w:proofErr w:type="spellEnd"/>
      <w:r w:rsidRPr="00332E2D">
        <w:t xml:space="preserve"> into your project folder, run these one at a time:</w:t>
      </w:r>
    </w:p>
    <w:p w14:paraId="51E3DCB9" w14:textId="77777777" w:rsidR="00332E2D" w:rsidRPr="00332E2D" w:rsidRDefault="00332E2D" w:rsidP="00332E2D">
      <w:r w:rsidRPr="00332E2D">
        <w:t xml:space="preserve">git </w:t>
      </w:r>
      <w:proofErr w:type="spellStart"/>
      <w:r w:rsidRPr="00332E2D">
        <w:t>init</w:t>
      </w:r>
      <w:proofErr w:type="spellEnd"/>
    </w:p>
    <w:p w14:paraId="2D978E8F" w14:textId="77777777" w:rsidR="00332E2D" w:rsidRPr="00332E2D" w:rsidRDefault="00332E2D" w:rsidP="00332E2D">
      <w:r w:rsidRPr="00332E2D">
        <w:t xml:space="preserve">git </w:t>
      </w:r>
      <w:proofErr w:type="gramStart"/>
      <w:r w:rsidRPr="00332E2D">
        <w:t>add .</w:t>
      </w:r>
      <w:proofErr w:type="gramEnd"/>
    </w:p>
    <w:p w14:paraId="2A44C643" w14:textId="77777777" w:rsidR="00332E2D" w:rsidRPr="00332E2D" w:rsidRDefault="00332E2D" w:rsidP="00332E2D">
      <w:r w:rsidRPr="00332E2D">
        <w:t>git commit -m "first upload"</w:t>
      </w:r>
    </w:p>
    <w:p w14:paraId="2B76C8AA" w14:textId="77777777" w:rsidR="00332E2D" w:rsidRPr="00332E2D" w:rsidRDefault="00332E2D" w:rsidP="00332E2D">
      <w:r w:rsidRPr="00332E2D">
        <w:t>git branch -M main</w:t>
      </w:r>
    </w:p>
    <w:p w14:paraId="06FCF0D0" w14:textId="77777777" w:rsidR="00332E2D" w:rsidRPr="00332E2D" w:rsidRDefault="00332E2D" w:rsidP="00332E2D">
      <w:r w:rsidRPr="00332E2D">
        <w:t>git remote add origin https://github.com/yourname/magic-agent-backend.git</w:t>
      </w:r>
    </w:p>
    <w:p w14:paraId="30AF00E1" w14:textId="77777777" w:rsidR="00332E2D" w:rsidRPr="00332E2D" w:rsidRDefault="00332E2D" w:rsidP="00332E2D">
      <w:r w:rsidRPr="00332E2D">
        <w:t>git push -u origin main</w:t>
      </w:r>
    </w:p>
    <w:p w14:paraId="44C17CBF" w14:textId="77777777" w:rsidR="00332E2D" w:rsidRPr="00332E2D" w:rsidRDefault="00332E2D" w:rsidP="00332E2D">
      <w:r w:rsidRPr="00332E2D">
        <w:t>(Replace the URL in the remote add line with the exact one GitHub showed you.)</w:t>
      </w:r>
    </w:p>
    <w:p w14:paraId="4DDB9064" w14:textId="77777777" w:rsidR="00332E2D" w:rsidRPr="00332E2D" w:rsidRDefault="00332E2D" w:rsidP="00332E2D">
      <w:r w:rsidRPr="00332E2D">
        <w:t>It may ask you to log in — follow the prompts (it may open a browser window to confirm).</w:t>
      </w:r>
    </w:p>
    <w:p w14:paraId="7B3F2078" w14:textId="77777777" w:rsidR="00332E2D" w:rsidRPr="00332E2D" w:rsidRDefault="00332E2D" w:rsidP="00332E2D">
      <w:r w:rsidRPr="00332E2D">
        <w:rPr>
          <w:b/>
          <w:bCs/>
        </w:rPr>
        <w:t>Important safety check:</w:t>
      </w:r>
      <w:r w:rsidRPr="00332E2D">
        <w:t xml:space="preserve"> before this step, make sure you never typed your secret keys directly into any .</w:t>
      </w:r>
      <w:proofErr w:type="spellStart"/>
      <w:r w:rsidRPr="00332E2D">
        <w:t>py</w:t>
      </w:r>
      <w:proofErr w:type="spellEnd"/>
      <w:r w:rsidRPr="00332E2D">
        <w:t xml:space="preserve"> file — they should only ever live in export commands in your terminal, never saved in code. If you're not sure, tell me and we'll double check together before pushing, since anything pushed to GitHub becomes visible in the repo's history.</w:t>
      </w:r>
    </w:p>
    <w:p w14:paraId="3FCD9B1F" w14:textId="77777777" w:rsidR="00332E2D" w:rsidRPr="00332E2D" w:rsidRDefault="00332E2D" w:rsidP="00332E2D">
      <w:pPr>
        <w:rPr>
          <w:b/>
          <w:bCs/>
        </w:rPr>
      </w:pPr>
      <w:r w:rsidRPr="00332E2D">
        <w:rPr>
          <w:b/>
          <w:bCs/>
        </w:rPr>
        <w:t>2.4 Confirm it worked</w:t>
      </w:r>
    </w:p>
    <w:p w14:paraId="4DC4D3F2" w14:textId="77777777" w:rsidR="00332E2D" w:rsidRPr="00332E2D" w:rsidRDefault="00332E2D" w:rsidP="00332E2D">
      <w:r w:rsidRPr="00332E2D">
        <w:t>Refresh your repo's page on github.com — you should see all your files listed there now.</w:t>
      </w:r>
    </w:p>
    <w:p w14:paraId="1303C308" w14:textId="77777777" w:rsidR="00332E2D" w:rsidRPr="00332E2D" w:rsidRDefault="00034CD2" w:rsidP="00332E2D">
      <w:r w:rsidRPr="00332E2D">
        <w:rPr>
          <w:noProof/>
        </w:rPr>
        <w:pict w14:anchorId="773DF66A">
          <v:rect id="_x0000_i1027" alt="" style="width:468pt;height:.05pt;mso-width-percent:0;mso-height-percent:0;mso-width-percent:0;mso-height-percent:0" o:hralign="center" o:hrstd="t" o:hr="t" fillcolor="#a0a0a0" stroked="f"/>
        </w:pict>
      </w:r>
    </w:p>
    <w:p w14:paraId="125DD4C3" w14:textId="77777777" w:rsidR="00332E2D" w:rsidRPr="00332E2D" w:rsidRDefault="00332E2D" w:rsidP="00332E2D">
      <w:pPr>
        <w:rPr>
          <w:b/>
          <w:bCs/>
        </w:rPr>
      </w:pPr>
      <w:r w:rsidRPr="00332E2D">
        <w:rPr>
          <w:b/>
          <w:bCs/>
        </w:rPr>
        <w:t>PART 3 — Deploy to Railway (this makes it live on the internet)</w:t>
      </w:r>
    </w:p>
    <w:p w14:paraId="34B801ED" w14:textId="77777777" w:rsidR="00332E2D" w:rsidRPr="00332E2D" w:rsidRDefault="00332E2D" w:rsidP="00332E2D">
      <w:pPr>
        <w:rPr>
          <w:b/>
          <w:bCs/>
        </w:rPr>
      </w:pPr>
      <w:r w:rsidRPr="00332E2D">
        <w:rPr>
          <w:b/>
          <w:bCs/>
        </w:rPr>
        <w:t>3.1 Create a Railway account</w:t>
      </w:r>
    </w:p>
    <w:p w14:paraId="122EA6B6" w14:textId="77777777" w:rsidR="00332E2D" w:rsidRPr="00332E2D" w:rsidRDefault="00332E2D" w:rsidP="00332E2D">
      <w:r w:rsidRPr="00332E2D">
        <w:t xml:space="preserve">Go to </w:t>
      </w:r>
      <w:proofErr w:type="spellStart"/>
      <w:r w:rsidRPr="00332E2D">
        <w:rPr>
          <w:b/>
          <w:bCs/>
        </w:rPr>
        <w:t>railway.app</w:t>
      </w:r>
      <w:proofErr w:type="spellEnd"/>
      <w:r w:rsidRPr="00332E2D">
        <w:t xml:space="preserve"> → sign </w:t>
      </w:r>
      <w:proofErr w:type="gramStart"/>
      <w:r w:rsidRPr="00332E2D">
        <w:t>up, and</w:t>
      </w:r>
      <w:proofErr w:type="gramEnd"/>
      <w:r w:rsidRPr="00332E2D">
        <w:t xml:space="preserve"> choose </w:t>
      </w:r>
      <w:r w:rsidRPr="00332E2D">
        <w:rPr>
          <w:b/>
          <w:bCs/>
        </w:rPr>
        <w:t>"Sign up with GitHub"</w:t>
      </w:r>
      <w:r w:rsidRPr="00332E2D">
        <w:t xml:space="preserve"> so the two are connected automatically.</w:t>
      </w:r>
    </w:p>
    <w:p w14:paraId="22BE3DC8" w14:textId="77777777" w:rsidR="00332E2D" w:rsidRPr="00332E2D" w:rsidRDefault="00332E2D" w:rsidP="00332E2D">
      <w:pPr>
        <w:rPr>
          <w:b/>
          <w:bCs/>
        </w:rPr>
      </w:pPr>
      <w:r w:rsidRPr="00332E2D">
        <w:rPr>
          <w:b/>
          <w:bCs/>
        </w:rPr>
        <w:t>3.2 Start a new project</w:t>
      </w:r>
    </w:p>
    <w:p w14:paraId="7754D4D4" w14:textId="77777777" w:rsidR="00332E2D" w:rsidRPr="00332E2D" w:rsidRDefault="00332E2D" w:rsidP="00332E2D">
      <w:pPr>
        <w:numPr>
          <w:ilvl w:val="0"/>
          <w:numId w:val="3"/>
        </w:numPr>
      </w:pPr>
      <w:r w:rsidRPr="00332E2D">
        <w:t xml:space="preserve">Click </w:t>
      </w:r>
      <w:r w:rsidRPr="00332E2D">
        <w:rPr>
          <w:b/>
          <w:bCs/>
        </w:rPr>
        <w:t>"Start a New Project"</w:t>
      </w:r>
      <w:r w:rsidRPr="00332E2D">
        <w:t xml:space="preserve"> (or </w:t>
      </w:r>
      <w:r w:rsidRPr="00332E2D">
        <w:rPr>
          <w:b/>
          <w:bCs/>
        </w:rPr>
        <w:t>"New Project"</w:t>
      </w:r>
      <w:r w:rsidRPr="00332E2D">
        <w:t>).</w:t>
      </w:r>
    </w:p>
    <w:p w14:paraId="0C75CB8B" w14:textId="77777777" w:rsidR="00332E2D" w:rsidRPr="00332E2D" w:rsidRDefault="00332E2D" w:rsidP="00332E2D">
      <w:pPr>
        <w:numPr>
          <w:ilvl w:val="0"/>
          <w:numId w:val="3"/>
        </w:numPr>
      </w:pPr>
      <w:r w:rsidRPr="00332E2D">
        <w:t xml:space="preserve">Choose </w:t>
      </w:r>
      <w:r w:rsidRPr="00332E2D">
        <w:rPr>
          <w:b/>
          <w:bCs/>
        </w:rPr>
        <w:t>"Deploy from a GitHub repo"</w:t>
      </w:r>
      <w:r w:rsidRPr="00332E2D">
        <w:t>.</w:t>
      </w:r>
    </w:p>
    <w:p w14:paraId="1E0E5702" w14:textId="77777777" w:rsidR="00332E2D" w:rsidRPr="00332E2D" w:rsidRDefault="00332E2D" w:rsidP="00332E2D">
      <w:pPr>
        <w:numPr>
          <w:ilvl w:val="0"/>
          <w:numId w:val="3"/>
        </w:numPr>
      </w:pPr>
      <w:r w:rsidRPr="00332E2D">
        <w:t xml:space="preserve">If prompted, click </w:t>
      </w:r>
      <w:r w:rsidRPr="00332E2D">
        <w:rPr>
          <w:b/>
          <w:bCs/>
        </w:rPr>
        <w:t>"Configure GitHub App"</w:t>
      </w:r>
      <w:r w:rsidRPr="00332E2D">
        <w:t xml:space="preserve"> and grant Railway access to your repo.</w:t>
      </w:r>
    </w:p>
    <w:p w14:paraId="272CB474" w14:textId="77777777" w:rsidR="00332E2D" w:rsidRPr="00332E2D" w:rsidRDefault="00332E2D" w:rsidP="00332E2D">
      <w:pPr>
        <w:numPr>
          <w:ilvl w:val="0"/>
          <w:numId w:val="3"/>
        </w:numPr>
      </w:pPr>
      <w:r w:rsidRPr="00332E2D">
        <w:t>Select your magic-agent-backend repo from the list.</w:t>
      </w:r>
    </w:p>
    <w:p w14:paraId="79139FFA" w14:textId="77777777" w:rsidR="00332E2D" w:rsidRPr="00332E2D" w:rsidRDefault="00332E2D" w:rsidP="00332E2D">
      <w:pPr>
        <w:numPr>
          <w:ilvl w:val="0"/>
          <w:numId w:val="3"/>
        </w:numPr>
      </w:pPr>
      <w:r w:rsidRPr="00332E2D">
        <w:t xml:space="preserve">Click </w:t>
      </w:r>
      <w:r w:rsidRPr="00332E2D">
        <w:rPr>
          <w:b/>
          <w:bCs/>
        </w:rPr>
        <w:t>"Deploy Now"</w:t>
      </w:r>
      <w:r w:rsidRPr="00332E2D">
        <w:t>.</w:t>
      </w:r>
    </w:p>
    <w:p w14:paraId="00ED31DC" w14:textId="77777777" w:rsidR="00332E2D" w:rsidRPr="00332E2D" w:rsidRDefault="00332E2D" w:rsidP="00332E2D">
      <w:r w:rsidRPr="00332E2D">
        <w:lastRenderedPageBreak/>
        <w:t xml:space="preserve">Railway will start building automatically — it detects requirements.txt and installs everything for you. This first build will likely </w:t>
      </w:r>
      <w:r w:rsidRPr="00332E2D">
        <w:rPr>
          <w:b/>
          <w:bCs/>
        </w:rPr>
        <w:t>fail or hang</w:t>
      </w:r>
      <w:r w:rsidRPr="00332E2D">
        <w:t>, and that's expected — we haven't given it your secret keys or told it how to start the server yet. Don't worry yet.</w:t>
      </w:r>
    </w:p>
    <w:p w14:paraId="269E77F3" w14:textId="77777777" w:rsidR="00332E2D" w:rsidRPr="00332E2D" w:rsidRDefault="00332E2D" w:rsidP="00332E2D">
      <w:pPr>
        <w:rPr>
          <w:b/>
          <w:bCs/>
        </w:rPr>
      </w:pPr>
      <w:r w:rsidRPr="00332E2D">
        <w:rPr>
          <w:b/>
          <w:bCs/>
        </w:rPr>
        <w:t>3.3 Add your secret keys</w:t>
      </w:r>
    </w:p>
    <w:p w14:paraId="286C7381" w14:textId="77777777" w:rsidR="00332E2D" w:rsidRPr="00332E2D" w:rsidRDefault="00332E2D" w:rsidP="00332E2D">
      <w:pPr>
        <w:numPr>
          <w:ilvl w:val="0"/>
          <w:numId w:val="4"/>
        </w:numPr>
      </w:pPr>
      <w:r w:rsidRPr="00332E2D">
        <w:t>On your project's page in Railway, click on your service (the box representing your app).</w:t>
      </w:r>
    </w:p>
    <w:p w14:paraId="6397F31E" w14:textId="77777777" w:rsidR="00332E2D" w:rsidRPr="00332E2D" w:rsidRDefault="00332E2D" w:rsidP="00332E2D">
      <w:pPr>
        <w:numPr>
          <w:ilvl w:val="0"/>
          <w:numId w:val="4"/>
        </w:numPr>
      </w:pPr>
      <w:r w:rsidRPr="00332E2D">
        <w:t xml:space="preserve">Go to the </w:t>
      </w:r>
      <w:r w:rsidRPr="00332E2D">
        <w:rPr>
          <w:b/>
          <w:bCs/>
        </w:rPr>
        <w:t>"Variables"</w:t>
      </w:r>
      <w:r w:rsidRPr="00332E2D">
        <w:t xml:space="preserve"> tab.</w:t>
      </w:r>
    </w:p>
    <w:p w14:paraId="5756A086" w14:textId="77777777" w:rsidR="00332E2D" w:rsidRPr="00332E2D" w:rsidRDefault="00332E2D" w:rsidP="00332E2D">
      <w:pPr>
        <w:numPr>
          <w:ilvl w:val="0"/>
          <w:numId w:val="4"/>
        </w:numPr>
      </w:pPr>
      <w:r w:rsidRPr="00332E2D">
        <w:t xml:space="preserve">Add each of these one at a time (click "New Variable" for each): </w:t>
      </w:r>
    </w:p>
    <w:p w14:paraId="31591603" w14:textId="77777777" w:rsidR="00332E2D" w:rsidRPr="00332E2D" w:rsidRDefault="00332E2D" w:rsidP="00332E2D">
      <w:pPr>
        <w:numPr>
          <w:ilvl w:val="1"/>
          <w:numId w:val="4"/>
        </w:numPr>
      </w:pPr>
      <w:r w:rsidRPr="00332E2D">
        <w:t>SUPABASE_URL → your value</w:t>
      </w:r>
    </w:p>
    <w:p w14:paraId="41AE490E" w14:textId="77777777" w:rsidR="00332E2D" w:rsidRPr="00332E2D" w:rsidRDefault="00332E2D" w:rsidP="00332E2D">
      <w:pPr>
        <w:numPr>
          <w:ilvl w:val="1"/>
          <w:numId w:val="4"/>
        </w:numPr>
      </w:pPr>
      <w:r w:rsidRPr="00332E2D">
        <w:t>SUPABASE_SERVICE_KEY → your value</w:t>
      </w:r>
    </w:p>
    <w:p w14:paraId="5635815D" w14:textId="77777777" w:rsidR="00332E2D" w:rsidRPr="00332E2D" w:rsidRDefault="00332E2D" w:rsidP="00332E2D">
      <w:pPr>
        <w:numPr>
          <w:ilvl w:val="1"/>
          <w:numId w:val="4"/>
        </w:numPr>
      </w:pPr>
      <w:r w:rsidRPr="00332E2D">
        <w:t>VOYAGE_API_KEY → your value</w:t>
      </w:r>
    </w:p>
    <w:p w14:paraId="5DB0C079" w14:textId="77777777" w:rsidR="00332E2D" w:rsidRPr="00332E2D" w:rsidRDefault="00332E2D" w:rsidP="00332E2D">
      <w:pPr>
        <w:numPr>
          <w:ilvl w:val="1"/>
          <w:numId w:val="4"/>
        </w:numPr>
      </w:pPr>
      <w:r w:rsidRPr="00332E2D">
        <w:t>ANTHROPIC_API_KEY → your value</w:t>
      </w:r>
    </w:p>
    <w:p w14:paraId="60D4CD2E" w14:textId="77777777" w:rsidR="00332E2D" w:rsidRPr="00332E2D" w:rsidRDefault="00332E2D" w:rsidP="00332E2D">
      <w:pPr>
        <w:rPr>
          <w:b/>
          <w:bCs/>
        </w:rPr>
      </w:pPr>
      <w:r w:rsidRPr="00332E2D">
        <w:rPr>
          <w:b/>
          <w:bCs/>
        </w:rPr>
        <w:t>3.4 Tell Railway how to start your server</w:t>
      </w:r>
    </w:p>
    <w:p w14:paraId="5ED034C7" w14:textId="77777777" w:rsidR="00332E2D" w:rsidRPr="00332E2D" w:rsidRDefault="00332E2D" w:rsidP="00332E2D">
      <w:r w:rsidRPr="00332E2D">
        <w:t xml:space="preserve">Still in your service settings, find the </w:t>
      </w:r>
      <w:r w:rsidRPr="00332E2D">
        <w:rPr>
          <w:b/>
          <w:bCs/>
        </w:rPr>
        <w:t>"Settings"</w:t>
      </w:r>
      <w:r w:rsidRPr="00332E2D">
        <w:t xml:space="preserve"> tab → look for a </w:t>
      </w:r>
      <w:r w:rsidRPr="00332E2D">
        <w:rPr>
          <w:b/>
          <w:bCs/>
        </w:rPr>
        <w:t>"Start Command"</w:t>
      </w:r>
      <w:r w:rsidRPr="00332E2D">
        <w:t xml:space="preserve"> or </w:t>
      </w:r>
      <w:r w:rsidRPr="00332E2D">
        <w:rPr>
          <w:b/>
          <w:bCs/>
        </w:rPr>
        <w:t>"Custom Start Command"</w:t>
      </w:r>
      <w:r w:rsidRPr="00332E2D">
        <w:t xml:space="preserve"> field, and set it to:</w:t>
      </w:r>
    </w:p>
    <w:p w14:paraId="748592AD" w14:textId="77777777" w:rsidR="00332E2D" w:rsidRPr="00332E2D" w:rsidRDefault="00332E2D" w:rsidP="00332E2D">
      <w:proofErr w:type="spellStart"/>
      <w:r w:rsidRPr="00332E2D">
        <w:t>uvicorn</w:t>
      </w:r>
      <w:proofErr w:type="spellEnd"/>
      <w:r w:rsidRPr="00332E2D">
        <w:t xml:space="preserve"> </w:t>
      </w:r>
      <w:proofErr w:type="spellStart"/>
      <w:r w:rsidRPr="00332E2D">
        <w:t>api_server:app</w:t>
      </w:r>
      <w:proofErr w:type="spellEnd"/>
      <w:r w:rsidRPr="00332E2D">
        <w:t xml:space="preserve"> --host 0.0.0.0 --port $PORT</w:t>
      </w:r>
    </w:p>
    <w:p w14:paraId="4358F5A0" w14:textId="77777777" w:rsidR="00332E2D" w:rsidRPr="00332E2D" w:rsidRDefault="00332E2D" w:rsidP="00332E2D">
      <w:r w:rsidRPr="00332E2D">
        <w:t xml:space="preserve">(This is different from your local command — --host 0.0.0.0 and --port $PORT are needed so Railway's servers can </w:t>
      </w:r>
      <w:proofErr w:type="gramStart"/>
      <w:r w:rsidRPr="00332E2D">
        <w:t>actually reach</w:t>
      </w:r>
      <w:proofErr w:type="gramEnd"/>
      <w:r w:rsidRPr="00332E2D">
        <w:t xml:space="preserve"> it, versus just your own computer.)</w:t>
      </w:r>
    </w:p>
    <w:p w14:paraId="46D3E1DA" w14:textId="77777777" w:rsidR="00332E2D" w:rsidRPr="00332E2D" w:rsidRDefault="00332E2D" w:rsidP="00332E2D">
      <w:pPr>
        <w:rPr>
          <w:b/>
          <w:bCs/>
        </w:rPr>
      </w:pPr>
      <w:r w:rsidRPr="00332E2D">
        <w:rPr>
          <w:b/>
          <w:bCs/>
        </w:rPr>
        <w:t>3.5 Redeploy</w:t>
      </w:r>
    </w:p>
    <w:p w14:paraId="498C4328" w14:textId="77777777" w:rsidR="00332E2D" w:rsidRPr="00332E2D" w:rsidRDefault="00332E2D" w:rsidP="00332E2D">
      <w:r w:rsidRPr="00332E2D">
        <w:t xml:space="preserve">Look for a </w:t>
      </w:r>
      <w:r w:rsidRPr="00332E2D">
        <w:rPr>
          <w:b/>
          <w:bCs/>
        </w:rPr>
        <w:t>"Deploy"</w:t>
      </w:r>
      <w:r w:rsidRPr="00332E2D">
        <w:t xml:space="preserve"> or </w:t>
      </w:r>
      <w:r w:rsidRPr="00332E2D">
        <w:rPr>
          <w:b/>
          <w:bCs/>
        </w:rPr>
        <w:t>"Redeploy"</w:t>
      </w:r>
      <w:r w:rsidRPr="00332E2D">
        <w:t xml:space="preserve"> button and click it, now that variables and the start command are set.</w:t>
      </w:r>
    </w:p>
    <w:p w14:paraId="24F94301" w14:textId="77777777" w:rsidR="00332E2D" w:rsidRPr="00332E2D" w:rsidRDefault="00332E2D" w:rsidP="00332E2D">
      <w:pPr>
        <w:rPr>
          <w:b/>
          <w:bCs/>
        </w:rPr>
      </w:pPr>
      <w:r w:rsidRPr="00332E2D">
        <w:rPr>
          <w:b/>
          <w:bCs/>
        </w:rPr>
        <w:t>3.6 Get your public web address</w:t>
      </w:r>
    </w:p>
    <w:p w14:paraId="098C3F4E" w14:textId="77777777" w:rsidR="00332E2D" w:rsidRPr="00332E2D" w:rsidRDefault="00332E2D" w:rsidP="00332E2D">
      <w:pPr>
        <w:numPr>
          <w:ilvl w:val="0"/>
          <w:numId w:val="5"/>
        </w:numPr>
      </w:pPr>
      <w:r w:rsidRPr="00332E2D">
        <w:t xml:space="preserve">Go to the </w:t>
      </w:r>
      <w:r w:rsidRPr="00332E2D">
        <w:rPr>
          <w:b/>
          <w:bCs/>
        </w:rPr>
        <w:t>"Settings"</w:t>
      </w:r>
      <w:r w:rsidRPr="00332E2D">
        <w:t xml:space="preserve"> tab of your service.</w:t>
      </w:r>
    </w:p>
    <w:p w14:paraId="646540D1" w14:textId="77777777" w:rsidR="00332E2D" w:rsidRPr="00332E2D" w:rsidRDefault="00332E2D" w:rsidP="00332E2D">
      <w:pPr>
        <w:numPr>
          <w:ilvl w:val="0"/>
          <w:numId w:val="5"/>
        </w:numPr>
      </w:pPr>
      <w:r w:rsidRPr="00332E2D">
        <w:t xml:space="preserve">Find </w:t>
      </w:r>
      <w:r w:rsidRPr="00332E2D">
        <w:rPr>
          <w:b/>
          <w:bCs/>
        </w:rPr>
        <w:t>"Networking"</w:t>
      </w:r>
      <w:r w:rsidRPr="00332E2D">
        <w:t xml:space="preserve"> → click </w:t>
      </w:r>
      <w:r w:rsidRPr="00332E2D">
        <w:rPr>
          <w:b/>
          <w:bCs/>
        </w:rPr>
        <w:t>"Generate Domain"</w:t>
      </w:r>
      <w:r w:rsidRPr="00332E2D">
        <w:t>.</w:t>
      </w:r>
    </w:p>
    <w:p w14:paraId="1B747595" w14:textId="77777777" w:rsidR="00332E2D" w:rsidRPr="00332E2D" w:rsidRDefault="00332E2D" w:rsidP="00332E2D">
      <w:pPr>
        <w:numPr>
          <w:ilvl w:val="0"/>
          <w:numId w:val="5"/>
        </w:numPr>
      </w:pPr>
      <w:r w:rsidRPr="00332E2D">
        <w:t>Railway gives you a public URL, something like magic-agent-backend-</w:t>
      </w:r>
      <w:proofErr w:type="spellStart"/>
      <w:r w:rsidRPr="00332E2D">
        <w:t>production.up.railway.app</w:t>
      </w:r>
      <w:proofErr w:type="spellEnd"/>
      <w:r w:rsidRPr="00332E2D">
        <w:t>.</w:t>
      </w:r>
    </w:p>
    <w:p w14:paraId="5DCF9EEF" w14:textId="77777777" w:rsidR="00332E2D" w:rsidRPr="00332E2D" w:rsidRDefault="00332E2D" w:rsidP="00332E2D">
      <w:pPr>
        <w:rPr>
          <w:b/>
          <w:bCs/>
        </w:rPr>
      </w:pPr>
      <w:r w:rsidRPr="00332E2D">
        <w:rPr>
          <w:b/>
          <w:bCs/>
        </w:rPr>
        <w:t>3.7 Test it for real</w:t>
      </w:r>
    </w:p>
    <w:p w14:paraId="01110D72" w14:textId="77777777" w:rsidR="00332E2D" w:rsidRPr="00332E2D" w:rsidRDefault="00332E2D" w:rsidP="00332E2D">
      <w:r w:rsidRPr="00332E2D">
        <w:t>In a browser, go to:</w:t>
      </w:r>
    </w:p>
    <w:p w14:paraId="063D80FF" w14:textId="77777777" w:rsidR="00332E2D" w:rsidRPr="00332E2D" w:rsidRDefault="00332E2D" w:rsidP="00332E2D">
      <w:r w:rsidRPr="00332E2D">
        <w:lastRenderedPageBreak/>
        <w:t>https://your-generated-url.up.railway.app/health</w:t>
      </w:r>
    </w:p>
    <w:p w14:paraId="008A5B0F" w14:textId="77777777" w:rsidR="00332E2D" w:rsidRPr="00332E2D" w:rsidRDefault="00332E2D" w:rsidP="00332E2D">
      <w:r w:rsidRPr="00332E2D">
        <w:t>If you see {"</w:t>
      </w:r>
      <w:proofErr w:type="spellStart"/>
      <w:r w:rsidRPr="00332E2D">
        <w:t>status":"ok</w:t>
      </w:r>
      <w:proofErr w:type="spellEnd"/>
      <w:r w:rsidRPr="00332E2D">
        <w:t xml:space="preserve">"} — </w:t>
      </w:r>
      <w:r w:rsidRPr="00332E2D">
        <w:rPr>
          <w:b/>
          <w:bCs/>
        </w:rPr>
        <w:t>it's live.</w:t>
      </w:r>
      <w:r w:rsidRPr="00332E2D">
        <w:t xml:space="preserve"> Anyone, anywhere, can now send it requests, not just your own computer.</w:t>
      </w:r>
    </w:p>
    <w:p w14:paraId="56D3F1B4" w14:textId="77777777" w:rsidR="00332E2D" w:rsidRPr="00332E2D" w:rsidRDefault="00034CD2" w:rsidP="00332E2D">
      <w:r w:rsidRPr="00332E2D">
        <w:rPr>
          <w:noProof/>
        </w:rPr>
        <w:pict w14:anchorId="1F23431C">
          <v:rect id="_x0000_i1026" alt="" style="width:468pt;height:.05pt;mso-width-percent:0;mso-height-percent:0;mso-width-percent:0;mso-height-percent:0" o:hralign="center" o:hrstd="t" o:hr="t" fillcolor="#a0a0a0" stroked="f"/>
        </w:pict>
      </w:r>
    </w:p>
    <w:p w14:paraId="1BEC5EC6" w14:textId="77777777" w:rsidR="00332E2D" w:rsidRPr="00332E2D" w:rsidRDefault="00332E2D" w:rsidP="00332E2D">
      <w:pPr>
        <w:rPr>
          <w:b/>
          <w:bCs/>
        </w:rPr>
      </w:pPr>
      <w:r w:rsidRPr="00332E2D">
        <w:rPr>
          <w:b/>
          <w:bCs/>
        </w:rPr>
        <w:t>If something fails at any point</w:t>
      </w:r>
    </w:p>
    <w:p w14:paraId="55FC8721" w14:textId="77777777" w:rsidR="00332E2D" w:rsidRPr="00332E2D" w:rsidRDefault="00332E2D" w:rsidP="00332E2D">
      <w:r w:rsidRPr="00332E2D">
        <w:t xml:space="preserve">Railway has a </w:t>
      </w:r>
      <w:r w:rsidRPr="00332E2D">
        <w:rPr>
          <w:b/>
          <w:bCs/>
        </w:rPr>
        <w:t>"Logs"</w:t>
      </w:r>
      <w:r w:rsidRPr="00332E2D">
        <w:t xml:space="preserve"> tab on your service — this shows the actual error messages, </w:t>
      </w:r>
      <w:proofErr w:type="gramStart"/>
      <w:r w:rsidRPr="00332E2D">
        <w:t>similar to</w:t>
      </w:r>
      <w:proofErr w:type="gramEnd"/>
      <w:r w:rsidRPr="00332E2D">
        <w:t xml:space="preserve"> what you saw in your terminal before. </w:t>
      </w:r>
      <w:r w:rsidRPr="00332E2D">
        <w:rPr>
          <w:b/>
          <w:bCs/>
        </w:rPr>
        <w:t>Copy the exact text from there and send it to me</w:t>
      </w:r>
      <w:r w:rsidRPr="00332E2D">
        <w:t xml:space="preserve"> — don't worry about understanding it, just paste it as-is, same as we've been doing this whole time.</w:t>
      </w:r>
    </w:p>
    <w:p w14:paraId="53D8D57A" w14:textId="77777777" w:rsidR="00332E2D" w:rsidRPr="00332E2D" w:rsidRDefault="00034CD2" w:rsidP="00332E2D">
      <w:r w:rsidRPr="00332E2D">
        <w:rPr>
          <w:noProof/>
        </w:rPr>
        <w:pict w14:anchorId="26D253BA">
          <v:rect id="_x0000_i1025" alt="" style="width:468pt;height:.05pt;mso-width-percent:0;mso-height-percent:0;mso-width-percent:0;mso-height-percent:0" o:hralign="center" o:hrstd="t" o:hr="t" fillcolor="#a0a0a0" stroked="f"/>
        </w:pict>
      </w:r>
    </w:p>
    <w:p w14:paraId="40829704" w14:textId="77777777" w:rsidR="00332E2D" w:rsidRPr="00332E2D" w:rsidRDefault="00332E2D" w:rsidP="00332E2D">
      <w:pPr>
        <w:rPr>
          <w:b/>
          <w:bCs/>
        </w:rPr>
      </w:pPr>
      <w:r w:rsidRPr="00332E2D">
        <w:rPr>
          <w:b/>
          <w:bCs/>
        </w:rPr>
        <w:t>What's next after this works</w:t>
      </w:r>
    </w:p>
    <w:p w14:paraId="6CE84B4B" w14:textId="77777777" w:rsidR="00332E2D" w:rsidRPr="00332E2D" w:rsidRDefault="00332E2D" w:rsidP="00332E2D">
      <w:pPr>
        <w:numPr>
          <w:ilvl w:val="0"/>
          <w:numId w:val="6"/>
        </w:numPr>
      </w:pPr>
      <w:r w:rsidRPr="00332E2D">
        <w:t>Your frontend (once built) will send requests to https://your-generated-url.up.railway.app/ask instead of http://localhost:8000/ask.</w:t>
      </w:r>
    </w:p>
    <w:p w14:paraId="269D6A18" w14:textId="77777777" w:rsidR="00332E2D" w:rsidRPr="00332E2D" w:rsidRDefault="00332E2D" w:rsidP="00332E2D">
      <w:pPr>
        <w:numPr>
          <w:ilvl w:val="0"/>
          <w:numId w:val="6"/>
        </w:numPr>
      </w:pPr>
      <w:r w:rsidRPr="00332E2D">
        <w:t xml:space="preserve">Every time you or your teammate improve api_server.py or query_agent.py, you'll need to git </w:t>
      </w:r>
      <w:proofErr w:type="gramStart"/>
      <w:r w:rsidRPr="00332E2D">
        <w:t>add .</w:t>
      </w:r>
      <w:proofErr w:type="gramEnd"/>
      <w:r w:rsidRPr="00332E2D">
        <w:t>, git commit -m "...", and git push again — Railway will automatically redeploy the new version.</w:t>
      </w:r>
    </w:p>
    <w:p w14:paraId="2BDDC78E" w14:textId="77777777" w:rsidR="004D4C7D" w:rsidRDefault="004D4C7D"/>
    <w:sectPr w:rsidR="004D4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2955"/>
    <w:multiLevelType w:val="multilevel"/>
    <w:tmpl w:val="A7F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2CCB"/>
    <w:multiLevelType w:val="multilevel"/>
    <w:tmpl w:val="59F6B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B671A"/>
    <w:multiLevelType w:val="multilevel"/>
    <w:tmpl w:val="457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10D00"/>
    <w:multiLevelType w:val="multilevel"/>
    <w:tmpl w:val="F814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D26FE"/>
    <w:multiLevelType w:val="multilevel"/>
    <w:tmpl w:val="139A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9C2D39"/>
    <w:multiLevelType w:val="multilevel"/>
    <w:tmpl w:val="4062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189366">
    <w:abstractNumId w:val="2"/>
  </w:num>
  <w:num w:numId="2" w16cid:durableId="750615758">
    <w:abstractNumId w:val="3"/>
  </w:num>
  <w:num w:numId="3" w16cid:durableId="1137648118">
    <w:abstractNumId w:val="4"/>
  </w:num>
  <w:num w:numId="4" w16cid:durableId="272178118">
    <w:abstractNumId w:val="1"/>
  </w:num>
  <w:num w:numId="5" w16cid:durableId="1594824641">
    <w:abstractNumId w:val="5"/>
  </w:num>
  <w:num w:numId="6" w16cid:durableId="661658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E2D"/>
    <w:rsid w:val="00034CD2"/>
    <w:rsid w:val="000D78F5"/>
    <w:rsid w:val="00332E2D"/>
    <w:rsid w:val="004D4C7D"/>
    <w:rsid w:val="008D2A02"/>
    <w:rsid w:val="00B37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34F1A"/>
  <w15:chartTrackingRefBased/>
  <w15:docId w15:val="{C82C0494-85E1-EA4E-9D14-6A325AF6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E2D"/>
    <w:rPr>
      <w:rFonts w:eastAsiaTheme="majorEastAsia" w:cstheme="majorBidi"/>
      <w:color w:val="272727" w:themeColor="text1" w:themeTint="D8"/>
    </w:rPr>
  </w:style>
  <w:style w:type="paragraph" w:styleId="Title">
    <w:name w:val="Title"/>
    <w:basedOn w:val="Normal"/>
    <w:next w:val="Normal"/>
    <w:link w:val="TitleChar"/>
    <w:uiPriority w:val="10"/>
    <w:qFormat/>
    <w:rsid w:val="00332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E2D"/>
    <w:pPr>
      <w:spacing w:before="160"/>
      <w:jc w:val="center"/>
    </w:pPr>
    <w:rPr>
      <w:i/>
      <w:iCs/>
      <w:color w:val="404040" w:themeColor="text1" w:themeTint="BF"/>
    </w:rPr>
  </w:style>
  <w:style w:type="character" w:customStyle="1" w:styleId="QuoteChar">
    <w:name w:val="Quote Char"/>
    <w:basedOn w:val="DefaultParagraphFont"/>
    <w:link w:val="Quote"/>
    <w:uiPriority w:val="29"/>
    <w:rsid w:val="00332E2D"/>
    <w:rPr>
      <w:i/>
      <w:iCs/>
      <w:color w:val="404040" w:themeColor="text1" w:themeTint="BF"/>
    </w:rPr>
  </w:style>
  <w:style w:type="paragraph" w:styleId="ListParagraph">
    <w:name w:val="List Paragraph"/>
    <w:basedOn w:val="Normal"/>
    <w:uiPriority w:val="34"/>
    <w:qFormat/>
    <w:rsid w:val="00332E2D"/>
    <w:pPr>
      <w:ind w:left="720"/>
      <w:contextualSpacing/>
    </w:pPr>
  </w:style>
  <w:style w:type="character" w:styleId="IntenseEmphasis">
    <w:name w:val="Intense Emphasis"/>
    <w:basedOn w:val="DefaultParagraphFont"/>
    <w:uiPriority w:val="21"/>
    <w:qFormat/>
    <w:rsid w:val="00332E2D"/>
    <w:rPr>
      <w:i/>
      <w:iCs/>
      <w:color w:val="0F4761" w:themeColor="accent1" w:themeShade="BF"/>
    </w:rPr>
  </w:style>
  <w:style w:type="paragraph" w:styleId="IntenseQuote">
    <w:name w:val="Intense Quote"/>
    <w:basedOn w:val="Normal"/>
    <w:next w:val="Normal"/>
    <w:link w:val="IntenseQuoteChar"/>
    <w:uiPriority w:val="30"/>
    <w:qFormat/>
    <w:rsid w:val="00332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E2D"/>
    <w:rPr>
      <w:i/>
      <w:iCs/>
      <w:color w:val="0F4761" w:themeColor="accent1" w:themeShade="BF"/>
    </w:rPr>
  </w:style>
  <w:style w:type="character" w:styleId="IntenseReference">
    <w:name w:val="Intense Reference"/>
    <w:basedOn w:val="DefaultParagraphFont"/>
    <w:uiPriority w:val="32"/>
    <w:qFormat/>
    <w:rsid w:val="00332E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115945">
      <w:bodyDiv w:val="1"/>
      <w:marLeft w:val="0"/>
      <w:marRight w:val="0"/>
      <w:marTop w:val="0"/>
      <w:marBottom w:val="0"/>
      <w:divBdr>
        <w:top w:val="none" w:sz="0" w:space="0" w:color="auto"/>
        <w:left w:val="none" w:sz="0" w:space="0" w:color="auto"/>
        <w:bottom w:val="none" w:sz="0" w:space="0" w:color="auto"/>
        <w:right w:val="none" w:sz="0" w:space="0" w:color="auto"/>
      </w:divBdr>
    </w:div>
    <w:div w:id="92504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952</Words>
  <Characters>5431</Characters>
  <Application>Microsoft Office Word</Application>
  <DocSecurity>0</DocSecurity>
  <Lines>45</Lines>
  <Paragraphs>12</Paragraphs>
  <ScaleCrop>false</ScaleCrop>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Elizabeth Sijie (npf5nn)</dc:creator>
  <cp:keywords/>
  <dc:description/>
  <cp:lastModifiedBy>Yang, Elizabeth Sijie (npf5nn)</cp:lastModifiedBy>
  <cp:revision>1</cp:revision>
  <dcterms:created xsi:type="dcterms:W3CDTF">2026-07-14T06:08:00Z</dcterms:created>
  <dcterms:modified xsi:type="dcterms:W3CDTF">2026-07-14T06:08:00Z</dcterms:modified>
</cp:coreProperties>
</file>