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Insight stream Project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leader : Elizabeth Mary Roberts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Nedha Thasef, Rafathunissa, Kowsalya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1.Purpose &amp; Goals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purpose of this project is to transform raw data into meaningful insights using the InsightStream app.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helps in analyzing datasets systematically.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Converts data into clear visualizations.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Supports decision-making by identifying trends and patterns.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Provides students hands-on experience in real-world data analysis.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2.Features &amp; Functionalities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Upload &amp; Handling – Import datasets easily (CSV/Excel).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Cleaning – Handle missing values and duplicates.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Visualization Tools – Generate charts, graphs, and dashboards.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Insights Generation – Summarize key findings from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Export/Presentation Ready – Create reports or screenshots for documentation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3.Architecture (Simplified)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project is divided into parts: data input, processing, visualization, and reporting.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Global state: The uploaded dataset is shared across all charts and dashboards.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Local state: Filters or user selections are handled inside each chart.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Routing: Used for moving between pages like Home, Dashboard, and Reports.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4.Setup Instructions (Simplified)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Prerequisites: InsightStream app access, dataset (CSV/Excel), and basic system setup.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Open the InsightStream app.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Upload the dataset.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Select the type of analysis or visualization.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Generate dashboards and reports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5.Component Documentation (Simplified)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Dashboard Component – Shows overall data summary.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Chart Components – Bar charts, pie charts, line graphs for visual analysis.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Filter Component – Lets users filter data by category or time.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Report Component – Summarizes insights for easy understanding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6.User Interface (Simplified)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Dashboard Page – Displays overall data summary with charts.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Charts/Graphs Section – Shows bar, pie, and line charts for detailed analysis.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Filter Options – Allow users to select categories, time periods, or variables.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Report Section – Summarizes insights in an easy-to-read format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7.Styling (Simplified)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CSS Framework – Used simple styling for clean and clear visuals.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Colors &amp; Themes – Light theme with contrasting chart colors for readability.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Layout – Organized sections for dashboard, charts, and reports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 Screenshots or Demo (Simplified)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Included screenshots of dashboards, charts, and reports.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Show how the data is visualized and insights are generated.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Demonstrates the working of the InsightStream app.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13. Known Issues (Simplified)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Dataset may have missing or incomplete values.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Some charts may take time to load with large datasets.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Limited advanced analysis features in current version.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14. Future Enhancements (Simplified)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predictive analysis and machine learning features.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Improve styling and user interface.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Enable exporting reports in multiple formats (PDF, PPT).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Include more interactive dashboards.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