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5F5D7C">
      <w:pPr>
        <w:spacing w:line="206" w:lineRule="exact"/>
        <w:ind w:left="944" w:right="944"/>
        <w:jc w:val="center"/>
        <w:rPr>
          <w:sz w:val="18"/>
        </w:rPr>
      </w:pPr>
      <w:hyperlink r:id="rId9">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E53E0B">
      <w:pPr>
        <w:pStyle w:val="Textoindependiente"/>
        <w:spacing w:before="2"/>
        <w:jc w:val="center"/>
        <w:rPr>
          <w:b/>
          <w:bCs/>
          <w:sz w:val="36"/>
          <w:szCs w:val="36"/>
        </w:rPr>
      </w:pPr>
      <w:proofErr w:type="spellStart"/>
      <w:r>
        <w:rPr>
          <w:b/>
          <w:bCs/>
          <w:sz w:val="36"/>
          <w:szCs w:val="36"/>
        </w:rPr>
        <w:t>Power</w:t>
      </w:r>
      <w:r w:rsidR="00E53E0B" w:rsidRPr="00E53E0B">
        <w:rPr>
          <w:b/>
          <w:bCs/>
          <w:sz w:val="36"/>
          <w:szCs w:val="36"/>
        </w:rPr>
        <w:t>Vision</w:t>
      </w:r>
      <w:proofErr w:type="spellEnd"/>
      <w:r w:rsidR="00E53E0B" w:rsidRPr="00E53E0B">
        <w:rPr>
          <w:b/>
          <w:bCs/>
          <w:sz w:val="36"/>
          <w:szCs w:val="36"/>
        </w:rPr>
        <w:t xml:space="preserve">: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53E0B">
      <w:pPr>
        <w:pStyle w:val="Textoindependiente"/>
        <w:spacing w:before="6"/>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3A6C8573" w:rsidR="00981A58" w:rsidRPr="00981A58" w:rsidRDefault="00981A58" w:rsidP="00981A58">
      <w:pPr>
        <w:pStyle w:val="Textoindependiente"/>
        <w:ind w:left="944" w:right="940"/>
        <w:jc w:val="center"/>
        <w:rPr>
          <w:vertAlign w:val="superscript"/>
        </w:rPr>
      </w:pPr>
      <w:r>
        <w:t>Ericka Bravo Meca</w:t>
      </w:r>
      <w:r>
        <w:rPr>
          <w:vertAlign w:val="superscript"/>
        </w:rPr>
        <w:t>1</w:t>
      </w:r>
      <w:r>
        <w:t>, Michell Aviles Litardo</w:t>
      </w:r>
      <w:r>
        <w:rPr>
          <w:vertAlign w:val="superscript"/>
        </w:rPr>
        <w:t>2</w:t>
      </w:r>
      <w:r>
        <w:t xml:space="preserve">, </w:t>
      </w:r>
      <w:proofErr w:type="spellStart"/>
      <w:r>
        <w:t>JeanDavid</w:t>
      </w:r>
      <w:proofErr w:type="spellEnd"/>
      <w:r>
        <w:t xml:space="preserve"> Cabrera Guerra</w:t>
      </w:r>
      <w:r>
        <w:rPr>
          <w:vertAlign w:val="superscript"/>
        </w:rPr>
        <w:t>3</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660DB7B2" w:rsidR="00E24F69" w:rsidRDefault="005F5D7C" w:rsidP="009E2569">
      <w:pPr>
        <w:spacing w:before="1"/>
        <w:ind w:left="944" w:right="942"/>
        <w:jc w:val="center"/>
        <w:rPr>
          <w:i/>
          <w:color w:val="0000FF"/>
          <w:sz w:val="20"/>
          <w:lang w:val="es-EC"/>
        </w:rPr>
      </w:pPr>
      <w:hyperlink r:id="rId10" w:history="1">
        <w:r w:rsidR="00981A58" w:rsidRPr="00981A58">
          <w:rPr>
            <w:rStyle w:val="Hipervnculo"/>
            <w:i/>
            <w:sz w:val="20"/>
            <w:lang w:val="es-EC"/>
          </w:rPr>
          <w:t>ericka.bravo2018@uteq.edu.ec</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1" w:history="1">
        <w:r w:rsidR="00981A58" w:rsidRPr="00981A58">
          <w:rPr>
            <w:rStyle w:val="Hipervnculo"/>
            <w:i/>
            <w:sz w:val="20"/>
            <w:lang w:val="es-EC"/>
          </w:rPr>
          <w:t>michell.aviles2018@uteq.edu.ec</w:t>
        </w:r>
      </w:hyperlink>
      <w:r w:rsidR="00981A58">
        <w:rPr>
          <w:i/>
          <w:color w:val="0000FF"/>
          <w:sz w:val="20"/>
          <w:lang w:val="es-EC"/>
        </w:rPr>
        <w:t xml:space="preserve">, </w:t>
      </w:r>
      <w:hyperlink r:id="rId12" w:history="1">
        <w:r w:rsidR="00981A58" w:rsidRPr="00D9343A">
          <w:rPr>
            <w:rStyle w:val="Hipervnculo"/>
            <w:i/>
            <w:sz w:val="20"/>
            <w:lang w:val="es-EC"/>
          </w:rPr>
          <w:t>jeandavid.cabrera2018@uteq.edu.ec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54DE9DA4"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08A6BBA7BB504F94A3A504226F2F47FA"/>
          </w:placeholder>
        </w:sdtPr>
        <w:sdtEndPr/>
        <w:sdtContent>
          <w:r w:rsidR="00E27DC1" w:rsidRPr="00E27DC1">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proofErr w:type="spellStart"/>
      <w:r w:rsidR="00666D58">
        <w:t>PowerVision</w:t>
      </w:r>
      <w:proofErr w:type="spellEnd"/>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D16697"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0634AF3FFFB54AD6A93C88E8B5C7AA50"/>
          </w:placeholder>
        </w:sdtPr>
        <w:sdtEndPr/>
        <w:sdtContent>
          <w:r w:rsidR="00E27DC1" w:rsidRPr="00E27DC1">
            <w:rPr>
              <w:color w:val="000000"/>
            </w:rPr>
            <w:t>[2]</w:t>
          </w:r>
        </w:sdtContent>
      </w:sdt>
      <w:r w:rsidR="00EC5811" w:rsidRPr="00EC5811">
        <w:t xml:space="preserve"> y el trabajo de </w:t>
      </w:r>
      <w:proofErr w:type="spellStart"/>
      <w:r w:rsidR="002048CA">
        <w:t>Shafique</w:t>
      </w:r>
      <w:proofErr w:type="spellEnd"/>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0634AF3FFFB54AD6A93C88E8B5C7AA50"/>
          </w:placeholder>
        </w:sdtPr>
        <w:sdtEndPr/>
        <w:sdtContent>
          <w:r w:rsidR="00E27DC1" w:rsidRPr="00E27DC1">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proofErr w:type="spellStart"/>
      <w:r w:rsidR="00112962">
        <w:t>PowerVision</w:t>
      </w:r>
      <w:proofErr w:type="spellEnd"/>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5A1911" w14:textId="0B223E1A" w:rsidR="006D2B08" w:rsidRPr="006D2B08" w:rsidRDefault="006D2B08" w:rsidP="008042D7">
      <w:pPr>
        <w:pStyle w:val="Textoindependiente"/>
        <w:spacing w:before="119" w:line="244" w:lineRule="auto"/>
        <w:ind w:left="944" w:right="816" w:firstLine="335"/>
        <w:jc w:val="both"/>
      </w:pPr>
      <w:r>
        <w:t xml:space="preserve">Para el desarrollo de </w:t>
      </w:r>
      <w:proofErr w:type="spellStart"/>
      <w:r>
        <w:t>PowerVision</w:t>
      </w:r>
      <w:proofErr w:type="spellEnd"/>
      <w:r>
        <w:t>, se ha utilizado la metodología TDDM4IoTS</w:t>
      </w:r>
      <w:r w:rsidR="00B03E27">
        <w:t xml:space="preserve"> </w:t>
      </w:r>
      <w:sdt>
        <w:sdtPr>
          <w:rPr>
            <w:color w:val="000000"/>
          </w:rPr>
          <w:tag w:val="MENDELEY_CITATION_v3_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IsInZvbHVtZSI6IjExOTMgQ0NJUyIsImNvbnRhaW5lci10aXRsZS1zaG9ydCI6IiJ9LCJpc1RlbXBvcmFyeSI6ZmFsc2V9XX0="/>
          <w:id w:val="1407492807"/>
          <w:placeholder>
            <w:docPart w:val="6C0CAC51AEB44D31B98F08160E0F3FE0"/>
          </w:placeholder>
        </w:sdtPr>
        <w:sdtContent>
          <w:r w:rsidR="00E27DC1" w:rsidRPr="00E27DC1">
            <w:rPr>
              <w:color w:val="000000"/>
            </w:rPr>
            <w:t>[4]</w:t>
          </w:r>
        </w:sdtContent>
      </w:sdt>
      <w:r>
        <w:t xml:space="preserve">, que combina metodologías de desarrollo de software tradicional con </w:t>
      </w:r>
      <w:proofErr w:type="spellStart"/>
      <w:r>
        <w:t>IoT</w:t>
      </w:r>
      <w:proofErr w:type="spellEnd"/>
      <w:r>
        <w:t xml:space="preserve">. Además, en este proceso de desarrollo se implementa el concepto de computación en la nube para el almacenamiento de datos y la ejecución de procesos, lo que mejora la capacidad de respuesta y la eficiencia del sistema. </w:t>
      </w:r>
      <w:proofErr w:type="spellStart"/>
      <w:r>
        <w:t>PowerVision</w:t>
      </w:r>
      <w:proofErr w:type="spellEnd"/>
      <w:r>
        <w:t xml:space="preserve"> ofrece a los usuarios llevar un control del consumo de energía a través de dispositivos móviles. </w:t>
      </w:r>
    </w:p>
    <w:p w14:paraId="7C385DBB" w14:textId="77777777" w:rsidR="00C05D69" w:rsidRDefault="00C05D69" w:rsidP="005844B6">
      <w:pPr>
        <w:pStyle w:val="Textoindependiente"/>
        <w:spacing w:before="119"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t xml:space="preserve">ANTECEDENTES </w:t>
      </w:r>
    </w:p>
    <w:p w14:paraId="579D805A" w14:textId="7259BBFD" w:rsidR="000C0C60" w:rsidRDefault="00C05D69" w:rsidP="00AD7892">
      <w:pPr>
        <w:pStyle w:val="Textoindependiente"/>
        <w:spacing w:before="119" w:line="244" w:lineRule="auto"/>
        <w:ind w:left="944"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DF11B36089E94F168B1A11E5848673FA"/>
          </w:placeholder>
        </w:sdtPr>
        <w:sdtEndPr/>
        <w:sdtContent>
          <w:r w:rsidR="00E27DC1" w:rsidRPr="00E27DC1">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0C0C60" w:rsidRPr="000C0C60">
        <w:t xml:space="preserve">, </w:t>
      </w:r>
      <w:r w:rsidR="005B0B50">
        <w:t>con esto</w:t>
      </w:r>
      <w:r w:rsidR="000C0C60" w:rsidRPr="000C0C60">
        <w:t xml:space="preserve"> </w:t>
      </w:r>
      <w:r w:rsidR="000C0C60" w:rsidRPr="000C0C60">
        <w:t xml:space="preserve">los usuarios </w:t>
      </w:r>
      <w:r w:rsidR="005B0B50">
        <w:t>podrán</w:t>
      </w:r>
      <w:r w:rsidR="000C0C60" w:rsidRPr="000C0C60">
        <w:t xml:space="preserve"> tener un mayor control y tomar decisiones informadas para ahorrar en la factura de energía eléctrica.</w:t>
      </w:r>
    </w:p>
    <w:p w14:paraId="656BEAE7" w14:textId="7725ED70" w:rsidR="00C05D69" w:rsidRDefault="00C05D69" w:rsidP="00AD7892">
      <w:pPr>
        <w:pStyle w:val="Textoindependiente"/>
        <w:spacing w:before="119" w:line="244" w:lineRule="auto"/>
        <w:ind w:left="944" w:right="816" w:firstLine="335"/>
        <w:jc w:val="both"/>
      </w:pPr>
      <w:r>
        <w:t xml:space="preserve">El problema radica en </w:t>
      </w:r>
      <w:r w:rsidR="00D544E8">
        <w:t xml:space="preserve">que </w:t>
      </w:r>
      <w:r w:rsidR="00AF6CF3">
        <w:t>para los usuarios</w:t>
      </w:r>
      <w:r>
        <w:t xml:space="preserve"> el consumo de energía en el hogar es un </w:t>
      </w:r>
      <w:r w:rsidR="00906E73">
        <w:t>misterio,</w:t>
      </w:r>
      <w:r>
        <w:t xml:space="preserve"> </w:t>
      </w:r>
      <w:r w:rsidR="00043DA5">
        <w:lastRenderedPageBreak/>
        <w:t>se desconoce</w:t>
      </w:r>
      <w:r>
        <w:t xml:space="preserv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7C082CF36C704DFCAA9A9D88541E9376"/>
          </w:placeholder>
        </w:sdtPr>
        <w:sdtEndPr/>
        <w:sdtContent>
          <w:r w:rsidR="00E27DC1" w:rsidRPr="00E27DC1">
            <w:rPr>
              <w:color w:val="000000"/>
            </w:rPr>
            <w:t>[6]</w:t>
          </w:r>
        </w:sdtContent>
      </w:sdt>
      <w:r>
        <w:t>.</w:t>
      </w:r>
      <w:r w:rsidR="00AD7892">
        <w:t xml:space="preserve"> Para resolver este problema, se presenta </w:t>
      </w:r>
      <w:proofErr w:type="spellStart"/>
      <w:r w:rsidR="00AD7892">
        <w:t>PowerVision</w:t>
      </w:r>
      <w:proofErr w:type="spellEnd"/>
      <w:r w:rsidR="00AD7892">
        <w:t xml:space="preserve"> que permite medir el consumo en tiempo real, registrar el tiempo de uso y el horario de consumo, y recibir alertas cuando se sobrepasa el límite de consumo establecido.</w:t>
      </w:r>
    </w:p>
    <w:p w14:paraId="14F2D7C3" w14:textId="552CF8F1" w:rsidR="00797AF6" w:rsidRDefault="00C05D69" w:rsidP="00C05D69">
      <w:pPr>
        <w:pStyle w:val="Textoindependiente"/>
        <w:spacing w:before="119" w:line="244" w:lineRule="auto"/>
        <w:ind w:left="944" w:right="816" w:firstLine="335"/>
        <w:jc w:val="both"/>
      </w:pPr>
      <w:r>
        <w:t>Existen</w:t>
      </w:r>
      <w:r>
        <w:t xml:space="preserve"> </w:t>
      </w:r>
      <w:r>
        <w:t>diferentes soluciones</w:t>
      </w:r>
      <w:r>
        <w:t xml:space="preserve"> </w:t>
      </w:r>
      <w:r w:rsidR="00FC25CA">
        <w:t>con respecto al</w:t>
      </w:r>
      <w:r>
        <w:t xml:space="preserve">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0634AF3FFFB54AD6A93C88E8B5C7AA50"/>
          </w:placeholder>
        </w:sdtPr>
        <w:sdtEndPr/>
        <w:sdtContent>
          <w:r w:rsidR="00E27DC1" w:rsidRPr="00E27DC1">
            <w:rPr>
              <w:color w:val="000000"/>
            </w:rPr>
            <w:t>[7]–[9]</w:t>
          </w:r>
        </w:sdtContent>
      </w:sdt>
      <w:r>
        <w:t>, pero muchas de ellas tienen limitaciones</w:t>
      </w:r>
      <w:r>
        <w:t xml:space="preserve"> </w:t>
      </w:r>
      <w:r w:rsidR="004D26C4">
        <w:t>(</w:t>
      </w:r>
      <w:r w:rsidR="0040667F">
        <w:t>disponibilidad</w:t>
      </w:r>
      <w:r>
        <w:t xml:space="preserve"> de </w:t>
      </w:r>
      <w:r w:rsidR="0040667F">
        <w:t xml:space="preserve">los datos, </w:t>
      </w:r>
      <w:r w:rsidR="004D26C4">
        <w:t>la complejidad de</w:t>
      </w:r>
      <w:r w:rsidR="004764AE">
        <w:t xml:space="preserve"> los</w:t>
      </w:r>
      <w:r w:rsidR="004D26C4">
        <w:t xml:space="preserve"> modelo</w:t>
      </w:r>
      <w:r w:rsidR="004764AE">
        <w:t>s</w:t>
      </w:r>
      <w:r w:rsidR="001F6ABD">
        <w:t xml:space="preserve"> y el costo</w:t>
      </w:r>
      <w:r>
        <w:t xml:space="preserve"> de </w:t>
      </w:r>
      <w:r w:rsidR="001F6ABD">
        <w:t>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0634AF3FFFB54AD6A93C88E8B5C7AA50"/>
          </w:placeholder>
        </w:sdtPr>
        <w:sdtEndPr/>
        <w:sdtContent>
          <w:r w:rsidR="00E27DC1" w:rsidRPr="00E27DC1">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 </w:t>
      </w:r>
      <w:r w:rsidR="00147A2C">
        <w:t>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797AF6">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FE8B5FC9DE60407D82862619A9F09587"/>
          </w:placeholder>
        </w:sdtPr>
        <w:sdtContent>
          <w:r w:rsidR="00034C85" w:rsidRPr="00034C85">
            <w:rPr>
              <w:rFonts w:eastAsiaTheme="minorHAnsi"/>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varios </w:t>
      </w:r>
      <w:r w:rsidR="001456AD">
        <w:rPr>
          <w:rFonts w:eastAsiaTheme="minorHAnsi"/>
        </w:rPr>
        <w:t>dispositivos inteligentes para la recopilación de la información, lo que hace que su implementación no sea nada económica.</w:t>
      </w:r>
    </w:p>
    <w:p w14:paraId="5729FF28" w14:textId="5005F05A" w:rsidR="00E24F69" w:rsidRDefault="00B60C15" w:rsidP="00C05D69">
      <w:pPr>
        <w:pStyle w:val="Textoindependiente"/>
        <w:spacing w:before="119" w:line="244" w:lineRule="auto"/>
        <w:ind w:left="944"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 xml:space="preserve">presenta </w:t>
      </w:r>
      <w:proofErr w:type="spellStart"/>
      <w:r w:rsidR="00AD7892">
        <w:t>PowerVision</w:t>
      </w:r>
      <w:proofErr w:type="spellEnd"/>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w:t>
      </w:r>
      <w:proofErr w:type="spellStart"/>
      <w:r w:rsidR="00C75621">
        <w:t>PowerVision</w:t>
      </w:r>
      <w:proofErr w:type="spellEnd"/>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6FAA1865" w14:textId="77777777" w:rsidR="00E53E0B" w:rsidRDefault="00E53E0B" w:rsidP="00C05D69">
      <w:pPr>
        <w:pStyle w:val="Textoindependiente"/>
        <w:spacing w:before="119" w:line="244" w:lineRule="auto"/>
        <w:ind w:left="944" w:right="816" w:firstLine="335"/>
        <w:jc w:val="both"/>
      </w:pP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que busca</w:t>
      </w:r>
      <w:r w:rsidR="00337C88">
        <w:t>n</w:t>
      </w:r>
      <w:r w:rsidR="00364250">
        <w:t xml:space="preserve"> integrar la tecnología para permitir a los 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 xml:space="preserve">izar </w:t>
      </w:r>
      <w:r>
        <w:t>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En la sección </w:t>
      </w:r>
      <w:r w:rsidR="00CB4870">
        <w:t xml:space="preserve">1 </w:t>
      </w:r>
      <w:r w:rsidR="008F1757">
        <w:t xml:space="preserve">se encuentra una introducción </w:t>
      </w:r>
      <w:r w:rsidR="00841DA5">
        <w:t xml:space="preserve">al proyecto, junto con los antecedentes y los objetivos. </w:t>
      </w:r>
      <w:r w:rsidRPr="00DE56CD">
        <w:t>En la sección 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t>TRABAJO RELACIONADO</w:t>
      </w:r>
    </w:p>
    <w:p w14:paraId="50C74A25" w14:textId="4599FF23" w:rsidR="00A446C6" w:rsidRDefault="00FF4578" w:rsidP="00D8271C">
      <w:pPr>
        <w:pStyle w:val="Textoindependiente"/>
        <w:spacing w:before="119" w:line="245" w:lineRule="auto"/>
        <w:ind w:left="941" w:right="816" w:firstLine="335"/>
        <w:jc w:val="both"/>
      </w:pPr>
      <w:r>
        <w:t>En esta sección se analizaron diversos documentos relacionados con el desarrollo de sistemas de monitoreo</w:t>
      </w:r>
      <w:r w:rsidR="00F30063">
        <w:t>,</w:t>
      </w:r>
      <w:r>
        <w:t xml:space="preserve"> control de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7A0D9D64" w:rsidR="00282033" w:rsidRDefault="006059E2" w:rsidP="00171573">
      <w:pPr>
        <w:pStyle w:val="Textoindependiente"/>
        <w:spacing w:before="119" w:line="245" w:lineRule="auto"/>
        <w:ind w:left="941" w:right="816" w:firstLine="335"/>
        <w:jc w:val="both"/>
        <w:rPr>
          <w:highlight w:val="yellow"/>
        </w:rPr>
      </w:pPr>
      <w:r>
        <w:t xml:space="preserve">Con respecto a los trabajos relacionados, se encontraron estudios relevantes que se enfocan en el uso óptimo del consumo energético en hogares e implementación de estrategias </w:t>
      </w:r>
      <w:r w:rsidR="001E4681">
        <w:t>para ahorrar energía en los hogares inteligentes.</w:t>
      </w:r>
    </w:p>
    <w:p w14:paraId="6C8FCCE3" w14:textId="6CF495DA" w:rsidR="00661AEB" w:rsidRDefault="00A952E2" w:rsidP="0086292B">
      <w:pPr>
        <w:pStyle w:val="Textoindependiente"/>
        <w:spacing w:before="119" w:line="245" w:lineRule="auto"/>
        <w:ind w:left="941" w:right="816" w:firstLine="335"/>
        <w:jc w:val="both"/>
        <w:rPr>
          <w:color w:val="000000" w:themeColor="text1"/>
        </w:rPr>
      </w:pPr>
      <w:r w:rsidRPr="00A952E2">
        <w:t>U</w:t>
      </w:r>
      <w:r>
        <w:t>n</w:t>
      </w:r>
      <w:r w:rsidR="00DA5EBB">
        <w:t>o de los principales enfoques para lograr un uso óp</w:t>
      </w:r>
      <w:r w:rsidR="00517DA0">
        <w:t>timo del consumo energético en hogares es el uso del Internet de las cosas (</w:t>
      </w:r>
      <w:proofErr w:type="spellStart"/>
      <w:r w:rsidR="00517DA0">
        <w:t>IoT</w:t>
      </w:r>
      <w:proofErr w:type="spellEnd"/>
      <w:r w:rsidR="00517DA0">
        <w:t xml:space="preserve">). </w:t>
      </w:r>
      <w:r w:rsidR="00837665">
        <w:t xml:space="preserve">Con la ayuda de sensores y dispositivos </w:t>
      </w:r>
      <w:r w:rsidR="0058423A">
        <w:t>conectados</w:t>
      </w:r>
      <w:r w:rsidR="00837665">
        <w:t xml:space="preserve"> a Internet, el </w:t>
      </w:r>
      <w:proofErr w:type="spellStart"/>
      <w:r w:rsidR="00837665">
        <w:t>IoT</w:t>
      </w:r>
      <w:proofErr w:type="spellEnd"/>
      <w:r w:rsidR="00837665">
        <w:t xml:space="preserve">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Andrade </w:t>
      </w:r>
      <w:r w:rsidR="00CE7B88">
        <w:t>S</w:t>
      </w:r>
      <w:r w:rsidR="005F5F5A">
        <w:t xml:space="preserve"> et al.</w:t>
      </w:r>
      <w:r w:rsidR="00055340">
        <w:t xml:space="preserve"> </w:t>
      </w:r>
      <w:sdt>
        <w:sdtPr>
          <w:rPr>
            <w:color w:val="000000"/>
          </w:rPr>
          <w:tag w:val="MENDELEY_CITATION_v3_eyJjaXRhdGlvbklEIjoiTUVOREVMRVlfQ0lUQVRJT05fYjlkOGRkMTQtYjRmNC00ZjRkLWE4NmQtZWVjNDBmOGIyZjY2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4540DD8FEFE14EA4B30456901D601415"/>
          </w:placeholder>
        </w:sdtPr>
        <w:sdtEndPr/>
        <w:sdtContent>
          <w:r w:rsidR="00034C85" w:rsidRPr="00034C85">
            <w:rPr>
              <w:color w:val="000000"/>
            </w:rPr>
            <w:t>[12]</w:t>
          </w:r>
        </w:sdtContent>
      </w:sdt>
      <w:r w:rsidR="00055340" w:rsidRPr="645DD9F4">
        <w:rPr>
          <w:color w:val="000000" w:themeColor="text1"/>
        </w:rPr>
        <w:t>,</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ZDM2MjA5NDctNTE1OS00N2MxLWE5MDMtYzFlMmI5MDFmMWMw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3021FB2F1D6B4152A5CA9DBDFF8A177C"/>
          </w:placeholder>
        </w:sdtPr>
        <w:sdtEndPr/>
        <w:sdtContent>
          <w:r w:rsidR="00E27DC1" w:rsidRPr="00E27DC1">
            <w:rPr>
              <w:color w:val="000000"/>
            </w:rPr>
            <w:t>[10]</w:t>
          </w:r>
        </w:sdtContent>
      </w:sdt>
      <w:r w:rsidR="007F2FB8">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MjljZWNjMDMtYjBlZi00YjhjLTgyYWEtZTc0YThlMTg2MjM5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1634753660"/>
          <w:placeholder>
            <w:docPart w:val="4540DD8FEFE14EA4B30456901D601415"/>
          </w:placeholder>
        </w:sdtPr>
        <w:sdtEndPr/>
        <w:sdtContent>
          <w:r w:rsidR="00034C85" w:rsidRPr="00034C85">
            <w:rPr>
              <w:color w:val="000000"/>
            </w:rPr>
            <w:t>[13]</w:t>
          </w:r>
        </w:sdtContent>
      </w:sdt>
      <w:r w:rsidR="00AA6708" w:rsidRPr="645DD9F4">
        <w:rPr>
          <w:color w:val="000000" w:themeColor="text1"/>
        </w:rPr>
        <w:t xml:space="preserve"> </w:t>
      </w:r>
      <w:r w:rsidR="007F2FB8">
        <w:rPr>
          <w:color w:val="000000" w:themeColor="text1"/>
        </w:rPr>
        <w:t xml:space="preserve">y </w:t>
      </w:r>
      <w:r w:rsidR="00DE7502">
        <w:rPr>
          <w:color w:val="000000" w:themeColor="text1"/>
        </w:rPr>
        <w:t xml:space="preserve">Caldera M et </w:t>
      </w:r>
      <w:r w:rsidR="00DE7502">
        <w:rPr>
          <w:color w:val="000000" w:themeColor="text1"/>
        </w:rPr>
        <w:lastRenderedPageBreak/>
        <w:t xml:space="preserve">al. </w:t>
      </w:r>
      <w:sdt>
        <w:sdtPr>
          <w:rPr>
            <w:color w:val="000000"/>
          </w:rPr>
          <w:tag w:val="MENDELEY_CITATION_v3_eyJjaXRhdGlvbklEIjoiTUVOREVMRVlfQ0lUQVRJT05fMzE1MDFlODYtYTNlMS00MjU3LTgyODktZGUxOTNiNTVjODYx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777373998"/>
          <w:placeholder>
            <w:docPart w:val="4540DD8FEFE14EA4B30456901D601415"/>
          </w:placeholder>
        </w:sdtPr>
        <w:sdtContent>
          <w:r w:rsidR="00034C85" w:rsidRPr="00034C85">
            <w:rPr>
              <w:color w:val="000000"/>
            </w:rPr>
            <w:t>[14]</w:t>
          </w:r>
        </w:sdtContent>
      </w:sdt>
      <w:r w:rsidR="00235F23">
        <w:rPr>
          <w:color w:val="000000"/>
        </w:rPr>
        <w:t xml:space="preserve"> </w:t>
      </w:r>
      <w:r w:rsidR="00AA6708" w:rsidRPr="645DD9F4">
        <w:rPr>
          <w:color w:val="000000" w:themeColor="text1"/>
        </w:rPr>
        <w:t xml:space="preserve">presentan soluciones innovadoras </w:t>
      </w:r>
      <w:r w:rsidR="00191EA9" w:rsidRPr="645DD9F4">
        <w:rPr>
          <w:color w:val="000000" w:themeColor="text1"/>
        </w:rPr>
        <w:t>para</w:t>
      </w:r>
      <w:r w:rsidR="00AA6708" w:rsidRPr="645DD9F4">
        <w:rPr>
          <w:color w:val="000000" w:themeColor="text1"/>
        </w:rPr>
        <w:t xml:space="preserve"> mejorar la eficiencia energética </w:t>
      </w:r>
      <w:r w:rsidR="00175D0C" w:rsidRPr="645DD9F4">
        <w:rPr>
          <w:color w:val="000000" w:themeColor="text1"/>
        </w:rPr>
        <w:t xml:space="preserve">haciendo uso de </w:t>
      </w:r>
      <w:r w:rsidR="000D526F" w:rsidRPr="645DD9F4">
        <w:rPr>
          <w:color w:val="000000" w:themeColor="text1"/>
        </w:rPr>
        <w:t xml:space="preserve">sensores y </w:t>
      </w:r>
      <w:r w:rsidR="0071703B" w:rsidRPr="645DD9F4">
        <w:rPr>
          <w:color w:val="000000" w:themeColor="text1"/>
        </w:rPr>
        <w:t xml:space="preserve">dispositivos inteligentes </w:t>
      </w:r>
      <w:r w:rsidR="00000B24" w:rsidRPr="645DD9F4">
        <w:rPr>
          <w:color w:val="000000" w:themeColor="text1"/>
        </w:rPr>
        <w:t>para monitor</w:t>
      </w:r>
      <w:r w:rsidR="00661AEB">
        <w:rPr>
          <w:color w:val="000000" w:themeColor="text1"/>
        </w:rPr>
        <w:t>izar</w:t>
      </w:r>
    </w:p>
    <w:p w14:paraId="0C686FFC" w14:textId="2B295ADE" w:rsidR="00403564" w:rsidRPr="002224DD" w:rsidRDefault="00000B24" w:rsidP="0086292B">
      <w:pPr>
        <w:pStyle w:val="Textoindependiente"/>
        <w:spacing w:before="119" w:line="245" w:lineRule="auto"/>
        <w:ind w:left="941" w:right="816" w:firstLine="335"/>
        <w:jc w:val="both"/>
      </w:pPr>
      <w:r w:rsidRPr="645DD9F4">
        <w:rPr>
          <w:color w:val="000000" w:themeColor="text1"/>
        </w:rPr>
        <w:t xml:space="preserve"> y controlar el consumo de energía en el </w:t>
      </w:r>
      <w:r w:rsidRPr="002224DD">
        <w:t xml:space="preserve">hogar. Los </w:t>
      </w:r>
      <w:r w:rsidR="00184DF8">
        <w:t>cuatro</w:t>
      </w:r>
      <w:r w:rsidRPr="002224DD">
        <w:t xml:space="preserve"> estudios tienen</w:t>
      </w:r>
      <w:r w:rsidR="00BB2B33" w:rsidRPr="002224DD">
        <w:t xml:space="preserve"> </w:t>
      </w:r>
      <w:r w:rsidR="00204FB3" w:rsidRPr="002224DD">
        <w:t>en común</w:t>
      </w:r>
      <w:r w:rsidR="0086292B" w:rsidRPr="002224DD">
        <w:t xml:space="preserve"> la</w:t>
      </w:r>
      <w:r w:rsidRPr="002224DD">
        <w:t xml:space="preserve"> mejora </w:t>
      </w:r>
      <w:r w:rsidR="0086292B" w:rsidRPr="002224DD">
        <w:t xml:space="preserve">de </w:t>
      </w:r>
      <w:r w:rsidRPr="002224DD">
        <w:t xml:space="preserve">la eficiencia energética y </w:t>
      </w:r>
      <w:r w:rsidR="0086292B" w:rsidRPr="002224DD">
        <w:t>la reducción</w:t>
      </w:r>
      <w:r w:rsidR="00472AAA" w:rsidRPr="002224DD">
        <w:t xml:space="preserve"> de</w:t>
      </w:r>
      <w:r w:rsidRPr="002224DD">
        <w:t xml:space="preserve"> los costos de energía para el usuario.</w:t>
      </w:r>
      <w:r w:rsidR="00BB2B33" w:rsidRPr="002224DD">
        <w:t xml:space="preserve"> </w:t>
      </w:r>
    </w:p>
    <w:p w14:paraId="6952C6DB" w14:textId="65FC621B" w:rsidR="00D22363" w:rsidRPr="002224DD" w:rsidRDefault="00A50A5F" w:rsidP="00313D75">
      <w:pPr>
        <w:pStyle w:val="Textoindependiente"/>
        <w:spacing w:before="119" w:line="245" w:lineRule="auto"/>
        <w:ind w:left="941" w:right="816" w:firstLine="335"/>
        <w:jc w:val="both"/>
      </w:pPr>
      <w:r w:rsidRPr="002224DD">
        <w:t xml:space="preserve">En cuanto a las diferencias, el primer </w:t>
      </w:r>
      <w:r w:rsidR="00A2542F" w:rsidRPr="002224DD">
        <w:t xml:space="preserve">estudio </w:t>
      </w:r>
      <w:r w:rsidRPr="002224DD">
        <w:t>se centra en</w:t>
      </w:r>
      <w:r w:rsidR="00223AA1" w:rsidRPr="002224DD">
        <w:t xml:space="preserve"> </w:t>
      </w:r>
      <w:r w:rsidR="00C86249" w:rsidRPr="002224DD">
        <w:t xml:space="preserve">una arquitectura </w:t>
      </w:r>
      <w:r w:rsidR="003B444B" w:rsidRPr="002224DD">
        <w:t xml:space="preserve">de hogar inteligente para </w:t>
      </w:r>
      <w:r w:rsidR="000500AB" w:rsidRPr="002224DD">
        <w:t>optimizar el consumo de energía en hogares con múltiples usuarios. Esto se logr</w:t>
      </w:r>
      <w:r w:rsidR="00313D75" w:rsidRPr="002224DD">
        <w:t>a</w:t>
      </w:r>
      <w:r w:rsidR="000500AB" w:rsidRPr="002224DD">
        <w:t xml:space="preserve"> mediante la instalación de sensores ACS712 en diferentes partes de la casa para medir la corriente eléctrica</w:t>
      </w:r>
      <w:r w:rsidR="0059689D" w:rsidRPr="002224DD">
        <w:t>, con un</w:t>
      </w:r>
      <w:r w:rsidR="000500AB" w:rsidRPr="002224DD">
        <w:t xml:space="preserve"> microcontrolador ESP8266 para monito</w:t>
      </w:r>
      <w:r w:rsidR="00661AEB">
        <w:t>rizar</w:t>
      </w:r>
      <w:r w:rsidR="000500AB" w:rsidRPr="002224DD">
        <w:t xml:space="preserve"> la actividad de los usuarios y ajustar la temperatura, la iluminación y otros dispositivos de consumo de energía.</w:t>
      </w:r>
      <w:r w:rsidR="00313D75" w:rsidRPr="002224DD">
        <w:t xml:space="preserve"> </w:t>
      </w:r>
      <w:r w:rsidR="000500AB" w:rsidRPr="002224DD">
        <w:t xml:space="preserve">En el segundo estudio, </w:t>
      </w:r>
      <w:r w:rsidR="00BC7CCF">
        <w:t>usaron</w:t>
      </w:r>
      <w:r w:rsidR="000500AB" w:rsidRPr="002224DD">
        <w:t xml:space="preserve"> </w:t>
      </w:r>
      <w:r w:rsidR="000500AB" w:rsidRPr="002224DD">
        <w:t>sensores de corriente SCT-013-000 (no invasivos) y ACS712 20A (invasivos) para monitor</w:t>
      </w:r>
      <w:r w:rsidR="00661AEB">
        <w:t>izar</w:t>
      </w:r>
      <w:r w:rsidR="000500AB" w:rsidRPr="002224DD">
        <w:t xml:space="preserve"> y controlar el consumo de energía en la red eléctrica, junto con un controlador Arduino R3 Uno.</w:t>
      </w:r>
      <w:r w:rsidR="00313D75" w:rsidRPr="002224DD">
        <w:t xml:space="preserve"> </w:t>
      </w:r>
    </w:p>
    <w:p w14:paraId="6A14486F" w14:textId="75AB84DE" w:rsidR="00171573" w:rsidRPr="002224DD" w:rsidRDefault="00235F23" w:rsidP="00313D75">
      <w:pPr>
        <w:pStyle w:val="Textoindependiente"/>
        <w:spacing w:before="119" w:line="245" w:lineRule="auto"/>
        <w:ind w:left="941" w:right="816" w:firstLine="335"/>
        <w:jc w:val="both"/>
      </w:pPr>
      <w:r w:rsidRPr="002224DD">
        <w:t>E</w:t>
      </w:r>
      <w:r w:rsidR="000500AB" w:rsidRPr="002224DD">
        <w:t xml:space="preserve">n el tercer estudio, se desarrolló un sistema de monitoreo de consumo de energía en el hogar que utiliza tecnología IoT e integra una conexión a internet para recopilar y analizar datos sobre el consumo de energía. Este sistema utilizó un sensor de medición de energía eléctrica PZEM-004T y el ESP8266 </w:t>
      </w:r>
      <w:proofErr w:type="spellStart"/>
      <w:r w:rsidR="000500AB" w:rsidRPr="002224DD">
        <w:t>NodeMCU</w:t>
      </w:r>
      <w:proofErr w:type="spellEnd"/>
      <w:r w:rsidR="000500AB" w:rsidRPr="002224DD">
        <w:t xml:space="preserve">, lo que permitió la comunicación inalámbrica a través de </w:t>
      </w:r>
      <w:proofErr w:type="spellStart"/>
      <w:r w:rsidR="000500AB" w:rsidRPr="002224DD">
        <w:t>Wi</w:t>
      </w:r>
      <w:proofErr w:type="spellEnd"/>
      <w:r w:rsidR="000500AB" w:rsidRPr="002224DD">
        <w:t>-Fi con la aplicación web.</w:t>
      </w:r>
      <w:r w:rsidRPr="002224DD">
        <w:t xml:space="preserve"> </w:t>
      </w:r>
      <w:r w:rsidR="00184DF8">
        <w:t>E</w:t>
      </w:r>
      <w:r w:rsidRPr="002224DD">
        <w:t xml:space="preserve">l estudio </w:t>
      </w:r>
      <w:r w:rsidR="00D22363" w:rsidRPr="002224DD">
        <w:t>cuatro</w:t>
      </w:r>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17D7077" w:rsidR="00C13CA7" w:rsidRPr="002224DD" w:rsidRDefault="003F32E1" w:rsidP="00C13CA7">
      <w:pPr>
        <w:pStyle w:val="Textoindependiente"/>
        <w:spacing w:before="119" w:line="245" w:lineRule="auto"/>
        <w:ind w:left="941" w:right="816" w:firstLine="335"/>
        <w:jc w:val="both"/>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4D451B" w:rsidRPr="002224DD">
        <w:t xml:space="preserve">Por lo </w:t>
      </w:r>
      <w:r w:rsidR="00BF18F4" w:rsidRPr="002224DD">
        <w:t>tanto,</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2FiYmQxMWUtYjE4NS00MzBlLWI5M2QtNmY1NjMzZjcyNDY5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6C0CAC51AEB44D31B98F08160E0F3FE0"/>
          </w:placeholder>
        </w:sdtPr>
        <w:sdtContent>
          <w:r w:rsidR="00034C85" w:rsidRPr="00034C85">
            <w:rPr>
              <w:color w:val="000000"/>
            </w:rPr>
            <w:t>[15]</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4540DD8FEFE14EA4B30456901D601415"/>
          </w:placeholder>
        </w:sdtPr>
        <w:sdtContent>
          <w:r w:rsidR="00034C85" w:rsidRPr="00034C85">
            <w:rPr>
              <w:color w:val="000000"/>
            </w:rPr>
            <w:t>[16]</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6D63F128" w:rsidR="002224DD" w:rsidRDefault="002224DD" w:rsidP="002224DD">
      <w:pPr>
        <w:pStyle w:val="Textoindependiente"/>
        <w:spacing w:before="119" w:line="245" w:lineRule="auto"/>
        <w:ind w:left="941" w:right="816" w:firstLine="335"/>
        <w:jc w:val="both"/>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Y2M4MzZjODItYWQ1OS00MjQ4LTkwMWMtNWE3Y2VmNTZiNDY2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8FCFF445E40C4ED09602492917E5E670"/>
          </w:placeholder>
        </w:sdtPr>
        <w:sdtContent>
          <w:r w:rsidR="00034C85" w:rsidRPr="00034C85">
            <w:rPr>
              <w:color w:val="000000"/>
            </w:rPr>
            <w:t>[17]</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ZjgzNmMxYzMtNmRiNS00Y2Y1LThmMzctNWYyNDQ5YTQxYjE0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71A1F6D76C8A45FC8DF0A1969257A721"/>
          </w:placeholder>
        </w:sdtPr>
        <w:sdtContent>
          <w:r w:rsidR="00034C85" w:rsidRPr="00034C85">
            <w:rPr>
              <w:color w:val="000000"/>
            </w:rPr>
            <w:t>[18]</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 que integran tecnologías para mejorar la eficiencia energética, considerando el uso de sensores para recopilar información y algoritmos para analizar los datos recopilados, y así tomar decisiones inteligentes sobre la energía utilizada en el hogar.</w:t>
      </w:r>
    </w:p>
    <w:p w14:paraId="4BED120E" w14:textId="5683BAEC" w:rsidR="002224DD" w:rsidRPr="002224DD" w:rsidRDefault="009B1180" w:rsidP="0039515D">
      <w:pPr>
        <w:pStyle w:val="Textoindependiente"/>
        <w:spacing w:before="119" w:line="245" w:lineRule="auto"/>
        <w:ind w:left="941" w:right="816" w:firstLine="335"/>
        <w:jc w:val="both"/>
      </w:pPr>
      <w:r>
        <w:t xml:space="preserve">Por </w:t>
      </w:r>
      <w:r w:rsidR="0039515D">
        <w:t>último,</w:t>
      </w:r>
      <w:r>
        <w:t xml:space="preserve"> </w:t>
      </w:r>
      <w:r w:rsidR="007B2543">
        <w:t>el estudio realizado por</w:t>
      </w:r>
      <w:r w:rsidR="0039515D">
        <w:t xml:space="preserve"> </w:t>
      </w:r>
      <w:r>
        <w:t>l</w:t>
      </w:r>
      <w:r w:rsidR="0039515D">
        <w:t>os</w:t>
      </w:r>
      <w:r>
        <w:t xml:space="preserve"> autor</w:t>
      </w:r>
      <w:r w:rsidR="00346D17">
        <w:t>es Jensen R et al</w:t>
      </w:r>
      <w:r w:rsidR="0039515D">
        <w:t xml:space="preserve"> </w:t>
      </w:r>
      <w:sdt>
        <w:sdtPr>
          <w:rPr>
            <w:color w:val="000000"/>
          </w:rPr>
          <w:tag w:val="MENDELEY_CITATION_v3_eyJjaXRhdGlvbklEIjoiTUVOREVMRVlfQ0lUQVRJT05fZTc0ZGZlZjUtM2MxNC00ZWM0LTljOWYtOTIyYzk0OGFhZDA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378445332"/>
          <w:placeholder>
            <w:docPart w:val="6C0CAC51AEB44D31B98F08160E0F3FE0"/>
          </w:placeholder>
        </w:sdtPr>
        <w:sdtContent>
          <w:r w:rsidR="00034C85" w:rsidRPr="00034C85">
            <w:rPr>
              <w:color w:val="000000"/>
            </w:rPr>
            <w:t>[19]</w:t>
          </w:r>
        </w:sdtContent>
      </w:sdt>
      <w:r w:rsidR="0039515D" w:rsidRPr="008051FB">
        <w:t xml:space="preserve"> </w:t>
      </w:r>
      <w:r w:rsidR="00CB480A" w:rsidRPr="008051FB">
        <w:t>se bas</w:t>
      </w:r>
      <w:r w:rsidR="00C12A8C" w:rsidRPr="008051FB">
        <w:t xml:space="preserve">a en la recopilación de </w:t>
      </w:r>
      <w:r w:rsidR="002502F4" w:rsidRPr="008051FB">
        <w:t xml:space="preserve">10 hogares inteligentes, </w:t>
      </w:r>
      <w:r w:rsidR="009B6BB8" w:rsidRPr="008051FB">
        <w:t>esto con el fin de comprender cómo las personas interactúan con las tecnologías de estos hogares y cómo afecta esto el consumo de energía</w:t>
      </w:r>
      <w:r w:rsidR="004A5DA0" w:rsidRPr="008051FB">
        <w:t>. Este estudio mostr</w:t>
      </w:r>
      <w:r w:rsidR="00645B6F">
        <w:t>ó</w:t>
      </w:r>
      <w:r w:rsidR="004A5DA0" w:rsidRPr="008051FB">
        <w:t xml:space="preserve"> que las tecnologías del hogar inteligente pueden influir en el consumo de energía de los hogares, pero que el impacto varía según el tipo de tecnología implementada y la forma en que se implementa. Además, el estudio demostró que la experiencia del usuario y la comodidad del hogar son factores importantes que deben considerarse en el diseño y desarrollo de tecnologías </w:t>
      </w:r>
      <w:r w:rsidR="008051FB" w:rsidRPr="008051FB">
        <w:t>par</w:t>
      </w:r>
      <w:r w:rsidR="00557177">
        <w:t>a los</w:t>
      </w:r>
      <w:r w:rsidR="004A5DA0" w:rsidRPr="008051FB">
        <w:t xml:space="preserve"> hogar</w:t>
      </w:r>
      <w:r w:rsidR="00557177">
        <w:t>es</w:t>
      </w:r>
      <w:r w:rsidR="004A5DA0" w:rsidRPr="008051FB">
        <w:t xml:space="preserve"> inteligente.</w:t>
      </w:r>
    </w:p>
    <w:p w14:paraId="59243698" w14:textId="2A5B4C78" w:rsidR="00C3098E" w:rsidRPr="002224DD" w:rsidRDefault="00C3098E" w:rsidP="0039515D">
      <w:pPr>
        <w:pStyle w:val="Textoindependiente"/>
        <w:spacing w:before="119" w:line="245" w:lineRule="auto"/>
        <w:ind w:left="941" w:right="816" w:firstLine="335"/>
        <w:jc w:val="both"/>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uso más eficiente y responsable de los recursos. En ambos casos, el uso de tecnología en hogares </w:t>
      </w:r>
      <w:r w:rsidRPr="00C3098E">
        <w:lastRenderedPageBreak/>
        <w:t>inteligentes se presenta como una solución eficiente para mejorar la gestión energética en el hogar.</w:t>
      </w:r>
    </w:p>
    <w:p w14:paraId="0996E341" w14:textId="2B29A5FE" w:rsidR="00F133A2" w:rsidRDefault="00F269FA" w:rsidP="006E723E">
      <w:pPr>
        <w:pStyle w:val="Textoindependiente"/>
        <w:spacing w:before="119" w:line="245" w:lineRule="auto"/>
        <w:ind w:left="941" w:right="816" w:firstLine="335"/>
        <w:jc w:val="both"/>
      </w:pPr>
      <w:r>
        <w:t xml:space="preserve">En </w:t>
      </w:r>
      <w:r w:rsidR="00013F95">
        <w:t>la</w:t>
      </w:r>
      <w:r>
        <w:t xml:space="preserve"> tabla I se muestra los resultados de los </w:t>
      </w:r>
      <w:r w:rsidR="00B915B3">
        <w:t xml:space="preserve">obtenido mediante </w:t>
      </w:r>
      <w:r w:rsidR="001E3990">
        <w:t xml:space="preserve">el uso </w:t>
      </w:r>
      <w:r w:rsidR="00B915B3">
        <w:t xml:space="preserve">la herramienta </w:t>
      </w:r>
      <w:proofErr w:type="spellStart"/>
      <w:r w:rsidR="00031DB8">
        <w:t>FRAMendeley</w:t>
      </w:r>
      <w:proofErr w:type="spellEnd"/>
      <w:r w:rsidR="001E3990">
        <w:t xml:space="preserve">, sobre los </w:t>
      </w:r>
      <w:r w:rsidR="00C03D3B">
        <w:t>trabajos relacionado</w:t>
      </w:r>
      <w:r w:rsidR="00B103DA">
        <w:t>s</w:t>
      </w:r>
      <w:r w:rsidR="001E3990">
        <w:t>.</w:t>
      </w:r>
    </w:p>
    <w:p w14:paraId="7E8D606E" w14:textId="799C822F" w:rsidR="001E3990" w:rsidRP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pPr w:leftFromText="141" w:rightFromText="141" w:vertAnchor="page" w:horzAnchor="margin" w:tblpXSpec="center" w:tblpY="2623"/>
        <w:tblW w:w="9076" w:type="dxa"/>
        <w:tblLayout w:type="fixed"/>
        <w:tblCellMar>
          <w:left w:w="70" w:type="dxa"/>
          <w:right w:w="70" w:type="dxa"/>
        </w:tblCellMar>
        <w:tblLook w:val="04A0" w:firstRow="1" w:lastRow="0" w:firstColumn="1" w:lastColumn="0" w:noHBand="0" w:noVBand="1"/>
      </w:tblPr>
      <w:tblGrid>
        <w:gridCol w:w="1605"/>
        <w:gridCol w:w="1651"/>
        <w:gridCol w:w="1634"/>
        <w:gridCol w:w="1484"/>
        <w:gridCol w:w="1634"/>
        <w:gridCol w:w="1068"/>
      </w:tblGrid>
      <w:tr w:rsidR="00A60C0E" w:rsidRPr="00B33578" w14:paraId="12DA1DBA" w14:textId="77777777" w:rsidTr="00A673EB">
        <w:trPr>
          <w:trHeight w:val="211"/>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3D986F7" w14:textId="77777777" w:rsidR="00A60C0E" w:rsidRPr="00B33578" w:rsidRDefault="00A60C0E" w:rsidP="00A60C0E">
            <w:pPr>
              <w:spacing w:after="160" w:line="259" w:lineRule="auto"/>
              <w:rPr>
                <w:b/>
                <w:bCs/>
              </w:rPr>
            </w:pPr>
            <w:proofErr w:type="spellStart"/>
            <w:r w:rsidRPr="00B33578">
              <w:rPr>
                <w:b/>
                <w:bCs/>
              </w:rPr>
              <w:t>Paper</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B1B832E" w14:textId="77777777" w:rsidR="00A60C0E" w:rsidRPr="00B33578" w:rsidRDefault="00A60C0E" w:rsidP="00A60C0E">
            <w:pPr>
              <w:spacing w:after="160" w:line="259" w:lineRule="auto"/>
              <w:rPr>
                <w:b/>
                <w:bCs/>
              </w:rPr>
            </w:pPr>
            <w:proofErr w:type="spellStart"/>
            <w:r w:rsidRPr="00B33578">
              <w:rPr>
                <w:b/>
                <w:bCs/>
              </w:rPr>
              <w:t>Citation</w:t>
            </w:r>
            <w:proofErr w:type="spellEnd"/>
            <w:r w:rsidRPr="00B33578">
              <w:rPr>
                <w:b/>
                <w:bCs/>
              </w:rPr>
              <w:t xml:space="preserve"> </w:t>
            </w:r>
            <w:proofErr w:type="spellStart"/>
            <w:r w:rsidRPr="00B33578">
              <w:rPr>
                <w:b/>
                <w:bCs/>
              </w:rPr>
              <w:t>key</w:t>
            </w:r>
            <w:proofErr w:type="spellEnd"/>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9844032" w14:textId="77777777" w:rsidR="00A60C0E" w:rsidRPr="00B33578" w:rsidRDefault="00A60C0E" w:rsidP="00A60C0E">
            <w:pPr>
              <w:spacing w:after="160" w:line="259" w:lineRule="auto"/>
              <w:rPr>
                <w:b/>
                <w:bCs/>
              </w:rPr>
            </w:pPr>
            <w:proofErr w:type="spellStart"/>
            <w:r>
              <w:rPr>
                <w:b/>
                <w:bCs/>
              </w:rPr>
              <w:t>Technology</w:t>
            </w:r>
            <w:proofErr w:type="spellEnd"/>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19F98C0" w14:textId="77777777" w:rsidR="00A60C0E" w:rsidRPr="00B33578" w:rsidRDefault="00A60C0E" w:rsidP="00A60C0E">
            <w:pPr>
              <w:spacing w:after="160" w:line="259" w:lineRule="auto"/>
              <w:rPr>
                <w:b/>
                <w:bCs/>
              </w:rPr>
            </w:pPr>
            <w:r>
              <w:rPr>
                <w:b/>
                <w:bCs/>
              </w:rPr>
              <w:t>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2B3EEBD" w14:textId="77777777" w:rsidR="00A60C0E" w:rsidRPr="00B33578" w:rsidRDefault="00A60C0E" w:rsidP="00A60C0E">
            <w:pPr>
              <w:spacing w:after="160" w:line="259" w:lineRule="auto"/>
              <w:rPr>
                <w:b/>
                <w:bCs/>
              </w:rPr>
            </w:pPr>
            <w:proofErr w:type="spellStart"/>
            <w:r>
              <w:rPr>
                <w:b/>
                <w:bCs/>
              </w:rPr>
              <w:t>Outcome</w:t>
            </w:r>
            <w:proofErr w:type="spellEnd"/>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BDAC590" w14:textId="77777777" w:rsidR="00A60C0E" w:rsidRDefault="00A60C0E" w:rsidP="00A60C0E">
            <w:pPr>
              <w:spacing w:after="160" w:line="259" w:lineRule="auto"/>
              <w:rPr>
                <w:b/>
                <w:bCs/>
              </w:rPr>
            </w:pPr>
            <w:proofErr w:type="spellStart"/>
            <w:r>
              <w:rPr>
                <w:b/>
                <w:bCs/>
              </w:rPr>
              <w:t>Year</w:t>
            </w:r>
            <w:proofErr w:type="spellEnd"/>
          </w:p>
        </w:tc>
      </w:tr>
      <w:tr w:rsidR="00A60C0E" w:rsidRPr="00CF2849" w14:paraId="1D6BCD97" w14:textId="77777777" w:rsidTr="00A673EB">
        <w:trPr>
          <w:trHeight w:val="788"/>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54B31826" w14:textId="77777777" w:rsidR="00A60C0E" w:rsidRPr="00C03D3B" w:rsidRDefault="00A60C0E" w:rsidP="00A60C0E">
            <w:pPr>
              <w:spacing w:after="160" w:line="259" w:lineRule="auto"/>
              <w:rPr>
                <w:sz w:val="18"/>
                <w:szCs w:val="18"/>
              </w:rPr>
            </w:pPr>
            <w:proofErr w:type="spellStart"/>
            <w:r w:rsidRPr="00C03D3B">
              <w:rPr>
                <w:sz w:val="18"/>
                <w:szCs w:val="18"/>
              </w:rPr>
              <w:t>This</w:t>
            </w:r>
            <w:proofErr w:type="spellEnd"/>
            <w:r w:rsidRPr="00C03D3B">
              <w:rPr>
                <w:sz w:val="18"/>
                <w:szCs w:val="18"/>
              </w:rPr>
              <w:t xml:space="preserve"> </w:t>
            </w:r>
            <w:proofErr w:type="spellStart"/>
            <w:r w:rsidRPr="00C03D3B">
              <w:rPr>
                <w:sz w:val="18"/>
                <w:szCs w:val="18"/>
              </w:rPr>
              <w:t>work</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75B250C1" w14:textId="77777777" w:rsidR="00A60C0E" w:rsidRPr="00C03D3B" w:rsidRDefault="00A60C0E" w:rsidP="00A60C0E">
            <w:pPr>
              <w:spacing w:after="160" w:line="259" w:lineRule="auto"/>
              <w:rPr>
                <w:sz w:val="18"/>
                <w:szCs w:val="18"/>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54D0EBFB" w14:textId="77777777" w:rsidR="00A60C0E" w:rsidRPr="00C03D3B" w:rsidRDefault="00A60C0E" w:rsidP="00A60C0E">
            <w:pPr>
              <w:spacing w:after="160" w:line="259" w:lineRule="auto"/>
              <w:rPr>
                <w:sz w:val="18"/>
                <w:szCs w:val="18"/>
                <w:lang w:val="en-CA"/>
              </w:rPr>
            </w:pPr>
            <w:r w:rsidRPr="00C03D3B">
              <w:rPr>
                <w:sz w:val="18"/>
                <w:szCs w:val="18"/>
                <w:lang w:val="en-CA"/>
              </w:rPr>
              <w:t>Sensor SCT-013, ESP</w:t>
            </w:r>
            <w:proofErr w:type="gramStart"/>
            <w:r w:rsidRPr="00C03D3B">
              <w:rPr>
                <w:sz w:val="18"/>
                <w:szCs w:val="18"/>
                <w:lang w:val="en-CA"/>
              </w:rPr>
              <w:t>32,analog</w:t>
            </w:r>
            <w:proofErr w:type="gramEnd"/>
            <w:r w:rsidRPr="00C03D3B">
              <w:rPr>
                <w:sz w:val="18"/>
                <w:szCs w:val="18"/>
                <w:lang w:val="en-CA"/>
              </w:rPr>
              <w:t xml:space="preserve"> </w:t>
            </w:r>
            <w:proofErr w:type="spellStart"/>
            <w:r w:rsidRPr="00C03D3B">
              <w:rPr>
                <w:sz w:val="18"/>
                <w:szCs w:val="18"/>
                <w:lang w:val="en-CA"/>
              </w:rPr>
              <w:t>converter,protoboard</w:t>
            </w:r>
            <w:proofErr w:type="spellEnd"/>
            <w:r w:rsidRPr="00C03D3B">
              <w:rPr>
                <w:sz w:val="18"/>
                <w:szCs w:val="18"/>
                <w:lang w:val="en-CA"/>
              </w:rPr>
              <w:t>.</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DF9DD5D" w14:textId="77777777" w:rsidR="00A60C0E" w:rsidRPr="00C03D3B" w:rsidRDefault="00A60C0E" w:rsidP="00A60C0E">
            <w:pPr>
              <w:spacing w:after="160" w:line="259" w:lineRule="auto"/>
              <w:rPr>
                <w:sz w:val="18"/>
                <w:szCs w:val="18"/>
                <w:lang w:val="en-CA"/>
              </w:rPr>
            </w:pPr>
            <w:r w:rsidRPr="00C03D3B">
              <w:rPr>
                <w:sz w:val="18"/>
                <w:szCs w:val="18"/>
                <w:lang w:val="en-CA"/>
              </w:rPr>
              <w:t>TDDT4IoTS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5AE292E" w14:textId="77777777" w:rsidR="00A60C0E" w:rsidRPr="00C03D3B" w:rsidRDefault="00A60C0E" w:rsidP="00A60C0E">
            <w:pPr>
              <w:spacing w:after="160" w:line="259" w:lineRule="auto"/>
              <w:rPr>
                <w:sz w:val="18"/>
                <w:szCs w:val="18"/>
                <w:lang w:val="en-CA"/>
              </w:rPr>
            </w:pPr>
            <w:r w:rsidRPr="00C03D3B">
              <w:rPr>
                <w:sz w:val="18"/>
                <w:szCs w:val="18"/>
                <w:lang w:val="en-CA"/>
              </w:rPr>
              <w:t>Mobile app, device</w:t>
            </w:r>
          </w:p>
        </w:tc>
        <w:tc>
          <w:tcPr>
            <w:tcW w:w="1068" w:type="dxa"/>
            <w:tcBorders>
              <w:top w:val="single" w:sz="4" w:space="0" w:color="4472C4"/>
              <w:left w:val="single" w:sz="4" w:space="0" w:color="4472C4"/>
              <w:bottom w:val="single" w:sz="4" w:space="0" w:color="4472C4"/>
              <w:right w:val="single" w:sz="4" w:space="0" w:color="4472C4"/>
            </w:tcBorders>
          </w:tcPr>
          <w:p w14:paraId="256E8EDF" w14:textId="77777777" w:rsidR="00A60C0E" w:rsidRPr="00C03D3B" w:rsidRDefault="00A60C0E" w:rsidP="00A60C0E">
            <w:pPr>
              <w:spacing w:after="160" w:line="259" w:lineRule="auto"/>
              <w:rPr>
                <w:sz w:val="18"/>
                <w:szCs w:val="18"/>
                <w:lang w:val="en-CA"/>
              </w:rPr>
            </w:pPr>
            <w:r w:rsidRPr="00C03D3B">
              <w:rPr>
                <w:sz w:val="18"/>
                <w:szCs w:val="18"/>
                <w:lang w:val="en-CA"/>
              </w:rPr>
              <w:t>2023</w:t>
            </w:r>
          </w:p>
        </w:tc>
      </w:tr>
      <w:tr w:rsidR="00A60C0E" w:rsidRPr="00B33578" w14:paraId="5A08ABAE" w14:textId="77777777" w:rsidTr="00A673EB">
        <w:trPr>
          <w:trHeight w:val="947"/>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4BBAE5C2" w14:textId="77777777" w:rsidR="00A60C0E" w:rsidRPr="00C03D3B" w:rsidRDefault="00A60C0E" w:rsidP="00A60C0E">
            <w:pPr>
              <w:spacing w:after="160" w:line="259" w:lineRule="auto"/>
              <w:rPr>
                <w:sz w:val="18"/>
                <w:szCs w:val="18"/>
                <w:lang w:val="en-CA"/>
              </w:rPr>
            </w:pPr>
            <w:r w:rsidRPr="00C03D3B">
              <w:rPr>
                <w:sz w:val="18"/>
                <w:szCs w:val="18"/>
                <w:lang w:val="en-CA"/>
              </w:rPr>
              <w:t>IoT system</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5C0D1D64" w14:textId="77777777" w:rsidR="00A60C0E" w:rsidRPr="00C03D3B" w:rsidRDefault="00A60C0E" w:rsidP="00A60C0E">
            <w:pPr>
              <w:spacing w:after="160" w:line="259" w:lineRule="auto"/>
              <w:rPr>
                <w:sz w:val="18"/>
                <w:szCs w:val="18"/>
              </w:rPr>
            </w:pPr>
            <w:r w:rsidRPr="00C03D3B">
              <w:rPr>
                <w:sz w:val="18"/>
                <w:szCs w:val="18"/>
              </w:rPr>
              <w:t>Martins2019IoTSystem</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E2D5DF7" w14:textId="77777777" w:rsidR="00A60C0E" w:rsidRPr="00C03D3B" w:rsidRDefault="00A60C0E" w:rsidP="00A60C0E">
            <w:pPr>
              <w:spacing w:after="160" w:line="259" w:lineRule="auto"/>
              <w:rPr>
                <w:sz w:val="18"/>
                <w:szCs w:val="18"/>
                <w:lang w:val="en-CA"/>
              </w:rPr>
            </w:pPr>
            <w:r w:rsidRPr="00C03D3B">
              <w:rPr>
                <w:sz w:val="18"/>
                <w:szCs w:val="18"/>
                <w:lang w:val="en-CA"/>
              </w:rPr>
              <w:t>PN532, SCT-013-000, ACS712 20</w:t>
            </w:r>
            <w:proofErr w:type="gramStart"/>
            <w:r w:rsidRPr="00C03D3B">
              <w:rPr>
                <w:sz w:val="18"/>
                <w:szCs w:val="18"/>
                <w:lang w:val="en-CA"/>
              </w:rPr>
              <w:t>A ,</w:t>
            </w:r>
            <w:proofErr w:type="gramEnd"/>
            <w:r w:rsidRPr="00C03D3B">
              <w:rPr>
                <w:sz w:val="18"/>
                <w:szCs w:val="18"/>
                <w:lang w:val="en-CA"/>
              </w:rPr>
              <w:t xml:space="preserve"> ESP8266 , SRD-05VDC-SL-C, DHT11</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D7AC85D" w14:textId="0B23F204" w:rsidR="00A60C0E" w:rsidRPr="00C03D3B" w:rsidRDefault="00C41AD6" w:rsidP="00A60C0E">
            <w:pPr>
              <w:spacing w:after="160" w:line="259" w:lineRule="auto"/>
              <w:rPr>
                <w:sz w:val="18"/>
                <w:szCs w:val="18"/>
                <w:lang w:val="en-CA"/>
              </w:rPr>
            </w:pPr>
            <w:proofErr w:type="spellStart"/>
            <w:r w:rsidRPr="00DF4302">
              <w:rPr>
                <w:sz w:val="18"/>
                <w:szCs w:val="18"/>
              </w:rPr>
              <w:t>Systematic</w:t>
            </w:r>
            <w:proofErr w:type="spellEnd"/>
            <w:r w:rsidRPr="00DF4302">
              <w:rPr>
                <w:sz w:val="18"/>
                <w:szCs w:val="18"/>
              </w:rPr>
              <w:t xml:space="preserve"> </w:t>
            </w:r>
            <w:proofErr w:type="spellStart"/>
            <w:r w:rsidRPr="00DF4302">
              <w:rPr>
                <w:sz w:val="18"/>
                <w:szCs w:val="18"/>
              </w:rPr>
              <w:t>Mapping</w:t>
            </w:r>
            <w:proofErr w:type="spellEnd"/>
            <w:r w:rsidRPr="00DF4302">
              <w:rPr>
                <w:sz w:val="18"/>
                <w:szCs w:val="18"/>
              </w:rPr>
              <w:t xml:space="preserve"> </w:t>
            </w:r>
            <w:proofErr w:type="spellStart"/>
            <w:r w:rsidRPr="00DF4302">
              <w:rPr>
                <w:sz w:val="18"/>
                <w:szCs w:val="18"/>
              </w:rPr>
              <w:t>Studies</w:t>
            </w:r>
            <w:proofErr w:type="spellEnd"/>
            <w:r w:rsidRPr="00DF4302">
              <w:rPr>
                <w:sz w:val="18"/>
                <w:szCs w:val="18"/>
              </w:rPr>
              <w:t xml:space="preserve"> </w:t>
            </w:r>
            <w:r>
              <w:rPr>
                <w:sz w:val="18"/>
                <w:szCs w:val="18"/>
                <w:lang w:val="en-CA"/>
              </w:rPr>
              <w:t>(</w:t>
            </w:r>
            <w:r w:rsidR="00994BBE" w:rsidRPr="00C03D3B">
              <w:rPr>
                <w:sz w:val="18"/>
                <w:szCs w:val="18"/>
                <w:lang w:val="en-CA"/>
              </w:rPr>
              <w:t>SMS</w:t>
            </w:r>
            <w:r>
              <w:rPr>
                <w:sz w:val="18"/>
                <w:szCs w:val="18"/>
                <w:lang w:val="en-CA"/>
              </w:rPr>
              <w:t>)</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A656689" w14:textId="77777777" w:rsidR="00A60C0E" w:rsidRPr="00C03D3B" w:rsidRDefault="00A60C0E" w:rsidP="00A60C0E">
            <w:pPr>
              <w:spacing w:after="160" w:line="259" w:lineRule="auto"/>
              <w:rPr>
                <w:sz w:val="18"/>
                <w:szCs w:val="18"/>
                <w:lang w:val="en-CA"/>
              </w:rPr>
            </w:pPr>
            <w:r w:rsidRPr="00C03D3B">
              <w:rPr>
                <w:sz w:val="18"/>
                <w:szCs w:val="18"/>
                <w:lang w:val="en-CA"/>
              </w:rPr>
              <w:t>Mobile app</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F1B6BEF" w14:textId="77777777" w:rsidR="00A60C0E" w:rsidRPr="00C03D3B" w:rsidRDefault="00A60C0E" w:rsidP="00A60C0E">
            <w:pPr>
              <w:spacing w:after="160" w:line="259" w:lineRule="auto"/>
              <w:rPr>
                <w:sz w:val="18"/>
                <w:szCs w:val="18"/>
              </w:rPr>
            </w:pPr>
            <w:r w:rsidRPr="00C03D3B">
              <w:rPr>
                <w:sz w:val="18"/>
                <w:szCs w:val="18"/>
              </w:rPr>
              <w:t>2019</w:t>
            </w:r>
          </w:p>
        </w:tc>
      </w:tr>
      <w:tr w:rsidR="00A60C0E" w:rsidRPr="00B33578" w14:paraId="789313AF" w14:textId="77777777" w:rsidTr="00A673EB">
        <w:trPr>
          <w:trHeight w:val="831"/>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19AF15CB" w14:textId="77777777" w:rsidR="00A60C0E" w:rsidRPr="00C03D3B" w:rsidRDefault="00A60C0E" w:rsidP="00A60C0E">
            <w:pPr>
              <w:spacing w:after="160" w:line="259" w:lineRule="auto"/>
              <w:rPr>
                <w:sz w:val="18"/>
                <w:szCs w:val="18"/>
                <w:lang w:val="en-CA"/>
              </w:rPr>
            </w:pPr>
            <w:r w:rsidRPr="00C03D3B">
              <w:rPr>
                <w:sz w:val="18"/>
                <w:szCs w:val="18"/>
                <w:lang w:val="en-CA"/>
              </w:rPr>
              <w:t>Energy-Consumption Platform</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CE3CF94" w14:textId="77777777" w:rsidR="00A60C0E" w:rsidRPr="00C03D3B" w:rsidRDefault="00A60C0E" w:rsidP="00A60C0E">
            <w:pPr>
              <w:spacing w:after="160" w:line="259" w:lineRule="auto"/>
              <w:rPr>
                <w:sz w:val="18"/>
                <w:szCs w:val="18"/>
                <w:lang w:val="en-CA"/>
              </w:rPr>
            </w:pPr>
            <w:r w:rsidRPr="00C03D3B">
              <w:rPr>
                <w:sz w:val="18"/>
                <w:szCs w:val="18"/>
                <w:lang w:val="en-CA"/>
              </w:rPr>
              <w:t>Caldera2023Energy-ConsumptionPlatform</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9F61DD" w14:textId="6E37FC70" w:rsidR="00A60C0E" w:rsidRPr="00C03D3B" w:rsidRDefault="00A673EB" w:rsidP="00A60C0E">
            <w:pPr>
              <w:spacing w:after="160" w:line="259" w:lineRule="auto"/>
              <w:rPr>
                <w:sz w:val="18"/>
                <w:szCs w:val="18"/>
                <w:lang w:val="en-CA"/>
              </w:rPr>
            </w:pPr>
            <w:proofErr w:type="spellStart"/>
            <w:r w:rsidRPr="00A673EB">
              <w:rPr>
                <w:sz w:val="18"/>
                <w:szCs w:val="18"/>
                <w:lang w:val="en-CA"/>
              </w:rPr>
              <w:t>Aeotec</w:t>
            </w:r>
            <w:proofErr w:type="spellEnd"/>
            <w:r w:rsidRPr="00A673EB">
              <w:rPr>
                <w:sz w:val="18"/>
                <w:szCs w:val="18"/>
                <w:lang w:val="en-CA"/>
              </w:rPr>
              <w:t xml:space="preserve"> </w:t>
            </w:r>
            <w:r w:rsidR="00A60C0E" w:rsidRPr="00C03D3B">
              <w:rPr>
                <w:sz w:val="18"/>
                <w:szCs w:val="18"/>
                <w:lang w:val="en-CA"/>
              </w:rPr>
              <w:t>Door window sensor, Multisensory 6, switch 7, ZW095-C</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7A5A4A" w14:textId="711094C5" w:rsidR="00A60C0E" w:rsidRPr="00C03D3B" w:rsidRDefault="002A292C" w:rsidP="00A60C0E">
            <w:pPr>
              <w:spacing w:after="160" w:line="259" w:lineRule="auto"/>
              <w:rPr>
                <w:sz w:val="18"/>
                <w:szCs w:val="18"/>
                <w:lang w:val="en-CA"/>
              </w:rPr>
            </w:pPr>
            <w:r w:rsidRPr="002A292C">
              <w:rPr>
                <w:sz w:val="18"/>
                <w:szCs w:val="18"/>
                <w:lang w:val="en-CA"/>
              </w:rPr>
              <w:t>energy consumption patterns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3E69E3A" w14:textId="77777777" w:rsidR="00A60C0E" w:rsidRPr="00C03D3B" w:rsidRDefault="00A60C0E" w:rsidP="00A60C0E">
            <w:pPr>
              <w:spacing w:after="160" w:line="259" w:lineRule="auto"/>
              <w:rPr>
                <w:sz w:val="18"/>
                <w:szCs w:val="18"/>
                <w:lang w:val="en-CA"/>
              </w:rPr>
            </w:pPr>
            <w:r w:rsidRPr="00C03D3B">
              <w:rPr>
                <w:sz w:val="18"/>
                <w:szCs w:val="18"/>
                <w:lang w:val="en-CA"/>
              </w:rPr>
              <w:t xml:space="preserve">Web and Mobile app, </w:t>
            </w:r>
            <w:proofErr w:type="spellStart"/>
            <w:r w:rsidRPr="00C03D3B">
              <w:rPr>
                <w:sz w:val="18"/>
                <w:szCs w:val="18"/>
                <w:lang w:val="en-CA"/>
              </w:rPr>
              <w:t>decive</w:t>
            </w:r>
            <w:proofErr w:type="spellEnd"/>
          </w:p>
        </w:tc>
        <w:tc>
          <w:tcPr>
            <w:tcW w:w="1068" w:type="dxa"/>
            <w:tcBorders>
              <w:top w:val="single" w:sz="4" w:space="0" w:color="4472C4"/>
              <w:left w:val="single" w:sz="4" w:space="0" w:color="4472C4"/>
              <w:bottom w:val="single" w:sz="4" w:space="0" w:color="4472C4"/>
              <w:right w:val="single" w:sz="4" w:space="0" w:color="4472C4"/>
            </w:tcBorders>
          </w:tcPr>
          <w:p w14:paraId="6150ECA3" w14:textId="77777777" w:rsidR="00A60C0E" w:rsidRPr="00C03D3B" w:rsidRDefault="00A60C0E" w:rsidP="00A60C0E">
            <w:pPr>
              <w:spacing w:after="160" w:line="259" w:lineRule="auto"/>
              <w:rPr>
                <w:sz w:val="18"/>
                <w:szCs w:val="18"/>
              </w:rPr>
            </w:pPr>
            <w:r w:rsidRPr="00C03D3B">
              <w:rPr>
                <w:sz w:val="18"/>
                <w:szCs w:val="18"/>
              </w:rPr>
              <w:t>2023</w:t>
            </w:r>
          </w:p>
        </w:tc>
      </w:tr>
      <w:tr w:rsidR="00A60C0E" w:rsidRPr="00CF2849" w14:paraId="7888B47B" w14:textId="77777777" w:rsidTr="00A673EB">
        <w:trPr>
          <w:trHeight w:val="1174"/>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D67250C" w14:textId="77777777" w:rsidR="00A60C0E" w:rsidRPr="00C03D3B" w:rsidRDefault="00A60C0E" w:rsidP="00A60C0E">
            <w:pPr>
              <w:spacing w:after="160" w:line="259" w:lineRule="auto"/>
              <w:rPr>
                <w:sz w:val="18"/>
                <w:szCs w:val="18"/>
                <w:lang w:val="en-CA"/>
              </w:rPr>
            </w:pPr>
            <w:r w:rsidRPr="00C03D3B">
              <w:rPr>
                <w:sz w:val="18"/>
                <w:szCs w:val="18"/>
                <w:lang w:val="en-CA"/>
              </w:rPr>
              <w:t>A Smart Home Energy Consumption Internet Connection</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9051C98" w14:textId="77777777" w:rsidR="00A60C0E" w:rsidRPr="00C03D3B" w:rsidRDefault="00A60C0E" w:rsidP="00A60C0E">
            <w:pPr>
              <w:spacing w:after="160" w:line="259" w:lineRule="auto"/>
              <w:rPr>
                <w:sz w:val="18"/>
                <w:szCs w:val="18"/>
                <w:lang w:val="en-CA"/>
              </w:rPr>
            </w:pPr>
            <w:r w:rsidRPr="00C03D3B">
              <w:rPr>
                <w:sz w:val="18"/>
                <w:szCs w:val="18"/>
                <w:lang w:val="en-CA"/>
              </w:rPr>
              <w:t>Muliadi2020AConnection</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1426C7E4" w14:textId="77777777" w:rsidR="00A60C0E" w:rsidRPr="00C03D3B" w:rsidRDefault="00A60C0E" w:rsidP="00A60C0E">
            <w:pPr>
              <w:spacing w:after="160" w:line="259" w:lineRule="auto"/>
              <w:rPr>
                <w:sz w:val="18"/>
                <w:szCs w:val="18"/>
                <w:lang w:val="en-CA"/>
              </w:rPr>
            </w:pPr>
            <w:r w:rsidRPr="00C03D3B">
              <w:rPr>
                <w:sz w:val="18"/>
                <w:szCs w:val="18"/>
                <w:lang w:val="en-CA"/>
              </w:rPr>
              <w:t>ESP8266, ACS712, PZEM-004T</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ECF330C" w14:textId="77777777" w:rsidR="00A60C0E" w:rsidRPr="00C03D3B" w:rsidRDefault="00A60C0E" w:rsidP="00A60C0E">
            <w:pPr>
              <w:spacing w:after="160" w:line="259" w:lineRule="auto"/>
              <w:rPr>
                <w:sz w:val="18"/>
                <w:szCs w:val="18"/>
                <w:lang w:val="en-CA"/>
              </w:rPr>
            </w:pPr>
            <w:r w:rsidRPr="00C03D3B">
              <w:rPr>
                <w:sz w:val="18"/>
                <w:szCs w:val="18"/>
                <w:lang w:val="en-CA"/>
              </w:rPr>
              <w:t xml:space="preserve">No </w:t>
            </w:r>
            <w:proofErr w:type="spellStart"/>
            <w:r w:rsidRPr="00C03D3B">
              <w:rPr>
                <w:sz w:val="18"/>
                <w:szCs w:val="18"/>
                <w:lang w:val="en-CA"/>
              </w:rPr>
              <w:t>tiene</w:t>
            </w:r>
            <w:proofErr w:type="spellEnd"/>
            <w:r w:rsidRPr="00C03D3B">
              <w:rPr>
                <w:sz w:val="18"/>
                <w:szCs w:val="18"/>
                <w:lang w:val="en-CA"/>
              </w:rPr>
              <w:t xml:space="preserve"> 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DE61632" w14:textId="77777777" w:rsidR="00A60C0E" w:rsidRPr="00C03D3B" w:rsidRDefault="00A60C0E" w:rsidP="00A60C0E">
            <w:pPr>
              <w:spacing w:after="160" w:line="259" w:lineRule="auto"/>
              <w:rPr>
                <w:sz w:val="18"/>
                <w:szCs w:val="18"/>
                <w:lang w:val="en-CA"/>
              </w:rPr>
            </w:pPr>
            <w:r w:rsidRPr="00C03D3B">
              <w:rPr>
                <w:sz w:val="18"/>
                <w:szCs w:val="18"/>
                <w:lang w:val="en-CA"/>
              </w:rPr>
              <w:t>web app, device</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5EEE56E7" w14:textId="77777777" w:rsidR="00A60C0E" w:rsidRPr="00C03D3B" w:rsidRDefault="00A60C0E" w:rsidP="00A60C0E">
            <w:pPr>
              <w:spacing w:after="160" w:line="259" w:lineRule="auto"/>
              <w:rPr>
                <w:sz w:val="18"/>
                <w:szCs w:val="18"/>
                <w:lang w:val="en-CA"/>
              </w:rPr>
            </w:pPr>
            <w:r w:rsidRPr="00C03D3B">
              <w:rPr>
                <w:sz w:val="18"/>
                <w:szCs w:val="18"/>
                <w:lang w:val="en-CA"/>
              </w:rPr>
              <w:t>2020</w:t>
            </w:r>
          </w:p>
        </w:tc>
      </w:tr>
      <w:tr w:rsidR="00A60C0E" w:rsidRPr="00B33578" w14:paraId="20BC4107" w14:textId="77777777" w:rsidTr="00A673EB">
        <w:trPr>
          <w:trHeight w:val="709"/>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F80C759" w14:textId="77777777" w:rsidR="00A60C0E" w:rsidRPr="00C03D3B" w:rsidRDefault="00A60C0E" w:rsidP="00A60C0E">
            <w:pPr>
              <w:spacing w:after="160" w:line="259" w:lineRule="auto"/>
              <w:rPr>
                <w:sz w:val="18"/>
                <w:szCs w:val="18"/>
                <w:lang w:val="en-CA"/>
              </w:rPr>
            </w:pPr>
            <w:r w:rsidRPr="00C03D3B">
              <w:rPr>
                <w:sz w:val="18"/>
                <w:szCs w:val="18"/>
                <w:lang w:val="en-CA"/>
              </w:rPr>
              <w:t>A Smart Home Architecture for Multiple Users</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6C7420" w14:textId="77777777" w:rsidR="00A60C0E" w:rsidRPr="00C03D3B" w:rsidRDefault="00A60C0E" w:rsidP="00A60C0E">
            <w:pPr>
              <w:spacing w:after="160" w:line="259" w:lineRule="auto"/>
              <w:rPr>
                <w:sz w:val="18"/>
                <w:szCs w:val="18"/>
                <w:lang w:val="en-CA"/>
              </w:rPr>
            </w:pPr>
            <w:r w:rsidRPr="00C03D3B">
              <w:rPr>
                <w:sz w:val="18"/>
                <w:szCs w:val="18"/>
                <w:lang w:val="en-CA"/>
              </w:rPr>
              <w:t>Andrade2021AUsers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DAFE4D0" w14:textId="77777777" w:rsidR="00A60C0E" w:rsidRPr="00C03D3B" w:rsidRDefault="00A60C0E" w:rsidP="00A60C0E">
            <w:pPr>
              <w:spacing w:after="160" w:line="259" w:lineRule="auto"/>
              <w:rPr>
                <w:sz w:val="18"/>
                <w:szCs w:val="18"/>
                <w:lang w:val="en-CA"/>
              </w:rPr>
            </w:pPr>
            <w:r w:rsidRPr="00C03D3B">
              <w:rPr>
                <w:sz w:val="18"/>
                <w:szCs w:val="18"/>
                <w:lang w:val="en-CA"/>
              </w:rPr>
              <w:t>LoRaWAN, ATmega328, ESP8266</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E9DCB3" w14:textId="77777777" w:rsidR="00A60C0E" w:rsidRPr="00C03D3B" w:rsidRDefault="00A60C0E" w:rsidP="00A60C0E">
            <w:pPr>
              <w:spacing w:after="160" w:line="259" w:lineRule="auto"/>
              <w:rPr>
                <w:sz w:val="18"/>
                <w:szCs w:val="18"/>
                <w:lang w:val="en-CA"/>
              </w:rPr>
            </w:pPr>
            <w:r w:rsidRPr="00C03D3B">
              <w:rPr>
                <w:sz w:val="18"/>
                <w:szCs w:val="18"/>
                <w:lang w:val="en-CA"/>
              </w:rPr>
              <w:t>design methodology and implementation of a monitoring system</w:t>
            </w:r>
          </w:p>
          <w:p w14:paraId="59C49066" w14:textId="77777777" w:rsidR="00A60C0E" w:rsidRPr="00C03D3B" w:rsidRDefault="00A60C0E" w:rsidP="00A60C0E">
            <w:pPr>
              <w:spacing w:after="160" w:line="259" w:lineRule="auto"/>
              <w:rPr>
                <w:sz w:val="18"/>
                <w:szCs w:val="18"/>
                <w:lang w:val="en-CA"/>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4E47CEF" w14:textId="77777777" w:rsidR="00A60C0E" w:rsidRPr="00C03D3B" w:rsidRDefault="00A60C0E" w:rsidP="00A60C0E">
            <w:pPr>
              <w:spacing w:after="160" w:line="259" w:lineRule="auto"/>
              <w:rPr>
                <w:sz w:val="18"/>
                <w:szCs w:val="18"/>
                <w:lang w:val="en-CA"/>
              </w:rPr>
            </w:pPr>
            <w:r w:rsidRPr="00C03D3B">
              <w:rPr>
                <w:sz w:val="18"/>
                <w:szCs w:val="18"/>
                <w:lang w:val="en-CA"/>
              </w:rPr>
              <w:t>device, Mobile app, web app</w:t>
            </w:r>
          </w:p>
        </w:tc>
        <w:tc>
          <w:tcPr>
            <w:tcW w:w="1068" w:type="dxa"/>
            <w:tcBorders>
              <w:top w:val="single" w:sz="4" w:space="0" w:color="4472C4"/>
              <w:left w:val="single" w:sz="4" w:space="0" w:color="4472C4"/>
              <w:bottom w:val="single" w:sz="4" w:space="0" w:color="4472C4"/>
              <w:right w:val="single" w:sz="4" w:space="0" w:color="4472C4"/>
            </w:tcBorders>
          </w:tcPr>
          <w:p w14:paraId="2C99BB89" w14:textId="77777777" w:rsidR="00A60C0E" w:rsidRPr="00C03D3B" w:rsidRDefault="00A60C0E" w:rsidP="00A60C0E">
            <w:pPr>
              <w:spacing w:after="160" w:line="259" w:lineRule="auto"/>
              <w:rPr>
                <w:sz w:val="18"/>
                <w:szCs w:val="18"/>
              </w:rPr>
            </w:pPr>
            <w:r w:rsidRPr="00C03D3B">
              <w:rPr>
                <w:sz w:val="18"/>
                <w:szCs w:val="18"/>
              </w:rPr>
              <w:t>2021</w:t>
            </w:r>
          </w:p>
        </w:tc>
      </w:tr>
    </w:tbl>
    <w:p w14:paraId="42FFCE30" w14:textId="77777777" w:rsidR="00013F95" w:rsidRDefault="00013F95" w:rsidP="00F133A2">
      <w:pPr>
        <w:pStyle w:val="Textoindependiente"/>
        <w:spacing w:before="119" w:line="245" w:lineRule="auto"/>
        <w:ind w:left="941" w:right="816" w:firstLine="335"/>
        <w:jc w:val="both"/>
      </w:pPr>
    </w:p>
    <w:p w14:paraId="19BA1F6E" w14:textId="77777777" w:rsidR="00470053" w:rsidRDefault="00470053">
      <w:pPr>
        <w:rPr>
          <w:b/>
          <w:bCs/>
        </w:rPr>
      </w:pPr>
      <w:r>
        <w:br w:type="page"/>
      </w:r>
    </w:p>
    <w:p w14:paraId="45CFF9C1" w14:textId="3E889B49" w:rsidR="007F4A60" w:rsidRDefault="00470053" w:rsidP="00470053">
      <w:pPr>
        <w:pStyle w:val="Ttulo4"/>
      </w:pPr>
      <w:r>
        <w:lastRenderedPageBreak/>
        <w:t>Referencias</w:t>
      </w:r>
    </w:p>
    <w:p w14:paraId="2E74E0DE" w14:textId="77777777" w:rsidR="00597D75" w:rsidRDefault="00597D75" w:rsidP="00597D75">
      <w:pPr>
        <w:pStyle w:val="Textoindependiente"/>
        <w:spacing w:before="119" w:line="244" w:lineRule="auto"/>
        <w:ind w:left="944" w:right="816" w:firstLine="335"/>
        <w:jc w:val="both"/>
      </w:pPr>
    </w:p>
    <w:sdt>
      <w:sdtPr>
        <w:tag w:val="MENDELEY_BIBLIOGRAPHY"/>
        <w:id w:val="-1511917164"/>
        <w:placeholder>
          <w:docPart w:val="160AD4127EFD4CB99611DB3505A1826F"/>
        </w:placeholder>
      </w:sdtPr>
      <w:sdtEndPr/>
      <w:sdtContent>
        <w:p w14:paraId="3DB24CBC" w14:textId="77777777" w:rsidR="00590681" w:rsidRPr="0060425A" w:rsidRDefault="00034C85">
          <w:pPr>
            <w:ind w:left="1280" w:hanging="640"/>
            <w:divId w:val="379984286"/>
            <w:rPr>
              <w:sz w:val="24"/>
              <w:szCs w:val="24"/>
              <w:lang w:val="en-US"/>
            </w:rPr>
          </w:pPr>
          <w:r w:rsidRPr="00034C85">
            <w:rPr>
              <w:lang w:val="en-US"/>
            </w:rPr>
            <w:t>[1]</w:t>
          </w:r>
          <w:r w:rsidRPr="00034C85">
            <w:rPr>
              <w:lang w:val="en-US"/>
            </w:rPr>
            <w:tab/>
            <w:t xml:space="preserve">R. A. Almasri and M. S. </w:t>
          </w:r>
          <w:proofErr w:type="spellStart"/>
          <w:r w:rsidRPr="00034C85">
            <w:rPr>
              <w:lang w:val="en-US"/>
            </w:rPr>
            <w:t>Alshitawi</w:t>
          </w:r>
          <w:proofErr w:type="spellEnd"/>
          <w:r w:rsidRPr="00034C85">
            <w:rPr>
              <w:lang w:val="en-US"/>
            </w:rPr>
            <w:t xml:space="preserve">, “Electricity consumption indicators and energy efficiency in residential buildings in GCC countries: Extensive review,” </w:t>
          </w:r>
          <w:r w:rsidRPr="00034C85">
            <w:rPr>
              <w:i/>
              <w:iCs/>
              <w:lang w:val="en-US"/>
            </w:rPr>
            <w:t>Energy Build</w:t>
          </w:r>
          <w:r w:rsidRPr="00034C85">
            <w:rPr>
              <w:lang w:val="en-US"/>
            </w:rPr>
            <w:t xml:space="preserve">, vol. 255, p. 111664, 2022, </w:t>
          </w:r>
          <w:proofErr w:type="spellStart"/>
          <w:r w:rsidRPr="00034C85">
            <w:rPr>
              <w:lang w:val="en-US"/>
            </w:rPr>
            <w:t>doi</w:t>
          </w:r>
          <w:proofErr w:type="spellEnd"/>
          <w:r w:rsidRPr="00034C85">
            <w:rPr>
              <w:lang w:val="en-US"/>
            </w:rPr>
            <w:t>: https://doi.org/10.1016/j.enbuild.2021.111664.</w:t>
          </w:r>
        </w:p>
        <w:p w14:paraId="7C36AD26" w14:textId="77777777" w:rsidR="00034C85" w:rsidRPr="00034C85" w:rsidRDefault="00034C85">
          <w:pPr>
            <w:ind w:hanging="640"/>
            <w:divId w:val="1503426720"/>
            <w:rPr>
              <w:lang w:val="en-US"/>
            </w:rPr>
          </w:pPr>
          <w:r w:rsidRPr="00034C85">
            <w:rPr>
              <w:lang w:val="en-US"/>
            </w:rPr>
            <w:t>[2]</w:t>
          </w:r>
          <w:r w:rsidRPr="00034C85">
            <w:rPr>
              <w:lang w:val="en-US"/>
            </w:rPr>
            <w:tab/>
            <w:t xml:space="preserve">F. Condon, J. M. Martínez, A. M. </w:t>
          </w:r>
          <w:proofErr w:type="spellStart"/>
          <w:r w:rsidRPr="00034C85">
            <w:rPr>
              <w:lang w:val="en-US"/>
            </w:rPr>
            <w:t>Eltamaly</w:t>
          </w:r>
          <w:proofErr w:type="spellEnd"/>
          <w:r w:rsidRPr="00034C85">
            <w:rPr>
              <w:lang w:val="en-US"/>
            </w:rPr>
            <w:t xml:space="preserve">, Y.-C. Kim, and M. A. Ahmed, “Design and Implementation of a Cloud-IoT-Based Home Energy Management System,” </w:t>
          </w:r>
          <w:r w:rsidRPr="00034C85">
            <w:rPr>
              <w:i/>
              <w:iCs/>
              <w:lang w:val="en-US"/>
            </w:rPr>
            <w:t>Sensors</w:t>
          </w:r>
          <w:r w:rsidRPr="00034C85">
            <w:rPr>
              <w:lang w:val="en-US"/>
            </w:rPr>
            <w:t xml:space="preserve">, vol. 23, no. 1, 2023, </w:t>
          </w:r>
          <w:proofErr w:type="spellStart"/>
          <w:r w:rsidRPr="00034C85">
            <w:rPr>
              <w:lang w:val="en-US"/>
            </w:rPr>
            <w:t>doi</w:t>
          </w:r>
          <w:proofErr w:type="spellEnd"/>
          <w:r w:rsidRPr="00034C85">
            <w:rPr>
              <w:lang w:val="en-US"/>
            </w:rPr>
            <w:t>: 10.3390/s23010176.</w:t>
          </w:r>
        </w:p>
        <w:p w14:paraId="589D7760" w14:textId="77777777" w:rsidR="00034C85" w:rsidRPr="00A46012" w:rsidRDefault="00034C85">
          <w:pPr>
            <w:ind w:hanging="640"/>
            <w:divId w:val="980576208"/>
            <w:rPr>
              <w:lang w:val="en-US"/>
            </w:rPr>
          </w:pPr>
          <w:r w:rsidRPr="00A46012">
            <w:rPr>
              <w:lang w:val="en-US"/>
            </w:rPr>
            <w:t>[3]</w:t>
          </w:r>
          <w:r w:rsidRPr="00A46012">
            <w:rPr>
              <w:lang w:val="en-US"/>
            </w:rPr>
            <w:tab/>
            <w:t xml:space="preserve">M. T. </w:t>
          </w:r>
          <w:proofErr w:type="spellStart"/>
          <w:r w:rsidRPr="00A46012">
            <w:rPr>
              <w:lang w:val="en-US"/>
            </w:rPr>
            <w:t>Shafique</w:t>
          </w:r>
          <w:proofErr w:type="spellEnd"/>
          <w:r w:rsidRPr="00A46012">
            <w:rPr>
              <w:lang w:val="en-US"/>
            </w:rPr>
            <w:t xml:space="preserve">, H. </w:t>
          </w:r>
          <w:proofErr w:type="spellStart"/>
          <w:r w:rsidRPr="00A46012">
            <w:rPr>
              <w:lang w:val="en-US"/>
            </w:rPr>
            <w:t>Kamran</w:t>
          </w:r>
          <w:proofErr w:type="spellEnd"/>
          <w:r w:rsidRPr="00A46012">
            <w:rPr>
              <w:lang w:val="en-US"/>
            </w:rPr>
            <w:t xml:space="preserve">, H. </w:t>
          </w:r>
          <w:proofErr w:type="spellStart"/>
          <w:r w:rsidRPr="00A46012">
            <w:rPr>
              <w:lang w:val="en-US"/>
            </w:rPr>
            <w:t>Arshad</w:t>
          </w:r>
          <w:proofErr w:type="spellEnd"/>
          <w:r w:rsidRPr="00A46012">
            <w:rPr>
              <w:lang w:val="en-US"/>
            </w:rPr>
            <w:t xml:space="preserve">, and H. A. </w:t>
          </w:r>
          <w:proofErr w:type="spellStart"/>
          <w:r w:rsidRPr="00A46012">
            <w:rPr>
              <w:lang w:val="en-US"/>
            </w:rPr>
            <w:t>Khattak</w:t>
          </w:r>
          <w:proofErr w:type="spellEnd"/>
          <w:r w:rsidRPr="00A46012">
            <w:rPr>
              <w:lang w:val="en-US"/>
            </w:rPr>
            <w:t xml:space="preserve">, “Home Energy </w:t>
          </w:r>
          <w:proofErr w:type="spellStart"/>
          <w:r w:rsidRPr="00A46012">
            <w:rPr>
              <w:lang w:val="en-US"/>
            </w:rPr>
            <w:t>Monitoring</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lang w:val="en-US"/>
            </w:rPr>
            <w:t>using</w:t>
          </w:r>
          <w:proofErr w:type="spellEnd"/>
          <w:r w:rsidRPr="00A46012">
            <w:rPr>
              <w:lang w:val="en-US"/>
            </w:rPr>
            <w:t xml:space="preserve"> Wireless Sensor Network,” </w:t>
          </w:r>
          <w:proofErr w:type="spellStart"/>
          <w:r w:rsidRPr="00A46012">
            <w:rPr>
              <w:lang w:val="en-US"/>
            </w:rPr>
            <w:t>Apr</w:t>
          </w:r>
          <w:proofErr w:type="spellEnd"/>
          <w:r w:rsidRPr="00A46012">
            <w:rPr>
              <w:lang w:val="en-US"/>
            </w:rPr>
            <w:t xml:space="preserve">. 2018, pp. 1–6. </w:t>
          </w:r>
          <w:proofErr w:type="spellStart"/>
          <w:r w:rsidRPr="00A46012">
            <w:rPr>
              <w:lang w:val="en-US"/>
            </w:rPr>
            <w:t>doi</w:t>
          </w:r>
          <w:proofErr w:type="spellEnd"/>
          <w:r w:rsidRPr="00A46012">
            <w:rPr>
              <w:lang w:val="en-US"/>
            </w:rPr>
            <w:t>: 10.1109/ICET.2018.8603654.</w:t>
          </w:r>
        </w:p>
        <w:p w14:paraId="2BF97F5C" w14:textId="77777777" w:rsidR="00034C85" w:rsidRPr="00A46012" w:rsidRDefault="00034C85">
          <w:pPr>
            <w:ind w:hanging="640"/>
            <w:divId w:val="1058866965"/>
            <w:rPr>
              <w:lang w:val="en-US"/>
            </w:rPr>
          </w:pPr>
          <w:r w:rsidRPr="00A46012">
            <w:rPr>
              <w:lang w:val="en-US"/>
            </w:rPr>
            <w:t>[4]</w:t>
          </w:r>
          <w:r w:rsidRPr="00A46012">
            <w:rPr>
              <w:lang w:val="en-US"/>
            </w:rPr>
            <w:tab/>
            <w:t>G. Guerrero-Ulloa, M. J. Hornos, and C. Rodríguez-Domínguez, “TDDM4IoTS: A Test-</w:t>
          </w:r>
          <w:proofErr w:type="spellStart"/>
          <w:r w:rsidRPr="00A46012">
            <w:rPr>
              <w:lang w:val="en-US"/>
            </w:rPr>
            <w:t>Driven</w:t>
          </w:r>
          <w:proofErr w:type="spellEnd"/>
          <w:r w:rsidRPr="00A46012">
            <w:rPr>
              <w:lang w:val="en-US"/>
            </w:rPr>
            <w:t xml:space="preserve"> </w:t>
          </w:r>
          <w:proofErr w:type="spellStart"/>
          <w:r w:rsidRPr="00A46012">
            <w:rPr>
              <w:lang w:val="en-US"/>
            </w:rPr>
            <w:t>Development</w:t>
          </w:r>
          <w:proofErr w:type="spellEnd"/>
          <w:r w:rsidRPr="00A46012">
            <w:rPr>
              <w:lang w:val="en-US"/>
            </w:rPr>
            <w:t xml:space="preserve"> </w:t>
          </w:r>
          <w:proofErr w:type="spellStart"/>
          <w:r w:rsidRPr="00A46012">
            <w:rPr>
              <w:lang w:val="en-US"/>
            </w:rPr>
            <w:t>Methodology</w:t>
          </w:r>
          <w:proofErr w:type="spellEnd"/>
          <w:r w:rsidRPr="00A46012">
            <w:rPr>
              <w:lang w:val="en-US"/>
            </w:rPr>
            <w:t xml:space="preserve"> </w:t>
          </w:r>
          <w:proofErr w:type="spellStart"/>
          <w:r w:rsidRPr="00A46012">
            <w:rPr>
              <w:lang w:val="en-US"/>
            </w:rPr>
            <w:t>for</w:t>
          </w:r>
          <w:proofErr w:type="spellEnd"/>
          <w:r w:rsidRPr="00A46012">
            <w:rPr>
              <w:lang w:val="en-US"/>
            </w:rPr>
            <w:t xml:space="preserve"> Internet </w:t>
          </w:r>
          <w:proofErr w:type="spellStart"/>
          <w:r w:rsidRPr="00A46012">
            <w:rPr>
              <w:lang w:val="en-US"/>
            </w:rPr>
            <w:t>of</w:t>
          </w:r>
          <w:proofErr w:type="spellEnd"/>
          <w:r w:rsidRPr="00A46012">
            <w:rPr>
              <w:lang w:val="en-US"/>
            </w:rPr>
            <w:t xml:space="preserve"> </w:t>
          </w:r>
          <w:proofErr w:type="spellStart"/>
          <w:r w:rsidRPr="00A46012">
            <w:rPr>
              <w:lang w:val="en-US"/>
            </w:rPr>
            <w:t>Things</w:t>
          </w:r>
          <w:proofErr w:type="spellEnd"/>
          <w:r w:rsidRPr="00A46012">
            <w:rPr>
              <w:lang w:val="en-US"/>
            </w:rPr>
            <w:t xml:space="preserve"> (</w:t>
          </w:r>
          <w:proofErr w:type="spellStart"/>
          <w:r w:rsidRPr="00A46012">
            <w:rPr>
              <w:lang w:val="en-US"/>
            </w:rPr>
            <w:t>IoT</w:t>
          </w:r>
          <w:proofErr w:type="spellEnd"/>
          <w:r w:rsidRPr="00A46012">
            <w:rPr>
              <w:lang w:val="en-US"/>
            </w:rPr>
            <w:t>)-</w:t>
          </w:r>
          <w:proofErr w:type="spellStart"/>
          <w:r w:rsidRPr="00A46012">
            <w:rPr>
              <w:lang w:val="en-US"/>
            </w:rPr>
            <w:t>Based</w:t>
          </w:r>
          <w:proofErr w:type="spellEnd"/>
          <w:r w:rsidRPr="00A46012">
            <w:rPr>
              <w:lang w:val="en-US"/>
            </w:rPr>
            <w:t xml:space="preserve"> </w:t>
          </w:r>
          <w:proofErr w:type="spellStart"/>
          <w:r w:rsidRPr="00A46012">
            <w:rPr>
              <w:lang w:val="en-US"/>
            </w:rPr>
            <w:t>Systems</w:t>
          </w:r>
          <w:proofErr w:type="spellEnd"/>
          <w:r w:rsidRPr="00A46012">
            <w:rPr>
              <w:lang w:val="en-US"/>
            </w:rPr>
            <w:t xml:space="preserve">,” </w:t>
          </w:r>
          <w:proofErr w:type="spellStart"/>
          <w:r w:rsidRPr="00A46012">
            <w:rPr>
              <w:i/>
              <w:lang w:val="en-US"/>
            </w:rPr>
            <w:t>Communications</w:t>
          </w:r>
          <w:proofErr w:type="spellEnd"/>
          <w:r w:rsidRPr="00A46012">
            <w:rPr>
              <w:i/>
              <w:lang w:val="en-US"/>
            </w:rPr>
            <w:t xml:space="preserve"> in </w:t>
          </w:r>
          <w:proofErr w:type="spellStart"/>
          <w:r w:rsidRPr="00A46012">
            <w:rPr>
              <w:i/>
              <w:lang w:val="en-US"/>
            </w:rPr>
            <w:t>Computer</w:t>
          </w:r>
          <w:proofErr w:type="spellEnd"/>
          <w:r w:rsidRPr="00A46012">
            <w:rPr>
              <w:i/>
              <w:lang w:val="en-US"/>
            </w:rPr>
            <w:t xml:space="preserve"> and </w:t>
          </w:r>
          <w:proofErr w:type="spellStart"/>
          <w:r w:rsidRPr="00A46012">
            <w:rPr>
              <w:i/>
              <w:lang w:val="en-US"/>
            </w:rPr>
            <w:t>Information</w:t>
          </w:r>
          <w:proofErr w:type="spellEnd"/>
          <w:r w:rsidRPr="00A46012">
            <w:rPr>
              <w:i/>
              <w:lang w:val="en-US"/>
            </w:rPr>
            <w:t xml:space="preserve"> </w:t>
          </w:r>
          <w:proofErr w:type="spellStart"/>
          <w:r w:rsidRPr="00A46012">
            <w:rPr>
              <w:i/>
              <w:lang w:val="en-US"/>
            </w:rPr>
            <w:t>Science</w:t>
          </w:r>
          <w:proofErr w:type="spellEnd"/>
          <w:r w:rsidRPr="00A46012">
            <w:rPr>
              <w:lang w:val="en-US"/>
            </w:rPr>
            <w:t xml:space="preserve">, vol. 1193 CCIS, pp. 41–55, 2020, </w:t>
          </w:r>
          <w:proofErr w:type="spellStart"/>
          <w:r w:rsidRPr="00A46012">
            <w:rPr>
              <w:lang w:val="en-US"/>
            </w:rPr>
            <w:t>doi</w:t>
          </w:r>
          <w:proofErr w:type="spellEnd"/>
          <w:r w:rsidRPr="00A46012">
            <w:rPr>
              <w:lang w:val="en-US"/>
            </w:rPr>
            <w:t>: 10.1007/978-3-030-42517-3_4/COVER.</w:t>
          </w:r>
        </w:p>
        <w:p w14:paraId="1D97ABF7" w14:textId="77777777" w:rsidR="00034C85" w:rsidRDefault="00034C85">
          <w:pPr>
            <w:ind w:hanging="640"/>
            <w:divId w:val="958334768"/>
          </w:pPr>
          <w:r>
            <w:t>[5]</w:t>
          </w:r>
          <w:r>
            <w:tab/>
            <w:t xml:space="preserve">V. </w:t>
          </w:r>
          <w:proofErr w:type="spellStart"/>
          <w:r>
            <w:t>Smil</w:t>
          </w:r>
          <w:proofErr w:type="spellEnd"/>
          <w:r>
            <w:t xml:space="preserve">, </w:t>
          </w:r>
          <w:r>
            <w:rPr>
              <w:i/>
              <w:iCs/>
            </w:rPr>
            <w:t>Energía y sociedad: Una historia</w:t>
          </w:r>
          <w:r>
            <w:t>. Madrid: Alianza Editorial, 2017.</w:t>
          </w:r>
        </w:p>
        <w:p w14:paraId="5EACD767" w14:textId="77777777" w:rsidR="00034C85" w:rsidRDefault="00034C85">
          <w:pPr>
            <w:ind w:hanging="640"/>
            <w:divId w:val="1395346613"/>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27D07EDC" w14:textId="77777777" w:rsidR="00034C85" w:rsidRPr="00A46012" w:rsidRDefault="00034C85">
          <w:pPr>
            <w:ind w:hanging="640"/>
            <w:divId w:val="1496415153"/>
            <w:rPr>
              <w:lang w:val="en-US"/>
            </w:rPr>
          </w:pPr>
          <w:r w:rsidRPr="00A46012">
            <w:rPr>
              <w:lang w:val="en-US"/>
            </w:rPr>
            <w:t>[7]</w:t>
          </w:r>
          <w:r w:rsidRPr="00A46012">
            <w:rPr>
              <w:lang w:val="en-US"/>
            </w:rPr>
            <w:tab/>
            <w:t>E. H. Et-</w:t>
          </w:r>
          <w:proofErr w:type="spellStart"/>
          <w:r w:rsidRPr="00A46012">
            <w:rPr>
              <w:lang w:val="en-US"/>
            </w:rPr>
            <w:t>Tolba</w:t>
          </w:r>
          <w:proofErr w:type="spellEnd"/>
          <w:r w:rsidRPr="00A46012">
            <w:rPr>
              <w:lang w:val="en-US"/>
            </w:rPr>
            <w:t xml:space="preserve">,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w:t>
          </w:r>
          <w:proofErr w:type="spellStart"/>
          <w:r w:rsidRPr="00A46012">
            <w:rPr>
              <w:lang w:val="en-US"/>
            </w:rPr>
            <w:t>appliances</w:t>
          </w:r>
          <w:proofErr w:type="spellEnd"/>
          <w:r w:rsidRPr="00A46012">
            <w:rPr>
              <w:lang w:val="en-US"/>
            </w:rPr>
            <w:t xml:space="preserve"> </w:t>
          </w:r>
          <w:proofErr w:type="spellStart"/>
          <w:r w:rsidRPr="00A46012">
            <w:rPr>
              <w:lang w:val="en-US"/>
            </w:rPr>
            <w:t>modeling</w:t>
          </w:r>
          <w:proofErr w:type="spellEnd"/>
          <w:r w:rsidRPr="00A46012">
            <w:rPr>
              <w:lang w:val="en-US"/>
            </w:rPr>
            <w:t xml:space="preserve"> and </w:t>
          </w:r>
          <w:proofErr w:type="spellStart"/>
          <w:r w:rsidRPr="00A46012">
            <w:rPr>
              <w:lang w:val="en-US"/>
            </w:rPr>
            <w:t>simulation</w:t>
          </w:r>
          <w:proofErr w:type="spellEnd"/>
          <w:r w:rsidRPr="00A46012">
            <w:rPr>
              <w:lang w:val="en-US"/>
            </w:rPr>
            <w:t xml:space="preserve"> </w:t>
          </w:r>
          <w:proofErr w:type="spellStart"/>
          <w:r w:rsidRPr="00A46012">
            <w:rPr>
              <w:lang w:val="en-US"/>
            </w:rPr>
            <w:t>for</w:t>
          </w:r>
          <w:proofErr w:type="spellEnd"/>
          <w:r w:rsidRPr="00A46012">
            <w:rPr>
              <w:lang w:val="en-US"/>
            </w:rPr>
            <w:t xml:space="preserve"> </w:t>
          </w:r>
          <w:proofErr w:type="spellStart"/>
          <w:r w:rsidRPr="00A46012">
            <w:rPr>
              <w:lang w:val="en-US"/>
            </w:rPr>
            <w:t>energy</w:t>
          </w:r>
          <w:proofErr w:type="spellEnd"/>
          <w:r w:rsidRPr="00A46012">
            <w:rPr>
              <w:lang w:val="en-US"/>
            </w:rPr>
            <w:t xml:space="preserve"> </w:t>
          </w:r>
          <w:proofErr w:type="spellStart"/>
          <w:r w:rsidRPr="00A46012">
            <w:rPr>
              <w:lang w:val="en-US"/>
            </w:rPr>
            <w:t>consumption</w:t>
          </w:r>
          <w:proofErr w:type="spellEnd"/>
          <w:r w:rsidRPr="00A46012">
            <w:rPr>
              <w:lang w:val="en-US"/>
            </w:rPr>
            <w:t xml:space="preserve"> </w:t>
          </w:r>
          <w:proofErr w:type="spellStart"/>
          <w:r w:rsidRPr="00A46012">
            <w:rPr>
              <w:lang w:val="en-US"/>
            </w:rPr>
            <w:t>profile</w:t>
          </w:r>
          <w:proofErr w:type="spellEnd"/>
          <w:r w:rsidRPr="00A46012">
            <w:rPr>
              <w:lang w:val="en-US"/>
            </w:rPr>
            <w:t xml:space="preserve"> </w:t>
          </w:r>
          <w:proofErr w:type="spellStart"/>
          <w:r w:rsidRPr="00A46012">
            <w:rPr>
              <w:lang w:val="en-US"/>
            </w:rPr>
            <w:t>development</w:t>
          </w:r>
          <w:proofErr w:type="spellEnd"/>
          <w:r w:rsidRPr="00A46012">
            <w:rPr>
              <w:lang w:val="en-US"/>
            </w:rPr>
            <w:t xml:space="preserve">: </w:t>
          </w:r>
          <w:proofErr w:type="spellStart"/>
          <w:r w:rsidRPr="00A46012">
            <w:rPr>
              <w:lang w:val="en-US"/>
            </w:rPr>
            <w:t>Application</w:t>
          </w:r>
          <w:proofErr w:type="spellEnd"/>
          <w:r w:rsidRPr="00A46012">
            <w:rPr>
              <w:lang w:val="en-US"/>
            </w:rPr>
            <w:t xml:space="preserve"> </w:t>
          </w:r>
          <w:proofErr w:type="spellStart"/>
          <w:r w:rsidRPr="00A46012">
            <w:rPr>
              <w:lang w:val="en-US"/>
            </w:rPr>
            <w:t>to</w:t>
          </w:r>
          <w:proofErr w:type="spellEnd"/>
          <w:r w:rsidRPr="00A46012">
            <w:rPr>
              <w:lang w:val="en-US"/>
            </w:rPr>
            <w:t xml:space="preserve"> </w:t>
          </w:r>
          <w:proofErr w:type="spellStart"/>
          <w:r w:rsidRPr="00A46012">
            <w:rPr>
              <w:lang w:val="en-US"/>
            </w:rPr>
            <w:t>Moroccan</w:t>
          </w:r>
          <w:proofErr w:type="spellEnd"/>
          <w:r w:rsidRPr="00A46012">
            <w:rPr>
              <w:lang w:val="en-US"/>
            </w:rPr>
            <w:t xml:space="preserve"> real </w:t>
          </w:r>
          <w:proofErr w:type="spellStart"/>
          <w:r w:rsidRPr="00A46012">
            <w:rPr>
              <w:lang w:val="en-US"/>
            </w:rPr>
            <w:t>environment</w:t>
          </w:r>
          <w:proofErr w:type="spellEnd"/>
          <w:r w:rsidRPr="00A46012">
            <w:rPr>
              <w:lang w:val="en-US"/>
            </w:rPr>
            <w:t xml:space="preserve"> case </w:t>
          </w:r>
          <w:proofErr w:type="spellStart"/>
          <w:r w:rsidRPr="00A46012">
            <w:rPr>
              <w:lang w:val="en-US"/>
            </w:rPr>
            <w:t>study</w:t>
          </w:r>
          <w:proofErr w:type="spellEnd"/>
          <w:r w:rsidRPr="00A46012">
            <w:rPr>
              <w:lang w:val="en-US"/>
            </w:rPr>
            <w:t xml:space="preserve">,” in </w:t>
          </w:r>
          <w:r w:rsidRPr="00A46012">
            <w:rPr>
              <w:i/>
              <w:lang w:val="en-US"/>
            </w:rPr>
            <w:t xml:space="preserve">2016 International </w:t>
          </w:r>
          <w:proofErr w:type="spellStart"/>
          <w:r w:rsidRPr="00A46012">
            <w:rPr>
              <w:i/>
              <w:lang w:val="en-US"/>
            </w:rPr>
            <w:t>Renewable</w:t>
          </w:r>
          <w:proofErr w:type="spellEnd"/>
          <w:r w:rsidRPr="00A46012">
            <w:rPr>
              <w:i/>
              <w:lang w:val="en-US"/>
            </w:rPr>
            <w:t xml:space="preserve"> and </w:t>
          </w:r>
          <w:proofErr w:type="spellStart"/>
          <w:r w:rsidRPr="00A46012">
            <w:rPr>
              <w:i/>
              <w:lang w:val="en-US"/>
            </w:rPr>
            <w:t>Sustainable</w:t>
          </w:r>
          <w:proofErr w:type="spellEnd"/>
          <w:r w:rsidRPr="00A46012">
            <w:rPr>
              <w:i/>
              <w:lang w:val="en-US"/>
            </w:rPr>
            <w:t xml:space="preserve"> Energy </w:t>
          </w:r>
          <w:proofErr w:type="spellStart"/>
          <w:r w:rsidRPr="00A46012">
            <w:rPr>
              <w:i/>
              <w:lang w:val="en-US"/>
            </w:rPr>
            <w:t>Conference</w:t>
          </w:r>
          <w:proofErr w:type="spellEnd"/>
          <w:r w:rsidRPr="00A46012">
            <w:rPr>
              <w:i/>
              <w:lang w:val="en-US"/>
            </w:rPr>
            <w:t xml:space="preserve"> (IRSEC)</w:t>
          </w:r>
          <w:r w:rsidRPr="00A46012">
            <w:rPr>
              <w:lang w:val="en-US"/>
            </w:rPr>
            <w:t xml:space="preserve">, 2016, pp. 1050–1055. </w:t>
          </w:r>
          <w:proofErr w:type="spellStart"/>
          <w:r w:rsidRPr="00A46012">
            <w:rPr>
              <w:lang w:val="en-US"/>
            </w:rPr>
            <w:t>doi</w:t>
          </w:r>
          <w:proofErr w:type="spellEnd"/>
          <w:r w:rsidRPr="00A46012">
            <w:rPr>
              <w:lang w:val="en-US"/>
            </w:rPr>
            <w:t>: 10.1109/IRSEC.2016.7983908.</w:t>
          </w:r>
        </w:p>
        <w:p w14:paraId="049F7BBE" w14:textId="77777777" w:rsidR="00034C85" w:rsidRPr="00A46012" w:rsidRDefault="00034C85">
          <w:pPr>
            <w:ind w:hanging="640"/>
            <w:divId w:val="1394622388"/>
            <w:rPr>
              <w:lang w:val="en-US"/>
            </w:rPr>
          </w:pPr>
          <w:r w:rsidRPr="00A46012">
            <w:rPr>
              <w:lang w:val="en-US"/>
            </w:rPr>
            <w:t>[8]</w:t>
          </w:r>
          <w:r w:rsidRPr="00A46012">
            <w:rPr>
              <w:lang w:val="en-US"/>
            </w:rPr>
            <w:tab/>
            <w:t xml:space="preserve">T. Xia </w:t>
          </w:r>
          <w:r w:rsidRPr="00A46012">
            <w:rPr>
              <w:i/>
              <w:lang w:val="en-US"/>
            </w:rPr>
            <w:t>et al.</w:t>
          </w:r>
          <w:r w:rsidRPr="00A46012">
            <w:rPr>
              <w:lang w:val="en-US"/>
            </w:rPr>
            <w:t>, “</w:t>
          </w:r>
          <w:proofErr w:type="spellStart"/>
          <w:r w:rsidRPr="00A46012">
            <w:rPr>
              <w:lang w:val="en-US"/>
            </w:rPr>
            <w:t>Efficient</w:t>
          </w:r>
          <w:proofErr w:type="spellEnd"/>
          <w:r w:rsidRPr="00A46012">
            <w:rPr>
              <w:lang w:val="en-US"/>
            </w:rPr>
            <w:t xml:space="preserve"> Energy Use in </w:t>
          </w:r>
          <w:proofErr w:type="spellStart"/>
          <w:r w:rsidRPr="00A46012">
            <w:rPr>
              <w:lang w:val="en-US"/>
            </w:rPr>
            <w:t>Manufacturing</w:t>
          </w:r>
          <w:proofErr w:type="spellEnd"/>
          <w:r w:rsidRPr="00A46012">
            <w:rPr>
              <w:lang w:val="en-US"/>
            </w:rPr>
            <w:t xml:space="preserve"> </w:t>
          </w:r>
          <w:proofErr w:type="spellStart"/>
          <w:r w:rsidRPr="00A46012">
            <w:rPr>
              <w:lang w:val="en-US"/>
            </w:rPr>
            <w:t>Systems&amp;</w:t>
          </w:r>
          <w:proofErr w:type="gramStart"/>
          <w:r w:rsidRPr="00A46012">
            <w:rPr>
              <w:lang w:val="en-US"/>
            </w:rPr>
            <w:t>mdash;Modeling</w:t>
          </w:r>
          <w:proofErr w:type="spellEnd"/>
          <w:proofErr w:type="gramEnd"/>
          <w:r w:rsidRPr="00A46012">
            <w:rPr>
              <w:lang w:val="en-US"/>
            </w:rPr>
            <w:t xml:space="preserve">, </w:t>
          </w:r>
          <w:proofErr w:type="spellStart"/>
          <w:r w:rsidRPr="00A46012">
            <w:rPr>
              <w:lang w:val="en-US"/>
            </w:rPr>
            <w:t>Assessment</w:t>
          </w:r>
          <w:proofErr w:type="spellEnd"/>
          <w:r w:rsidRPr="00A46012">
            <w:rPr>
              <w:lang w:val="en-US"/>
            </w:rPr>
            <w:t xml:space="preserve">, and Management </w:t>
          </w:r>
          <w:proofErr w:type="spellStart"/>
          <w:r w:rsidRPr="00A46012">
            <w:rPr>
              <w:lang w:val="en-US"/>
            </w:rPr>
            <w:t>Strategy</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16, no. 3, 2023, </w:t>
          </w:r>
          <w:proofErr w:type="spellStart"/>
          <w:r w:rsidRPr="00A46012">
            <w:rPr>
              <w:lang w:val="en-US"/>
            </w:rPr>
            <w:t>doi</w:t>
          </w:r>
          <w:proofErr w:type="spellEnd"/>
          <w:r w:rsidRPr="00A46012">
            <w:rPr>
              <w:lang w:val="en-US"/>
            </w:rPr>
            <w:t>: 10.3390/en16031095.</w:t>
          </w:r>
        </w:p>
        <w:p w14:paraId="755AD5E0" w14:textId="77777777" w:rsidR="00034C85" w:rsidRPr="00A46012" w:rsidRDefault="00034C85">
          <w:pPr>
            <w:ind w:hanging="640"/>
            <w:divId w:val="2023780307"/>
            <w:rPr>
              <w:lang w:val="en-US"/>
            </w:rPr>
          </w:pPr>
          <w:r w:rsidRPr="00A46012">
            <w:rPr>
              <w:lang w:val="en-US"/>
            </w:rPr>
            <w:t>[9]</w:t>
          </w:r>
          <w:r w:rsidRPr="00A46012">
            <w:rPr>
              <w:lang w:val="en-US"/>
            </w:rPr>
            <w:tab/>
            <w:t>M. J. Kim, J. H. Lee, X. Wang, and J. T. Kim, “</w:t>
          </w:r>
          <w:proofErr w:type="spellStart"/>
          <w:r w:rsidRPr="00A46012">
            <w:rPr>
              <w:lang w:val="en-US"/>
            </w:rPr>
            <w:t>Health</w:t>
          </w:r>
          <w:proofErr w:type="spellEnd"/>
          <w:r w:rsidRPr="00A46012">
            <w:rPr>
              <w:lang w:val="en-US"/>
            </w:rPr>
            <w:t xml:space="preserve"> Smart Home </w:t>
          </w:r>
          <w:proofErr w:type="spellStart"/>
          <w:r w:rsidRPr="00A46012">
            <w:rPr>
              <w:lang w:val="en-US"/>
            </w:rPr>
            <w:t>Services</w:t>
          </w:r>
          <w:proofErr w:type="spellEnd"/>
          <w:r w:rsidRPr="00A46012">
            <w:rPr>
              <w:lang w:val="en-US"/>
            </w:rPr>
            <w:t xml:space="preserve"> </w:t>
          </w:r>
          <w:proofErr w:type="spellStart"/>
          <w:r w:rsidRPr="00A46012">
            <w:rPr>
              <w:lang w:val="en-US"/>
            </w:rPr>
            <w:t>incorporating</w:t>
          </w:r>
          <w:proofErr w:type="spellEnd"/>
          <w:r w:rsidRPr="00A46012">
            <w:rPr>
              <w:lang w:val="en-US"/>
            </w:rPr>
            <w:t xml:space="preserve"> a MAR-</w:t>
          </w:r>
          <w:proofErr w:type="spellStart"/>
          <w:r w:rsidRPr="00A46012">
            <w:rPr>
              <w:lang w:val="en-US"/>
            </w:rPr>
            <w:t>based</w:t>
          </w:r>
          <w:proofErr w:type="spellEnd"/>
          <w:r w:rsidRPr="00A46012">
            <w:rPr>
              <w:lang w:val="en-US"/>
            </w:rPr>
            <w:t xml:space="preserve"> Energy </w:t>
          </w:r>
          <w:proofErr w:type="spellStart"/>
          <w:r w:rsidRPr="00A46012">
            <w:rPr>
              <w:lang w:val="en-US"/>
            </w:rPr>
            <w:t>Consumption</w:t>
          </w:r>
          <w:proofErr w:type="spellEnd"/>
          <w:r w:rsidRPr="00A46012">
            <w:rPr>
              <w:lang w:val="en-US"/>
            </w:rPr>
            <w:t xml:space="preserve"> </w:t>
          </w:r>
          <w:proofErr w:type="spellStart"/>
          <w:r w:rsidRPr="00A46012">
            <w:rPr>
              <w:lang w:val="en-US"/>
            </w:rPr>
            <w:t>Awareness</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r w:rsidRPr="00A46012">
            <w:rPr>
              <w:i/>
              <w:lang w:val="en-US"/>
            </w:rPr>
            <w:t xml:space="preserve">J </w:t>
          </w:r>
          <w:proofErr w:type="spellStart"/>
          <w:r w:rsidRPr="00A46012">
            <w:rPr>
              <w:i/>
              <w:lang w:val="en-US"/>
            </w:rPr>
            <w:t>Intell</w:t>
          </w:r>
          <w:proofErr w:type="spellEnd"/>
          <w:r w:rsidRPr="00A46012">
            <w:rPr>
              <w:i/>
              <w:lang w:val="en-US"/>
            </w:rPr>
            <w:t xml:space="preserve"> Robot </w:t>
          </w:r>
          <w:proofErr w:type="spellStart"/>
          <w:r w:rsidRPr="00A46012">
            <w:rPr>
              <w:i/>
              <w:lang w:val="en-US"/>
            </w:rPr>
            <w:t>Syst</w:t>
          </w:r>
          <w:proofErr w:type="spellEnd"/>
          <w:r w:rsidRPr="00A46012">
            <w:rPr>
              <w:lang w:val="en-US"/>
            </w:rPr>
            <w:t xml:space="preserve">, vol. 79, no. 3, pp. 523–535, 2015, </w:t>
          </w:r>
          <w:proofErr w:type="spellStart"/>
          <w:r w:rsidRPr="00A46012">
            <w:rPr>
              <w:lang w:val="en-US"/>
            </w:rPr>
            <w:t>doi</w:t>
          </w:r>
          <w:proofErr w:type="spellEnd"/>
          <w:r w:rsidRPr="00A46012">
            <w:rPr>
              <w:lang w:val="en-US"/>
            </w:rPr>
            <w:t>: 10.1007/s10846-014-0114-x.</w:t>
          </w:r>
        </w:p>
        <w:p w14:paraId="38CBF8DF" w14:textId="77777777" w:rsidR="00034C85" w:rsidRPr="00A46012" w:rsidRDefault="00034C85">
          <w:pPr>
            <w:ind w:hanging="640"/>
            <w:divId w:val="382144730"/>
            <w:rPr>
              <w:lang w:val="en-US"/>
            </w:rPr>
          </w:pPr>
          <w:r w:rsidRPr="00A46012">
            <w:rPr>
              <w:lang w:val="en-US"/>
            </w:rPr>
            <w:t>[10]</w:t>
          </w:r>
          <w:r w:rsidRPr="00A46012">
            <w:rPr>
              <w:lang w:val="en-US"/>
            </w:rPr>
            <w:tab/>
            <w:t xml:space="preserve">J. </w:t>
          </w:r>
          <w:proofErr w:type="spellStart"/>
          <w:r w:rsidRPr="00A46012">
            <w:rPr>
              <w:lang w:val="en-US"/>
            </w:rPr>
            <w:t>Martins</w:t>
          </w:r>
          <w:proofErr w:type="spellEnd"/>
          <w:r w:rsidRPr="00A46012">
            <w:rPr>
              <w:lang w:val="en-US"/>
            </w:rPr>
            <w:t xml:space="preserve">, J. Ferreira, V. Monteiro, J. </w:t>
          </w:r>
          <w:proofErr w:type="spellStart"/>
          <w:r w:rsidRPr="00A46012">
            <w:rPr>
              <w:lang w:val="en-US"/>
            </w:rPr>
            <w:t>Afonso</w:t>
          </w:r>
          <w:proofErr w:type="spellEnd"/>
          <w:r w:rsidRPr="00A46012">
            <w:rPr>
              <w:lang w:val="en-US"/>
            </w:rPr>
            <w:t xml:space="preserve">, and J. L. </w:t>
          </w:r>
          <w:proofErr w:type="spellStart"/>
          <w:r w:rsidRPr="00A46012">
            <w:rPr>
              <w:lang w:val="en-US"/>
            </w:rPr>
            <w:t>Afonso</w:t>
          </w:r>
          <w:proofErr w:type="spellEnd"/>
          <w:r w:rsidRPr="00A46012">
            <w:rPr>
              <w:lang w:val="en-US"/>
            </w:rPr>
            <w:t>, “</w:t>
          </w:r>
          <w:proofErr w:type="spellStart"/>
          <w:r w:rsidRPr="00A46012">
            <w:rPr>
              <w:lang w:val="en-US"/>
            </w:rPr>
            <w:t>IoT</w:t>
          </w:r>
          <w:proofErr w:type="spellEnd"/>
          <w:r w:rsidRPr="00A46012">
            <w:rPr>
              <w:lang w:val="en-US"/>
            </w:rPr>
            <w:t xml:space="preserve"> and </w:t>
          </w:r>
          <w:proofErr w:type="spellStart"/>
          <w:r w:rsidRPr="00A46012">
            <w:rPr>
              <w:lang w:val="en-US"/>
            </w:rPr>
            <w:t>Blockchain</w:t>
          </w:r>
          <w:proofErr w:type="spellEnd"/>
          <w:r w:rsidRPr="00A46012">
            <w:rPr>
              <w:lang w:val="en-US"/>
            </w:rPr>
            <w:t xml:space="preserve"> </w:t>
          </w:r>
          <w:proofErr w:type="spellStart"/>
          <w:r w:rsidRPr="00A46012">
            <w:rPr>
              <w:lang w:val="en-US"/>
            </w:rPr>
            <w:t>Paradigms</w:t>
          </w:r>
          <w:proofErr w:type="spellEnd"/>
          <w:r w:rsidRPr="00A46012">
            <w:rPr>
              <w:lang w:val="en-US"/>
            </w:rPr>
            <w:t xml:space="preserve"> </w:t>
          </w:r>
          <w:proofErr w:type="spellStart"/>
          <w:r w:rsidRPr="00A46012">
            <w:rPr>
              <w:lang w:val="en-US"/>
            </w:rPr>
            <w:t>for</w:t>
          </w:r>
          <w:proofErr w:type="spellEnd"/>
          <w:r w:rsidRPr="00A46012">
            <w:rPr>
              <w:lang w:val="en-US"/>
            </w:rPr>
            <w:t xml:space="preserve"> EV </w:t>
          </w:r>
          <w:proofErr w:type="spellStart"/>
          <w:r w:rsidRPr="00A46012">
            <w:rPr>
              <w:lang w:val="en-US"/>
            </w:rPr>
            <w:t>Charging</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12, p. 2987, </w:t>
          </w:r>
          <w:proofErr w:type="spellStart"/>
          <w:r w:rsidRPr="00A46012">
            <w:rPr>
              <w:lang w:val="en-US"/>
            </w:rPr>
            <w:t>Apr</w:t>
          </w:r>
          <w:proofErr w:type="spellEnd"/>
          <w:r w:rsidRPr="00A46012">
            <w:rPr>
              <w:lang w:val="en-US"/>
            </w:rPr>
            <w:t xml:space="preserve">. 2019, </w:t>
          </w:r>
          <w:proofErr w:type="spellStart"/>
          <w:r w:rsidRPr="00A46012">
            <w:rPr>
              <w:lang w:val="en-US"/>
            </w:rPr>
            <w:t>doi</w:t>
          </w:r>
          <w:proofErr w:type="spellEnd"/>
          <w:r w:rsidRPr="00A46012">
            <w:rPr>
              <w:lang w:val="en-US"/>
            </w:rPr>
            <w:t>: 10.3390/en12152987.</w:t>
          </w:r>
        </w:p>
        <w:p w14:paraId="04175EA7" w14:textId="77777777" w:rsidR="00034C85" w:rsidRPr="00A46012" w:rsidRDefault="00034C85">
          <w:pPr>
            <w:ind w:hanging="640"/>
            <w:divId w:val="266234715"/>
            <w:rPr>
              <w:lang w:val="en-US"/>
            </w:rPr>
          </w:pPr>
          <w:r w:rsidRPr="00A46012">
            <w:rPr>
              <w:lang w:val="en-US"/>
            </w:rPr>
            <w:t>[11]</w:t>
          </w:r>
          <w:r w:rsidRPr="00A46012">
            <w:rPr>
              <w:lang w:val="en-US"/>
            </w:rPr>
            <w:tab/>
            <w:t xml:space="preserve">X. </w:t>
          </w:r>
          <w:proofErr w:type="spellStart"/>
          <w:r w:rsidRPr="00A46012">
            <w:rPr>
              <w:lang w:val="en-US"/>
            </w:rPr>
            <w:t>Yunlong</w:t>
          </w:r>
          <w:proofErr w:type="spellEnd"/>
          <w:r w:rsidRPr="00A46012">
            <w:rPr>
              <w:lang w:val="en-US"/>
            </w:rPr>
            <w:t xml:space="preserve"> and L. </w:t>
          </w:r>
          <w:proofErr w:type="spellStart"/>
          <w:r w:rsidRPr="00A46012">
            <w:rPr>
              <w:lang w:val="en-US"/>
            </w:rPr>
            <w:t>Xie</w:t>
          </w:r>
          <w:proofErr w:type="spellEnd"/>
          <w:r w:rsidRPr="00A46012">
            <w:rPr>
              <w:lang w:val="en-US"/>
            </w:rPr>
            <w:t xml:space="preserve">, “Smart </w:t>
          </w:r>
          <w:proofErr w:type="spellStart"/>
          <w:r w:rsidRPr="00A46012">
            <w:rPr>
              <w:lang w:val="en-US"/>
            </w:rPr>
            <w:t>Homes</w:t>
          </w:r>
          <w:proofErr w:type="spellEnd"/>
          <w:r w:rsidRPr="00A46012">
            <w:rPr>
              <w:lang w:val="en-US"/>
            </w:rPr>
            <w:t xml:space="preserve"> Energy Management </w:t>
          </w:r>
          <w:proofErr w:type="spellStart"/>
          <w:r w:rsidRPr="00A46012">
            <w:rPr>
              <w:lang w:val="en-US"/>
            </w:rPr>
            <w:t>System</w:t>
          </w:r>
          <w:proofErr w:type="spellEnd"/>
          <w:r w:rsidRPr="00A46012">
            <w:rPr>
              <w:lang w:val="en-US"/>
            </w:rPr>
            <w:t xml:space="preserve"> </w:t>
          </w:r>
          <w:proofErr w:type="spellStart"/>
          <w:r w:rsidRPr="00A46012">
            <w:rPr>
              <w:lang w:val="en-US"/>
            </w:rPr>
            <w:t>for</w:t>
          </w:r>
          <w:proofErr w:type="spellEnd"/>
          <w:r w:rsidRPr="00A46012">
            <w:rPr>
              <w:lang w:val="en-US"/>
            </w:rPr>
            <w:t xml:space="preserve"> </w:t>
          </w:r>
          <w:proofErr w:type="spellStart"/>
          <w:r w:rsidRPr="00A46012">
            <w:rPr>
              <w:lang w:val="en-US"/>
            </w:rPr>
            <w:t>Efficient</w:t>
          </w:r>
          <w:proofErr w:type="spellEnd"/>
          <w:r w:rsidRPr="00A46012">
            <w:rPr>
              <w:lang w:val="en-US"/>
            </w:rPr>
            <w:t xml:space="preserve"> Energy </w:t>
          </w:r>
          <w:proofErr w:type="spellStart"/>
          <w:r w:rsidRPr="00A46012">
            <w:rPr>
              <w:lang w:val="en-US"/>
            </w:rPr>
            <w:t>Utilization</w:t>
          </w:r>
          <w:proofErr w:type="spellEnd"/>
          <w:r w:rsidRPr="00A46012">
            <w:rPr>
              <w:lang w:val="en-US"/>
            </w:rPr>
            <w:t xml:space="preserve">,” </w:t>
          </w:r>
          <w:proofErr w:type="spellStart"/>
          <w:r w:rsidRPr="00A46012">
            <w:rPr>
              <w:i/>
              <w:lang w:val="en-US"/>
            </w:rPr>
            <w:t>Frontiers</w:t>
          </w:r>
          <w:proofErr w:type="spellEnd"/>
          <w:r w:rsidRPr="00A46012">
            <w:rPr>
              <w:i/>
              <w:lang w:val="en-US"/>
            </w:rPr>
            <w:t xml:space="preserve"> (Boulder)</w:t>
          </w:r>
          <w:r w:rsidRPr="00A46012">
            <w:rPr>
              <w:lang w:val="en-US"/>
            </w:rPr>
            <w:t xml:space="preserve">, vol. 9, p. 10, 2021, </w:t>
          </w:r>
          <w:proofErr w:type="spellStart"/>
          <w:r w:rsidRPr="00A46012">
            <w:rPr>
              <w:lang w:val="en-US"/>
            </w:rPr>
            <w:t>doi</w:t>
          </w:r>
          <w:proofErr w:type="spellEnd"/>
          <w:r w:rsidRPr="00A46012">
            <w:rPr>
              <w:lang w:val="en-US"/>
            </w:rPr>
            <w:t>: 10.1109/ACCESS.2020.2990357.</w:t>
          </w:r>
        </w:p>
        <w:p w14:paraId="0F96E5C4" w14:textId="77777777" w:rsidR="00034C85" w:rsidRPr="00A46012" w:rsidRDefault="00034C85">
          <w:pPr>
            <w:ind w:hanging="640"/>
            <w:divId w:val="764347432"/>
            <w:rPr>
              <w:lang w:val="en-US"/>
            </w:rPr>
          </w:pPr>
          <w:r w:rsidRPr="00A46012">
            <w:rPr>
              <w:lang w:val="en-US"/>
            </w:rPr>
            <w:t>[12]</w:t>
          </w:r>
          <w:r w:rsidRPr="00A46012">
            <w:rPr>
              <w:lang w:val="en-US"/>
            </w:rPr>
            <w:tab/>
            <w:t xml:space="preserve">S. H. M. S. Andrade, G. O. Contente, L. B. </w:t>
          </w:r>
          <w:proofErr w:type="spellStart"/>
          <w:r w:rsidRPr="00A46012">
            <w:rPr>
              <w:lang w:val="en-US"/>
            </w:rPr>
            <w:t>Rodrigues</w:t>
          </w:r>
          <w:proofErr w:type="spellEnd"/>
          <w:r w:rsidRPr="00A46012">
            <w:rPr>
              <w:lang w:val="en-US"/>
            </w:rPr>
            <w:t xml:space="preserve">, L. X. Lima, N. L. </w:t>
          </w:r>
          <w:proofErr w:type="spellStart"/>
          <w:r w:rsidRPr="00A46012">
            <w:rPr>
              <w:lang w:val="en-US"/>
            </w:rPr>
            <w:t>Vijaykumar</w:t>
          </w:r>
          <w:proofErr w:type="spellEnd"/>
          <w:r w:rsidRPr="00A46012">
            <w:rPr>
              <w:lang w:val="en-US"/>
            </w:rPr>
            <w:t xml:space="preserve">, and C. R. L. Frances, “A Smart Home </w:t>
          </w:r>
          <w:proofErr w:type="spellStart"/>
          <w:r w:rsidRPr="00A46012">
            <w:rPr>
              <w:lang w:val="en-US"/>
            </w:rPr>
            <w:t>Architecture</w:t>
          </w:r>
          <w:proofErr w:type="spellEnd"/>
          <w:r w:rsidRPr="00A46012">
            <w:rPr>
              <w:lang w:val="en-US"/>
            </w:rPr>
            <w:t xml:space="preserve"> </w:t>
          </w:r>
          <w:proofErr w:type="spellStart"/>
          <w:r w:rsidRPr="00A46012">
            <w:rPr>
              <w:lang w:val="en-US"/>
            </w:rPr>
            <w:t>for</w:t>
          </w:r>
          <w:proofErr w:type="spellEnd"/>
          <w:r w:rsidRPr="00A46012">
            <w:rPr>
              <w:lang w:val="en-US"/>
            </w:rPr>
            <w:t xml:space="preserve"> Smart Energy </w:t>
          </w:r>
          <w:proofErr w:type="spellStart"/>
          <w:r w:rsidRPr="00A46012">
            <w:rPr>
              <w:lang w:val="en-US"/>
            </w:rPr>
            <w:t>Consumption</w:t>
          </w:r>
          <w:proofErr w:type="spellEnd"/>
          <w:r w:rsidRPr="00A46012">
            <w:rPr>
              <w:lang w:val="en-US"/>
            </w:rPr>
            <w:t xml:space="preserve"> in a </w:t>
          </w:r>
          <w:proofErr w:type="spellStart"/>
          <w:r w:rsidRPr="00A46012">
            <w:rPr>
              <w:lang w:val="en-US"/>
            </w:rPr>
            <w:t>Residence</w:t>
          </w:r>
          <w:proofErr w:type="spellEnd"/>
          <w:r w:rsidRPr="00A46012">
            <w:rPr>
              <w:lang w:val="en-US"/>
            </w:rPr>
            <w:t xml:space="preserve"> </w:t>
          </w:r>
          <w:proofErr w:type="spellStart"/>
          <w:r w:rsidRPr="00A46012">
            <w:rPr>
              <w:lang w:val="en-US"/>
            </w:rPr>
            <w:t>with</w:t>
          </w:r>
          <w:proofErr w:type="spellEnd"/>
          <w:r w:rsidRPr="00A46012">
            <w:rPr>
              <w:lang w:val="en-US"/>
            </w:rPr>
            <w:t xml:space="preserve"> </w:t>
          </w:r>
          <w:proofErr w:type="spellStart"/>
          <w:r w:rsidRPr="00A46012">
            <w:rPr>
              <w:lang w:val="en-US"/>
            </w:rPr>
            <w:t>Multiple</w:t>
          </w:r>
          <w:proofErr w:type="spellEnd"/>
          <w:r w:rsidRPr="00A46012">
            <w:rPr>
              <w:lang w:val="en-US"/>
            </w:rPr>
            <w:t xml:space="preserve"> </w:t>
          </w:r>
          <w:proofErr w:type="spellStart"/>
          <w:r w:rsidRPr="00A46012">
            <w:rPr>
              <w:lang w:val="en-US"/>
            </w:rPr>
            <w:t>Users</w:t>
          </w:r>
          <w:proofErr w:type="spellEnd"/>
          <w:r w:rsidRPr="00A46012">
            <w:rPr>
              <w:lang w:val="en-US"/>
            </w:rPr>
            <w:t xml:space="preserve">,” </w:t>
          </w:r>
          <w:r w:rsidRPr="00A46012">
            <w:rPr>
              <w:i/>
              <w:lang w:val="en-US"/>
            </w:rPr>
            <w:t>IEEE Access</w:t>
          </w:r>
          <w:r w:rsidRPr="00A46012">
            <w:rPr>
              <w:lang w:val="en-US"/>
            </w:rPr>
            <w:t xml:space="preserve">, vol. 9, pp. 16807–16824, 2021, </w:t>
          </w:r>
          <w:proofErr w:type="spellStart"/>
          <w:r w:rsidRPr="00A46012">
            <w:rPr>
              <w:lang w:val="en-US"/>
            </w:rPr>
            <w:t>doi</w:t>
          </w:r>
          <w:proofErr w:type="spellEnd"/>
          <w:r w:rsidRPr="00A46012">
            <w:rPr>
              <w:lang w:val="en-US"/>
            </w:rPr>
            <w:t>: 10.1109/ACCESS.2021.3051937.</w:t>
          </w:r>
        </w:p>
        <w:p w14:paraId="2AF9536A" w14:textId="77777777" w:rsidR="00034C85" w:rsidRPr="00A46012" w:rsidRDefault="00034C85">
          <w:pPr>
            <w:ind w:hanging="640"/>
            <w:divId w:val="1754620987"/>
            <w:rPr>
              <w:lang w:val="en-US"/>
            </w:rPr>
          </w:pPr>
          <w:r w:rsidRPr="00A46012">
            <w:rPr>
              <w:lang w:val="en-US"/>
            </w:rPr>
            <w:t>[13]</w:t>
          </w:r>
          <w:r w:rsidRPr="00A46012">
            <w:rPr>
              <w:lang w:val="en-US"/>
            </w:rPr>
            <w:tab/>
          </w:r>
          <w:proofErr w:type="spellStart"/>
          <w:r w:rsidRPr="00A46012">
            <w:rPr>
              <w:lang w:val="en-US"/>
            </w:rPr>
            <w:t>Muliadi</w:t>
          </w:r>
          <w:proofErr w:type="spellEnd"/>
          <w:r w:rsidRPr="00A46012">
            <w:rPr>
              <w:lang w:val="en-US"/>
            </w:rPr>
            <w:t xml:space="preserve">, M. Y. </w:t>
          </w:r>
          <w:proofErr w:type="spellStart"/>
          <w:r w:rsidRPr="00A46012">
            <w:rPr>
              <w:lang w:val="en-US"/>
            </w:rPr>
            <w:t>Fahrezi</w:t>
          </w:r>
          <w:proofErr w:type="spellEnd"/>
          <w:r w:rsidRPr="00A46012">
            <w:rPr>
              <w:lang w:val="en-US"/>
            </w:rPr>
            <w:t xml:space="preserve">, I. S. </w:t>
          </w:r>
          <w:proofErr w:type="spellStart"/>
          <w:r w:rsidRPr="00A46012">
            <w:rPr>
              <w:lang w:val="en-US"/>
            </w:rPr>
            <w:t>Areni</w:t>
          </w:r>
          <w:proofErr w:type="spellEnd"/>
          <w:r w:rsidRPr="00A46012">
            <w:rPr>
              <w:lang w:val="en-US"/>
            </w:rPr>
            <w:t xml:space="preserve">, E. </w:t>
          </w:r>
          <w:proofErr w:type="spellStart"/>
          <w:r w:rsidRPr="00A46012">
            <w:rPr>
              <w:lang w:val="en-US"/>
            </w:rPr>
            <w:t>Palantei</w:t>
          </w:r>
          <w:proofErr w:type="spellEnd"/>
          <w:r w:rsidRPr="00A46012">
            <w:rPr>
              <w:lang w:val="en-US"/>
            </w:rPr>
            <w:t xml:space="preserve">, and A. Achmad, “A Smart Home Energy </w:t>
          </w:r>
          <w:proofErr w:type="spellStart"/>
          <w:r w:rsidRPr="00A46012">
            <w:rPr>
              <w:lang w:val="en-US"/>
            </w:rPr>
            <w:t>Consumption</w:t>
          </w:r>
          <w:proofErr w:type="spellEnd"/>
          <w:r w:rsidRPr="00A46012">
            <w:rPr>
              <w:lang w:val="en-US"/>
            </w:rPr>
            <w:t xml:space="preserve"> </w:t>
          </w:r>
          <w:proofErr w:type="spellStart"/>
          <w:r w:rsidRPr="00A46012">
            <w:rPr>
              <w:lang w:val="en-US"/>
            </w:rPr>
            <w:t>Monitoring</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lang w:val="en-US"/>
            </w:rPr>
            <w:t>Integrated</w:t>
          </w:r>
          <w:proofErr w:type="spellEnd"/>
          <w:r w:rsidRPr="00A46012">
            <w:rPr>
              <w:lang w:val="en-US"/>
            </w:rPr>
            <w:t xml:space="preserve"> </w:t>
          </w:r>
          <w:proofErr w:type="spellStart"/>
          <w:r w:rsidRPr="00A46012">
            <w:rPr>
              <w:lang w:val="en-US"/>
            </w:rPr>
            <w:t>with</w:t>
          </w:r>
          <w:proofErr w:type="spellEnd"/>
          <w:r w:rsidRPr="00A46012">
            <w:rPr>
              <w:lang w:val="en-US"/>
            </w:rPr>
            <w:t xml:space="preserve"> Internet </w:t>
          </w:r>
          <w:proofErr w:type="spellStart"/>
          <w:r w:rsidRPr="00A46012">
            <w:rPr>
              <w:lang w:val="en-US"/>
            </w:rPr>
            <w:t>Connection</w:t>
          </w:r>
          <w:proofErr w:type="spellEnd"/>
          <w:r w:rsidRPr="00A46012">
            <w:rPr>
              <w:lang w:val="en-US"/>
            </w:rPr>
            <w:t xml:space="preserve">,” in </w:t>
          </w:r>
          <w:r w:rsidRPr="00A46012">
            <w:rPr>
              <w:i/>
              <w:lang w:val="en-US"/>
            </w:rPr>
            <w:t xml:space="preserve">2020 IEEE International </w:t>
          </w:r>
          <w:proofErr w:type="spellStart"/>
          <w:r w:rsidRPr="00A46012">
            <w:rPr>
              <w:i/>
              <w:lang w:val="en-US"/>
            </w:rPr>
            <w:t>Conference</w:t>
          </w:r>
          <w:proofErr w:type="spellEnd"/>
          <w:r w:rsidRPr="00A46012">
            <w:rPr>
              <w:i/>
              <w:lang w:val="en-US"/>
            </w:rPr>
            <w:t xml:space="preserve"> </w:t>
          </w:r>
          <w:proofErr w:type="spellStart"/>
          <w:r w:rsidRPr="00A46012">
            <w:rPr>
              <w:i/>
              <w:lang w:val="en-US"/>
            </w:rPr>
            <w:t>on</w:t>
          </w:r>
          <w:proofErr w:type="spellEnd"/>
          <w:r w:rsidRPr="00A46012">
            <w:rPr>
              <w:i/>
              <w:lang w:val="en-US"/>
            </w:rPr>
            <w:t xml:space="preserve"> </w:t>
          </w:r>
          <w:proofErr w:type="spellStart"/>
          <w:r w:rsidRPr="00A46012">
            <w:rPr>
              <w:i/>
              <w:lang w:val="en-US"/>
            </w:rPr>
            <w:t>Communication</w:t>
          </w:r>
          <w:proofErr w:type="spellEnd"/>
          <w:r w:rsidRPr="00A46012">
            <w:rPr>
              <w:i/>
              <w:lang w:val="en-US"/>
            </w:rPr>
            <w:t xml:space="preserve">, Networks and </w:t>
          </w:r>
          <w:proofErr w:type="spellStart"/>
          <w:r w:rsidRPr="00A46012">
            <w:rPr>
              <w:i/>
              <w:lang w:val="en-US"/>
            </w:rPr>
            <w:t>Satellite</w:t>
          </w:r>
          <w:proofErr w:type="spellEnd"/>
          <w:r w:rsidRPr="00A46012">
            <w:rPr>
              <w:i/>
              <w:lang w:val="en-US"/>
            </w:rPr>
            <w:t xml:space="preserve">, </w:t>
          </w:r>
          <w:proofErr w:type="spellStart"/>
          <w:r w:rsidRPr="00A46012">
            <w:rPr>
              <w:i/>
              <w:lang w:val="en-US"/>
            </w:rPr>
            <w:t>Comnetsat</w:t>
          </w:r>
          <w:proofErr w:type="spellEnd"/>
          <w:r w:rsidRPr="00A46012">
            <w:rPr>
              <w:i/>
              <w:lang w:val="en-US"/>
            </w:rPr>
            <w:t xml:space="preserve"> 2020 - </w:t>
          </w:r>
          <w:proofErr w:type="spellStart"/>
          <w:r w:rsidRPr="00A46012">
            <w:rPr>
              <w:i/>
              <w:lang w:val="en-US"/>
            </w:rPr>
            <w:t>Proceedings</w:t>
          </w:r>
          <w:proofErr w:type="spellEnd"/>
          <w:r w:rsidRPr="00A46012">
            <w:rPr>
              <w:lang w:val="en-US"/>
            </w:rPr>
            <w:t xml:space="preserve">, </w:t>
          </w:r>
          <w:proofErr w:type="spellStart"/>
          <w:r w:rsidRPr="00A46012">
            <w:rPr>
              <w:lang w:val="en-US"/>
            </w:rPr>
            <w:t>Institute</w:t>
          </w:r>
          <w:proofErr w:type="spellEnd"/>
          <w:r w:rsidRPr="00A46012">
            <w:rPr>
              <w:lang w:val="en-US"/>
            </w:rPr>
            <w:t xml:space="preserve"> </w:t>
          </w:r>
          <w:proofErr w:type="spellStart"/>
          <w:r w:rsidRPr="00A46012">
            <w:rPr>
              <w:lang w:val="en-US"/>
            </w:rPr>
            <w:t>of</w:t>
          </w:r>
          <w:proofErr w:type="spellEnd"/>
          <w:r w:rsidRPr="00A46012">
            <w:rPr>
              <w:lang w:val="en-US"/>
            </w:rPr>
            <w:t xml:space="preserve"> </w:t>
          </w:r>
          <w:proofErr w:type="spellStart"/>
          <w:r w:rsidRPr="00A46012">
            <w:rPr>
              <w:lang w:val="en-US"/>
            </w:rPr>
            <w:t>Electrical</w:t>
          </w:r>
          <w:proofErr w:type="spellEnd"/>
          <w:r w:rsidRPr="00A46012">
            <w:rPr>
              <w:lang w:val="en-US"/>
            </w:rPr>
            <w:t xml:space="preserve"> and </w:t>
          </w:r>
          <w:proofErr w:type="spellStart"/>
          <w:r w:rsidRPr="00A46012">
            <w:rPr>
              <w:lang w:val="en-US"/>
            </w:rPr>
            <w:t>Electronics</w:t>
          </w:r>
          <w:proofErr w:type="spellEnd"/>
          <w:r w:rsidRPr="00A46012">
            <w:rPr>
              <w:lang w:val="en-US"/>
            </w:rPr>
            <w:t xml:space="preserve"> </w:t>
          </w:r>
          <w:proofErr w:type="spellStart"/>
          <w:r w:rsidRPr="00A46012">
            <w:rPr>
              <w:lang w:val="en-US"/>
            </w:rPr>
            <w:t>Engineers</w:t>
          </w:r>
          <w:proofErr w:type="spellEnd"/>
          <w:r w:rsidRPr="00A46012">
            <w:rPr>
              <w:lang w:val="en-US"/>
            </w:rPr>
            <w:t xml:space="preserve"> Inc., </w:t>
          </w:r>
          <w:proofErr w:type="spellStart"/>
          <w:r w:rsidRPr="00A46012">
            <w:rPr>
              <w:lang w:val="en-US"/>
            </w:rPr>
            <w:t>Dec</w:t>
          </w:r>
          <w:proofErr w:type="spellEnd"/>
          <w:r w:rsidRPr="00A46012">
            <w:rPr>
              <w:lang w:val="en-US"/>
            </w:rPr>
            <w:t xml:space="preserve">. 2020, pp. 75–80. </w:t>
          </w:r>
          <w:proofErr w:type="spellStart"/>
          <w:r w:rsidRPr="00A46012">
            <w:rPr>
              <w:lang w:val="en-US"/>
            </w:rPr>
            <w:t>doi</w:t>
          </w:r>
          <w:proofErr w:type="spellEnd"/>
          <w:r w:rsidRPr="00A46012">
            <w:rPr>
              <w:lang w:val="en-US"/>
            </w:rPr>
            <w:t>: 10.1109/Comnetsat50391.2020.9328960.</w:t>
          </w:r>
        </w:p>
        <w:p w14:paraId="3A01E0BA" w14:textId="77777777" w:rsidR="00034C85" w:rsidRPr="00A46012" w:rsidRDefault="00034C85">
          <w:pPr>
            <w:ind w:hanging="640"/>
            <w:divId w:val="1078670486"/>
            <w:rPr>
              <w:lang w:val="en-US"/>
            </w:rPr>
          </w:pPr>
          <w:r w:rsidRPr="00A46012">
            <w:rPr>
              <w:lang w:val="en-US"/>
            </w:rPr>
            <w:t>[14]</w:t>
          </w:r>
          <w:r w:rsidRPr="00A46012">
            <w:rPr>
              <w:lang w:val="en-US"/>
            </w:rPr>
            <w:tab/>
            <w:t xml:space="preserve">M. Caldera, A. </w:t>
          </w:r>
          <w:proofErr w:type="spellStart"/>
          <w:r w:rsidRPr="00A46012">
            <w:rPr>
              <w:lang w:val="en-US"/>
            </w:rPr>
            <w:t>Hussain</w:t>
          </w:r>
          <w:proofErr w:type="spellEnd"/>
          <w:r w:rsidRPr="00A46012">
            <w:rPr>
              <w:lang w:val="en-US"/>
            </w:rPr>
            <w:t>, S. Romano, and V. Re, “Energy-</w:t>
          </w:r>
          <w:proofErr w:type="spellStart"/>
          <w:r w:rsidRPr="00A46012">
            <w:rPr>
              <w:lang w:val="en-US"/>
            </w:rPr>
            <w:t>Consumption</w:t>
          </w:r>
          <w:proofErr w:type="spellEnd"/>
          <w:r w:rsidRPr="00A46012">
            <w:rPr>
              <w:lang w:val="en-US"/>
            </w:rPr>
            <w:t xml:space="preserve"> </w:t>
          </w:r>
          <w:proofErr w:type="spellStart"/>
          <w:r w:rsidRPr="00A46012">
            <w:rPr>
              <w:lang w:val="en-US"/>
            </w:rPr>
            <w:t>Pattern-Detecting</w:t>
          </w:r>
          <w:proofErr w:type="spellEnd"/>
          <w:r w:rsidRPr="00A46012">
            <w:rPr>
              <w:lang w:val="en-US"/>
            </w:rPr>
            <w:t xml:space="preserve"> </w:t>
          </w:r>
          <w:proofErr w:type="spellStart"/>
          <w:r w:rsidRPr="00A46012">
            <w:rPr>
              <w:lang w:val="en-US"/>
            </w:rPr>
            <w:t>Technique</w:t>
          </w:r>
          <w:proofErr w:type="spellEnd"/>
          <w:r w:rsidRPr="00A46012">
            <w:rPr>
              <w:lang w:val="en-US"/>
            </w:rPr>
            <w:t xml:space="preserve"> </w:t>
          </w:r>
          <w:proofErr w:type="spellStart"/>
          <w:r w:rsidRPr="00A46012">
            <w:rPr>
              <w:lang w:val="en-US"/>
            </w:rPr>
            <w:t>for</w:t>
          </w:r>
          <w:proofErr w:type="spellEnd"/>
          <w:r w:rsidRPr="00A46012">
            <w:rPr>
              <w:lang w:val="en-US"/>
            </w:rPr>
            <w:t xml:space="preserve"> </w:t>
          </w:r>
          <w:proofErr w:type="spellStart"/>
          <w:r w:rsidRPr="00A46012">
            <w:rPr>
              <w:lang w:val="en-US"/>
            </w:rPr>
            <w:t>Household</w:t>
          </w:r>
          <w:proofErr w:type="spellEnd"/>
          <w:r w:rsidRPr="00A46012">
            <w:rPr>
              <w:lang w:val="en-US"/>
            </w:rPr>
            <w:t xml:space="preserve"> </w:t>
          </w:r>
          <w:proofErr w:type="spellStart"/>
          <w:r w:rsidRPr="00A46012">
            <w:rPr>
              <w:lang w:val="en-US"/>
            </w:rPr>
            <w:t>Appliances</w:t>
          </w:r>
          <w:proofErr w:type="spellEnd"/>
          <w:r w:rsidRPr="00A46012">
            <w:rPr>
              <w:lang w:val="en-US"/>
            </w:rPr>
            <w:t xml:space="preserve"> </w:t>
          </w:r>
          <w:proofErr w:type="spellStart"/>
          <w:r w:rsidRPr="00A46012">
            <w:rPr>
              <w:lang w:val="en-US"/>
            </w:rPr>
            <w:t>for</w:t>
          </w:r>
          <w:proofErr w:type="spellEnd"/>
          <w:r w:rsidRPr="00A46012">
            <w:rPr>
              <w:lang w:val="en-US"/>
            </w:rPr>
            <w:t xml:space="preserve"> Smart Home </w:t>
          </w:r>
          <w:proofErr w:type="spellStart"/>
          <w:r w:rsidRPr="00A46012">
            <w:rPr>
              <w:lang w:val="en-US"/>
            </w:rPr>
            <w:t>Platform</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16, no. 2, Jan. 2023, </w:t>
          </w:r>
          <w:proofErr w:type="spellStart"/>
          <w:r w:rsidRPr="00A46012">
            <w:rPr>
              <w:lang w:val="en-US"/>
            </w:rPr>
            <w:t>doi</w:t>
          </w:r>
          <w:proofErr w:type="spellEnd"/>
          <w:r w:rsidRPr="00A46012">
            <w:rPr>
              <w:lang w:val="en-US"/>
            </w:rPr>
            <w:t>: 10.3390/en16020824.</w:t>
          </w:r>
        </w:p>
        <w:p w14:paraId="75170387" w14:textId="77777777" w:rsidR="00034C85" w:rsidRPr="00A46012" w:rsidRDefault="00034C85">
          <w:pPr>
            <w:ind w:hanging="640"/>
            <w:divId w:val="1664357617"/>
            <w:rPr>
              <w:lang w:val="en-US"/>
            </w:rPr>
          </w:pPr>
          <w:r w:rsidRPr="00A46012">
            <w:rPr>
              <w:lang w:val="en-US"/>
            </w:rPr>
            <w:t>[15]</w:t>
          </w:r>
          <w:r w:rsidRPr="00A46012">
            <w:rPr>
              <w:lang w:val="en-US"/>
            </w:rPr>
            <w:tab/>
            <w:t>E. H. Et-</w:t>
          </w:r>
          <w:proofErr w:type="spellStart"/>
          <w:r w:rsidRPr="00A46012">
            <w:rPr>
              <w:lang w:val="en-US"/>
            </w:rPr>
            <w:t>Tolba</w:t>
          </w:r>
          <w:proofErr w:type="spellEnd"/>
          <w:r w:rsidRPr="00A46012">
            <w:rPr>
              <w:lang w:val="en-US"/>
            </w:rPr>
            <w:t xml:space="preserve">,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w:t>
          </w:r>
          <w:proofErr w:type="spellStart"/>
          <w:r w:rsidRPr="00A46012">
            <w:rPr>
              <w:lang w:val="en-US"/>
            </w:rPr>
            <w:t>appliances</w:t>
          </w:r>
          <w:proofErr w:type="spellEnd"/>
          <w:r w:rsidRPr="00A46012">
            <w:rPr>
              <w:lang w:val="en-US"/>
            </w:rPr>
            <w:t xml:space="preserve"> </w:t>
          </w:r>
          <w:proofErr w:type="spellStart"/>
          <w:r w:rsidRPr="00A46012">
            <w:rPr>
              <w:lang w:val="en-US"/>
            </w:rPr>
            <w:t>modeling</w:t>
          </w:r>
          <w:proofErr w:type="spellEnd"/>
          <w:r w:rsidRPr="00A46012">
            <w:rPr>
              <w:lang w:val="en-US"/>
            </w:rPr>
            <w:t xml:space="preserve"> and </w:t>
          </w:r>
          <w:proofErr w:type="spellStart"/>
          <w:r w:rsidRPr="00A46012">
            <w:rPr>
              <w:lang w:val="en-US"/>
            </w:rPr>
            <w:t>simulation</w:t>
          </w:r>
          <w:proofErr w:type="spellEnd"/>
          <w:r w:rsidRPr="00A46012">
            <w:rPr>
              <w:lang w:val="en-US"/>
            </w:rPr>
            <w:t xml:space="preserve"> </w:t>
          </w:r>
          <w:proofErr w:type="spellStart"/>
          <w:r w:rsidRPr="00A46012">
            <w:rPr>
              <w:lang w:val="en-US"/>
            </w:rPr>
            <w:t>for</w:t>
          </w:r>
          <w:proofErr w:type="spellEnd"/>
          <w:r w:rsidRPr="00A46012">
            <w:rPr>
              <w:lang w:val="en-US"/>
            </w:rPr>
            <w:t xml:space="preserve"> </w:t>
          </w:r>
          <w:proofErr w:type="spellStart"/>
          <w:r w:rsidRPr="00A46012">
            <w:rPr>
              <w:lang w:val="en-US"/>
            </w:rPr>
            <w:t>energy</w:t>
          </w:r>
          <w:proofErr w:type="spellEnd"/>
          <w:r w:rsidRPr="00A46012">
            <w:rPr>
              <w:lang w:val="en-US"/>
            </w:rPr>
            <w:t xml:space="preserve"> </w:t>
          </w:r>
          <w:proofErr w:type="spellStart"/>
          <w:r w:rsidRPr="00A46012">
            <w:rPr>
              <w:lang w:val="en-US"/>
            </w:rPr>
            <w:t>consumption</w:t>
          </w:r>
          <w:proofErr w:type="spellEnd"/>
          <w:r w:rsidRPr="00A46012">
            <w:rPr>
              <w:lang w:val="en-US"/>
            </w:rPr>
            <w:t xml:space="preserve"> </w:t>
          </w:r>
          <w:proofErr w:type="spellStart"/>
          <w:r w:rsidRPr="00A46012">
            <w:rPr>
              <w:lang w:val="en-US"/>
            </w:rPr>
            <w:t>profile</w:t>
          </w:r>
          <w:proofErr w:type="spellEnd"/>
          <w:r w:rsidRPr="00A46012">
            <w:rPr>
              <w:lang w:val="en-US"/>
            </w:rPr>
            <w:t xml:space="preserve"> </w:t>
          </w:r>
          <w:proofErr w:type="spellStart"/>
          <w:r w:rsidRPr="00A46012">
            <w:rPr>
              <w:lang w:val="en-US"/>
            </w:rPr>
            <w:t>development</w:t>
          </w:r>
          <w:proofErr w:type="spellEnd"/>
          <w:r w:rsidRPr="00A46012">
            <w:rPr>
              <w:lang w:val="en-US"/>
            </w:rPr>
            <w:t xml:space="preserve">: </w:t>
          </w:r>
          <w:proofErr w:type="spellStart"/>
          <w:r w:rsidRPr="00A46012">
            <w:rPr>
              <w:lang w:val="en-US"/>
            </w:rPr>
            <w:t>Application</w:t>
          </w:r>
          <w:proofErr w:type="spellEnd"/>
          <w:r w:rsidRPr="00A46012">
            <w:rPr>
              <w:lang w:val="en-US"/>
            </w:rPr>
            <w:t xml:space="preserve"> </w:t>
          </w:r>
          <w:proofErr w:type="spellStart"/>
          <w:r w:rsidRPr="00A46012">
            <w:rPr>
              <w:lang w:val="en-US"/>
            </w:rPr>
            <w:t>to</w:t>
          </w:r>
          <w:proofErr w:type="spellEnd"/>
          <w:r w:rsidRPr="00A46012">
            <w:rPr>
              <w:lang w:val="en-US"/>
            </w:rPr>
            <w:t xml:space="preserve"> </w:t>
          </w:r>
          <w:proofErr w:type="spellStart"/>
          <w:r w:rsidRPr="00A46012">
            <w:rPr>
              <w:lang w:val="en-US"/>
            </w:rPr>
            <w:t>Moroccan</w:t>
          </w:r>
          <w:proofErr w:type="spellEnd"/>
          <w:r w:rsidRPr="00A46012">
            <w:rPr>
              <w:lang w:val="en-US"/>
            </w:rPr>
            <w:t xml:space="preserve"> real </w:t>
          </w:r>
          <w:proofErr w:type="spellStart"/>
          <w:r w:rsidRPr="00A46012">
            <w:rPr>
              <w:lang w:val="en-US"/>
            </w:rPr>
            <w:t>environment</w:t>
          </w:r>
          <w:proofErr w:type="spellEnd"/>
          <w:r w:rsidRPr="00A46012">
            <w:rPr>
              <w:lang w:val="en-US"/>
            </w:rPr>
            <w:t xml:space="preserve"> case </w:t>
          </w:r>
          <w:proofErr w:type="spellStart"/>
          <w:r w:rsidRPr="00A46012">
            <w:rPr>
              <w:lang w:val="en-US"/>
            </w:rPr>
            <w:t>study</w:t>
          </w:r>
          <w:proofErr w:type="spellEnd"/>
          <w:r w:rsidRPr="00A46012">
            <w:rPr>
              <w:lang w:val="en-US"/>
            </w:rPr>
            <w:t xml:space="preserve">,” </w:t>
          </w:r>
          <w:proofErr w:type="spellStart"/>
          <w:r w:rsidRPr="00A46012">
            <w:rPr>
              <w:i/>
              <w:lang w:val="en-US"/>
            </w:rPr>
            <w:t>Proceedings</w:t>
          </w:r>
          <w:proofErr w:type="spellEnd"/>
          <w:r w:rsidRPr="00A46012">
            <w:rPr>
              <w:i/>
              <w:lang w:val="en-US"/>
            </w:rPr>
            <w:t xml:space="preserve"> </w:t>
          </w:r>
          <w:proofErr w:type="spellStart"/>
          <w:r w:rsidRPr="00A46012">
            <w:rPr>
              <w:i/>
              <w:lang w:val="en-US"/>
            </w:rPr>
            <w:t>of</w:t>
          </w:r>
          <w:proofErr w:type="spellEnd"/>
          <w:r w:rsidRPr="00A46012">
            <w:rPr>
              <w:i/>
              <w:lang w:val="en-US"/>
            </w:rPr>
            <w:t xml:space="preserve"> 2016 International </w:t>
          </w:r>
          <w:proofErr w:type="spellStart"/>
          <w:r w:rsidRPr="00A46012">
            <w:rPr>
              <w:i/>
              <w:lang w:val="en-US"/>
            </w:rPr>
            <w:t>Renewable</w:t>
          </w:r>
          <w:proofErr w:type="spellEnd"/>
          <w:r w:rsidRPr="00A46012">
            <w:rPr>
              <w:i/>
              <w:lang w:val="en-US"/>
            </w:rPr>
            <w:t xml:space="preserve"> and </w:t>
          </w:r>
          <w:proofErr w:type="spellStart"/>
          <w:r w:rsidRPr="00A46012">
            <w:rPr>
              <w:i/>
              <w:lang w:val="en-US"/>
            </w:rPr>
            <w:t>Sustainable</w:t>
          </w:r>
          <w:proofErr w:type="spellEnd"/>
          <w:r w:rsidRPr="00A46012">
            <w:rPr>
              <w:i/>
              <w:lang w:val="en-US"/>
            </w:rPr>
            <w:t xml:space="preserve"> Energy </w:t>
          </w:r>
          <w:proofErr w:type="spellStart"/>
          <w:r w:rsidRPr="00A46012">
            <w:rPr>
              <w:i/>
              <w:lang w:val="en-US"/>
            </w:rPr>
            <w:t>Conference</w:t>
          </w:r>
          <w:proofErr w:type="spellEnd"/>
          <w:r w:rsidRPr="00A46012">
            <w:rPr>
              <w:i/>
              <w:lang w:val="en-US"/>
            </w:rPr>
            <w:t>, IRSEC 2016</w:t>
          </w:r>
          <w:r w:rsidRPr="00A46012">
            <w:rPr>
              <w:lang w:val="en-US"/>
            </w:rPr>
            <w:t xml:space="preserve">, pp. 1050–1055, </w:t>
          </w:r>
          <w:proofErr w:type="gramStart"/>
          <w:r w:rsidRPr="00A46012">
            <w:rPr>
              <w:lang w:val="en-US"/>
            </w:rPr>
            <w:t>Jul.</w:t>
          </w:r>
          <w:proofErr w:type="gramEnd"/>
          <w:r w:rsidRPr="00A46012">
            <w:rPr>
              <w:lang w:val="en-US"/>
            </w:rPr>
            <w:t xml:space="preserve"> 2017, </w:t>
          </w:r>
          <w:proofErr w:type="spellStart"/>
          <w:r w:rsidRPr="00A46012">
            <w:rPr>
              <w:lang w:val="en-US"/>
            </w:rPr>
            <w:t>doi</w:t>
          </w:r>
          <w:proofErr w:type="spellEnd"/>
          <w:r w:rsidRPr="00A46012">
            <w:rPr>
              <w:lang w:val="en-US"/>
            </w:rPr>
            <w:t>: 10.1109/IRSEC.2016.7983908.</w:t>
          </w:r>
        </w:p>
        <w:p w14:paraId="0EEF4895" w14:textId="77777777" w:rsidR="00034C85" w:rsidRPr="00A46012" w:rsidRDefault="00034C85">
          <w:pPr>
            <w:ind w:hanging="640"/>
            <w:divId w:val="1566335784"/>
            <w:rPr>
              <w:lang w:val="en-US"/>
            </w:rPr>
          </w:pPr>
          <w:r w:rsidRPr="00A46012">
            <w:rPr>
              <w:lang w:val="en-US"/>
            </w:rPr>
            <w:t>[16]</w:t>
          </w:r>
          <w:r w:rsidRPr="00A46012">
            <w:rPr>
              <w:lang w:val="en-US"/>
            </w:rPr>
            <w:tab/>
            <w:t xml:space="preserve">T. Xia </w:t>
          </w:r>
          <w:r w:rsidRPr="00A46012">
            <w:rPr>
              <w:i/>
              <w:lang w:val="en-US"/>
            </w:rPr>
            <w:t>et al.</w:t>
          </w:r>
          <w:r w:rsidRPr="00A46012">
            <w:rPr>
              <w:lang w:val="en-US"/>
            </w:rPr>
            <w:t>, “</w:t>
          </w:r>
          <w:proofErr w:type="spellStart"/>
          <w:r w:rsidRPr="00A46012">
            <w:rPr>
              <w:lang w:val="en-US"/>
            </w:rPr>
            <w:t>Efficient</w:t>
          </w:r>
          <w:proofErr w:type="spellEnd"/>
          <w:r w:rsidRPr="00A46012">
            <w:rPr>
              <w:lang w:val="en-US"/>
            </w:rPr>
            <w:t xml:space="preserve"> Energy Use in </w:t>
          </w:r>
          <w:proofErr w:type="spellStart"/>
          <w:r w:rsidRPr="00A46012">
            <w:rPr>
              <w:lang w:val="en-US"/>
            </w:rPr>
            <w:t>Manufacturing</w:t>
          </w:r>
          <w:proofErr w:type="spellEnd"/>
          <w:r w:rsidRPr="00A46012">
            <w:rPr>
              <w:lang w:val="en-US"/>
            </w:rPr>
            <w:t xml:space="preserve"> </w:t>
          </w:r>
          <w:proofErr w:type="spellStart"/>
          <w:r w:rsidRPr="00A46012">
            <w:rPr>
              <w:lang w:val="en-US"/>
            </w:rPr>
            <w:t>Systems</w:t>
          </w:r>
          <w:proofErr w:type="spellEnd"/>
          <w:r w:rsidRPr="00A46012">
            <w:rPr>
              <w:lang w:val="en-US"/>
            </w:rPr>
            <w:t>—</w:t>
          </w:r>
          <w:proofErr w:type="spellStart"/>
          <w:r w:rsidRPr="00A46012">
            <w:rPr>
              <w:lang w:val="en-US"/>
            </w:rPr>
            <w:t>Modeling</w:t>
          </w:r>
          <w:proofErr w:type="spellEnd"/>
          <w:r w:rsidRPr="00A46012">
            <w:rPr>
              <w:lang w:val="en-US"/>
            </w:rPr>
            <w:t xml:space="preserve">, </w:t>
          </w:r>
          <w:proofErr w:type="spellStart"/>
          <w:r w:rsidRPr="00A46012">
            <w:rPr>
              <w:lang w:val="en-US"/>
            </w:rPr>
            <w:t>Assessment</w:t>
          </w:r>
          <w:proofErr w:type="spellEnd"/>
          <w:r w:rsidRPr="00A46012">
            <w:rPr>
              <w:lang w:val="en-US"/>
            </w:rPr>
            <w:t xml:space="preserve">, and Management </w:t>
          </w:r>
          <w:proofErr w:type="spellStart"/>
          <w:r w:rsidRPr="00A46012">
            <w:rPr>
              <w:lang w:val="en-US"/>
            </w:rPr>
            <w:t>Strategy</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16, no. 3, Feb. 2023, </w:t>
          </w:r>
          <w:proofErr w:type="spellStart"/>
          <w:r w:rsidRPr="00A46012">
            <w:rPr>
              <w:lang w:val="en-US"/>
            </w:rPr>
            <w:t>doi</w:t>
          </w:r>
          <w:proofErr w:type="spellEnd"/>
          <w:r w:rsidRPr="00A46012">
            <w:rPr>
              <w:lang w:val="en-US"/>
            </w:rPr>
            <w:t>: 10.3390/en16031095.</w:t>
          </w:r>
        </w:p>
        <w:p w14:paraId="0CC03D65" w14:textId="77777777" w:rsidR="00034C85" w:rsidRPr="00A46012" w:rsidRDefault="00034C85">
          <w:pPr>
            <w:ind w:hanging="640"/>
            <w:divId w:val="653417736"/>
            <w:rPr>
              <w:lang w:val="en-US"/>
            </w:rPr>
          </w:pPr>
          <w:r w:rsidRPr="00A46012">
            <w:rPr>
              <w:lang w:val="en-US"/>
            </w:rPr>
            <w:t>[17]</w:t>
          </w:r>
          <w:r w:rsidRPr="00A46012">
            <w:rPr>
              <w:lang w:val="en-US"/>
            </w:rPr>
            <w:tab/>
            <w:t xml:space="preserve">S. M. </w:t>
          </w:r>
          <w:proofErr w:type="spellStart"/>
          <w:r w:rsidRPr="00A46012">
            <w:rPr>
              <w:lang w:val="en-US"/>
            </w:rPr>
            <w:t>Errapotu</w:t>
          </w:r>
          <w:proofErr w:type="spellEnd"/>
          <w:r w:rsidRPr="00A46012">
            <w:rPr>
              <w:lang w:val="en-US"/>
            </w:rPr>
            <w:t xml:space="preserve">, J. Wang, Y. Gong, J. H. Cho, M. Pan, and Z. Han, “SAFE: </w:t>
          </w:r>
          <w:proofErr w:type="spellStart"/>
          <w:r w:rsidRPr="00A46012">
            <w:rPr>
              <w:lang w:val="en-US"/>
            </w:rPr>
            <w:t>Secure</w:t>
          </w:r>
          <w:proofErr w:type="spellEnd"/>
          <w:r w:rsidRPr="00A46012">
            <w:rPr>
              <w:lang w:val="en-US"/>
            </w:rPr>
            <w:t xml:space="preserve"> </w:t>
          </w:r>
          <w:proofErr w:type="spellStart"/>
          <w:r w:rsidRPr="00A46012">
            <w:rPr>
              <w:lang w:val="en-US"/>
            </w:rPr>
            <w:t>Appliance</w:t>
          </w:r>
          <w:proofErr w:type="spellEnd"/>
          <w:r w:rsidRPr="00A46012">
            <w:rPr>
              <w:lang w:val="en-US"/>
            </w:rPr>
            <w:t xml:space="preserve"> </w:t>
          </w:r>
          <w:proofErr w:type="spellStart"/>
          <w:r w:rsidRPr="00A46012">
            <w:rPr>
              <w:lang w:val="en-US"/>
            </w:rPr>
            <w:t>Scheduling</w:t>
          </w:r>
          <w:proofErr w:type="spellEnd"/>
          <w:r w:rsidRPr="00A46012">
            <w:rPr>
              <w:lang w:val="en-US"/>
            </w:rPr>
            <w:t xml:space="preserve"> </w:t>
          </w:r>
          <w:proofErr w:type="spellStart"/>
          <w:r w:rsidRPr="00A46012">
            <w:rPr>
              <w:lang w:val="en-US"/>
            </w:rPr>
            <w:t>for</w:t>
          </w:r>
          <w:proofErr w:type="spellEnd"/>
          <w:r w:rsidRPr="00A46012">
            <w:rPr>
              <w:lang w:val="en-US"/>
            </w:rPr>
            <w:t xml:space="preserve"> Flexible and </w:t>
          </w:r>
          <w:proofErr w:type="spellStart"/>
          <w:r w:rsidRPr="00A46012">
            <w:rPr>
              <w:lang w:val="en-US"/>
            </w:rPr>
            <w:t>Efficient</w:t>
          </w:r>
          <w:proofErr w:type="spellEnd"/>
          <w:r w:rsidRPr="00A46012">
            <w:rPr>
              <w:lang w:val="en-US"/>
            </w:rPr>
            <w:t xml:space="preserve"> Energy </w:t>
          </w:r>
          <w:proofErr w:type="spellStart"/>
          <w:r w:rsidRPr="00A46012">
            <w:rPr>
              <w:lang w:val="en-US"/>
            </w:rPr>
            <w:t>Consumption</w:t>
          </w:r>
          <w:proofErr w:type="spellEnd"/>
          <w:r w:rsidRPr="00A46012">
            <w:rPr>
              <w:lang w:val="en-US"/>
            </w:rPr>
            <w:t xml:space="preserve"> </w:t>
          </w:r>
          <w:proofErr w:type="spellStart"/>
          <w:r w:rsidRPr="00A46012">
            <w:rPr>
              <w:lang w:val="en-US"/>
            </w:rPr>
            <w:t>for</w:t>
          </w:r>
          <w:proofErr w:type="spellEnd"/>
          <w:r w:rsidRPr="00A46012">
            <w:rPr>
              <w:lang w:val="en-US"/>
            </w:rPr>
            <w:t xml:space="preserve"> Smart Home </w:t>
          </w:r>
          <w:proofErr w:type="spellStart"/>
          <w:r w:rsidRPr="00A46012">
            <w:rPr>
              <w:lang w:val="en-US"/>
            </w:rPr>
            <w:t>IoT</w:t>
          </w:r>
          <w:proofErr w:type="spellEnd"/>
          <w:r w:rsidRPr="00A46012">
            <w:rPr>
              <w:lang w:val="en-US"/>
            </w:rPr>
            <w:t xml:space="preserve">,” </w:t>
          </w:r>
          <w:r w:rsidRPr="00A46012">
            <w:rPr>
              <w:i/>
              <w:lang w:val="en-US"/>
            </w:rPr>
            <w:t xml:space="preserve">IEEE Internet </w:t>
          </w:r>
          <w:proofErr w:type="spellStart"/>
          <w:r w:rsidRPr="00A46012">
            <w:rPr>
              <w:i/>
              <w:lang w:val="en-US"/>
            </w:rPr>
            <w:t>Things</w:t>
          </w:r>
          <w:proofErr w:type="spellEnd"/>
          <w:r w:rsidRPr="00A46012">
            <w:rPr>
              <w:i/>
              <w:lang w:val="en-US"/>
            </w:rPr>
            <w:t xml:space="preserve"> J</w:t>
          </w:r>
          <w:r w:rsidRPr="00A46012">
            <w:rPr>
              <w:lang w:val="en-US"/>
            </w:rPr>
            <w:t xml:space="preserve">, vol. 5, no. 6, pp. 4380–4391, </w:t>
          </w:r>
          <w:proofErr w:type="spellStart"/>
          <w:r w:rsidRPr="00A46012">
            <w:rPr>
              <w:lang w:val="en-US"/>
            </w:rPr>
            <w:t>Dec</w:t>
          </w:r>
          <w:proofErr w:type="spellEnd"/>
          <w:r w:rsidRPr="00A46012">
            <w:rPr>
              <w:lang w:val="en-US"/>
            </w:rPr>
            <w:t xml:space="preserve">. 2018, </w:t>
          </w:r>
          <w:proofErr w:type="spellStart"/>
          <w:r w:rsidRPr="00A46012">
            <w:rPr>
              <w:lang w:val="en-US"/>
            </w:rPr>
            <w:t>doi</w:t>
          </w:r>
          <w:proofErr w:type="spellEnd"/>
          <w:r w:rsidRPr="00A46012">
            <w:rPr>
              <w:lang w:val="en-US"/>
            </w:rPr>
            <w:t>: 10.1109/JIOT.2018.2866998.</w:t>
          </w:r>
        </w:p>
        <w:p w14:paraId="4600072F" w14:textId="77777777" w:rsidR="00034C85" w:rsidRPr="00A46012" w:rsidRDefault="00034C85">
          <w:pPr>
            <w:ind w:hanging="640"/>
            <w:divId w:val="225648608"/>
            <w:rPr>
              <w:lang w:val="en-US"/>
            </w:rPr>
          </w:pPr>
          <w:r w:rsidRPr="00A46012">
            <w:rPr>
              <w:lang w:val="en-US"/>
            </w:rPr>
            <w:t>[18]</w:t>
          </w:r>
          <w:r w:rsidRPr="00A46012">
            <w:rPr>
              <w:lang w:val="en-US"/>
            </w:rPr>
            <w:tab/>
            <w:t>M. J. Kim, J. H. Lee, X. Wang, and J. T. Kim, “</w:t>
          </w:r>
          <w:proofErr w:type="spellStart"/>
          <w:r w:rsidRPr="00A46012">
            <w:rPr>
              <w:lang w:val="en-US"/>
            </w:rPr>
            <w:t>Health</w:t>
          </w:r>
          <w:proofErr w:type="spellEnd"/>
          <w:r w:rsidRPr="00A46012">
            <w:rPr>
              <w:lang w:val="en-US"/>
            </w:rPr>
            <w:t xml:space="preserve"> Smart Home </w:t>
          </w:r>
          <w:proofErr w:type="spellStart"/>
          <w:r w:rsidRPr="00A46012">
            <w:rPr>
              <w:lang w:val="en-US"/>
            </w:rPr>
            <w:t>Services</w:t>
          </w:r>
          <w:proofErr w:type="spellEnd"/>
          <w:r w:rsidRPr="00A46012">
            <w:rPr>
              <w:lang w:val="en-US"/>
            </w:rPr>
            <w:t xml:space="preserve"> </w:t>
          </w:r>
          <w:proofErr w:type="spellStart"/>
          <w:r w:rsidRPr="00A46012">
            <w:rPr>
              <w:lang w:val="en-US"/>
            </w:rPr>
            <w:t>incorporating</w:t>
          </w:r>
          <w:proofErr w:type="spellEnd"/>
          <w:r w:rsidRPr="00A46012">
            <w:rPr>
              <w:lang w:val="en-US"/>
            </w:rPr>
            <w:t xml:space="preserve"> a MAR-</w:t>
          </w:r>
          <w:proofErr w:type="spellStart"/>
          <w:r w:rsidRPr="00A46012">
            <w:rPr>
              <w:lang w:val="en-US"/>
            </w:rPr>
            <w:t>based</w:t>
          </w:r>
          <w:proofErr w:type="spellEnd"/>
          <w:r w:rsidRPr="00A46012">
            <w:rPr>
              <w:lang w:val="en-US"/>
            </w:rPr>
            <w:t xml:space="preserve"> Energy </w:t>
          </w:r>
          <w:proofErr w:type="spellStart"/>
          <w:r w:rsidRPr="00A46012">
            <w:rPr>
              <w:lang w:val="en-US"/>
            </w:rPr>
            <w:t>Consumption</w:t>
          </w:r>
          <w:proofErr w:type="spellEnd"/>
          <w:r w:rsidRPr="00A46012">
            <w:rPr>
              <w:lang w:val="en-US"/>
            </w:rPr>
            <w:t xml:space="preserve"> </w:t>
          </w:r>
          <w:proofErr w:type="spellStart"/>
          <w:r w:rsidRPr="00A46012">
            <w:rPr>
              <w:lang w:val="en-US"/>
            </w:rPr>
            <w:t>Awareness</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i/>
              <w:lang w:val="en-US"/>
            </w:rPr>
            <w:t>Journal</w:t>
          </w:r>
          <w:proofErr w:type="spellEnd"/>
          <w:r w:rsidRPr="00A46012">
            <w:rPr>
              <w:i/>
              <w:lang w:val="en-US"/>
            </w:rPr>
            <w:t xml:space="preserve"> </w:t>
          </w:r>
          <w:proofErr w:type="spellStart"/>
          <w:r w:rsidRPr="00A46012">
            <w:rPr>
              <w:i/>
              <w:lang w:val="en-US"/>
            </w:rPr>
            <w:t>of</w:t>
          </w:r>
          <w:proofErr w:type="spellEnd"/>
          <w:r w:rsidRPr="00A46012">
            <w:rPr>
              <w:i/>
              <w:lang w:val="en-US"/>
            </w:rPr>
            <w:t xml:space="preserve"> </w:t>
          </w:r>
          <w:proofErr w:type="spellStart"/>
          <w:r w:rsidRPr="00A46012">
            <w:rPr>
              <w:i/>
              <w:lang w:val="en-US"/>
            </w:rPr>
            <w:t>Intelligent</w:t>
          </w:r>
          <w:proofErr w:type="spellEnd"/>
          <w:r w:rsidRPr="00A46012">
            <w:rPr>
              <w:i/>
              <w:lang w:val="en-US"/>
            </w:rPr>
            <w:t xml:space="preserve"> and </w:t>
          </w:r>
          <w:proofErr w:type="spellStart"/>
          <w:r w:rsidRPr="00A46012">
            <w:rPr>
              <w:i/>
              <w:lang w:val="en-US"/>
            </w:rPr>
            <w:t>Robotic</w:t>
          </w:r>
          <w:proofErr w:type="spellEnd"/>
          <w:r w:rsidRPr="00A46012">
            <w:rPr>
              <w:i/>
              <w:lang w:val="en-US"/>
            </w:rPr>
            <w:t xml:space="preserve"> </w:t>
          </w:r>
          <w:proofErr w:type="spellStart"/>
          <w:r w:rsidRPr="00A46012">
            <w:rPr>
              <w:i/>
              <w:lang w:val="en-US"/>
            </w:rPr>
            <w:t>Systems</w:t>
          </w:r>
          <w:proofErr w:type="spellEnd"/>
          <w:r w:rsidRPr="00A46012">
            <w:rPr>
              <w:i/>
              <w:lang w:val="en-US"/>
            </w:rPr>
            <w:t xml:space="preserve">: </w:t>
          </w:r>
          <w:proofErr w:type="spellStart"/>
          <w:r w:rsidRPr="00A46012">
            <w:rPr>
              <w:i/>
              <w:lang w:val="en-US"/>
            </w:rPr>
            <w:t>Theory</w:t>
          </w:r>
          <w:proofErr w:type="spellEnd"/>
          <w:r w:rsidRPr="00A46012">
            <w:rPr>
              <w:i/>
              <w:lang w:val="en-US"/>
            </w:rPr>
            <w:t xml:space="preserve"> and </w:t>
          </w:r>
          <w:proofErr w:type="spellStart"/>
          <w:r w:rsidRPr="00A46012">
            <w:rPr>
              <w:i/>
              <w:lang w:val="en-US"/>
            </w:rPr>
            <w:t>Applications</w:t>
          </w:r>
          <w:proofErr w:type="spellEnd"/>
          <w:r w:rsidRPr="00A46012">
            <w:rPr>
              <w:lang w:val="en-US"/>
            </w:rPr>
            <w:t xml:space="preserve">, vol. 79, no. 3–4, pp. 523–535, </w:t>
          </w:r>
          <w:proofErr w:type="spellStart"/>
          <w:r w:rsidRPr="00A46012">
            <w:rPr>
              <w:lang w:val="en-US"/>
            </w:rPr>
            <w:t>Aug</w:t>
          </w:r>
          <w:proofErr w:type="spellEnd"/>
          <w:r w:rsidRPr="00A46012">
            <w:rPr>
              <w:lang w:val="en-US"/>
            </w:rPr>
            <w:t xml:space="preserve">. 2015, </w:t>
          </w:r>
          <w:proofErr w:type="spellStart"/>
          <w:r w:rsidRPr="00A46012">
            <w:rPr>
              <w:lang w:val="en-US"/>
            </w:rPr>
            <w:t>doi</w:t>
          </w:r>
          <w:proofErr w:type="spellEnd"/>
          <w:r w:rsidRPr="00A46012">
            <w:rPr>
              <w:lang w:val="en-US"/>
            </w:rPr>
            <w:t>: 10.1007/s10846-014-0114-x.</w:t>
          </w:r>
        </w:p>
        <w:p w14:paraId="0A207875" w14:textId="77777777" w:rsidR="00034C85" w:rsidRPr="00A46012" w:rsidRDefault="00034C85">
          <w:pPr>
            <w:ind w:hanging="640"/>
            <w:divId w:val="1443720443"/>
            <w:rPr>
              <w:lang w:val="en-US"/>
            </w:rPr>
          </w:pPr>
          <w:r w:rsidRPr="00A46012">
            <w:rPr>
              <w:lang w:val="en-US"/>
            </w:rPr>
            <w:t>[19]</w:t>
          </w:r>
          <w:r w:rsidRPr="00A46012">
            <w:rPr>
              <w:lang w:val="en-US"/>
            </w:rPr>
            <w:tab/>
            <w:t xml:space="preserve">R. H. Jensen, Y. </w:t>
          </w:r>
          <w:proofErr w:type="spellStart"/>
          <w:r w:rsidRPr="00A46012">
            <w:rPr>
              <w:lang w:val="en-US"/>
            </w:rPr>
            <w:t>Strengers</w:t>
          </w:r>
          <w:proofErr w:type="spellEnd"/>
          <w:r w:rsidRPr="00A46012">
            <w:rPr>
              <w:lang w:val="en-US"/>
            </w:rPr>
            <w:t xml:space="preserve">, J. </w:t>
          </w:r>
          <w:proofErr w:type="spellStart"/>
          <w:r w:rsidRPr="00A46012">
            <w:rPr>
              <w:lang w:val="en-US"/>
            </w:rPr>
            <w:t>Kjeldskov</w:t>
          </w:r>
          <w:proofErr w:type="spellEnd"/>
          <w:r w:rsidRPr="00A46012">
            <w:rPr>
              <w:lang w:val="en-US"/>
            </w:rPr>
            <w:t xml:space="preserve">, L. Nicholls, and M. B. </w:t>
          </w:r>
          <w:proofErr w:type="spellStart"/>
          <w:r w:rsidRPr="00A46012">
            <w:rPr>
              <w:lang w:val="en-US"/>
            </w:rPr>
            <w:t>Skov</w:t>
          </w:r>
          <w:proofErr w:type="spellEnd"/>
          <w:r w:rsidRPr="00A46012">
            <w:rPr>
              <w:lang w:val="en-US"/>
            </w:rPr>
            <w:t>, “</w:t>
          </w:r>
          <w:proofErr w:type="spellStart"/>
          <w:r w:rsidRPr="00A46012">
            <w:rPr>
              <w:lang w:val="en-US"/>
            </w:rPr>
            <w:t>Designing</w:t>
          </w:r>
          <w:proofErr w:type="spellEnd"/>
          <w:r w:rsidRPr="00A46012">
            <w:rPr>
              <w:lang w:val="en-US"/>
            </w:rPr>
            <w:t xml:space="preserve"> </w:t>
          </w:r>
          <w:proofErr w:type="spellStart"/>
          <w:r w:rsidRPr="00A46012">
            <w:rPr>
              <w:lang w:val="en-US"/>
            </w:rPr>
            <w:t>the</w:t>
          </w:r>
          <w:proofErr w:type="spellEnd"/>
          <w:r w:rsidRPr="00A46012">
            <w:rPr>
              <w:lang w:val="en-US"/>
            </w:rPr>
            <w:t xml:space="preserve"> </w:t>
          </w:r>
          <w:proofErr w:type="spellStart"/>
          <w:r w:rsidRPr="00A46012">
            <w:rPr>
              <w:lang w:val="en-US"/>
            </w:rPr>
            <w:t>desirable</w:t>
          </w:r>
          <w:proofErr w:type="spellEnd"/>
          <w:r w:rsidRPr="00A46012">
            <w:rPr>
              <w:lang w:val="en-US"/>
            </w:rPr>
            <w:t xml:space="preserve"> </w:t>
          </w:r>
          <w:proofErr w:type="spellStart"/>
          <w:r w:rsidRPr="00A46012">
            <w:rPr>
              <w:lang w:val="en-US"/>
            </w:rPr>
            <w:t>smart</w:t>
          </w:r>
          <w:proofErr w:type="spellEnd"/>
          <w:r w:rsidRPr="00A46012">
            <w:rPr>
              <w:lang w:val="en-US"/>
            </w:rPr>
            <w:t xml:space="preserve"> home: A </w:t>
          </w:r>
          <w:proofErr w:type="spellStart"/>
          <w:r w:rsidRPr="00A46012">
            <w:rPr>
              <w:lang w:val="en-US"/>
            </w:rPr>
            <w:t>study</w:t>
          </w:r>
          <w:proofErr w:type="spellEnd"/>
          <w:r w:rsidRPr="00A46012">
            <w:rPr>
              <w:lang w:val="en-US"/>
            </w:rPr>
            <w:t xml:space="preserve"> </w:t>
          </w:r>
          <w:proofErr w:type="spellStart"/>
          <w:r w:rsidRPr="00A46012">
            <w:rPr>
              <w:lang w:val="en-US"/>
            </w:rPr>
            <w:t>of</w:t>
          </w:r>
          <w:proofErr w:type="spellEnd"/>
          <w:r w:rsidRPr="00A46012">
            <w:rPr>
              <w:lang w:val="en-US"/>
            </w:rPr>
            <w:t xml:space="preserve"> </w:t>
          </w:r>
          <w:proofErr w:type="spellStart"/>
          <w:r w:rsidRPr="00A46012">
            <w:rPr>
              <w:lang w:val="en-US"/>
            </w:rPr>
            <w:t>household</w:t>
          </w:r>
          <w:proofErr w:type="spellEnd"/>
          <w:r w:rsidRPr="00A46012">
            <w:rPr>
              <w:lang w:val="en-US"/>
            </w:rPr>
            <w:t xml:space="preserve"> </w:t>
          </w:r>
          <w:proofErr w:type="spellStart"/>
          <w:r w:rsidRPr="00A46012">
            <w:rPr>
              <w:lang w:val="en-US"/>
            </w:rPr>
            <w:t>experiences</w:t>
          </w:r>
          <w:proofErr w:type="spellEnd"/>
          <w:r w:rsidRPr="00A46012">
            <w:rPr>
              <w:lang w:val="en-US"/>
            </w:rPr>
            <w:t xml:space="preserve"> and </w:t>
          </w:r>
          <w:proofErr w:type="spellStart"/>
          <w:r w:rsidRPr="00A46012">
            <w:rPr>
              <w:lang w:val="en-US"/>
            </w:rPr>
            <w:t>energy</w:t>
          </w:r>
          <w:proofErr w:type="spellEnd"/>
          <w:r w:rsidRPr="00A46012">
            <w:rPr>
              <w:lang w:val="en-US"/>
            </w:rPr>
            <w:t xml:space="preserve"> </w:t>
          </w:r>
          <w:proofErr w:type="spellStart"/>
          <w:r w:rsidRPr="00A46012">
            <w:rPr>
              <w:lang w:val="en-US"/>
            </w:rPr>
            <w:t>consumption</w:t>
          </w:r>
          <w:proofErr w:type="spellEnd"/>
          <w:r w:rsidRPr="00A46012">
            <w:rPr>
              <w:lang w:val="en-US"/>
            </w:rPr>
            <w:t xml:space="preserve"> </w:t>
          </w:r>
          <w:proofErr w:type="spellStart"/>
          <w:r w:rsidRPr="00A46012">
            <w:rPr>
              <w:lang w:val="en-US"/>
            </w:rPr>
            <w:t>impacts</w:t>
          </w:r>
          <w:proofErr w:type="spellEnd"/>
          <w:r w:rsidRPr="00A46012">
            <w:rPr>
              <w:lang w:val="en-US"/>
            </w:rPr>
            <w:t xml:space="preserve">,” in </w:t>
          </w:r>
          <w:proofErr w:type="spellStart"/>
          <w:r w:rsidRPr="00A46012">
            <w:rPr>
              <w:i/>
              <w:lang w:val="en-US"/>
            </w:rPr>
            <w:t>Conference</w:t>
          </w:r>
          <w:proofErr w:type="spellEnd"/>
          <w:r w:rsidRPr="00A46012">
            <w:rPr>
              <w:i/>
              <w:lang w:val="en-US"/>
            </w:rPr>
            <w:t xml:space="preserve"> </w:t>
          </w:r>
          <w:proofErr w:type="spellStart"/>
          <w:r w:rsidRPr="00A46012">
            <w:rPr>
              <w:i/>
              <w:lang w:val="en-US"/>
            </w:rPr>
            <w:t>on</w:t>
          </w:r>
          <w:proofErr w:type="spellEnd"/>
          <w:r w:rsidRPr="00A46012">
            <w:rPr>
              <w:i/>
              <w:lang w:val="en-US"/>
            </w:rPr>
            <w:t xml:space="preserve"> Human </w:t>
          </w:r>
          <w:proofErr w:type="spellStart"/>
          <w:r w:rsidRPr="00A46012">
            <w:rPr>
              <w:i/>
              <w:lang w:val="en-US"/>
            </w:rPr>
            <w:t>Factors</w:t>
          </w:r>
          <w:proofErr w:type="spellEnd"/>
          <w:r w:rsidRPr="00A46012">
            <w:rPr>
              <w:i/>
              <w:lang w:val="en-US"/>
            </w:rPr>
            <w:t xml:space="preserve"> in Computing </w:t>
          </w:r>
          <w:proofErr w:type="spellStart"/>
          <w:r w:rsidRPr="00A46012">
            <w:rPr>
              <w:i/>
              <w:lang w:val="en-US"/>
            </w:rPr>
            <w:t>Systems</w:t>
          </w:r>
          <w:proofErr w:type="spellEnd"/>
          <w:r w:rsidRPr="00A46012">
            <w:rPr>
              <w:i/>
              <w:lang w:val="en-US"/>
            </w:rPr>
            <w:t xml:space="preserve"> - </w:t>
          </w:r>
          <w:proofErr w:type="spellStart"/>
          <w:r w:rsidRPr="00A46012">
            <w:rPr>
              <w:i/>
              <w:lang w:val="en-US"/>
            </w:rPr>
            <w:t>Proceedings</w:t>
          </w:r>
          <w:proofErr w:type="spellEnd"/>
          <w:r w:rsidRPr="00A46012">
            <w:rPr>
              <w:lang w:val="en-US"/>
            </w:rPr>
            <w:t xml:space="preserve">, </w:t>
          </w:r>
          <w:proofErr w:type="spellStart"/>
          <w:r w:rsidRPr="00A46012">
            <w:rPr>
              <w:lang w:val="en-US"/>
            </w:rPr>
            <w:t>Association</w:t>
          </w:r>
          <w:proofErr w:type="spellEnd"/>
          <w:r w:rsidRPr="00A46012">
            <w:rPr>
              <w:lang w:val="en-US"/>
            </w:rPr>
            <w:t xml:space="preserve"> </w:t>
          </w:r>
          <w:proofErr w:type="spellStart"/>
          <w:r w:rsidRPr="00A46012">
            <w:rPr>
              <w:lang w:val="en-US"/>
            </w:rPr>
            <w:t>for</w:t>
          </w:r>
          <w:proofErr w:type="spellEnd"/>
          <w:r w:rsidRPr="00A46012">
            <w:rPr>
              <w:lang w:val="en-US"/>
            </w:rPr>
            <w:t xml:space="preserve"> Computing </w:t>
          </w:r>
          <w:proofErr w:type="spellStart"/>
          <w:r w:rsidRPr="00A46012">
            <w:rPr>
              <w:lang w:val="en-US"/>
            </w:rPr>
            <w:t>Machinery</w:t>
          </w:r>
          <w:proofErr w:type="spellEnd"/>
          <w:r w:rsidRPr="00A46012">
            <w:rPr>
              <w:lang w:val="en-US"/>
            </w:rPr>
            <w:t xml:space="preserve">, </w:t>
          </w:r>
          <w:proofErr w:type="spellStart"/>
          <w:r w:rsidRPr="00A46012">
            <w:rPr>
              <w:lang w:val="en-US"/>
            </w:rPr>
            <w:t>Apr</w:t>
          </w:r>
          <w:proofErr w:type="spellEnd"/>
          <w:r w:rsidRPr="00A46012">
            <w:rPr>
              <w:lang w:val="en-US"/>
            </w:rPr>
            <w:t xml:space="preserve">. 2018. </w:t>
          </w:r>
          <w:proofErr w:type="spellStart"/>
          <w:r w:rsidRPr="00A46012">
            <w:rPr>
              <w:lang w:val="en-US"/>
            </w:rPr>
            <w:t>doi</w:t>
          </w:r>
          <w:proofErr w:type="spellEnd"/>
          <w:r w:rsidRPr="00A46012">
            <w:rPr>
              <w:lang w:val="en-US"/>
            </w:rPr>
            <w:t>: 10.1145/3173574.3173578.</w:t>
          </w:r>
        </w:p>
        <w:p w14:paraId="39BACFDE" w14:textId="1AB9E6F0" w:rsidR="00BA2AD3" w:rsidRPr="00BA2AD3" w:rsidRDefault="00590681" w:rsidP="002C0ADC">
          <w:pPr>
            <w:ind w:left="7680" w:hanging="640"/>
            <w:divId w:val="1071081955"/>
            <w:rPr>
              <w:lang w:val="en-US"/>
            </w:rPr>
          </w:pPr>
          <w:r w:rsidRPr="00A46012">
            <w:rPr>
              <w:lang w:val="en-US"/>
            </w:rPr>
            <w:t> </w:t>
          </w:r>
        </w:p>
      </w:sdtContent>
    </w:sdt>
    <w:p w14:paraId="18DF129C" w14:textId="4BECA01A" w:rsidR="00597D75" w:rsidRDefault="00597D75" w:rsidP="00597D75">
      <w:pPr>
        <w:pStyle w:val="Textoindependiente"/>
        <w:spacing w:before="119" w:line="244" w:lineRule="auto"/>
        <w:ind w:left="944" w:right="816" w:firstLine="335"/>
        <w:jc w:val="both"/>
        <w:sectPr w:rsidR="00597D75">
          <w:type w:val="continuous"/>
          <w:pgSz w:w="11920" w:h="16850"/>
          <w:pgMar w:top="1040" w:right="760" w:bottom="280" w:left="760" w:header="720" w:footer="720" w:gutter="0"/>
          <w:cols w:space="720"/>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2"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3"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4"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5"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6"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7"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8"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9"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0"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1"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2"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3"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4"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5"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6"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7"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18"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19"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1"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2"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3"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4"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5"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26"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27"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8"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29"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0"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1"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4"/>
  </w:num>
  <w:num w:numId="2" w16cid:durableId="1977366397">
    <w:abstractNumId w:val="30"/>
  </w:num>
  <w:num w:numId="3" w16cid:durableId="2014869549">
    <w:abstractNumId w:val="11"/>
  </w:num>
  <w:num w:numId="4" w16cid:durableId="1993680913">
    <w:abstractNumId w:val="3"/>
  </w:num>
  <w:num w:numId="5" w16cid:durableId="187329358">
    <w:abstractNumId w:val="20"/>
  </w:num>
  <w:num w:numId="6" w16cid:durableId="439884687">
    <w:abstractNumId w:val="28"/>
  </w:num>
  <w:num w:numId="7" w16cid:durableId="1739090902">
    <w:abstractNumId w:val="26"/>
  </w:num>
  <w:num w:numId="8" w16cid:durableId="886646501">
    <w:abstractNumId w:val="5"/>
  </w:num>
  <w:num w:numId="9" w16cid:durableId="1324822534">
    <w:abstractNumId w:val="1"/>
  </w:num>
  <w:num w:numId="10" w16cid:durableId="540047306">
    <w:abstractNumId w:val="6"/>
  </w:num>
  <w:num w:numId="11" w16cid:durableId="846213498">
    <w:abstractNumId w:val="12"/>
  </w:num>
  <w:num w:numId="12" w16cid:durableId="162815878">
    <w:abstractNumId w:val="13"/>
  </w:num>
  <w:num w:numId="13" w16cid:durableId="110977572">
    <w:abstractNumId w:val="0"/>
  </w:num>
  <w:num w:numId="14" w16cid:durableId="92940117">
    <w:abstractNumId w:val="10"/>
  </w:num>
  <w:num w:numId="15" w16cid:durableId="736980792">
    <w:abstractNumId w:val="2"/>
  </w:num>
  <w:num w:numId="16" w16cid:durableId="1799954350">
    <w:abstractNumId w:val="17"/>
  </w:num>
  <w:num w:numId="17" w16cid:durableId="790629261">
    <w:abstractNumId w:val="21"/>
  </w:num>
  <w:num w:numId="18" w16cid:durableId="726881534">
    <w:abstractNumId w:val="29"/>
  </w:num>
  <w:num w:numId="19" w16cid:durableId="650981782">
    <w:abstractNumId w:val="24"/>
  </w:num>
  <w:num w:numId="20" w16cid:durableId="1726878300">
    <w:abstractNumId w:val="18"/>
  </w:num>
  <w:num w:numId="21" w16cid:durableId="1812556306">
    <w:abstractNumId w:val="31"/>
  </w:num>
  <w:num w:numId="22" w16cid:durableId="1717316864">
    <w:abstractNumId w:val="25"/>
  </w:num>
  <w:num w:numId="23" w16cid:durableId="1318218245">
    <w:abstractNumId w:val="14"/>
  </w:num>
  <w:num w:numId="24" w16cid:durableId="884560880">
    <w:abstractNumId w:val="23"/>
  </w:num>
  <w:num w:numId="25" w16cid:durableId="1470516467">
    <w:abstractNumId w:val="16"/>
  </w:num>
  <w:num w:numId="26" w16cid:durableId="1637569478">
    <w:abstractNumId w:val="15"/>
  </w:num>
  <w:num w:numId="27" w16cid:durableId="16857021">
    <w:abstractNumId w:val="27"/>
  </w:num>
  <w:num w:numId="28" w16cid:durableId="1905989167">
    <w:abstractNumId w:val="19"/>
  </w:num>
  <w:num w:numId="29" w16cid:durableId="862400269">
    <w:abstractNumId w:val="8"/>
  </w:num>
  <w:num w:numId="30" w16cid:durableId="816383776">
    <w:abstractNumId w:val="22"/>
  </w:num>
  <w:num w:numId="31" w16cid:durableId="23363216">
    <w:abstractNumId w:val="9"/>
  </w:num>
  <w:num w:numId="32" w16cid:durableId="77105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4F69"/>
    <w:rsid w:val="00000B24"/>
    <w:rsid w:val="00000F64"/>
    <w:rsid w:val="000031B0"/>
    <w:rsid w:val="0000370F"/>
    <w:rsid w:val="000045FA"/>
    <w:rsid w:val="00010568"/>
    <w:rsid w:val="00013093"/>
    <w:rsid w:val="00013732"/>
    <w:rsid w:val="00013F95"/>
    <w:rsid w:val="000155ED"/>
    <w:rsid w:val="00015A76"/>
    <w:rsid w:val="00017F8E"/>
    <w:rsid w:val="000229B1"/>
    <w:rsid w:val="00030593"/>
    <w:rsid w:val="00030771"/>
    <w:rsid w:val="00030DC9"/>
    <w:rsid w:val="00031DB8"/>
    <w:rsid w:val="00031EAF"/>
    <w:rsid w:val="00032648"/>
    <w:rsid w:val="00033074"/>
    <w:rsid w:val="000347C1"/>
    <w:rsid w:val="00034C85"/>
    <w:rsid w:val="000351DA"/>
    <w:rsid w:val="0004005B"/>
    <w:rsid w:val="00043DA5"/>
    <w:rsid w:val="00043F9A"/>
    <w:rsid w:val="00044918"/>
    <w:rsid w:val="000472D7"/>
    <w:rsid w:val="000500AB"/>
    <w:rsid w:val="00053EAB"/>
    <w:rsid w:val="00055340"/>
    <w:rsid w:val="00055DD4"/>
    <w:rsid w:val="00056DC4"/>
    <w:rsid w:val="00060299"/>
    <w:rsid w:val="000624FB"/>
    <w:rsid w:val="0006389B"/>
    <w:rsid w:val="00065593"/>
    <w:rsid w:val="00066D08"/>
    <w:rsid w:val="000710F3"/>
    <w:rsid w:val="0007207A"/>
    <w:rsid w:val="00073592"/>
    <w:rsid w:val="00074C45"/>
    <w:rsid w:val="00075DB7"/>
    <w:rsid w:val="00075F6A"/>
    <w:rsid w:val="00076DCC"/>
    <w:rsid w:val="000837DD"/>
    <w:rsid w:val="00083C27"/>
    <w:rsid w:val="00092F85"/>
    <w:rsid w:val="00093DE9"/>
    <w:rsid w:val="00094ED4"/>
    <w:rsid w:val="00097A22"/>
    <w:rsid w:val="000A15AF"/>
    <w:rsid w:val="000A2747"/>
    <w:rsid w:val="000A2B09"/>
    <w:rsid w:val="000A3D03"/>
    <w:rsid w:val="000A3F9B"/>
    <w:rsid w:val="000A52F7"/>
    <w:rsid w:val="000A78A3"/>
    <w:rsid w:val="000A7F71"/>
    <w:rsid w:val="000B46E2"/>
    <w:rsid w:val="000B6A15"/>
    <w:rsid w:val="000B6F94"/>
    <w:rsid w:val="000C0C60"/>
    <w:rsid w:val="000C2F1C"/>
    <w:rsid w:val="000C31BD"/>
    <w:rsid w:val="000C4DC7"/>
    <w:rsid w:val="000C511B"/>
    <w:rsid w:val="000C6F69"/>
    <w:rsid w:val="000C7995"/>
    <w:rsid w:val="000D2651"/>
    <w:rsid w:val="000D3414"/>
    <w:rsid w:val="000D526F"/>
    <w:rsid w:val="000E03C1"/>
    <w:rsid w:val="000E1BE6"/>
    <w:rsid w:val="000E1DAA"/>
    <w:rsid w:val="000F02DD"/>
    <w:rsid w:val="000F18B2"/>
    <w:rsid w:val="000F294C"/>
    <w:rsid w:val="000F6B20"/>
    <w:rsid w:val="00101D52"/>
    <w:rsid w:val="0010402E"/>
    <w:rsid w:val="00104881"/>
    <w:rsid w:val="00112962"/>
    <w:rsid w:val="00112D66"/>
    <w:rsid w:val="001150B5"/>
    <w:rsid w:val="00116C80"/>
    <w:rsid w:val="00117828"/>
    <w:rsid w:val="00117877"/>
    <w:rsid w:val="00125722"/>
    <w:rsid w:val="001303E2"/>
    <w:rsid w:val="00130406"/>
    <w:rsid w:val="00132182"/>
    <w:rsid w:val="00137DF4"/>
    <w:rsid w:val="001456AD"/>
    <w:rsid w:val="00147A2C"/>
    <w:rsid w:val="00152524"/>
    <w:rsid w:val="00154274"/>
    <w:rsid w:val="001546C4"/>
    <w:rsid w:val="00154DDF"/>
    <w:rsid w:val="00157577"/>
    <w:rsid w:val="00161CC1"/>
    <w:rsid w:val="0016488D"/>
    <w:rsid w:val="00165186"/>
    <w:rsid w:val="00167745"/>
    <w:rsid w:val="00171573"/>
    <w:rsid w:val="00173DB6"/>
    <w:rsid w:val="00173FB6"/>
    <w:rsid w:val="001741FB"/>
    <w:rsid w:val="00174B73"/>
    <w:rsid w:val="00174DF5"/>
    <w:rsid w:val="00175318"/>
    <w:rsid w:val="00175B77"/>
    <w:rsid w:val="00175D0C"/>
    <w:rsid w:val="001760A7"/>
    <w:rsid w:val="00180452"/>
    <w:rsid w:val="00180EB3"/>
    <w:rsid w:val="00183118"/>
    <w:rsid w:val="00184993"/>
    <w:rsid w:val="001849BD"/>
    <w:rsid w:val="00184DF8"/>
    <w:rsid w:val="001868DE"/>
    <w:rsid w:val="00186F97"/>
    <w:rsid w:val="0018790A"/>
    <w:rsid w:val="00190D2A"/>
    <w:rsid w:val="00191EA9"/>
    <w:rsid w:val="00193F0F"/>
    <w:rsid w:val="00194456"/>
    <w:rsid w:val="001A5EB2"/>
    <w:rsid w:val="001A6A16"/>
    <w:rsid w:val="001A7A82"/>
    <w:rsid w:val="001B0FFA"/>
    <w:rsid w:val="001B20C2"/>
    <w:rsid w:val="001B4037"/>
    <w:rsid w:val="001B4C28"/>
    <w:rsid w:val="001B555C"/>
    <w:rsid w:val="001B6812"/>
    <w:rsid w:val="001B6A96"/>
    <w:rsid w:val="001C00E7"/>
    <w:rsid w:val="001C2B35"/>
    <w:rsid w:val="001C4CCD"/>
    <w:rsid w:val="001C692C"/>
    <w:rsid w:val="001D1AA8"/>
    <w:rsid w:val="001D1F86"/>
    <w:rsid w:val="001E3990"/>
    <w:rsid w:val="001E4681"/>
    <w:rsid w:val="001E4DF7"/>
    <w:rsid w:val="001F1006"/>
    <w:rsid w:val="001F1CEF"/>
    <w:rsid w:val="001F4D3F"/>
    <w:rsid w:val="001F6ABD"/>
    <w:rsid w:val="001F704A"/>
    <w:rsid w:val="001F71EC"/>
    <w:rsid w:val="001F7B63"/>
    <w:rsid w:val="002014B5"/>
    <w:rsid w:val="00202749"/>
    <w:rsid w:val="00203F85"/>
    <w:rsid w:val="002048CA"/>
    <w:rsid w:val="00204FB3"/>
    <w:rsid w:val="00207665"/>
    <w:rsid w:val="00213036"/>
    <w:rsid w:val="0021578A"/>
    <w:rsid w:val="0021583F"/>
    <w:rsid w:val="002177B5"/>
    <w:rsid w:val="002178CB"/>
    <w:rsid w:val="00220D46"/>
    <w:rsid w:val="00220FC4"/>
    <w:rsid w:val="0022204C"/>
    <w:rsid w:val="002224DD"/>
    <w:rsid w:val="00222E22"/>
    <w:rsid w:val="00223AA1"/>
    <w:rsid w:val="00224A4E"/>
    <w:rsid w:val="002255C8"/>
    <w:rsid w:val="00226DE8"/>
    <w:rsid w:val="00230CA1"/>
    <w:rsid w:val="002336F0"/>
    <w:rsid w:val="00235F23"/>
    <w:rsid w:val="002373B0"/>
    <w:rsid w:val="0023799C"/>
    <w:rsid w:val="002441CE"/>
    <w:rsid w:val="00244602"/>
    <w:rsid w:val="00247661"/>
    <w:rsid w:val="00247E47"/>
    <w:rsid w:val="002502F4"/>
    <w:rsid w:val="00250EB8"/>
    <w:rsid w:val="00251C51"/>
    <w:rsid w:val="00254632"/>
    <w:rsid w:val="00255DE6"/>
    <w:rsid w:val="002568B1"/>
    <w:rsid w:val="00256E4D"/>
    <w:rsid w:val="0026003D"/>
    <w:rsid w:val="00262C8F"/>
    <w:rsid w:val="002656A2"/>
    <w:rsid w:val="002676EB"/>
    <w:rsid w:val="00270D5C"/>
    <w:rsid w:val="00271DDB"/>
    <w:rsid w:val="002739F9"/>
    <w:rsid w:val="002777A4"/>
    <w:rsid w:val="00281399"/>
    <w:rsid w:val="00282033"/>
    <w:rsid w:val="00282411"/>
    <w:rsid w:val="00284DD4"/>
    <w:rsid w:val="002851A7"/>
    <w:rsid w:val="0028548D"/>
    <w:rsid w:val="00285525"/>
    <w:rsid w:val="0029630A"/>
    <w:rsid w:val="002A0F0A"/>
    <w:rsid w:val="002A292C"/>
    <w:rsid w:val="002A49EB"/>
    <w:rsid w:val="002A6194"/>
    <w:rsid w:val="002B1154"/>
    <w:rsid w:val="002B1F22"/>
    <w:rsid w:val="002B716D"/>
    <w:rsid w:val="002C0ADC"/>
    <w:rsid w:val="002C4489"/>
    <w:rsid w:val="002C4B29"/>
    <w:rsid w:val="002C4F68"/>
    <w:rsid w:val="002C5030"/>
    <w:rsid w:val="002C6223"/>
    <w:rsid w:val="002C773B"/>
    <w:rsid w:val="002D07BD"/>
    <w:rsid w:val="002D1B76"/>
    <w:rsid w:val="002D1F4F"/>
    <w:rsid w:val="002D2AB8"/>
    <w:rsid w:val="002D5C9B"/>
    <w:rsid w:val="002D5D35"/>
    <w:rsid w:val="002D5F57"/>
    <w:rsid w:val="002F07D3"/>
    <w:rsid w:val="002F0B55"/>
    <w:rsid w:val="002F0CF0"/>
    <w:rsid w:val="002F240B"/>
    <w:rsid w:val="002F25F6"/>
    <w:rsid w:val="002F60DE"/>
    <w:rsid w:val="002F7BD0"/>
    <w:rsid w:val="00301D4F"/>
    <w:rsid w:val="00303AC4"/>
    <w:rsid w:val="00303C6B"/>
    <w:rsid w:val="0030667E"/>
    <w:rsid w:val="00313D75"/>
    <w:rsid w:val="0031407C"/>
    <w:rsid w:val="0031699D"/>
    <w:rsid w:val="00316F1B"/>
    <w:rsid w:val="00317BC6"/>
    <w:rsid w:val="003250A4"/>
    <w:rsid w:val="00332430"/>
    <w:rsid w:val="00332E7F"/>
    <w:rsid w:val="00334ED4"/>
    <w:rsid w:val="0033567A"/>
    <w:rsid w:val="0033673E"/>
    <w:rsid w:val="00337C88"/>
    <w:rsid w:val="00341C1D"/>
    <w:rsid w:val="00342E47"/>
    <w:rsid w:val="003460EF"/>
    <w:rsid w:val="0034694A"/>
    <w:rsid w:val="00346D17"/>
    <w:rsid w:val="00350DE2"/>
    <w:rsid w:val="00350F10"/>
    <w:rsid w:val="0035169F"/>
    <w:rsid w:val="00356013"/>
    <w:rsid w:val="00356D6B"/>
    <w:rsid w:val="00364250"/>
    <w:rsid w:val="003649A4"/>
    <w:rsid w:val="00367B54"/>
    <w:rsid w:val="003800C9"/>
    <w:rsid w:val="003827CF"/>
    <w:rsid w:val="0038289A"/>
    <w:rsid w:val="00384966"/>
    <w:rsid w:val="00385424"/>
    <w:rsid w:val="00386C3B"/>
    <w:rsid w:val="0038740C"/>
    <w:rsid w:val="00390186"/>
    <w:rsid w:val="003912DD"/>
    <w:rsid w:val="00392D31"/>
    <w:rsid w:val="003934A4"/>
    <w:rsid w:val="00394977"/>
    <w:rsid w:val="0039515D"/>
    <w:rsid w:val="003975A8"/>
    <w:rsid w:val="003975CD"/>
    <w:rsid w:val="003A0483"/>
    <w:rsid w:val="003A0E48"/>
    <w:rsid w:val="003A45A6"/>
    <w:rsid w:val="003A5FEA"/>
    <w:rsid w:val="003A7E71"/>
    <w:rsid w:val="003B2061"/>
    <w:rsid w:val="003B2278"/>
    <w:rsid w:val="003B444B"/>
    <w:rsid w:val="003B4AFE"/>
    <w:rsid w:val="003B66ED"/>
    <w:rsid w:val="003B68B7"/>
    <w:rsid w:val="003C2EB9"/>
    <w:rsid w:val="003C3B2C"/>
    <w:rsid w:val="003C425C"/>
    <w:rsid w:val="003C5E1B"/>
    <w:rsid w:val="003C6581"/>
    <w:rsid w:val="003D0356"/>
    <w:rsid w:val="003D0779"/>
    <w:rsid w:val="003D1DEC"/>
    <w:rsid w:val="003D35F8"/>
    <w:rsid w:val="003D425E"/>
    <w:rsid w:val="003E140C"/>
    <w:rsid w:val="003E1B22"/>
    <w:rsid w:val="003E1C72"/>
    <w:rsid w:val="003E2CCD"/>
    <w:rsid w:val="003E4B7C"/>
    <w:rsid w:val="003E562A"/>
    <w:rsid w:val="003E5CD2"/>
    <w:rsid w:val="003E624C"/>
    <w:rsid w:val="003F037F"/>
    <w:rsid w:val="003F147D"/>
    <w:rsid w:val="003F1918"/>
    <w:rsid w:val="003F1E18"/>
    <w:rsid w:val="003F217E"/>
    <w:rsid w:val="003F32E1"/>
    <w:rsid w:val="003F3A9A"/>
    <w:rsid w:val="003F662B"/>
    <w:rsid w:val="003F78CE"/>
    <w:rsid w:val="00400474"/>
    <w:rsid w:val="004019F9"/>
    <w:rsid w:val="00403564"/>
    <w:rsid w:val="00405992"/>
    <w:rsid w:val="0040627B"/>
    <w:rsid w:val="0040667F"/>
    <w:rsid w:val="00411882"/>
    <w:rsid w:val="00412015"/>
    <w:rsid w:val="00412FD2"/>
    <w:rsid w:val="00413DF7"/>
    <w:rsid w:val="00414B95"/>
    <w:rsid w:val="0041759A"/>
    <w:rsid w:val="004176C1"/>
    <w:rsid w:val="004205E2"/>
    <w:rsid w:val="00423315"/>
    <w:rsid w:val="00425025"/>
    <w:rsid w:val="004276E8"/>
    <w:rsid w:val="004277CF"/>
    <w:rsid w:val="00430979"/>
    <w:rsid w:val="00430D8A"/>
    <w:rsid w:val="00430F05"/>
    <w:rsid w:val="00431D71"/>
    <w:rsid w:val="00434565"/>
    <w:rsid w:val="00435D26"/>
    <w:rsid w:val="00436DA6"/>
    <w:rsid w:val="004414D7"/>
    <w:rsid w:val="00441A97"/>
    <w:rsid w:val="0044320C"/>
    <w:rsid w:val="0045196B"/>
    <w:rsid w:val="004521DD"/>
    <w:rsid w:val="00453C75"/>
    <w:rsid w:val="004540FD"/>
    <w:rsid w:val="00464974"/>
    <w:rsid w:val="00465798"/>
    <w:rsid w:val="00470053"/>
    <w:rsid w:val="00470151"/>
    <w:rsid w:val="00472AAA"/>
    <w:rsid w:val="00475C98"/>
    <w:rsid w:val="004764AE"/>
    <w:rsid w:val="00476947"/>
    <w:rsid w:val="00477FA1"/>
    <w:rsid w:val="0048040F"/>
    <w:rsid w:val="00482189"/>
    <w:rsid w:val="0048529C"/>
    <w:rsid w:val="004854B2"/>
    <w:rsid w:val="00491E5B"/>
    <w:rsid w:val="0049345C"/>
    <w:rsid w:val="00493EDC"/>
    <w:rsid w:val="004964A2"/>
    <w:rsid w:val="004A27AD"/>
    <w:rsid w:val="004A3317"/>
    <w:rsid w:val="004A5DA0"/>
    <w:rsid w:val="004B01E2"/>
    <w:rsid w:val="004B4844"/>
    <w:rsid w:val="004B59C9"/>
    <w:rsid w:val="004C4D2D"/>
    <w:rsid w:val="004C57FB"/>
    <w:rsid w:val="004C7005"/>
    <w:rsid w:val="004D09D6"/>
    <w:rsid w:val="004D26C4"/>
    <w:rsid w:val="004D2987"/>
    <w:rsid w:val="004D3370"/>
    <w:rsid w:val="004D451B"/>
    <w:rsid w:val="004D4864"/>
    <w:rsid w:val="004D4E9D"/>
    <w:rsid w:val="004D6C11"/>
    <w:rsid w:val="004E07FC"/>
    <w:rsid w:val="004E23EC"/>
    <w:rsid w:val="004E4D4A"/>
    <w:rsid w:val="004E5406"/>
    <w:rsid w:val="004E6159"/>
    <w:rsid w:val="004F273C"/>
    <w:rsid w:val="004F3CC2"/>
    <w:rsid w:val="004F3D5F"/>
    <w:rsid w:val="004F5032"/>
    <w:rsid w:val="004F759A"/>
    <w:rsid w:val="004F7885"/>
    <w:rsid w:val="00502308"/>
    <w:rsid w:val="00503689"/>
    <w:rsid w:val="00510ED2"/>
    <w:rsid w:val="00511445"/>
    <w:rsid w:val="00511F98"/>
    <w:rsid w:val="00514623"/>
    <w:rsid w:val="005150C8"/>
    <w:rsid w:val="005152C8"/>
    <w:rsid w:val="00515C0C"/>
    <w:rsid w:val="00517DA0"/>
    <w:rsid w:val="0052048D"/>
    <w:rsid w:val="00520E4D"/>
    <w:rsid w:val="0052158E"/>
    <w:rsid w:val="00521891"/>
    <w:rsid w:val="005224AC"/>
    <w:rsid w:val="00524314"/>
    <w:rsid w:val="005268DD"/>
    <w:rsid w:val="005278F5"/>
    <w:rsid w:val="00530C0B"/>
    <w:rsid w:val="00534310"/>
    <w:rsid w:val="00535162"/>
    <w:rsid w:val="005359AD"/>
    <w:rsid w:val="00536D34"/>
    <w:rsid w:val="0053755E"/>
    <w:rsid w:val="005406D9"/>
    <w:rsid w:val="00540D23"/>
    <w:rsid w:val="0054268E"/>
    <w:rsid w:val="00544847"/>
    <w:rsid w:val="005505B2"/>
    <w:rsid w:val="00550C67"/>
    <w:rsid w:val="00551686"/>
    <w:rsid w:val="00554A25"/>
    <w:rsid w:val="00556F57"/>
    <w:rsid w:val="00557177"/>
    <w:rsid w:val="00557AF5"/>
    <w:rsid w:val="00557B5C"/>
    <w:rsid w:val="005627B2"/>
    <w:rsid w:val="00562DCF"/>
    <w:rsid w:val="00570ACC"/>
    <w:rsid w:val="0057412C"/>
    <w:rsid w:val="0057486E"/>
    <w:rsid w:val="00575164"/>
    <w:rsid w:val="00576CE6"/>
    <w:rsid w:val="0058027B"/>
    <w:rsid w:val="00581776"/>
    <w:rsid w:val="0058423A"/>
    <w:rsid w:val="0058439A"/>
    <w:rsid w:val="005844B6"/>
    <w:rsid w:val="00584C6B"/>
    <w:rsid w:val="00590681"/>
    <w:rsid w:val="00591177"/>
    <w:rsid w:val="00593795"/>
    <w:rsid w:val="00595EF5"/>
    <w:rsid w:val="0059689D"/>
    <w:rsid w:val="00597831"/>
    <w:rsid w:val="00597D75"/>
    <w:rsid w:val="005A2291"/>
    <w:rsid w:val="005A244F"/>
    <w:rsid w:val="005A4365"/>
    <w:rsid w:val="005A5C8C"/>
    <w:rsid w:val="005B07E4"/>
    <w:rsid w:val="005B0B50"/>
    <w:rsid w:val="005B0DA7"/>
    <w:rsid w:val="005B3237"/>
    <w:rsid w:val="005B463B"/>
    <w:rsid w:val="005B5AC1"/>
    <w:rsid w:val="005B5BA0"/>
    <w:rsid w:val="005B66B8"/>
    <w:rsid w:val="005C6A26"/>
    <w:rsid w:val="005D3B6C"/>
    <w:rsid w:val="005D5490"/>
    <w:rsid w:val="005D7D70"/>
    <w:rsid w:val="005E1D99"/>
    <w:rsid w:val="005E20FF"/>
    <w:rsid w:val="005E292C"/>
    <w:rsid w:val="005E3C6A"/>
    <w:rsid w:val="005E7C68"/>
    <w:rsid w:val="005F00BE"/>
    <w:rsid w:val="005F1785"/>
    <w:rsid w:val="005F597E"/>
    <w:rsid w:val="005F5F5A"/>
    <w:rsid w:val="0060175C"/>
    <w:rsid w:val="00602595"/>
    <w:rsid w:val="00604021"/>
    <w:rsid w:val="0060425A"/>
    <w:rsid w:val="006044D3"/>
    <w:rsid w:val="00604866"/>
    <w:rsid w:val="006059E2"/>
    <w:rsid w:val="00605F72"/>
    <w:rsid w:val="006068F9"/>
    <w:rsid w:val="0061067C"/>
    <w:rsid w:val="0061083D"/>
    <w:rsid w:val="0061255F"/>
    <w:rsid w:val="006152DD"/>
    <w:rsid w:val="006162E8"/>
    <w:rsid w:val="00616324"/>
    <w:rsid w:val="0062176F"/>
    <w:rsid w:val="00622737"/>
    <w:rsid w:val="006230B7"/>
    <w:rsid w:val="006233C6"/>
    <w:rsid w:val="006248C1"/>
    <w:rsid w:val="006256CB"/>
    <w:rsid w:val="0063273B"/>
    <w:rsid w:val="00633580"/>
    <w:rsid w:val="006344D1"/>
    <w:rsid w:val="00635089"/>
    <w:rsid w:val="00635644"/>
    <w:rsid w:val="00642244"/>
    <w:rsid w:val="00642808"/>
    <w:rsid w:val="006450EC"/>
    <w:rsid w:val="006457E1"/>
    <w:rsid w:val="00645B6F"/>
    <w:rsid w:val="0064774A"/>
    <w:rsid w:val="00655D8F"/>
    <w:rsid w:val="00661AEB"/>
    <w:rsid w:val="006625A5"/>
    <w:rsid w:val="00662DD7"/>
    <w:rsid w:val="00663B3A"/>
    <w:rsid w:val="00666D58"/>
    <w:rsid w:val="006725E6"/>
    <w:rsid w:val="00672ABD"/>
    <w:rsid w:val="0067364F"/>
    <w:rsid w:val="00674589"/>
    <w:rsid w:val="00683C99"/>
    <w:rsid w:val="006908D7"/>
    <w:rsid w:val="00692856"/>
    <w:rsid w:val="00693F74"/>
    <w:rsid w:val="00695F15"/>
    <w:rsid w:val="006A13FF"/>
    <w:rsid w:val="006A2775"/>
    <w:rsid w:val="006A3E15"/>
    <w:rsid w:val="006A4669"/>
    <w:rsid w:val="006A4D7A"/>
    <w:rsid w:val="006A60DA"/>
    <w:rsid w:val="006A753E"/>
    <w:rsid w:val="006B1448"/>
    <w:rsid w:val="006B2BA2"/>
    <w:rsid w:val="006B3D1D"/>
    <w:rsid w:val="006B75FC"/>
    <w:rsid w:val="006C566D"/>
    <w:rsid w:val="006C7932"/>
    <w:rsid w:val="006D2B08"/>
    <w:rsid w:val="006D448C"/>
    <w:rsid w:val="006D5083"/>
    <w:rsid w:val="006D6571"/>
    <w:rsid w:val="006E349D"/>
    <w:rsid w:val="006E51A5"/>
    <w:rsid w:val="006E593A"/>
    <w:rsid w:val="006E723E"/>
    <w:rsid w:val="006F1893"/>
    <w:rsid w:val="006F1E1A"/>
    <w:rsid w:val="006F299A"/>
    <w:rsid w:val="006F3921"/>
    <w:rsid w:val="006F3AD0"/>
    <w:rsid w:val="006F4B45"/>
    <w:rsid w:val="006F5569"/>
    <w:rsid w:val="006F5F6B"/>
    <w:rsid w:val="006F5FF9"/>
    <w:rsid w:val="00701C42"/>
    <w:rsid w:val="00701FEC"/>
    <w:rsid w:val="007022B3"/>
    <w:rsid w:val="007067A4"/>
    <w:rsid w:val="00707824"/>
    <w:rsid w:val="00713026"/>
    <w:rsid w:val="007156AC"/>
    <w:rsid w:val="00715DCC"/>
    <w:rsid w:val="00716FBB"/>
    <w:rsid w:val="0071703B"/>
    <w:rsid w:val="0071717C"/>
    <w:rsid w:val="00717A33"/>
    <w:rsid w:val="00724253"/>
    <w:rsid w:val="007262ED"/>
    <w:rsid w:val="00727223"/>
    <w:rsid w:val="00731425"/>
    <w:rsid w:val="00731C91"/>
    <w:rsid w:val="0073372F"/>
    <w:rsid w:val="00740D22"/>
    <w:rsid w:val="00740F5B"/>
    <w:rsid w:val="00741384"/>
    <w:rsid w:val="0074144D"/>
    <w:rsid w:val="00741CDE"/>
    <w:rsid w:val="007427A4"/>
    <w:rsid w:val="00742A1C"/>
    <w:rsid w:val="00745861"/>
    <w:rsid w:val="00752069"/>
    <w:rsid w:val="00754A93"/>
    <w:rsid w:val="0075528E"/>
    <w:rsid w:val="00760474"/>
    <w:rsid w:val="007612E6"/>
    <w:rsid w:val="00763224"/>
    <w:rsid w:val="00763430"/>
    <w:rsid w:val="0076373B"/>
    <w:rsid w:val="00772599"/>
    <w:rsid w:val="0077438C"/>
    <w:rsid w:val="00780F08"/>
    <w:rsid w:val="00782F13"/>
    <w:rsid w:val="00783B3D"/>
    <w:rsid w:val="00785412"/>
    <w:rsid w:val="00791169"/>
    <w:rsid w:val="00792739"/>
    <w:rsid w:val="00797AF6"/>
    <w:rsid w:val="007A1883"/>
    <w:rsid w:val="007A1AAD"/>
    <w:rsid w:val="007A1B54"/>
    <w:rsid w:val="007A2D0F"/>
    <w:rsid w:val="007A3A4E"/>
    <w:rsid w:val="007A3C68"/>
    <w:rsid w:val="007A3CC3"/>
    <w:rsid w:val="007A44D8"/>
    <w:rsid w:val="007A4FFF"/>
    <w:rsid w:val="007A724B"/>
    <w:rsid w:val="007B2543"/>
    <w:rsid w:val="007B4041"/>
    <w:rsid w:val="007C1D97"/>
    <w:rsid w:val="007C60D0"/>
    <w:rsid w:val="007C75F3"/>
    <w:rsid w:val="007C7E5C"/>
    <w:rsid w:val="007D09D6"/>
    <w:rsid w:val="007D12E4"/>
    <w:rsid w:val="007D1801"/>
    <w:rsid w:val="007D394D"/>
    <w:rsid w:val="007D5056"/>
    <w:rsid w:val="007E290C"/>
    <w:rsid w:val="007E373F"/>
    <w:rsid w:val="007E58AD"/>
    <w:rsid w:val="007F2FB8"/>
    <w:rsid w:val="007F4A60"/>
    <w:rsid w:val="007F6272"/>
    <w:rsid w:val="007F64BF"/>
    <w:rsid w:val="00802AA2"/>
    <w:rsid w:val="00804226"/>
    <w:rsid w:val="008042D7"/>
    <w:rsid w:val="00804377"/>
    <w:rsid w:val="008051FB"/>
    <w:rsid w:val="00805F73"/>
    <w:rsid w:val="00807396"/>
    <w:rsid w:val="00807D47"/>
    <w:rsid w:val="00810A77"/>
    <w:rsid w:val="00813FFD"/>
    <w:rsid w:val="00814052"/>
    <w:rsid w:val="0081491F"/>
    <w:rsid w:val="0081543A"/>
    <w:rsid w:val="00815491"/>
    <w:rsid w:val="008158B8"/>
    <w:rsid w:val="00822DFB"/>
    <w:rsid w:val="0082790C"/>
    <w:rsid w:val="00830813"/>
    <w:rsid w:val="00832EF1"/>
    <w:rsid w:val="008354FF"/>
    <w:rsid w:val="00835832"/>
    <w:rsid w:val="008370C6"/>
    <w:rsid w:val="00837665"/>
    <w:rsid w:val="0084019E"/>
    <w:rsid w:val="00841440"/>
    <w:rsid w:val="00841DA5"/>
    <w:rsid w:val="00843B09"/>
    <w:rsid w:val="00843DB7"/>
    <w:rsid w:val="00843F2A"/>
    <w:rsid w:val="008448E3"/>
    <w:rsid w:val="00845509"/>
    <w:rsid w:val="008464C8"/>
    <w:rsid w:val="00846B40"/>
    <w:rsid w:val="008479C9"/>
    <w:rsid w:val="00850325"/>
    <w:rsid w:val="00852C2C"/>
    <w:rsid w:val="00853A7B"/>
    <w:rsid w:val="00854547"/>
    <w:rsid w:val="0086032A"/>
    <w:rsid w:val="008628C1"/>
    <w:rsid w:val="0086292B"/>
    <w:rsid w:val="00863DF4"/>
    <w:rsid w:val="00863EB8"/>
    <w:rsid w:val="00864917"/>
    <w:rsid w:val="00864D69"/>
    <w:rsid w:val="00872101"/>
    <w:rsid w:val="0087682B"/>
    <w:rsid w:val="008778B0"/>
    <w:rsid w:val="00881F8C"/>
    <w:rsid w:val="008824BE"/>
    <w:rsid w:val="00882F9C"/>
    <w:rsid w:val="00883F58"/>
    <w:rsid w:val="00884075"/>
    <w:rsid w:val="008861D6"/>
    <w:rsid w:val="00887472"/>
    <w:rsid w:val="00893C11"/>
    <w:rsid w:val="0089434C"/>
    <w:rsid w:val="00897960"/>
    <w:rsid w:val="008A15A1"/>
    <w:rsid w:val="008A22B7"/>
    <w:rsid w:val="008A25A4"/>
    <w:rsid w:val="008A286C"/>
    <w:rsid w:val="008A2DCE"/>
    <w:rsid w:val="008B04C0"/>
    <w:rsid w:val="008B1722"/>
    <w:rsid w:val="008B3106"/>
    <w:rsid w:val="008B4E1A"/>
    <w:rsid w:val="008B6199"/>
    <w:rsid w:val="008B6483"/>
    <w:rsid w:val="008C02F7"/>
    <w:rsid w:val="008C18A8"/>
    <w:rsid w:val="008C22E7"/>
    <w:rsid w:val="008C2C0D"/>
    <w:rsid w:val="008C61CF"/>
    <w:rsid w:val="008C7E71"/>
    <w:rsid w:val="008D25C6"/>
    <w:rsid w:val="008D39BA"/>
    <w:rsid w:val="008D7C87"/>
    <w:rsid w:val="008E5942"/>
    <w:rsid w:val="008E594A"/>
    <w:rsid w:val="008E5BA3"/>
    <w:rsid w:val="008F0FCC"/>
    <w:rsid w:val="008F1757"/>
    <w:rsid w:val="008F3EB5"/>
    <w:rsid w:val="008F449C"/>
    <w:rsid w:val="0090476B"/>
    <w:rsid w:val="00906E73"/>
    <w:rsid w:val="0090734D"/>
    <w:rsid w:val="00907978"/>
    <w:rsid w:val="00911049"/>
    <w:rsid w:val="0091121D"/>
    <w:rsid w:val="009120EE"/>
    <w:rsid w:val="009141ED"/>
    <w:rsid w:val="00914511"/>
    <w:rsid w:val="009148B8"/>
    <w:rsid w:val="00915399"/>
    <w:rsid w:val="009158FF"/>
    <w:rsid w:val="00916DF5"/>
    <w:rsid w:val="0092094C"/>
    <w:rsid w:val="0092275A"/>
    <w:rsid w:val="00923562"/>
    <w:rsid w:val="00931AFF"/>
    <w:rsid w:val="00931BF9"/>
    <w:rsid w:val="00933758"/>
    <w:rsid w:val="009377F3"/>
    <w:rsid w:val="00937AF0"/>
    <w:rsid w:val="0094607D"/>
    <w:rsid w:val="009512C2"/>
    <w:rsid w:val="00952376"/>
    <w:rsid w:val="00952DBF"/>
    <w:rsid w:val="00953619"/>
    <w:rsid w:val="00953821"/>
    <w:rsid w:val="009558F3"/>
    <w:rsid w:val="00955AEE"/>
    <w:rsid w:val="00961881"/>
    <w:rsid w:val="009627FD"/>
    <w:rsid w:val="009664BC"/>
    <w:rsid w:val="00966EB2"/>
    <w:rsid w:val="00970E4C"/>
    <w:rsid w:val="009742FF"/>
    <w:rsid w:val="00974847"/>
    <w:rsid w:val="00977FB0"/>
    <w:rsid w:val="00981A58"/>
    <w:rsid w:val="00982835"/>
    <w:rsid w:val="009876F4"/>
    <w:rsid w:val="00994BBE"/>
    <w:rsid w:val="00995EE9"/>
    <w:rsid w:val="00995F95"/>
    <w:rsid w:val="00996F1E"/>
    <w:rsid w:val="009971E3"/>
    <w:rsid w:val="009A1964"/>
    <w:rsid w:val="009A37CE"/>
    <w:rsid w:val="009A7128"/>
    <w:rsid w:val="009A71B7"/>
    <w:rsid w:val="009B1180"/>
    <w:rsid w:val="009B1F7C"/>
    <w:rsid w:val="009B6BB8"/>
    <w:rsid w:val="009C2A55"/>
    <w:rsid w:val="009C331F"/>
    <w:rsid w:val="009C5796"/>
    <w:rsid w:val="009C5FF9"/>
    <w:rsid w:val="009D1413"/>
    <w:rsid w:val="009D279B"/>
    <w:rsid w:val="009D324B"/>
    <w:rsid w:val="009D3ECF"/>
    <w:rsid w:val="009D4B61"/>
    <w:rsid w:val="009D6015"/>
    <w:rsid w:val="009E2569"/>
    <w:rsid w:val="009E3237"/>
    <w:rsid w:val="009E3BEB"/>
    <w:rsid w:val="009E41A9"/>
    <w:rsid w:val="009E4853"/>
    <w:rsid w:val="009E5782"/>
    <w:rsid w:val="009E6911"/>
    <w:rsid w:val="009E7BB1"/>
    <w:rsid w:val="009F09F5"/>
    <w:rsid w:val="009F2673"/>
    <w:rsid w:val="009F4B4C"/>
    <w:rsid w:val="00A0143C"/>
    <w:rsid w:val="00A01EE3"/>
    <w:rsid w:val="00A025DA"/>
    <w:rsid w:val="00A0496D"/>
    <w:rsid w:val="00A07D89"/>
    <w:rsid w:val="00A12555"/>
    <w:rsid w:val="00A13428"/>
    <w:rsid w:val="00A148E5"/>
    <w:rsid w:val="00A1563D"/>
    <w:rsid w:val="00A171A6"/>
    <w:rsid w:val="00A2542F"/>
    <w:rsid w:val="00A26716"/>
    <w:rsid w:val="00A27438"/>
    <w:rsid w:val="00A27649"/>
    <w:rsid w:val="00A30DB0"/>
    <w:rsid w:val="00A32EBB"/>
    <w:rsid w:val="00A3316B"/>
    <w:rsid w:val="00A33888"/>
    <w:rsid w:val="00A35D5B"/>
    <w:rsid w:val="00A377AF"/>
    <w:rsid w:val="00A41B4C"/>
    <w:rsid w:val="00A43845"/>
    <w:rsid w:val="00A446C6"/>
    <w:rsid w:val="00A4497E"/>
    <w:rsid w:val="00A457BE"/>
    <w:rsid w:val="00A46012"/>
    <w:rsid w:val="00A50A5F"/>
    <w:rsid w:val="00A54B82"/>
    <w:rsid w:val="00A56E9D"/>
    <w:rsid w:val="00A57DAD"/>
    <w:rsid w:val="00A60C0E"/>
    <w:rsid w:val="00A6155D"/>
    <w:rsid w:val="00A61DCB"/>
    <w:rsid w:val="00A62ABA"/>
    <w:rsid w:val="00A64520"/>
    <w:rsid w:val="00A673EB"/>
    <w:rsid w:val="00A673F4"/>
    <w:rsid w:val="00A67573"/>
    <w:rsid w:val="00A67D81"/>
    <w:rsid w:val="00A7703F"/>
    <w:rsid w:val="00A7796E"/>
    <w:rsid w:val="00A80328"/>
    <w:rsid w:val="00A8053C"/>
    <w:rsid w:val="00A8121F"/>
    <w:rsid w:val="00A81A5A"/>
    <w:rsid w:val="00A85292"/>
    <w:rsid w:val="00A90300"/>
    <w:rsid w:val="00A90845"/>
    <w:rsid w:val="00A90E5C"/>
    <w:rsid w:val="00A91CEA"/>
    <w:rsid w:val="00A952E2"/>
    <w:rsid w:val="00A96858"/>
    <w:rsid w:val="00AA0713"/>
    <w:rsid w:val="00AA1301"/>
    <w:rsid w:val="00AA197E"/>
    <w:rsid w:val="00AA2092"/>
    <w:rsid w:val="00AA2E7F"/>
    <w:rsid w:val="00AA39D9"/>
    <w:rsid w:val="00AA400A"/>
    <w:rsid w:val="00AA499A"/>
    <w:rsid w:val="00AA5753"/>
    <w:rsid w:val="00AA57AE"/>
    <w:rsid w:val="00AA6708"/>
    <w:rsid w:val="00AA732D"/>
    <w:rsid w:val="00AA7DB4"/>
    <w:rsid w:val="00AB2975"/>
    <w:rsid w:val="00AB3525"/>
    <w:rsid w:val="00AB53A2"/>
    <w:rsid w:val="00AB639C"/>
    <w:rsid w:val="00AC1945"/>
    <w:rsid w:val="00AC1B27"/>
    <w:rsid w:val="00AC2B9B"/>
    <w:rsid w:val="00AC4ABA"/>
    <w:rsid w:val="00AC611A"/>
    <w:rsid w:val="00AD2AE9"/>
    <w:rsid w:val="00AD2E3E"/>
    <w:rsid w:val="00AD3B17"/>
    <w:rsid w:val="00AD4F90"/>
    <w:rsid w:val="00AD5E45"/>
    <w:rsid w:val="00AD6B12"/>
    <w:rsid w:val="00AD7892"/>
    <w:rsid w:val="00AD794D"/>
    <w:rsid w:val="00AD7F45"/>
    <w:rsid w:val="00AE069B"/>
    <w:rsid w:val="00AF0B57"/>
    <w:rsid w:val="00AF2524"/>
    <w:rsid w:val="00AF4BDB"/>
    <w:rsid w:val="00AF5C26"/>
    <w:rsid w:val="00AF66C2"/>
    <w:rsid w:val="00AF694A"/>
    <w:rsid w:val="00AF6BD4"/>
    <w:rsid w:val="00AF6CF3"/>
    <w:rsid w:val="00AF7905"/>
    <w:rsid w:val="00B00455"/>
    <w:rsid w:val="00B00E63"/>
    <w:rsid w:val="00B02034"/>
    <w:rsid w:val="00B020E9"/>
    <w:rsid w:val="00B02D50"/>
    <w:rsid w:val="00B02E5F"/>
    <w:rsid w:val="00B03E27"/>
    <w:rsid w:val="00B07A28"/>
    <w:rsid w:val="00B07D67"/>
    <w:rsid w:val="00B103DA"/>
    <w:rsid w:val="00B11F16"/>
    <w:rsid w:val="00B12925"/>
    <w:rsid w:val="00B236FE"/>
    <w:rsid w:val="00B336D1"/>
    <w:rsid w:val="00B3372C"/>
    <w:rsid w:val="00B3469F"/>
    <w:rsid w:val="00B34FAE"/>
    <w:rsid w:val="00B3540C"/>
    <w:rsid w:val="00B360C2"/>
    <w:rsid w:val="00B37CDC"/>
    <w:rsid w:val="00B428CF"/>
    <w:rsid w:val="00B4302B"/>
    <w:rsid w:val="00B43B96"/>
    <w:rsid w:val="00B453D2"/>
    <w:rsid w:val="00B45DF4"/>
    <w:rsid w:val="00B46A3A"/>
    <w:rsid w:val="00B4749F"/>
    <w:rsid w:val="00B50C89"/>
    <w:rsid w:val="00B51AF8"/>
    <w:rsid w:val="00B52DC3"/>
    <w:rsid w:val="00B53C01"/>
    <w:rsid w:val="00B5515E"/>
    <w:rsid w:val="00B60C15"/>
    <w:rsid w:val="00B66863"/>
    <w:rsid w:val="00B71EBA"/>
    <w:rsid w:val="00B730AE"/>
    <w:rsid w:val="00B74721"/>
    <w:rsid w:val="00B76D64"/>
    <w:rsid w:val="00B77B01"/>
    <w:rsid w:val="00B81D3B"/>
    <w:rsid w:val="00B838DE"/>
    <w:rsid w:val="00B83A8B"/>
    <w:rsid w:val="00B915B3"/>
    <w:rsid w:val="00B9602D"/>
    <w:rsid w:val="00BA15A8"/>
    <w:rsid w:val="00BA201B"/>
    <w:rsid w:val="00BA2AD3"/>
    <w:rsid w:val="00BA3D6D"/>
    <w:rsid w:val="00BA712F"/>
    <w:rsid w:val="00BB2B33"/>
    <w:rsid w:val="00BB3AFD"/>
    <w:rsid w:val="00BB6F84"/>
    <w:rsid w:val="00BC49FB"/>
    <w:rsid w:val="00BC4C3A"/>
    <w:rsid w:val="00BC7CCF"/>
    <w:rsid w:val="00BD0CD0"/>
    <w:rsid w:val="00BD38DB"/>
    <w:rsid w:val="00BD396B"/>
    <w:rsid w:val="00BD5FBF"/>
    <w:rsid w:val="00BD73CC"/>
    <w:rsid w:val="00BD7C6B"/>
    <w:rsid w:val="00BD7DFB"/>
    <w:rsid w:val="00BE17AD"/>
    <w:rsid w:val="00BE74A3"/>
    <w:rsid w:val="00BF0FA7"/>
    <w:rsid w:val="00BF154F"/>
    <w:rsid w:val="00BF183A"/>
    <w:rsid w:val="00BF18F4"/>
    <w:rsid w:val="00BF2DF6"/>
    <w:rsid w:val="00BF352C"/>
    <w:rsid w:val="00BF563C"/>
    <w:rsid w:val="00C021CF"/>
    <w:rsid w:val="00C02D71"/>
    <w:rsid w:val="00C03D3B"/>
    <w:rsid w:val="00C04E89"/>
    <w:rsid w:val="00C055CF"/>
    <w:rsid w:val="00C05D69"/>
    <w:rsid w:val="00C11AF2"/>
    <w:rsid w:val="00C12A8C"/>
    <w:rsid w:val="00C13202"/>
    <w:rsid w:val="00C13CA7"/>
    <w:rsid w:val="00C154EE"/>
    <w:rsid w:val="00C204B9"/>
    <w:rsid w:val="00C2361C"/>
    <w:rsid w:val="00C23918"/>
    <w:rsid w:val="00C24CC5"/>
    <w:rsid w:val="00C25AC6"/>
    <w:rsid w:val="00C26EDA"/>
    <w:rsid w:val="00C270A3"/>
    <w:rsid w:val="00C3098E"/>
    <w:rsid w:val="00C330C7"/>
    <w:rsid w:val="00C36443"/>
    <w:rsid w:val="00C40D70"/>
    <w:rsid w:val="00C41AD6"/>
    <w:rsid w:val="00C42662"/>
    <w:rsid w:val="00C4647B"/>
    <w:rsid w:val="00C468F4"/>
    <w:rsid w:val="00C46ED7"/>
    <w:rsid w:val="00C4743D"/>
    <w:rsid w:val="00C47CB6"/>
    <w:rsid w:val="00C5026D"/>
    <w:rsid w:val="00C531CB"/>
    <w:rsid w:val="00C55D2D"/>
    <w:rsid w:val="00C62AD3"/>
    <w:rsid w:val="00C62D42"/>
    <w:rsid w:val="00C7189B"/>
    <w:rsid w:val="00C726EB"/>
    <w:rsid w:val="00C7508B"/>
    <w:rsid w:val="00C75621"/>
    <w:rsid w:val="00C76943"/>
    <w:rsid w:val="00C80868"/>
    <w:rsid w:val="00C81611"/>
    <w:rsid w:val="00C83FA6"/>
    <w:rsid w:val="00C86249"/>
    <w:rsid w:val="00C90089"/>
    <w:rsid w:val="00C9264A"/>
    <w:rsid w:val="00C9298C"/>
    <w:rsid w:val="00C92E6A"/>
    <w:rsid w:val="00C93280"/>
    <w:rsid w:val="00C93BD6"/>
    <w:rsid w:val="00C941EF"/>
    <w:rsid w:val="00C962E2"/>
    <w:rsid w:val="00C963DF"/>
    <w:rsid w:val="00C97E2C"/>
    <w:rsid w:val="00CA143E"/>
    <w:rsid w:val="00CA5F0C"/>
    <w:rsid w:val="00CA6A7D"/>
    <w:rsid w:val="00CA795A"/>
    <w:rsid w:val="00CA7F9D"/>
    <w:rsid w:val="00CB0A49"/>
    <w:rsid w:val="00CB152B"/>
    <w:rsid w:val="00CB2BE6"/>
    <w:rsid w:val="00CB4161"/>
    <w:rsid w:val="00CB480A"/>
    <w:rsid w:val="00CB4870"/>
    <w:rsid w:val="00CB4BE5"/>
    <w:rsid w:val="00CC28C5"/>
    <w:rsid w:val="00CC4E77"/>
    <w:rsid w:val="00CC6A8E"/>
    <w:rsid w:val="00CC712A"/>
    <w:rsid w:val="00CD40E3"/>
    <w:rsid w:val="00CD59E4"/>
    <w:rsid w:val="00CD6EE6"/>
    <w:rsid w:val="00CE4691"/>
    <w:rsid w:val="00CE4800"/>
    <w:rsid w:val="00CE77A1"/>
    <w:rsid w:val="00CE7B88"/>
    <w:rsid w:val="00CF115E"/>
    <w:rsid w:val="00CF1B1D"/>
    <w:rsid w:val="00CF1FB9"/>
    <w:rsid w:val="00CF2849"/>
    <w:rsid w:val="00CF78BE"/>
    <w:rsid w:val="00D00643"/>
    <w:rsid w:val="00D01732"/>
    <w:rsid w:val="00D02E94"/>
    <w:rsid w:val="00D06058"/>
    <w:rsid w:val="00D109B3"/>
    <w:rsid w:val="00D15824"/>
    <w:rsid w:val="00D17AB3"/>
    <w:rsid w:val="00D21288"/>
    <w:rsid w:val="00D212F3"/>
    <w:rsid w:val="00D22363"/>
    <w:rsid w:val="00D22512"/>
    <w:rsid w:val="00D23153"/>
    <w:rsid w:val="00D2552C"/>
    <w:rsid w:val="00D2672D"/>
    <w:rsid w:val="00D26AB0"/>
    <w:rsid w:val="00D3252E"/>
    <w:rsid w:val="00D3486F"/>
    <w:rsid w:val="00D36817"/>
    <w:rsid w:val="00D425D1"/>
    <w:rsid w:val="00D4288C"/>
    <w:rsid w:val="00D44A64"/>
    <w:rsid w:val="00D45DEC"/>
    <w:rsid w:val="00D4626F"/>
    <w:rsid w:val="00D504B7"/>
    <w:rsid w:val="00D50737"/>
    <w:rsid w:val="00D544E8"/>
    <w:rsid w:val="00D55194"/>
    <w:rsid w:val="00D562B9"/>
    <w:rsid w:val="00D5698C"/>
    <w:rsid w:val="00D578FE"/>
    <w:rsid w:val="00D60ABA"/>
    <w:rsid w:val="00D61131"/>
    <w:rsid w:val="00D6117C"/>
    <w:rsid w:val="00D628AA"/>
    <w:rsid w:val="00D67BE8"/>
    <w:rsid w:val="00D7036B"/>
    <w:rsid w:val="00D7196E"/>
    <w:rsid w:val="00D735F0"/>
    <w:rsid w:val="00D80EF2"/>
    <w:rsid w:val="00D8271C"/>
    <w:rsid w:val="00D82E1C"/>
    <w:rsid w:val="00D83FBA"/>
    <w:rsid w:val="00D845D9"/>
    <w:rsid w:val="00D8498F"/>
    <w:rsid w:val="00D90457"/>
    <w:rsid w:val="00D91F23"/>
    <w:rsid w:val="00D92534"/>
    <w:rsid w:val="00D92FD1"/>
    <w:rsid w:val="00D94AE8"/>
    <w:rsid w:val="00D96413"/>
    <w:rsid w:val="00D9790E"/>
    <w:rsid w:val="00DA4262"/>
    <w:rsid w:val="00DA48BC"/>
    <w:rsid w:val="00DA50EA"/>
    <w:rsid w:val="00DA5EBB"/>
    <w:rsid w:val="00DA6448"/>
    <w:rsid w:val="00DB1917"/>
    <w:rsid w:val="00DB3A49"/>
    <w:rsid w:val="00DB4A6B"/>
    <w:rsid w:val="00DB50ED"/>
    <w:rsid w:val="00DB5105"/>
    <w:rsid w:val="00DB5365"/>
    <w:rsid w:val="00DC2460"/>
    <w:rsid w:val="00DC25A3"/>
    <w:rsid w:val="00DC2EC5"/>
    <w:rsid w:val="00DC392E"/>
    <w:rsid w:val="00DC413B"/>
    <w:rsid w:val="00DC428E"/>
    <w:rsid w:val="00DC6125"/>
    <w:rsid w:val="00DD002E"/>
    <w:rsid w:val="00DD0A2D"/>
    <w:rsid w:val="00DD1394"/>
    <w:rsid w:val="00DD1786"/>
    <w:rsid w:val="00DD17E1"/>
    <w:rsid w:val="00DD2CD7"/>
    <w:rsid w:val="00DD3317"/>
    <w:rsid w:val="00DD6EA8"/>
    <w:rsid w:val="00DD728D"/>
    <w:rsid w:val="00DE1D7E"/>
    <w:rsid w:val="00DE2118"/>
    <w:rsid w:val="00DE324E"/>
    <w:rsid w:val="00DE3463"/>
    <w:rsid w:val="00DE4FF5"/>
    <w:rsid w:val="00DE56CD"/>
    <w:rsid w:val="00DE5CC2"/>
    <w:rsid w:val="00DE6409"/>
    <w:rsid w:val="00DE7502"/>
    <w:rsid w:val="00DF0428"/>
    <w:rsid w:val="00DF04A1"/>
    <w:rsid w:val="00DF1C0A"/>
    <w:rsid w:val="00DF3380"/>
    <w:rsid w:val="00DF51CC"/>
    <w:rsid w:val="00DF5D1D"/>
    <w:rsid w:val="00E0494C"/>
    <w:rsid w:val="00E12F81"/>
    <w:rsid w:val="00E17CED"/>
    <w:rsid w:val="00E21711"/>
    <w:rsid w:val="00E2376D"/>
    <w:rsid w:val="00E24566"/>
    <w:rsid w:val="00E24F69"/>
    <w:rsid w:val="00E26B2E"/>
    <w:rsid w:val="00E27DC1"/>
    <w:rsid w:val="00E33A35"/>
    <w:rsid w:val="00E35498"/>
    <w:rsid w:val="00E37A98"/>
    <w:rsid w:val="00E37C83"/>
    <w:rsid w:val="00E40D8D"/>
    <w:rsid w:val="00E41F28"/>
    <w:rsid w:val="00E429BF"/>
    <w:rsid w:val="00E4339E"/>
    <w:rsid w:val="00E458DA"/>
    <w:rsid w:val="00E45D3C"/>
    <w:rsid w:val="00E46ED5"/>
    <w:rsid w:val="00E51765"/>
    <w:rsid w:val="00E52D03"/>
    <w:rsid w:val="00E537FD"/>
    <w:rsid w:val="00E53E0B"/>
    <w:rsid w:val="00E55DA4"/>
    <w:rsid w:val="00E57D11"/>
    <w:rsid w:val="00E63ED3"/>
    <w:rsid w:val="00E6486B"/>
    <w:rsid w:val="00E65137"/>
    <w:rsid w:val="00E66B3D"/>
    <w:rsid w:val="00E6716E"/>
    <w:rsid w:val="00E67EC8"/>
    <w:rsid w:val="00E713B6"/>
    <w:rsid w:val="00E73183"/>
    <w:rsid w:val="00E747E1"/>
    <w:rsid w:val="00E74885"/>
    <w:rsid w:val="00E75044"/>
    <w:rsid w:val="00E755AA"/>
    <w:rsid w:val="00E768A8"/>
    <w:rsid w:val="00E7752A"/>
    <w:rsid w:val="00E850C0"/>
    <w:rsid w:val="00E85438"/>
    <w:rsid w:val="00E8612D"/>
    <w:rsid w:val="00E875D3"/>
    <w:rsid w:val="00E87A07"/>
    <w:rsid w:val="00E9083A"/>
    <w:rsid w:val="00E92C33"/>
    <w:rsid w:val="00E9495F"/>
    <w:rsid w:val="00E96E61"/>
    <w:rsid w:val="00EA1A7B"/>
    <w:rsid w:val="00EA201F"/>
    <w:rsid w:val="00EA37FE"/>
    <w:rsid w:val="00EA7607"/>
    <w:rsid w:val="00EB1886"/>
    <w:rsid w:val="00EB1936"/>
    <w:rsid w:val="00EB25CA"/>
    <w:rsid w:val="00EB6AC5"/>
    <w:rsid w:val="00EC0D57"/>
    <w:rsid w:val="00EC40FC"/>
    <w:rsid w:val="00EC4775"/>
    <w:rsid w:val="00EC546F"/>
    <w:rsid w:val="00EC5811"/>
    <w:rsid w:val="00EC5B9D"/>
    <w:rsid w:val="00EC5ED5"/>
    <w:rsid w:val="00ED0248"/>
    <w:rsid w:val="00ED1F9B"/>
    <w:rsid w:val="00ED5EC6"/>
    <w:rsid w:val="00EE2894"/>
    <w:rsid w:val="00EE3F70"/>
    <w:rsid w:val="00EF236E"/>
    <w:rsid w:val="00EF303F"/>
    <w:rsid w:val="00EF48F1"/>
    <w:rsid w:val="00EF4F28"/>
    <w:rsid w:val="00EF4F8D"/>
    <w:rsid w:val="00EF5258"/>
    <w:rsid w:val="00F019C1"/>
    <w:rsid w:val="00F01B77"/>
    <w:rsid w:val="00F070BB"/>
    <w:rsid w:val="00F071B1"/>
    <w:rsid w:val="00F119C7"/>
    <w:rsid w:val="00F13128"/>
    <w:rsid w:val="00F133A2"/>
    <w:rsid w:val="00F14EF9"/>
    <w:rsid w:val="00F15056"/>
    <w:rsid w:val="00F1768E"/>
    <w:rsid w:val="00F178CE"/>
    <w:rsid w:val="00F17A6C"/>
    <w:rsid w:val="00F2127B"/>
    <w:rsid w:val="00F2345D"/>
    <w:rsid w:val="00F261F8"/>
    <w:rsid w:val="00F269FA"/>
    <w:rsid w:val="00F26D79"/>
    <w:rsid w:val="00F30063"/>
    <w:rsid w:val="00F320B0"/>
    <w:rsid w:val="00F33D35"/>
    <w:rsid w:val="00F36E1C"/>
    <w:rsid w:val="00F435E1"/>
    <w:rsid w:val="00F43AB0"/>
    <w:rsid w:val="00F44D04"/>
    <w:rsid w:val="00F46CDD"/>
    <w:rsid w:val="00F529B8"/>
    <w:rsid w:val="00F56DA9"/>
    <w:rsid w:val="00F5710F"/>
    <w:rsid w:val="00F604FB"/>
    <w:rsid w:val="00F63DEC"/>
    <w:rsid w:val="00F641AD"/>
    <w:rsid w:val="00F642BB"/>
    <w:rsid w:val="00F643BF"/>
    <w:rsid w:val="00F67BEB"/>
    <w:rsid w:val="00F70D4D"/>
    <w:rsid w:val="00F7368D"/>
    <w:rsid w:val="00F7428C"/>
    <w:rsid w:val="00F75163"/>
    <w:rsid w:val="00F75919"/>
    <w:rsid w:val="00F8653A"/>
    <w:rsid w:val="00F8679E"/>
    <w:rsid w:val="00F86A31"/>
    <w:rsid w:val="00F90F3A"/>
    <w:rsid w:val="00F96443"/>
    <w:rsid w:val="00F96D6A"/>
    <w:rsid w:val="00F976C5"/>
    <w:rsid w:val="00F97E97"/>
    <w:rsid w:val="00FA00D8"/>
    <w:rsid w:val="00FA18FC"/>
    <w:rsid w:val="00FA4B11"/>
    <w:rsid w:val="00FA5DD7"/>
    <w:rsid w:val="00FA6536"/>
    <w:rsid w:val="00FB270C"/>
    <w:rsid w:val="00FB5238"/>
    <w:rsid w:val="00FB5CF6"/>
    <w:rsid w:val="00FB61E4"/>
    <w:rsid w:val="00FB719E"/>
    <w:rsid w:val="00FC25CA"/>
    <w:rsid w:val="00FC3E73"/>
    <w:rsid w:val="00FC5636"/>
    <w:rsid w:val="00FC6328"/>
    <w:rsid w:val="00FC6536"/>
    <w:rsid w:val="00FC748D"/>
    <w:rsid w:val="00FC7C01"/>
    <w:rsid w:val="00FD1E10"/>
    <w:rsid w:val="00FD204A"/>
    <w:rsid w:val="00FD2C2D"/>
    <w:rsid w:val="00FD3398"/>
    <w:rsid w:val="00FD57A4"/>
    <w:rsid w:val="00FD603B"/>
    <w:rsid w:val="00FE1494"/>
    <w:rsid w:val="00FE1CD1"/>
    <w:rsid w:val="00FE2C5A"/>
    <w:rsid w:val="00FE6B61"/>
    <w:rsid w:val="00FF0314"/>
    <w:rsid w:val="00FF04F3"/>
    <w:rsid w:val="00FF0C9B"/>
    <w:rsid w:val="00FF1027"/>
    <w:rsid w:val="00FF1D68"/>
    <w:rsid w:val="00FF30DE"/>
    <w:rsid w:val="00FF4578"/>
    <w:rsid w:val="00FF4A6C"/>
    <w:rsid w:val="00FF654B"/>
    <w:rsid w:val="012C46D5"/>
    <w:rsid w:val="02844F37"/>
    <w:rsid w:val="09A8B5B3"/>
    <w:rsid w:val="387AED6C"/>
    <w:rsid w:val="396FDF4F"/>
    <w:rsid w:val="563B1F0C"/>
    <w:rsid w:val="58E1E184"/>
    <w:rsid w:val="60D65BBD"/>
    <w:rsid w:val="645DD9F4"/>
    <w:rsid w:val="66569FAB"/>
    <w:rsid w:val="7004A52E"/>
    <w:rsid w:val="73D57667"/>
    <w:rsid w:val="7AFA418A"/>
    <w:rsid w:val="7DB89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28E"/>
  <w15:docId w15:val="{D322DA94-EB61-49D3-94A8-2A9A0AAA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870067091">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93478724">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959137232">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8508509">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1507136798">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91707206">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773892737">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132066423">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28460342">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1238249605">
                  <w:marLeft w:val="480"/>
                  <w:marRight w:val="0"/>
                  <w:marTop w:val="0"/>
                  <w:marBottom w:val="0"/>
                  <w:divBdr>
                    <w:top w:val="none" w:sz="0" w:space="0" w:color="auto"/>
                    <w:left w:val="none" w:sz="0" w:space="0" w:color="auto"/>
                    <w:bottom w:val="none" w:sz="0" w:space="0" w:color="auto"/>
                    <w:right w:val="none" w:sz="0" w:space="0" w:color="auto"/>
                  </w:divBdr>
                </w:div>
                <w:div w:id="3500933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895434133">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14065581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847328244">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95315395">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887572941">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65706441">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1193377371">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26613899">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1636912659">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55398838">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9112845">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27113583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198011274">
                  <w:marLeft w:val="480"/>
                  <w:marRight w:val="0"/>
                  <w:marTop w:val="0"/>
                  <w:marBottom w:val="0"/>
                  <w:divBdr>
                    <w:top w:val="none" w:sz="0" w:space="0" w:color="auto"/>
                    <w:left w:val="none" w:sz="0" w:space="0" w:color="auto"/>
                    <w:bottom w:val="none" w:sz="0" w:space="0" w:color="auto"/>
                    <w:right w:val="none" w:sz="0" w:space="0" w:color="auto"/>
                  </w:divBdr>
                </w:div>
                <w:div w:id="337584187">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sChild>
            </w:div>
            <w:div w:id="1710375">
              <w:marLeft w:val="0"/>
              <w:marRight w:val="0"/>
              <w:marTop w:val="0"/>
              <w:marBottom w:val="0"/>
              <w:divBdr>
                <w:top w:val="none" w:sz="0" w:space="0" w:color="auto"/>
                <w:left w:val="none" w:sz="0" w:space="0" w:color="auto"/>
                <w:bottom w:val="none" w:sz="0" w:space="0" w:color="auto"/>
                <w:right w:val="none" w:sz="0" w:space="0" w:color="auto"/>
              </w:divBdr>
              <w:divsChild>
                <w:div w:id="225648608">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379984286">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92171901">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57116027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david.cabrera2018@uteq.edu.e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ell.aviles2018@uteq.edu.e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ericka.bravo2018@uteq.edu.ec" TargetMode="External"/><Relationship Id="rId4" Type="http://schemas.openxmlformats.org/officeDocument/2006/relationships/customXml" Target="../customXml/item4.xml"/><Relationship Id="rId9" Type="http://schemas.openxmlformats.org/officeDocument/2006/relationships/hyperlink" Target="https://revistas.uteq.edu.ec/index.php/ingen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AD4127EFD4CB99611DB3505A1826F"/>
        <w:category>
          <w:name w:val="General"/>
          <w:gallery w:val="placeholder"/>
        </w:category>
        <w:types>
          <w:type w:val="bbPlcHdr"/>
        </w:types>
        <w:behaviors>
          <w:behavior w:val="content"/>
        </w:behaviors>
        <w:guid w:val="{018FADF4-8487-4625-9996-359AB24247BB}"/>
      </w:docPartPr>
      <w:docPartBody>
        <w:p w:rsidR="002740C2" w:rsidRDefault="008744BA">
          <w:pPr>
            <w:pStyle w:val="160AD4127EFD4CB99611DB3505A1826F"/>
          </w:pPr>
          <w:r w:rsidRPr="00343236">
            <w:rPr>
              <w:rStyle w:val="Textodelmarcadordeposicin"/>
            </w:rPr>
            <w:t>Haga clic o pulse aquí para escribir texto.</w:t>
          </w:r>
        </w:p>
      </w:docPartBody>
    </w:docPart>
    <w:docPart>
      <w:docPartPr>
        <w:name w:val="FE8B5FC9DE60407D82862619A9F09587"/>
        <w:category>
          <w:name w:val="General"/>
          <w:gallery w:val="placeholder"/>
        </w:category>
        <w:types>
          <w:type w:val="bbPlcHdr"/>
        </w:types>
        <w:behaviors>
          <w:behavior w:val="content"/>
        </w:behaviors>
        <w:guid w:val="{FBB2BB57-8795-4A6C-B84B-707F2E21D9BF}"/>
      </w:docPartPr>
      <w:docPartBody>
        <w:p w:rsidR="00000000" w:rsidRDefault="00000000">
          <w:pPr>
            <w:pStyle w:val="FE8B5FC9DE60407D82862619A9F09587"/>
          </w:pPr>
          <w:r w:rsidRPr="00780E17">
            <w:rPr>
              <w:rStyle w:val="Textodelmarcadordeposicin"/>
            </w:rPr>
            <w:t>Haga clic o pulse aquí para escribir texto.</w:t>
          </w:r>
        </w:p>
      </w:docPartBody>
    </w:docPart>
    <w:docPart>
      <w:docPartPr>
        <w:name w:val="08A6BBA7BB504F94A3A504226F2F47FA"/>
        <w:category>
          <w:name w:val="General"/>
          <w:gallery w:val="placeholder"/>
        </w:category>
        <w:types>
          <w:type w:val="bbPlcHdr"/>
        </w:types>
        <w:behaviors>
          <w:behavior w:val="content"/>
        </w:behaviors>
        <w:guid w:val="{4B654B9B-6AAA-4181-BC38-6B062D83D8D9}"/>
      </w:docPartPr>
      <w:docPartBody>
        <w:p w:rsidR="00000000" w:rsidRDefault="00000000">
          <w:pPr>
            <w:pStyle w:val="08A6BBA7BB504F94A3A504226F2F47FA"/>
          </w:pPr>
          <w:r w:rsidRPr="00343236">
            <w:rPr>
              <w:rStyle w:val="Textodelmarcadordeposicin"/>
            </w:rPr>
            <w:t>Haga clic o pulse aquí para escribir texto.</w:t>
          </w:r>
        </w:p>
      </w:docPartBody>
    </w:docPart>
    <w:docPart>
      <w:docPartPr>
        <w:name w:val="DF11B36089E94F168B1A11E5848673FA"/>
        <w:category>
          <w:name w:val="General"/>
          <w:gallery w:val="placeholder"/>
        </w:category>
        <w:types>
          <w:type w:val="bbPlcHdr"/>
        </w:types>
        <w:behaviors>
          <w:behavior w:val="content"/>
        </w:behaviors>
        <w:guid w:val="{6FE16CE4-7EAF-4448-B37B-B50375D22DC0}"/>
      </w:docPartPr>
      <w:docPartBody>
        <w:p w:rsidR="00000000" w:rsidRDefault="00000000">
          <w:pPr>
            <w:pStyle w:val="DF11B36089E94F168B1A11E5848673FA"/>
          </w:pPr>
          <w:r w:rsidRPr="00343236">
            <w:rPr>
              <w:rStyle w:val="Textodelmarcadordeposicin"/>
            </w:rPr>
            <w:t>Haga clic o pulse aquí para escribir texto.</w:t>
          </w:r>
        </w:p>
      </w:docPartBody>
    </w:docPart>
    <w:docPart>
      <w:docPartPr>
        <w:name w:val="7C082CF36C704DFCAA9A9D88541E9376"/>
        <w:category>
          <w:name w:val="General"/>
          <w:gallery w:val="placeholder"/>
        </w:category>
        <w:types>
          <w:type w:val="bbPlcHdr"/>
        </w:types>
        <w:behaviors>
          <w:behavior w:val="content"/>
        </w:behaviors>
        <w:guid w:val="{7CB7DA1D-171E-40C2-B053-D3AB856CD778}"/>
      </w:docPartPr>
      <w:docPartBody>
        <w:p w:rsidR="00000000" w:rsidRDefault="00000000">
          <w:pPr>
            <w:pStyle w:val="7C082CF36C704DFCAA9A9D88541E9376"/>
          </w:pPr>
          <w:r w:rsidRPr="00343236">
            <w:rPr>
              <w:rStyle w:val="Textodelmarcadordeposicin"/>
            </w:rPr>
            <w:t>Haga clic o pulse aquí para escribir texto.</w:t>
          </w:r>
        </w:p>
      </w:docPartBody>
    </w:docPart>
    <w:docPart>
      <w:docPartPr>
        <w:name w:val="0634AF3FFFB54AD6A93C88E8B5C7AA50"/>
        <w:category>
          <w:name w:val="General"/>
          <w:gallery w:val="placeholder"/>
        </w:category>
        <w:types>
          <w:type w:val="bbPlcHdr"/>
        </w:types>
        <w:behaviors>
          <w:behavior w:val="content"/>
        </w:behaviors>
        <w:guid w:val="{612F0439-0073-4493-A4CB-0AB1C7EAF976}"/>
      </w:docPartPr>
      <w:docPartBody>
        <w:p w:rsidR="00000000" w:rsidRDefault="00000000">
          <w:pPr>
            <w:pStyle w:val="0634AF3FFFB54AD6A93C88E8B5C7AA50"/>
          </w:pPr>
          <w:r w:rsidRPr="00343236">
            <w:rPr>
              <w:rStyle w:val="Textodelmarcadordeposicin"/>
            </w:rPr>
            <w:t>Haga clic o pulse aquí para escribir texto.</w:t>
          </w:r>
        </w:p>
      </w:docPartBody>
    </w:docPart>
    <w:docPart>
      <w:docPartPr>
        <w:name w:val="6C0CAC51AEB44D31B98F08160E0F3FE0"/>
        <w:category>
          <w:name w:val="General"/>
          <w:gallery w:val="placeholder"/>
        </w:category>
        <w:types>
          <w:type w:val="bbPlcHdr"/>
        </w:types>
        <w:behaviors>
          <w:behavior w:val="content"/>
        </w:behaviors>
        <w:guid w:val="{6BF4BA00-A1FC-4D19-904C-1A63287AA47C}"/>
      </w:docPartPr>
      <w:docPartBody>
        <w:p w:rsidR="00000000" w:rsidRDefault="00000000">
          <w:pPr>
            <w:pStyle w:val="6C0CAC51AEB44D31B98F08160E0F3FE0"/>
          </w:pPr>
          <w:r w:rsidRPr="00343236">
            <w:rPr>
              <w:rStyle w:val="Textodelmarcadordeposicin"/>
            </w:rPr>
            <w:t>Haga clic o pulse aquí para escribir texto.</w:t>
          </w:r>
        </w:p>
      </w:docPartBody>
    </w:docPart>
    <w:docPart>
      <w:docPartPr>
        <w:name w:val="4540DD8FEFE14EA4B30456901D601415"/>
        <w:category>
          <w:name w:val="General"/>
          <w:gallery w:val="placeholder"/>
        </w:category>
        <w:types>
          <w:type w:val="bbPlcHdr"/>
        </w:types>
        <w:behaviors>
          <w:behavior w:val="content"/>
        </w:behaviors>
        <w:guid w:val="{D2D77540-6053-485F-B629-EFDE13B0F76B}"/>
      </w:docPartPr>
      <w:docPartBody>
        <w:p w:rsidR="00000000" w:rsidRDefault="00000000">
          <w:pPr>
            <w:pStyle w:val="4540DD8FEFE14EA4B30456901D601415"/>
          </w:pPr>
          <w:r w:rsidRPr="00343236">
            <w:rPr>
              <w:rStyle w:val="Textodelmarcadordeposicin"/>
            </w:rPr>
            <w:t>Haga clic o pulse aquí para escribir texto.</w:t>
          </w:r>
        </w:p>
      </w:docPartBody>
    </w:docPart>
    <w:docPart>
      <w:docPartPr>
        <w:name w:val="8FCFF445E40C4ED09602492917E5E670"/>
        <w:category>
          <w:name w:val="General"/>
          <w:gallery w:val="placeholder"/>
        </w:category>
        <w:types>
          <w:type w:val="bbPlcHdr"/>
        </w:types>
        <w:behaviors>
          <w:behavior w:val="content"/>
        </w:behaviors>
        <w:guid w:val="{29A3AEB1-B289-4E02-B5BC-3E340D7C5445}"/>
      </w:docPartPr>
      <w:docPartBody>
        <w:p w:rsidR="00000000" w:rsidRDefault="00000000">
          <w:pPr>
            <w:pStyle w:val="8FCFF445E40C4ED09602492917E5E670"/>
          </w:pPr>
          <w:r w:rsidRPr="00343236">
            <w:rPr>
              <w:rStyle w:val="Textodelmarcadordeposicin"/>
            </w:rPr>
            <w:t>Haga clic o pulse aquí para escribir texto.</w:t>
          </w:r>
        </w:p>
      </w:docPartBody>
    </w:docPart>
    <w:docPart>
      <w:docPartPr>
        <w:name w:val="71A1F6D76C8A45FC8DF0A1969257A721"/>
        <w:category>
          <w:name w:val="General"/>
          <w:gallery w:val="placeholder"/>
        </w:category>
        <w:types>
          <w:type w:val="bbPlcHdr"/>
        </w:types>
        <w:behaviors>
          <w:behavior w:val="content"/>
        </w:behaviors>
        <w:guid w:val="{441BB9FF-C153-486B-8C15-BB0DBFF97B0F}"/>
      </w:docPartPr>
      <w:docPartBody>
        <w:p w:rsidR="00000000" w:rsidRDefault="00000000">
          <w:pPr>
            <w:pStyle w:val="71A1F6D76C8A45FC8DF0A1969257A721"/>
          </w:pPr>
          <w:r w:rsidRPr="00343236">
            <w:rPr>
              <w:rStyle w:val="Textodelmarcadordeposicin"/>
            </w:rPr>
            <w:t>Haga clic o pulse aquí para escribir texto.</w:t>
          </w:r>
        </w:p>
      </w:docPartBody>
    </w:docPart>
    <w:docPart>
      <w:docPartPr>
        <w:name w:val="3021FB2F1D6B4152A5CA9DBDFF8A177C"/>
        <w:category>
          <w:name w:val="General"/>
          <w:gallery w:val="placeholder"/>
        </w:category>
        <w:types>
          <w:type w:val="bbPlcHdr"/>
        </w:types>
        <w:behaviors>
          <w:behavior w:val="content"/>
        </w:behaviors>
        <w:guid w:val="{5266C4FA-4D21-4130-BE73-4E51EEE2EA1D}"/>
      </w:docPartPr>
      <w:docPartBody>
        <w:p w:rsidR="00000000" w:rsidRDefault="00000000">
          <w:pPr>
            <w:pStyle w:val="3021FB2F1D6B4152A5CA9DBDFF8A177C"/>
          </w:pPr>
          <w:r w:rsidRPr="0034323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2740C2"/>
    <w:rsid w:val="002C2E17"/>
    <w:rsid w:val="004156C7"/>
    <w:rsid w:val="004B0D48"/>
    <w:rsid w:val="00513FCF"/>
    <w:rsid w:val="008744BA"/>
    <w:rsid w:val="008B6BFB"/>
    <w:rsid w:val="00AB70F5"/>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60AD4127EFD4CB99611DB3505A1826F">
    <w:name w:val="160AD4127EFD4CB99611DB3505A1826F"/>
  </w:style>
  <w:style w:type="paragraph" w:customStyle="1" w:styleId="AC5C767AAB664D9FAD26EC3909B69C1B">
    <w:name w:val="AC5C767AAB664D9FAD26EC3909B69C1B"/>
    <w:rsid w:val="004156C7"/>
  </w:style>
  <w:style w:type="paragraph" w:customStyle="1" w:styleId="4CDC77206FD94511BEBDFF140D6B0D40">
    <w:name w:val="4CDC77206FD94511BEBDFF140D6B0D40"/>
  </w:style>
  <w:style w:type="paragraph" w:customStyle="1" w:styleId="A0166856632641A2A35E75F178EF8AA2">
    <w:name w:val="A0166856632641A2A35E75F178EF8AA2"/>
  </w:style>
  <w:style w:type="paragraph" w:customStyle="1" w:styleId="6B67F3F4BFF74BA9860DAB1B99602F5B">
    <w:name w:val="6B67F3F4BFF74BA9860DAB1B99602F5B"/>
  </w:style>
  <w:style w:type="paragraph" w:customStyle="1" w:styleId="CE937018A1BE4776881080D78379C3FB">
    <w:name w:val="CE937018A1BE4776881080D78379C3FB"/>
  </w:style>
  <w:style w:type="paragraph" w:customStyle="1" w:styleId="9A5194ADBFC440F5ACD0891067B90B08">
    <w:name w:val="9A5194ADBFC440F5ACD0891067B90B08"/>
    <w:rsid w:val="008B6BFB"/>
  </w:style>
  <w:style w:type="paragraph" w:customStyle="1" w:styleId="FDDB6810C82F4810BBAC3FCCA634B7C0">
    <w:name w:val="FDDB6810C82F4810BBAC3FCCA634B7C0"/>
  </w:style>
  <w:style w:type="paragraph" w:customStyle="1" w:styleId="305DE40EE8F84291B835D9D20FE5F1D2">
    <w:name w:val="305DE40EE8F84291B835D9D20FE5F1D2"/>
  </w:style>
  <w:style w:type="paragraph" w:customStyle="1" w:styleId="D30755EB892F44A784357230E7A624E0">
    <w:name w:val="D30755EB892F44A784357230E7A624E0"/>
  </w:style>
  <w:style w:type="paragraph" w:customStyle="1" w:styleId="455FEF14E81540CC98EA5B55700EEF22">
    <w:name w:val="455FEF14E81540CC98EA5B55700EEF22"/>
  </w:style>
  <w:style w:type="paragraph" w:customStyle="1" w:styleId="CA3E33E294B74D5EB87F6516B65B5B69">
    <w:name w:val="CA3E33E294B74D5EB87F6516B65B5B69"/>
  </w:style>
  <w:style w:type="paragraph" w:customStyle="1" w:styleId="F4F31C07B7124FF6A10396642F4D496D">
    <w:name w:val="F4F31C07B7124FF6A10396642F4D496D"/>
  </w:style>
  <w:style w:type="paragraph" w:customStyle="1" w:styleId="CE6E48A12B8042CCBD23A247C684201A">
    <w:name w:val="CE6E48A12B8042CCBD23A247C684201A"/>
  </w:style>
  <w:style w:type="paragraph" w:customStyle="1" w:styleId="258A1F2C24F545D383B8C5537A5FFB10">
    <w:name w:val="258A1F2C24F545D383B8C5537A5FFB10"/>
  </w:style>
  <w:style w:type="paragraph" w:customStyle="1" w:styleId="341C3611E70F4804AD0F80402F1020CB">
    <w:name w:val="341C3611E70F4804AD0F80402F1020CB"/>
  </w:style>
  <w:style w:type="paragraph" w:customStyle="1" w:styleId="4873A937CC494900B524571D7F06A25B">
    <w:name w:val="4873A937CC494900B524571D7F06A25B"/>
  </w:style>
  <w:style w:type="paragraph" w:customStyle="1" w:styleId="AAD4E4AF24234F71A4254F263F7072F3">
    <w:name w:val="AAD4E4AF24234F71A4254F263F7072F3"/>
  </w:style>
  <w:style w:type="paragraph" w:customStyle="1" w:styleId="FE8B5FC9DE60407D82862619A9F09587">
    <w:name w:val="FE8B5FC9DE60407D82862619A9F09587"/>
  </w:style>
  <w:style w:type="paragraph" w:customStyle="1" w:styleId="08A6BBA7BB504F94A3A504226F2F47FA">
    <w:name w:val="08A6BBA7BB504F94A3A504226F2F47FA"/>
  </w:style>
  <w:style w:type="paragraph" w:customStyle="1" w:styleId="DF11B36089E94F168B1A11E5848673FA">
    <w:name w:val="DF11B36089E94F168B1A11E5848673FA"/>
  </w:style>
  <w:style w:type="paragraph" w:customStyle="1" w:styleId="7C082CF36C704DFCAA9A9D88541E9376">
    <w:name w:val="7C082CF36C704DFCAA9A9D88541E9376"/>
  </w:style>
  <w:style w:type="paragraph" w:customStyle="1" w:styleId="0634AF3FFFB54AD6A93C88E8B5C7AA50">
    <w:name w:val="0634AF3FFFB54AD6A93C88E8B5C7AA50"/>
  </w:style>
  <w:style w:type="paragraph" w:customStyle="1" w:styleId="6C0CAC51AEB44D31B98F08160E0F3FE0">
    <w:name w:val="6C0CAC51AEB44D31B98F08160E0F3FE0"/>
  </w:style>
  <w:style w:type="paragraph" w:customStyle="1" w:styleId="4540DD8FEFE14EA4B30456901D601415">
    <w:name w:val="4540DD8FEFE14EA4B30456901D601415"/>
  </w:style>
  <w:style w:type="paragraph" w:customStyle="1" w:styleId="8FCFF445E40C4ED09602492917E5E670">
    <w:name w:val="8FCFF445E40C4ED09602492917E5E670"/>
  </w:style>
  <w:style w:type="paragraph" w:customStyle="1" w:styleId="71A1F6D76C8A45FC8DF0A1969257A721">
    <w:name w:val="71A1F6D76C8A45FC8DF0A1969257A721"/>
  </w:style>
  <w:style w:type="paragraph" w:customStyle="1" w:styleId="3021FB2F1D6B4152A5CA9DBDFF8A177C">
    <w:name w:val="3021FB2F1D6B4152A5CA9DBDFF8A1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0462d788-fdc8-429b-a47a-197b2b339631"/>
    <ds:schemaRef ds:uri="http://schemas.microsoft.com/office/2006/metadata/properties"/>
    <ds:schemaRef ds:uri="3dab3a80-b74c-4ed2-8a2d-5da1e01a7943"/>
    <ds:schemaRef ds:uri="http://www.w3.org/XML/1998/namespace"/>
    <ds:schemaRef ds:uri="http://purl.org/dc/terms/"/>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Links>
    <vt:vector size="24" baseType="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MICHELL SUSAN AVILES LITARDO</cp:lastModifiedBy>
  <cp:revision>2</cp:revision>
  <cp:lastPrinted>2023-04-05T13:56:00Z</cp:lastPrinted>
  <dcterms:created xsi:type="dcterms:W3CDTF">2023-04-10T03:30:00Z</dcterms:created>
  <dcterms:modified xsi:type="dcterms:W3CDTF">2023-04-10T03:30:00Z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