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A4" w:rsidRDefault="005D75F2">
      <w:pPr>
        <w:rPr>
          <w:lang w:val="en-US"/>
        </w:rPr>
      </w:pPr>
      <w:r>
        <w:rPr>
          <w:lang w:val="en-US"/>
        </w:rPr>
        <w:t xml:space="preserve">Compressed </w:t>
      </w:r>
      <w:r w:rsidR="00767713">
        <w:rPr>
          <w:lang w:val="en-US"/>
        </w:rPr>
        <w:t>zip contains:</w:t>
      </w:r>
    </w:p>
    <w:p w:rsidR="00767713" w:rsidRDefault="00C56EB4" w:rsidP="00C56EB4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CSV files for three data sets: </w:t>
      </w:r>
      <w:proofErr w:type="spellStart"/>
      <w:r w:rsidRPr="00C56EB4">
        <w:rPr>
          <w:lang w:val="en-US"/>
        </w:rPr>
        <w:t>SMRT_excluded_rt</w:t>
      </w:r>
      <w:proofErr w:type="spellEnd"/>
      <w:r>
        <w:rPr>
          <w:lang w:val="en-US"/>
        </w:rPr>
        <w:t xml:space="preserve"> .csv(</w:t>
      </w:r>
      <w:proofErr w:type="spellStart"/>
      <w:r>
        <w:rPr>
          <w:lang w:val="en-US"/>
        </w:rPr>
        <w:t>pubchem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inchi</w:t>
      </w:r>
      <w:proofErr w:type="spellEnd"/>
      <w:r>
        <w:rPr>
          <w:lang w:val="en-US"/>
        </w:rPr>
        <w:t xml:space="preserve">), </w:t>
      </w:r>
      <w:r w:rsidRPr="00C56EB4">
        <w:rPr>
          <w:lang w:val="en-US"/>
        </w:rPr>
        <w:t>riken_smiles_rt</w:t>
      </w:r>
      <w:r>
        <w:rPr>
          <w:lang w:val="en-US"/>
        </w:rPr>
        <w:t xml:space="preserve">.csv (canonical smiles with aromatic symbols and retention times), </w:t>
      </w:r>
      <w:r w:rsidRPr="00C56EB4">
        <w:rPr>
          <w:lang w:val="en-US"/>
        </w:rPr>
        <w:t>HILIC_SMILES_rt</w:t>
      </w:r>
      <w:r>
        <w:rPr>
          <w:lang w:val="en-US"/>
        </w:rPr>
        <w:t>.csv (canonical smiles with aromatic symbols and retention times)</w:t>
      </w:r>
    </w:p>
    <w:p w:rsidR="00404522" w:rsidRPr="00767713" w:rsidRDefault="00981157" w:rsidP="0040452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RDA files for 3 data sets, list of matrices for each molecule for </w:t>
      </w:r>
      <w:proofErr w:type="spellStart"/>
      <w:r>
        <w:rPr>
          <w:lang w:val="en-US"/>
        </w:rPr>
        <w:t>PLaSMA</w:t>
      </w:r>
      <w:proofErr w:type="spellEnd"/>
      <w:r>
        <w:rPr>
          <w:lang w:val="en-US"/>
        </w:rPr>
        <w:t xml:space="preserve"> and HILIC data sets, transformed from list of matrices array for METLIN SMRT data set</w:t>
      </w:r>
    </w:p>
    <w:sectPr w:rsidR="00404522" w:rsidRPr="00767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F5B8D"/>
    <w:multiLevelType w:val="hybridMultilevel"/>
    <w:tmpl w:val="F1DC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73"/>
    <w:rsid w:val="00404522"/>
    <w:rsid w:val="005D75F2"/>
    <w:rsid w:val="00767713"/>
    <w:rsid w:val="00981157"/>
    <w:rsid w:val="00A67BDE"/>
    <w:rsid w:val="00B56F0C"/>
    <w:rsid w:val="00C03373"/>
    <w:rsid w:val="00C56EB4"/>
    <w:rsid w:val="00E4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8</cp:revision>
  <dcterms:created xsi:type="dcterms:W3CDTF">2020-12-26T10:20:00Z</dcterms:created>
  <dcterms:modified xsi:type="dcterms:W3CDTF">2020-12-26T10:32:00Z</dcterms:modified>
</cp:coreProperties>
</file>