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Министерство науки и высшего образования Российской Федерации</w:t>
      </w:r>
    </w:p>
    <w:p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федеральное государственное автономное образовательное учреждение высшего образования</w:t>
      </w:r>
    </w:p>
    <w:p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«НАЦИОНАЛЬНЫЙ ИССЛЕДОВАТЕЛЬСКИЙ УНИВЕРСИТЕТ ИТМО»</w:t>
      </w:r>
    </w:p>
    <w:p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mallCaps/>
          <w:sz w:val="24"/>
          <w:szCs w:val="24"/>
        </w:rPr>
      </w:pP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Отчет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 лабораторной работе «Исследование качества своего сна»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</w:t>
      </w:r>
    </w:p>
    <w:p>
      <w:pPr>
        <w:spacing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по дисциплине «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Культура безопасности жизнедеятельности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» </w:t>
      </w:r>
    </w:p>
    <w:p>
      <w:pPr>
        <w:spacing w:after="20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20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gjdgxs" w:colFirst="0" w:colLast="0"/>
      <w:bookmarkEnd w:id="0"/>
    </w:p>
    <w:p>
      <w:pPr>
        <w:wordWrap w:val="0"/>
        <w:spacing w:before="120" w:after="0" w:line="288" w:lineRule="auto"/>
        <w:jc w:val="righ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Автор: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 Зуйкова Елизавета Владимировна</w:t>
      </w:r>
    </w:p>
    <w:p>
      <w:pPr>
        <w:spacing w:before="120" w:after="0" w:line="288" w:lineRule="auto"/>
        <w:jc w:val="righ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Факультет: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>БИТ</w:t>
      </w:r>
    </w:p>
    <w:p>
      <w:pPr>
        <w:spacing w:before="120" w:after="0" w:line="288" w:lineRule="auto"/>
        <w:jc w:val="righ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Группа: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N3145</w:t>
      </w:r>
    </w:p>
    <w:p>
      <w:pPr>
        <w:spacing w:before="120" w:after="0" w:line="288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Преподаватель: Гофман О.О.</w:t>
      </w: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114300" distB="114300" distL="114300" distR="114300">
            <wp:extent cx="2037080" cy="8013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240" w:after="20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hd w:val="clear" w:fill="FFFFFF"/>
        <w:spacing w:after="200" w:line="360" w:lineRule="auto"/>
        <w:ind w:firstLine="142"/>
        <w:jc w:val="center"/>
        <w:rPr>
          <w:rFonts w:ascii="Times New Roman" w:hAnsi="Times New Roman" w:eastAsia="Times New Roman" w:cs="Times New Roman"/>
          <w:sz w:val="24"/>
          <w:szCs w:val="24"/>
        </w:rPr>
        <w:sectPr>
          <w:pgSz w:w="11906" w:h="16838"/>
          <w:pgMar w:top="1133" w:right="1133" w:bottom="850" w:left="1133" w:header="709" w:footer="709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Санкт-Петербург 2023</w:t>
      </w:r>
    </w:p>
    <w:p>
      <w:pPr>
        <w:pageBreakBefore w:val="0"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mallCaps/>
          <w:sz w:val="24"/>
          <w:szCs w:val="24"/>
          <w:rtl w:val="0"/>
        </w:rPr>
        <w:t>ДНЕВНИК САМОНАБЛЮДЕНИЯ КАЧЕСТВА СНА</w:t>
      </w:r>
    </w:p>
    <w:tbl>
      <w:tblPr>
        <w:tblStyle w:val="27"/>
        <w:tblW w:w="1521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>
        <w:trPr>
          <w:trHeight w:val="337" w:hRule="atLeast"/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Раздел 1.Заполняется утром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Дата / день недели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16.09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пн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7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вт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8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ср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9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чт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20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пт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21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сб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2CC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вс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Я проснулся утром (время)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8:00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8:00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9:00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8:00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9:00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10:00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12:00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Я лег спать вечером (время)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02:00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01:00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02:00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02:00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23:00</w:t>
            </w:r>
          </w:p>
        </w:tc>
      </w:tr>
      <w:tr>
        <w:trPr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Вечером я заснул</w:t>
            </w:r>
          </w:p>
        </w:tc>
      </w:tr>
      <w:tr>
        <w:trPr>
          <w:trHeight w:val="447" w:hRule="atLeast"/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быстро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да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в течение некоторого  времени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примерно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 xml:space="preserve"> 10 минут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с трудом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rPr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Я просыпался ночью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количество раз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1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примерное время без сна (мин)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15 мин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Прошлой ночью я суммарно спал (часов)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10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rtl w:val="0"/>
                <w:lang w:val="ru-RU"/>
              </w:rPr>
              <w:t>шум</w:t>
            </w:r>
          </w:p>
        </w:tc>
      </w:tr>
      <w:tr>
        <w:trPr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Когда я проснулся, я чувствовал себя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выспавшимся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немного отдохнувшим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уставшим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Заметки (факторы, которые могли повлиять на качество сна)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ru-RU"/>
              </w:rPr>
            </w:pPr>
            <w:r>
              <w:rPr>
                <w:rFonts w:ascii="Times New Roman" w:hAnsi="Times New Roman" w:eastAsia="Times New Roman" w:cs="Times New Roman"/>
                <w:lang w:val="ru-RU"/>
              </w:rPr>
              <w:t>Поздно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 xml:space="preserve"> легла спать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>
      <w:pPr>
        <w:spacing w:after="0" w:line="360" w:lineRule="auto"/>
        <w:ind w:lef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8"/>
        <w:tblW w:w="1521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>
        <w:trPr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Раздел 2.Заполняется вечером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Дата / день недели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16.09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пн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7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вт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8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ср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9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чт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20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пт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21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сб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9DAF8"/>
            <w:vAlign w:val="top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lang w:val="ru-RU"/>
              </w:rPr>
              <w:t>22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.09 </w:t>
            </w:r>
            <w:r>
              <w:rPr>
                <w:rFonts w:hint="default" w:ascii="Times New Roman" w:hAnsi="Times New Roman" w:eastAsia="Times New Roman" w:cs="Times New Roman"/>
                <w:lang w:val="ru-RU"/>
              </w:rPr>
              <w:t>вс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чай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утром 1 раз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чай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вечером 1 раз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чай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утром и вечером, 2 раза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фанта,днем,  0.5 л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Физические упражнения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фигурное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катание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тренажерный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зал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фигурное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катание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танцы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тренажерный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зал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ходьба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Прием медикаментов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Дневной сон (если да, указать длительность)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Сонливость в течение дня (выраженность от 0 до 5)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>
        <w:trPr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Настроение в течение дня 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Очень хорошее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Хорошее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Плохое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Очень плохое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>
        <w:trPr>
          <w:jc w:val="center"/>
        </w:trPr>
        <w:tc>
          <w:tcPr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За 2 - 3 часа до сна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употреблял напитки, содержащие кофеин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ел сытную пищу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употреблял алкоголь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н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>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работала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 xml:space="preserve"> за компьютером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делала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 xml:space="preserve"> дз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читала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спорт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слушала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 xml:space="preserve"> музыку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делала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 xml:space="preserve"> дз, читала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 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>смотрела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rtl w:val="0"/>
                <w:lang w:val="ru-RU"/>
              </w:rPr>
              <w:t xml:space="preserve"> фильм</w:t>
            </w:r>
          </w:p>
        </w:tc>
      </w:tr>
    </w:tbl>
    <w:p/>
    <w:p>
      <w:pPr>
        <w:pageBreakBefore w:val="0"/>
      </w:pPr>
    </w:p>
    <w:p>
      <w:pPr>
        <w:pageBreakBefore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pageBreakBefore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ОТЧЕТ ПО РЕЗУЛЬТАТАМ НАБЛЮДЕНИЯ</w:t>
      </w:r>
    </w:p>
    <w:p>
      <w:pPr>
        <w:pageBreakBefore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9"/>
        <w:tblW w:w="1576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025"/>
        <w:gridCol w:w="7740"/>
      </w:tblGrid>
      <w:tr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Текущее качество сна (ТКС) </w:t>
            </w:r>
          </w:p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Сплю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 по 7-10 часов,  события, задающие структуру жизни - спорт, правильное питание, чтение книг. Элементы, задающие порядок и ритм для сна - управление стрессом, физическая активность</w:t>
            </w:r>
          </w:p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2281" w:firstLineChars="9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Желаемое качество сна (ЖКС)</w:t>
            </w:r>
          </w:p>
          <w:p>
            <w:pPr>
              <w:pageBreakBefore w:val="0"/>
              <w:spacing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Регулярно ложиться спать, спать всегда по 8 часов, перестать пить газировку, убирать гаджеты перед сном</w:t>
            </w:r>
          </w:p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</w:pPr>
          </w:p>
        </w:tc>
      </w:tr>
      <w:tr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Основные выводы: 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  <w:lang w:val="ru-RU"/>
        </w:rPr>
        <w:t>Узнала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ru-RU"/>
        </w:rPr>
        <w:t>, что ложусь спать в разное время, а это плохо сказывается на режиме сна, иногда сложно было вечером вспомнить что я пила в течение дня (если забывала записать), не думала, что отсутствие занятий спортом и употребление газировке сказываются на плохом сне и сонливости, иногда настолько быстро усыпала, что сама не замечала во сколько усыпала, поэтому написала примерное время</w:t>
      </w:r>
    </w:p>
    <w:p>
      <w:pPr>
        <w:pageBreakBefore w:val="0"/>
        <w:spacing w:after="0" w:line="360" w:lineRule="auto"/>
        <w:ind w:left="720" w:firstLine="0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pageBreakBefore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pageBreakBefore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pageBreakBefore w:val="0"/>
        <w:spacing w:after="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pageBreakBefore w:val="0"/>
        <w:spacing w:after="0" w:line="360" w:lineRule="auto"/>
        <w:jc w:val="left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1" w:name="_GoBack"/>
      <w:bookmarkEnd w:id="1"/>
    </w:p>
    <w:sectPr>
      <w:pgSz w:w="16838" w:h="11906" w:orient="landscape"/>
      <w:pgMar w:top="1133" w:right="1133" w:bottom="850" w:left="1133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75FEB9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3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30"/>
    <w:semiHidden/>
    <w:unhideWhenUsed/>
    <w:uiPriority w:val="99"/>
    <w:rPr>
      <w:b/>
      <w:bCs/>
    </w:rPr>
  </w:style>
  <w:style w:type="paragraph" w:styleId="13">
    <w:name w:val="footer"/>
    <w:basedOn w:val="1"/>
    <w:link w:val="26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header"/>
    <w:basedOn w:val="1"/>
    <w:link w:val="2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59" w:lineRule="auto"/>
      <w:ind w:left="0" w:right="0" w:firstLine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</w:rPr>
  </w:style>
  <w:style w:type="table" w:styleId="17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9">
    <w:name w:val="Table Normal1"/>
    <w:uiPriority w:val="0"/>
  </w:style>
  <w:style w:type="table" w:customStyle="1" w:styleId="20">
    <w:name w:val="Table Normal2"/>
    <w:uiPriority w:val="0"/>
  </w:style>
  <w:style w:type="table" w:customStyle="1" w:styleId="21">
    <w:name w:val="Table Normal3"/>
    <w:uiPriority w:val="0"/>
  </w:style>
  <w:style w:type="table" w:customStyle="1" w:styleId="22">
    <w:name w:val="Table Normal4"/>
    <w:uiPriority w:val="0"/>
  </w:style>
  <w:style w:type="table" w:customStyle="1" w:styleId="23">
    <w:name w:val="Table Normal5"/>
    <w:uiPriority w:val="0"/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Верхний колонтитул Знак"/>
    <w:basedOn w:val="8"/>
    <w:link w:val="14"/>
    <w:uiPriority w:val="99"/>
  </w:style>
  <w:style w:type="character" w:customStyle="1" w:styleId="26">
    <w:name w:val="Нижний колонтитул Знак"/>
    <w:basedOn w:val="8"/>
    <w:link w:val="13"/>
    <w:uiPriority w:val="99"/>
  </w:style>
  <w:style w:type="table" w:customStyle="1" w:styleId="27">
    <w:name w:val="_Style 56"/>
    <w:basedOn w:val="19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_Style 57"/>
    <w:basedOn w:val="19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9">
    <w:name w:val="_Style 58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customStyle="1" w:styleId="30">
    <w:name w:val="Comment Subject Char"/>
    <w:basedOn w:val="31"/>
    <w:link w:val="12"/>
    <w:semiHidden/>
    <w:uiPriority w:val="99"/>
    <w:rPr>
      <w:b/>
      <w:bCs/>
      <w:sz w:val="20"/>
      <w:szCs w:val="20"/>
    </w:rPr>
  </w:style>
  <w:style w:type="character" w:customStyle="1" w:styleId="31">
    <w:name w:val="Comment Text Char"/>
    <w:link w:val="11"/>
    <w:semiHidden/>
    <w:uiPriority w:val="99"/>
    <w:rPr>
      <w:sz w:val="20"/>
      <w:szCs w:val="20"/>
    </w:rPr>
  </w:style>
  <w:style w:type="table" w:customStyle="1" w:styleId="32">
    <w:name w:val="_Style 6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6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6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6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70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7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7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7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7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7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78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7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Office_5.7.1.8093_F1E327BC-269C-435d-A152-05C5408002CA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2020-07-30T11:26:00Z</dcterms:created>
  <dc:creator>Olga Gofman</dc:creator>
  <cp:lastModifiedBy>ЕлизаветаЗуйкова</cp:lastModifiedBy>
  <dcterms:modified xsi:type="dcterms:W3CDTF">2024-09-19T22:03:23Z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</Properties>
</file>