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7041" w:rsidRDefault="00537041" w:rsidP="00537041">
      <w:pPr>
        <w:ind w:left="720" w:hanging="360"/>
        <w:jc w:val="center"/>
        <w:rPr>
          <w:rFonts w:ascii="Times New Roman" w:hAnsi="Times New Roman" w:cs="Times New Roman"/>
          <w:b/>
          <w:sz w:val="24"/>
        </w:rPr>
      </w:pPr>
      <w:r w:rsidRPr="00537041">
        <w:rPr>
          <w:rFonts w:ascii="Times New Roman" w:hAnsi="Times New Roman" w:cs="Times New Roman"/>
          <w:b/>
          <w:sz w:val="24"/>
        </w:rPr>
        <w:t xml:space="preserve">Практическая работа «Разработка блога на </w:t>
      </w:r>
      <w:r w:rsidRPr="00537041">
        <w:rPr>
          <w:rFonts w:ascii="Times New Roman" w:hAnsi="Times New Roman" w:cs="Times New Roman"/>
          <w:b/>
          <w:sz w:val="24"/>
          <w:lang w:val="en-US"/>
        </w:rPr>
        <w:t>php</w:t>
      </w:r>
      <w:r w:rsidRPr="00537041">
        <w:rPr>
          <w:rFonts w:ascii="Times New Roman" w:hAnsi="Times New Roman" w:cs="Times New Roman"/>
          <w:b/>
          <w:sz w:val="24"/>
        </w:rPr>
        <w:t xml:space="preserve"> и </w:t>
      </w:r>
      <w:proofErr w:type="spellStart"/>
      <w:r w:rsidRPr="00537041">
        <w:rPr>
          <w:rFonts w:ascii="Times New Roman" w:hAnsi="Times New Roman" w:cs="Times New Roman"/>
          <w:b/>
          <w:sz w:val="24"/>
          <w:lang w:val="en-US"/>
        </w:rPr>
        <w:t>mysql</w:t>
      </w:r>
      <w:proofErr w:type="spellEnd"/>
      <w:r w:rsidRPr="00537041">
        <w:rPr>
          <w:rFonts w:ascii="Times New Roman" w:hAnsi="Times New Roman" w:cs="Times New Roman"/>
          <w:b/>
          <w:sz w:val="24"/>
        </w:rPr>
        <w:t>»</w:t>
      </w:r>
    </w:p>
    <w:p w:rsidR="00537041" w:rsidRDefault="00227949" w:rsidP="00537041">
      <w:pPr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Инструкция по выполнению:</w:t>
      </w:r>
    </w:p>
    <w:p w:rsidR="00227949" w:rsidRDefault="00227949" w:rsidP="00AA330D">
      <w:pPr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Разработать веб-приложение</w:t>
      </w:r>
      <w:r w:rsidR="00954298">
        <w:rPr>
          <w:rFonts w:ascii="Times New Roman" w:hAnsi="Times New Roman" w:cs="Times New Roman"/>
          <w:sz w:val="24"/>
        </w:rPr>
        <w:t xml:space="preserve"> для блога соответствующей вашему варианту тематики. В приложении должна быть главная страница с отображением постов из базы. Должная быть реализована панель администратора с возможностью добавления, редактирования и удаления постов.</w:t>
      </w:r>
    </w:p>
    <w:p w:rsidR="00AA330D" w:rsidRDefault="00954298" w:rsidP="00AA330D">
      <w:pPr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Авторизованные посетители сайта должны иметь возможность оставлять комментарии к постам</w:t>
      </w:r>
      <w:r w:rsidR="00AA330D">
        <w:rPr>
          <w:rFonts w:ascii="Times New Roman" w:hAnsi="Times New Roman" w:cs="Times New Roman"/>
          <w:sz w:val="24"/>
        </w:rPr>
        <w:t>. Отображаться комментарий к посту должен только после одобрения администратора сайта.</w:t>
      </w:r>
    </w:p>
    <w:p w:rsidR="00954298" w:rsidRPr="00537041" w:rsidRDefault="00AA330D" w:rsidP="00AA330D">
      <w:pPr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Варианты предметных областей:</w:t>
      </w:r>
      <w:r w:rsidR="00954298">
        <w:rPr>
          <w:rFonts w:ascii="Times New Roman" w:hAnsi="Times New Roman" w:cs="Times New Roman"/>
          <w:sz w:val="24"/>
        </w:rPr>
        <w:t xml:space="preserve">  </w:t>
      </w:r>
    </w:p>
    <w:p w:rsidR="00CB59DE" w:rsidRPr="00537041" w:rsidRDefault="006C44E6" w:rsidP="00537041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3704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Сериалы, фильмы, спектакли</w:t>
      </w:r>
    </w:p>
    <w:p w:rsidR="006C44E6" w:rsidRPr="00537041" w:rsidRDefault="006C44E6" w:rsidP="00537041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3704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Рецепты</w:t>
      </w:r>
    </w:p>
    <w:p w:rsidR="006C44E6" w:rsidRPr="00537041" w:rsidRDefault="006C44E6" w:rsidP="00537041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3704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Книжные новинки и интересные книги</w:t>
      </w:r>
    </w:p>
    <w:p w:rsidR="006C44E6" w:rsidRPr="00537041" w:rsidRDefault="006C44E6" w:rsidP="00537041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3704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Новости</w:t>
      </w:r>
    </w:p>
    <w:p w:rsidR="006C44E6" w:rsidRPr="00537041" w:rsidRDefault="006C44E6" w:rsidP="00537041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3704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Путешествия и жизнь за рубежом</w:t>
      </w:r>
    </w:p>
    <w:p w:rsidR="006C44E6" w:rsidRPr="00537041" w:rsidRDefault="006C44E6" w:rsidP="00537041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3704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Благотворительность</w:t>
      </w:r>
    </w:p>
    <w:p w:rsidR="006C44E6" w:rsidRPr="00537041" w:rsidRDefault="006C44E6" w:rsidP="00537041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3704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Здоровый образ жизни</w:t>
      </w:r>
    </w:p>
    <w:p w:rsidR="006C44E6" w:rsidRPr="00537041" w:rsidRDefault="006C44E6" w:rsidP="00537041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53704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Лайфхаки</w:t>
      </w:r>
      <w:proofErr w:type="spellEnd"/>
    </w:p>
    <w:p w:rsidR="006C44E6" w:rsidRPr="00537041" w:rsidRDefault="006C44E6" w:rsidP="00537041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3704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Красота</w:t>
      </w:r>
    </w:p>
    <w:p w:rsidR="006C44E6" w:rsidRPr="00537041" w:rsidRDefault="006C44E6" w:rsidP="00537041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3704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Советы родителям</w:t>
      </w:r>
    </w:p>
    <w:p w:rsidR="006C44E6" w:rsidRPr="00537041" w:rsidRDefault="006C44E6" w:rsidP="00537041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3704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Самооборона</w:t>
      </w:r>
    </w:p>
    <w:p w:rsidR="006C44E6" w:rsidRPr="00537041" w:rsidRDefault="006C44E6" w:rsidP="00537041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3704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Домашние животные</w:t>
      </w:r>
    </w:p>
    <w:p w:rsidR="006C44E6" w:rsidRPr="00537041" w:rsidRDefault="006C44E6" w:rsidP="00537041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3704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Дача, садоводство</w:t>
      </w:r>
    </w:p>
    <w:p w:rsidR="006C44E6" w:rsidRPr="00537041" w:rsidRDefault="006C44E6" w:rsidP="00537041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3704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Мода и стиль</w:t>
      </w:r>
    </w:p>
    <w:p w:rsidR="006C44E6" w:rsidRPr="00537041" w:rsidRDefault="006C44E6" w:rsidP="00537041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3704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Творчество</w:t>
      </w:r>
    </w:p>
    <w:p w:rsidR="006C44E6" w:rsidRDefault="006C44E6" w:rsidP="00537041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3704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Психология, личностный рост, саморазвитие</w:t>
      </w:r>
    </w:p>
    <w:p w:rsidR="00537041" w:rsidRPr="00537041" w:rsidRDefault="00537041" w:rsidP="00537041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3704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Наука</w:t>
      </w:r>
    </w:p>
    <w:p w:rsidR="00537041" w:rsidRPr="00537041" w:rsidRDefault="00537041" w:rsidP="00537041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3704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История</w:t>
      </w:r>
    </w:p>
    <w:p w:rsidR="00537041" w:rsidRPr="00537041" w:rsidRDefault="00537041" w:rsidP="00537041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3704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Звезды интернета</w:t>
      </w:r>
    </w:p>
    <w:p w:rsidR="00537041" w:rsidRPr="00537041" w:rsidRDefault="00537041" w:rsidP="00537041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3704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Рукоделие</w:t>
      </w:r>
    </w:p>
    <w:p w:rsidR="00537041" w:rsidRDefault="00537041" w:rsidP="00AD0B44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3704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Образование</w:t>
      </w:r>
    </w:p>
    <w:p w:rsidR="00AA330D" w:rsidRPr="00AA330D" w:rsidRDefault="00AA330D" w:rsidP="00AA330D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A33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Личные финансы и инвестиции</w:t>
      </w:r>
    </w:p>
    <w:p w:rsidR="00AA330D" w:rsidRPr="00AA330D" w:rsidRDefault="00AA330D" w:rsidP="00AA330D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A33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Советы по карьере</w:t>
      </w:r>
    </w:p>
    <w:p w:rsidR="00AA330D" w:rsidRPr="00AA330D" w:rsidRDefault="00AA330D" w:rsidP="00AA330D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A33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Технологии и гаджеты</w:t>
      </w:r>
    </w:p>
    <w:p w:rsidR="00AA330D" w:rsidRPr="00AA330D" w:rsidRDefault="00AA330D" w:rsidP="00B37439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A33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Игры</w:t>
      </w:r>
      <w:bookmarkStart w:id="0" w:name="_GoBack"/>
      <w:bookmarkEnd w:id="0"/>
    </w:p>
    <w:p w:rsidR="006C44E6" w:rsidRDefault="006C44E6"/>
    <w:sectPr w:rsidR="006C44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B3F9C"/>
    <w:multiLevelType w:val="hybridMultilevel"/>
    <w:tmpl w:val="2F88D4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4E6"/>
    <w:rsid w:val="00025EAB"/>
    <w:rsid w:val="00227949"/>
    <w:rsid w:val="00537041"/>
    <w:rsid w:val="005C036C"/>
    <w:rsid w:val="006C44E6"/>
    <w:rsid w:val="00954298"/>
    <w:rsid w:val="00AA3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4B824"/>
  <w15:chartTrackingRefBased/>
  <w15:docId w15:val="{E896A8AC-5AEB-4089-93C6-AF841186E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370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A330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7041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3704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AA330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68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7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1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2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Калмыкова Ирина Михайловна</dc:creator>
  <cp:keywords/>
  <dc:description/>
  <cp:lastModifiedBy>Калмыкова Ирина Михайловна</cp:lastModifiedBy>
  <cp:revision>1</cp:revision>
  <dcterms:created xsi:type="dcterms:W3CDTF">2024-01-15T05:19:00Z</dcterms:created>
  <dcterms:modified xsi:type="dcterms:W3CDTF">2024-01-15T06:50:00Z</dcterms:modified>
</cp:coreProperties>
</file>