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855EB" w14:textId="6699699F" w:rsidR="005434EE" w:rsidRPr="00073253" w:rsidRDefault="005D183C">
      <w:pPr>
        <w:rPr>
          <w:rFonts w:ascii="Times New Roman" w:hAnsi="Times New Roman" w:cs="Times New Roman"/>
          <w:sz w:val="28"/>
          <w:szCs w:val="28"/>
        </w:rPr>
      </w:pPr>
      <w:r w:rsidRPr="00073253">
        <w:rPr>
          <w:rFonts w:ascii="Times New Roman" w:hAnsi="Times New Roman" w:cs="Times New Roman"/>
          <w:sz w:val="28"/>
          <w:szCs w:val="28"/>
        </w:rPr>
        <w:t>Контрольная работа по МДК 05.01 Проектирование и дизайн ИС</w:t>
      </w:r>
    </w:p>
    <w:p w14:paraId="2675DC45" w14:textId="6E5AA22A" w:rsidR="005D183C" w:rsidRPr="00073253" w:rsidRDefault="005D183C">
      <w:pPr>
        <w:rPr>
          <w:rFonts w:ascii="Times New Roman" w:hAnsi="Times New Roman" w:cs="Times New Roman"/>
          <w:sz w:val="28"/>
          <w:szCs w:val="28"/>
        </w:rPr>
      </w:pPr>
      <w:r w:rsidRPr="00073253">
        <w:rPr>
          <w:rFonts w:ascii="Times New Roman" w:hAnsi="Times New Roman" w:cs="Times New Roman"/>
          <w:sz w:val="28"/>
          <w:szCs w:val="28"/>
        </w:rPr>
        <w:t>По данной предметной области построить:</w:t>
      </w:r>
    </w:p>
    <w:p w14:paraId="260C1940" w14:textId="4D3C415E" w:rsidR="005D183C" w:rsidRPr="00073253" w:rsidRDefault="005D183C" w:rsidP="005D18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3253">
        <w:rPr>
          <w:rFonts w:ascii="Times New Roman" w:hAnsi="Times New Roman" w:cs="Times New Roman"/>
          <w:sz w:val="28"/>
          <w:szCs w:val="28"/>
        </w:rPr>
        <w:t xml:space="preserve">Контекстную диаграмму в нотации </w:t>
      </w:r>
      <w:r w:rsidRPr="00073253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3253">
        <w:rPr>
          <w:rFonts w:ascii="Times New Roman" w:hAnsi="Times New Roman" w:cs="Times New Roman"/>
          <w:sz w:val="28"/>
          <w:szCs w:val="28"/>
        </w:rPr>
        <w:t>0.</w:t>
      </w:r>
    </w:p>
    <w:p w14:paraId="3E246CE9" w14:textId="06848AF5" w:rsidR="005D183C" w:rsidRPr="00073253" w:rsidRDefault="005D183C" w:rsidP="005D18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3253">
        <w:rPr>
          <w:rFonts w:ascii="Times New Roman" w:hAnsi="Times New Roman" w:cs="Times New Roman"/>
          <w:sz w:val="28"/>
          <w:szCs w:val="28"/>
        </w:rPr>
        <w:t xml:space="preserve">Контекстную диаграмму в нотации </w:t>
      </w:r>
      <w:r w:rsidRPr="00073253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073253">
        <w:rPr>
          <w:rFonts w:ascii="Times New Roman" w:hAnsi="Times New Roman" w:cs="Times New Roman"/>
          <w:sz w:val="28"/>
          <w:szCs w:val="28"/>
        </w:rPr>
        <w:t>.</w:t>
      </w:r>
    </w:p>
    <w:p w14:paraId="1BA48738" w14:textId="702182E0" w:rsidR="005D183C" w:rsidRPr="00073253" w:rsidRDefault="005D183C" w:rsidP="005D18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3253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073253">
        <w:rPr>
          <w:rFonts w:ascii="Times New Roman" w:hAnsi="Times New Roman" w:cs="Times New Roman"/>
          <w:sz w:val="28"/>
          <w:szCs w:val="28"/>
        </w:rPr>
        <w:t>модель.</w:t>
      </w:r>
      <w:bookmarkStart w:id="0" w:name="_GoBack"/>
      <w:bookmarkEnd w:id="0"/>
    </w:p>
    <w:sectPr w:rsidR="005D183C" w:rsidRPr="0007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6828"/>
    <w:multiLevelType w:val="hybridMultilevel"/>
    <w:tmpl w:val="2548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E"/>
    <w:rsid w:val="00073253"/>
    <w:rsid w:val="00271B05"/>
    <w:rsid w:val="005434EE"/>
    <w:rsid w:val="005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53A2"/>
  <w15:chartTrackingRefBased/>
  <w15:docId w15:val="{3DCC876B-BA3E-45D1-B098-6AB92E67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3</cp:revision>
  <dcterms:created xsi:type="dcterms:W3CDTF">2023-10-14T02:59:00Z</dcterms:created>
  <dcterms:modified xsi:type="dcterms:W3CDTF">2023-10-16T08:35:00Z</dcterms:modified>
</cp:coreProperties>
</file>