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6662" w14:textId="6E02CB80" w:rsidR="003F64E3" w:rsidRDefault="003F64E3" w:rsidP="003F64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по МДК 05.02 Разработка кода ИС</w:t>
      </w:r>
    </w:p>
    <w:p w14:paraId="7C45E53B" w14:textId="77777777" w:rsidR="003F64E3" w:rsidRDefault="003F64E3" w:rsidP="001E314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ECC37E" w14:textId="514B99FD" w:rsidR="001459BE" w:rsidRPr="001E3146" w:rsidRDefault="001E3146" w:rsidP="001E31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146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1E3146">
        <w:rPr>
          <w:rFonts w:ascii="Times New Roman" w:hAnsi="Times New Roman" w:cs="Times New Roman"/>
          <w:sz w:val="28"/>
          <w:szCs w:val="28"/>
        </w:rPr>
        <w:t>. «Квадратное уравнение»</w:t>
      </w:r>
    </w:p>
    <w:p w14:paraId="7FA439AD" w14:textId="15834D83" w:rsidR="001E3146" w:rsidRPr="001E3146" w:rsidRDefault="001E3146" w:rsidP="001E31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146">
        <w:rPr>
          <w:rFonts w:ascii="Times New Roman" w:hAnsi="Times New Roman" w:cs="Times New Roman"/>
          <w:sz w:val="28"/>
          <w:szCs w:val="28"/>
        </w:rPr>
        <w:t xml:space="preserve">Разработайте сценарий для веб-страницы, который по заданным коэффициентам </w:t>
      </w:r>
      <w:r w:rsidRPr="001E314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3146">
        <w:rPr>
          <w:rFonts w:ascii="Times New Roman" w:hAnsi="Times New Roman" w:cs="Times New Roman"/>
          <w:sz w:val="28"/>
          <w:szCs w:val="28"/>
        </w:rPr>
        <w:t xml:space="preserve"> </w:t>
      </w:r>
      <w:r w:rsidRPr="001E314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3146">
        <w:rPr>
          <w:rFonts w:ascii="Times New Roman" w:hAnsi="Times New Roman" w:cs="Times New Roman"/>
          <w:sz w:val="28"/>
          <w:szCs w:val="28"/>
        </w:rPr>
        <w:t xml:space="preserve"> </w:t>
      </w:r>
      <w:r w:rsidRPr="001E31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3146">
        <w:rPr>
          <w:rFonts w:ascii="Times New Roman" w:hAnsi="Times New Roman" w:cs="Times New Roman"/>
          <w:sz w:val="28"/>
          <w:szCs w:val="28"/>
        </w:rPr>
        <w:t xml:space="preserve"> вычисляет и выводит на страницу корни квадратного уравнения.</w:t>
      </w:r>
    </w:p>
    <w:p w14:paraId="57DB782D" w14:textId="04E1600D" w:rsidR="001E3146" w:rsidRDefault="001E3146">
      <w:r>
        <w:rPr>
          <w:noProof/>
        </w:rPr>
        <w:drawing>
          <wp:inline distT="0" distB="0" distL="0" distR="0" wp14:anchorId="0AA1D765" wp14:editId="5DDD10FB">
            <wp:extent cx="56292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2" t="12147" r="3230" b="2543"/>
                    <a:stretch/>
                  </pic:blipFill>
                  <pic:spPr bwMode="auto">
                    <a:xfrm>
                      <a:off x="0" y="0"/>
                      <a:ext cx="56292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E97A8" w14:textId="1CAF899E" w:rsidR="001E3146" w:rsidRPr="001E3146" w:rsidRDefault="001E3146">
      <w:pPr>
        <w:rPr>
          <w:rFonts w:ascii="Times New Roman" w:hAnsi="Times New Roman" w:cs="Times New Roman"/>
          <w:sz w:val="28"/>
          <w:szCs w:val="28"/>
        </w:rPr>
      </w:pPr>
      <w:r w:rsidRPr="001E3146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1E3146">
        <w:rPr>
          <w:rFonts w:ascii="Times New Roman" w:hAnsi="Times New Roman" w:cs="Times New Roman"/>
          <w:sz w:val="28"/>
          <w:szCs w:val="28"/>
        </w:rPr>
        <w:t xml:space="preserve"> «Перевод единиц»</w:t>
      </w:r>
    </w:p>
    <w:p w14:paraId="14A2EBC7" w14:textId="08596997" w:rsidR="001E3146" w:rsidRDefault="001E3146">
      <w:pPr>
        <w:rPr>
          <w:rFonts w:ascii="Times New Roman" w:hAnsi="Times New Roman" w:cs="Times New Roman"/>
          <w:sz w:val="28"/>
          <w:szCs w:val="28"/>
        </w:rPr>
      </w:pPr>
      <w:r w:rsidRPr="001E3146"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предлагает перевести введенное число из одной системы в другую: из градусов в радианы, из градусов по Цельсию в градусы по Кельвину, из одной системы счисления в другую.</w:t>
      </w:r>
    </w:p>
    <w:p w14:paraId="69348CCF" w14:textId="4374C2D8" w:rsidR="001E3146" w:rsidRPr="001E3146" w:rsidRDefault="001E3146">
      <w:pPr>
        <w:rPr>
          <w:rFonts w:ascii="Times New Roman" w:hAnsi="Times New Roman" w:cs="Times New Roman"/>
          <w:sz w:val="28"/>
          <w:szCs w:val="28"/>
        </w:rPr>
      </w:pPr>
      <w:r w:rsidRPr="001E3146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1E3146">
        <w:rPr>
          <w:rFonts w:ascii="Times New Roman" w:hAnsi="Times New Roman" w:cs="Times New Roman"/>
          <w:sz w:val="28"/>
          <w:szCs w:val="28"/>
        </w:rPr>
        <w:t xml:space="preserve"> «Определитель матрицы»</w:t>
      </w:r>
    </w:p>
    <w:p w14:paraId="7163B933" w14:textId="2E3C8A11" w:rsidR="001E3146" w:rsidRDefault="001E3146">
      <w:pPr>
        <w:rPr>
          <w:rFonts w:ascii="Times New Roman" w:hAnsi="Times New Roman" w:cs="Times New Roman"/>
          <w:sz w:val="28"/>
          <w:szCs w:val="28"/>
        </w:rPr>
      </w:pPr>
      <w:r w:rsidRPr="001E3146"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размещает на станице квадратную матрицу какого-либо размера в виде совокупности списков. Списки предоставляют посетителю удобную возможность быстрого заполнения матрицы элементами. Напишите функцию, которая вычисляет определитель матрицы.</w:t>
      </w:r>
    </w:p>
    <w:p w14:paraId="63896DCA" w14:textId="207812D4" w:rsidR="001E3146" w:rsidRDefault="001E3146">
      <w:r>
        <w:rPr>
          <w:noProof/>
        </w:rPr>
        <w:drawing>
          <wp:inline distT="0" distB="0" distL="0" distR="0" wp14:anchorId="69C41DC2" wp14:editId="49DC2E12">
            <wp:extent cx="5133975" cy="277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22" cy="2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B97" w14:textId="555593AD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 w:rsidRPr="00C13DF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13DFC">
        <w:rPr>
          <w:rFonts w:ascii="Times New Roman" w:hAnsi="Times New Roman" w:cs="Times New Roman"/>
          <w:b/>
          <w:sz w:val="28"/>
          <w:szCs w:val="28"/>
        </w:rPr>
        <w:t>.</w:t>
      </w:r>
      <w:r w:rsidRPr="00C13DFC">
        <w:rPr>
          <w:rFonts w:ascii="Times New Roman" w:hAnsi="Times New Roman" w:cs="Times New Roman"/>
          <w:sz w:val="28"/>
          <w:szCs w:val="28"/>
        </w:rPr>
        <w:t xml:space="preserve"> «Магазин». Разработайте сценарий для веб-страницы, который формирует корзину выбранного посетителем периферийного оборудования для ПК.</w:t>
      </w:r>
    </w:p>
    <w:p w14:paraId="34E263F7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Принтеры</w:t>
      </w:r>
    </w:p>
    <w:p w14:paraId="6C21D8D7" w14:textId="77777777" w:rsidR="003F64E3" w:rsidRDefault="003F64E3" w:rsidP="003F64E3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7FAF9" wp14:editId="3A340DC1">
            <wp:extent cx="28003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" t="3125"/>
                    <a:stretch/>
                  </pic:blipFill>
                  <pic:spPr bwMode="auto"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88F56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008325" wp14:editId="00B42113">
            <wp:extent cx="291465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15A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Мониторы </w:t>
      </w:r>
    </w:p>
    <w:p w14:paraId="293F2DE2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5887B" wp14:editId="6731A176">
            <wp:extent cx="296227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F5D0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C1BD8" wp14:editId="49952C3F">
            <wp:extent cx="29146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2E0B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доски</w:t>
      </w:r>
    </w:p>
    <w:p w14:paraId="6DF10AAD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F539C" wp14:editId="7EC788FF">
            <wp:extent cx="297180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EE8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F8C42" wp14:editId="66148FEC">
            <wp:extent cx="29146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9CA9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E249AB" wp14:editId="2D310568">
            <wp:simplePos x="0" y="0"/>
            <wp:positionH relativeFrom="column">
              <wp:posOffset>2463165</wp:posOffset>
            </wp:positionH>
            <wp:positionV relativeFrom="paragraph">
              <wp:posOffset>12065</wp:posOffset>
            </wp:positionV>
            <wp:extent cx="16668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77" y="20400"/>
                <wp:lineTo x="2147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Выбранные товары (корзина) </w:t>
      </w:r>
    </w:p>
    <w:p w14:paraId="6BB0EC30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</w:p>
    <w:p w14:paraId="7D61E3BF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A929EB" wp14:editId="10B9EC9F">
            <wp:simplePos x="0" y="0"/>
            <wp:positionH relativeFrom="column">
              <wp:posOffset>939165</wp:posOffset>
            </wp:positionH>
            <wp:positionV relativeFrom="paragraph">
              <wp:posOffset>529590</wp:posOffset>
            </wp:positionV>
            <wp:extent cx="13620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449" y="21046"/>
                <wp:lineTo x="2144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B757D8" wp14:editId="5FB1C944">
            <wp:extent cx="333375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F66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8320B3" wp14:editId="3B8A5B8E">
            <wp:simplePos x="0" y="0"/>
            <wp:positionH relativeFrom="column">
              <wp:posOffset>2606040</wp:posOffset>
            </wp:positionH>
            <wp:positionV relativeFrom="paragraph">
              <wp:posOffset>320675</wp:posOffset>
            </wp:positionV>
            <wp:extent cx="17621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483" y="20800"/>
                <wp:lineTo x="2148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25"/>
                    <a:stretch/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Валюта </w:t>
      </w:r>
    </w:p>
    <w:p w14:paraId="393A7D05" w14:textId="77777777" w:rsidR="003F64E3" w:rsidRPr="00C13DFC" w:rsidRDefault="003F64E3" w:rsidP="003F64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выбранного товара </w:t>
      </w:r>
    </w:p>
    <w:p w14:paraId="13DAEECD" w14:textId="77777777" w:rsidR="003F64E3" w:rsidRDefault="003F64E3" w:rsidP="003F64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E718F9" wp14:editId="4DB5DFBF">
            <wp:simplePos x="0" y="0"/>
            <wp:positionH relativeFrom="column">
              <wp:posOffset>2609850</wp:posOffset>
            </wp:positionH>
            <wp:positionV relativeFrom="paragraph">
              <wp:posOffset>9525</wp:posOffset>
            </wp:positionV>
            <wp:extent cx="17621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483" y="20800"/>
                <wp:lineTo x="2148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25"/>
                    <a:stretch/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Общая стоимость покупки </w:t>
      </w:r>
    </w:p>
    <w:p w14:paraId="4CFB1D2B" w14:textId="4F0F4643" w:rsidR="003F64E3" w:rsidRDefault="003F64E3" w:rsidP="003F64E3">
      <w:pPr>
        <w:rPr>
          <w:rFonts w:ascii="Times New Roman" w:hAnsi="Times New Roman" w:cs="Times New Roman"/>
          <w:b/>
          <w:sz w:val="28"/>
          <w:szCs w:val="28"/>
        </w:rPr>
      </w:pPr>
    </w:p>
    <w:p w14:paraId="18076031" w14:textId="77777777" w:rsidR="003F64E3" w:rsidRDefault="003F64E3" w:rsidP="003F64E3">
      <w:pPr>
        <w:rPr>
          <w:rFonts w:ascii="Times New Roman" w:hAnsi="Times New Roman" w:cs="Times New Roman"/>
          <w:b/>
          <w:sz w:val="28"/>
          <w:szCs w:val="28"/>
        </w:rPr>
      </w:pPr>
    </w:p>
    <w:p w14:paraId="417C4B6A" w14:textId="5F01628B" w:rsidR="003F64E3" w:rsidRPr="0054748E" w:rsidRDefault="003F64E3" w:rsidP="003F64E3">
      <w:pPr>
        <w:rPr>
          <w:rFonts w:ascii="Times New Roman" w:hAnsi="Times New Roman" w:cs="Times New Roman"/>
          <w:sz w:val="28"/>
          <w:szCs w:val="28"/>
        </w:rPr>
      </w:pPr>
      <w:r w:rsidRPr="005474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4748E">
        <w:rPr>
          <w:rFonts w:ascii="Times New Roman" w:hAnsi="Times New Roman" w:cs="Times New Roman"/>
          <w:b/>
          <w:sz w:val="28"/>
          <w:szCs w:val="28"/>
        </w:rPr>
        <w:t>.</w:t>
      </w:r>
      <w:r w:rsidRPr="0054748E">
        <w:rPr>
          <w:rFonts w:ascii="Times New Roman" w:hAnsi="Times New Roman" w:cs="Times New Roman"/>
          <w:sz w:val="28"/>
          <w:szCs w:val="28"/>
        </w:rPr>
        <w:t xml:space="preserve"> «Однорукий ба</w:t>
      </w:r>
      <w:bookmarkStart w:id="0" w:name="_GoBack"/>
      <w:bookmarkEnd w:id="0"/>
      <w:r w:rsidRPr="0054748E">
        <w:rPr>
          <w:rFonts w:ascii="Times New Roman" w:hAnsi="Times New Roman" w:cs="Times New Roman"/>
          <w:sz w:val="28"/>
          <w:szCs w:val="28"/>
        </w:rPr>
        <w:t>ндит»</w:t>
      </w:r>
    </w:p>
    <w:p w14:paraId="5865FFC4" w14:textId="77777777" w:rsidR="003F64E3" w:rsidRPr="0054748E" w:rsidRDefault="003F64E3" w:rsidP="003F64E3">
      <w:pPr>
        <w:rPr>
          <w:rFonts w:ascii="Times New Roman" w:hAnsi="Times New Roman" w:cs="Times New Roman"/>
          <w:sz w:val="28"/>
          <w:szCs w:val="28"/>
        </w:rPr>
      </w:pPr>
      <w:r w:rsidRPr="0054748E"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 выводит в текстовые поля три случайных целых числа в диапазоне от 0 до 9 включительно по нажатию посетителем кнопки «вращать». В случае выпадения трех одинаковы чисел, сценарий увеличивает число выигрышей. Кроме этого, сценарий ведет подсчет числа попыток.</w:t>
      </w:r>
    </w:p>
    <w:p w14:paraId="5C11EF5F" w14:textId="77777777" w:rsidR="003F64E3" w:rsidRPr="0054748E" w:rsidRDefault="003F64E3" w:rsidP="003F64E3">
      <w:r>
        <w:rPr>
          <w:noProof/>
        </w:rPr>
        <w:drawing>
          <wp:inline distT="0" distB="0" distL="0" distR="0" wp14:anchorId="3719024D" wp14:editId="557A284D">
            <wp:extent cx="55054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29" t="11894" r="4235" b="3304"/>
                    <a:stretch/>
                  </pic:blipFill>
                  <pic:spPr bwMode="auto"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1560" w14:textId="77777777" w:rsidR="003F64E3" w:rsidRPr="001E3146" w:rsidRDefault="003F64E3"/>
    <w:sectPr w:rsidR="003F64E3" w:rsidRPr="001E3146" w:rsidSect="001E3146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BE"/>
    <w:rsid w:val="001459BE"/>
    <w:rsid w:val="001E3146"/>
    <w:rsid w:val="003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89D7"/>
  <w15:chartTrackingRefBased/>
  <w15:docId w15:val="{9F2BC80D-2A07-4521-808D-8494EA99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3</cp:revision>
  <dcterms:created xsi:type="dcterms:W3CDTF">2022-12-03T09:33:00Z</dcterms:created>
  <dcterms:modified xsi:type="dcterms:W3CDTF">2023-09-22T06:00:00Z</dcterms:modified>
</cp:coreProperties>
</file>