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D8100" w14:textId="38FE145E" w:rsidR="002D6676" w:rsidRPr="002D6676" w:rsidRDefault="002D6676" w:rsidP="005E34DB">
      <w:pPr>
        <w:ind w:left="360" w:hanging="360"/>
        <w:rPr>
          <w:rFonts w:ascii="Times New Roman" w:hAnsi="Times New Roman" w:cs="Times New Roman"/>
          <w:sz w:val="28"/>
          <w:szCs w:val="28"/>
        </w:rPr>
      </w:pPr>
      <w:r w:rsidRPr="002D6676">
        <w:rPr>
          <w:rFonts w:ascii="Times New Roman" w:hAnsi="Times New Roman" w:cs="Times New Roman"/>
          <w:sz w:val="28"/>
          <w:szCs w:val="28"/>
        </w:rPr>
        <w:t>Фахрутдинова Елизавета ИСИП301</w:t>
      </w:r>
    </w:p>
    <w:p w14:paraId="19558F96" w14:textId="786594BD" w:rsidR="005E34DB" w:rsidRDefault="005E34DB" w:rsidP="005E34D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5E34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изменить название сайта на </w:t>
      </w:r>
      <w:r>
        <w:rPr>
          <w:rFonts w:ascii="Times New Roman" w:hAnsi="Times New Roman" w:cs="Times New Roman"/>
          <w:sz w:val="28"/>
          <w:szCs w:val="28"/>
          <w:lang w:val="en-US"/>
        </w:rPr>
        <w:t>Vue</w:t>
      </w:r>
      <w:r w:rsidRPr="005E34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учим.</w:t>
      </w:r>
    </w:p>
    <w:p w14:paraId="6C081E94" w14:textId="546BD7E1" w:rsidR="005E34DB" w:rsidRDefault="005E34DB" w:rsidP="005E34DB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845AB9A" wp14:editId="33D51D1F">
            <wp:extent cx="5505450" cy="704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23055" w14:textId="11CAF080" w:rsidR="005E34DB" w:rsidRDefault="005E34DB" w:rsidP="005E34D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удалить иконку.</w:t>
      </w:r>
    </w:p>
    <w:p w14:paraId="317927DB" w14:textId="6A51CA33" w:rsidR="005E34DB" w:rsidRDefault="005E34DB" w:rsidP="005E34DB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EC6F366" wp14:editId="2A8AA0F1">
            <wp:extent cx="5505450" cy="381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5946"/>
                    <a:stretch/>
                  </pic:blipFill>
                  <pic:spPr bwMode="auto">
                    <a:xfrm>
                      <a:off x="0" y="0"/>
                      <a:ext cx="5505450" cy="38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B4E140" w14:textId="234CFD2B" w:rsidR="005E34DB" w:rsidRDefault="005E34DB" w:rsidP="005E34D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Подключить созданный раннее компонент в 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vue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B991643" w14:textId="1DE34A74" w:rsidR="005E34DB" w:rsidRDefault="005E34DB" w:rsidP="005E34DB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EEE6EE8" wp14:editId="2C218B21">
            <wp:extent cx="4181475" cy="9144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C1956" w14:textId="67184E10" w:rsidR="005E34DB" w:rsidRDefault="005E34DB" w:rsidP="005E34DB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A77A59D" wp14:editId="4B193DCB">
            <wp:extent cx="2886075" cy="1371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2532E" w14:textId="226472B5" w:rsidR="005E34DB" w:rsidRDefault="005E34DB" w:rsidP="005E34D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два новых компонента: один из которых будет выводить «я главный», а второй будет выводить «я помощник». Компонент помощник должен отобразится в главном компоненте, который должен отобразится в 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vue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2915B0E" w14:textId="3F15DE16" w:rsidR="005E34DB" w:rsidRDefault="005E34DB" w:rsidP="005E34DB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5C7971E" wp14:editId="72F8F111">
            <wp:extent cx="4133850" cy="37040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6699" cy="370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5BB1F" w14:textId="1F6FB9E4" w:rsidR="005E34DB" w:rsidRDefault="005E34DB" w:rsidP="005E34DB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C3B4702" wp14:editId="31FD51AB">
            <wp:extent cx="3771900" cy="358248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3249" cy="3583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B2FEE" w14:textId="1B9BD52B" w:rsidR="005E34DB" w:rsidRDefault="002D6676" w:rsidP="005E34DB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t>\</w:t>
      </w:r>
      <w:r w:rsidR="005E34DB">
        <w:rPr>
          <w:noProof/>
        </w:rPr>
        <w:drawing>
          <wp:inline distT="0" distB="0" distL="0" distR="0" wp14:anchorId="1721163B" wp14:editId="1FD0C6C5">
            <wp:extent cx="5104242" cy="4686300"/>
            <wp:effectExtent l="0" t="0" r="127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7141" cy="468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8BC8B" w14:textId="40F6476C" w:rsidR="005E34DB" w:rsidRDefault="005E34DB" w:rsidP="005E34DB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31ED3EC" wp14:editId="10B4EED6">
            <wp:extent cx="5924550" cy="33718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DF116" w14:textId="083B4304" w:rsidR="005E34DB" w:rsidRDefault="005E34DB" w:rsidP="005E34D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третий компонент, который будет выводить «я сам по себе»</w:t>
      </w:r>
    </w:p>
    <w:p w14:paraId="64869790" w14:textId="0F2E1BD5" w:rsidR="005E34DB" w:rsidRDefault="005E34DB" w:rsidP="005E34DB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6EE7040" wp14:editId="34553818">
            <wp:extent cx="4962525" cy="42576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6CFFB" w14:textId="27662F83" w:rsidR="005E34DB" w:rsidRDefault="005E34DB" w:rsidP="005E34D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Создайте стили в этих компонентах, так чтобы было понятно какой компонент главный, какой помощник, какой сам по себе.</w:t>
      </w:r>
    </w:p>
    <w:p w14:paraId="38B4C5EB" w14:textId="77777777" w:rsidR="0061362E" w:rsidRDefault="0061362E" w:rsidP="0061362E">
      <w:pPr>
        <w:pStyle w:val="a3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1ADE31" w14:textId="77777777" w:rsidR="0061362E" w:rsidRDefault="0061362E" w:rsidP="0061362E">
      <w:pPr>
        <w:pStyle w:val="a3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D46C75" w14:textId="49519F64" w:rsidR="0061362E" w:rsidRDefault="0061362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39740F" w14:textId="3E967A08" w:rsidR="0061362E" w:rsidRPr="0061362E" w:rsidRDefault="0061362E" w:rsidP="0061362E">
      <w:pPr>
        <w:pStyle w:val="a3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1362E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</w:t>
      </w:r>
    </w:p>
    <w:p w14:paraId="349A5E35" w14:textId="54E22674" w:rsidR="00775A20" w:rsidRDefault="005E34DB">
      <w:r>
        <w:rPr>
          <w:noProof/>
        </w:rPr>
        <w:drawing>
          <wp:inline distT="0" distB="0" distL="0" distR="0" wp14:anchorId="02EA081C" wp14:editId="4E07E1D6">
            <wp:extent cx="5940425" cy="615886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5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5A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5252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4DB"/>
    <w:rsid w:val="002D6676"/>
    <w:rsid w:val="005E34DB"/>
    <w:rsid w:val="0061362E"/>
    <w:rsid w:val="00775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46328"/>
  <w15:chartTrackingRefBased/>
  <w15:docId w15:val="{4FE48E69-9E22-47A8-9A31-47B75DB33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34DB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elizafahr@gmail.com</dc:creator>
  <cp:keywords/>
  <dc:description/>
  <cp:lastModifiedBy>elizafahr@gmail.com</cp:lastModifiedBy>
  <cp:revision>2</cp:revision>
  <dcterms:created xsi:type="dcterms:W3CDTF">2024-05-28T17:31:00Z</dcterms:created>
  <dcterms:modified xsi:type="dcterms:W3CDTF">2024-05-28T17:59:00Z</dcterms:modified>
</cp:coreProperties>
</file>