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37" w:rsidRPr="00145712" w:rsidRDefault="00BE5737" w:rsidP="00BE57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712">
        <w:rPr>
          <w:rFonts w:ascii="Times New Roman" w:hAnsi="Times New Roman" w:cs="Times New Roman"/>
          <w:sz w:val="28"/>
          <w:szCs w:val="28"/>
        </w:rPr>
        <w:t>Зачетная практическая работа по теме «</w:t>
      </w:r>
      <w:r w:rsidRPr="0014571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45712">
        <w:rPr>
          <w:rFonts w:ascii="Times New Roman" w:hAnsi="Times New Roman" w:cs="Times New Roman"/>
          <w:sz w:val="28"/>
          <w:szCs w:val="28"/>
        </w:rPr>
        <w:t>»</w:t>
      </w:r>
    </w:p>
    <w:p w:rsidR="00ED5757" w:rsidRDefault="00BE5737" w:rsidP="00B22963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Фахрутдинова Елизавета Руслановна</w:t>
      </w:r>
      <w:r>
        <w:rPr>
          <w:i/>
          <w:iCs/>
          <w:color w:val="000000"/>
          <w:sz w:val="20"/>
          <w:szCs w:val="20"/>
        </w:rPr>
        <w:t xml:space="preserve"> – 20 вариант – </w:t>
      </w:r>
      <w:r w:rsidRPr="00BE5737">
        <w:rPr>
          <w:i/>
          <w:iCs/>
          <w:color w:val="000000"/>
          <w:sz w:val="20"/>
          <w:szCs w:val="20"/>
        </w:rPr>
        <w:t>“</w:t>
      </w:r>
      <w:r w:rsidRPr="00BE57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кулинария</w:t>
      </w:r>
      <w:r w:rsidRPr="00BE5737">
        <w:rPr>
          <w:i/>
          <w:iCs/>
          <w:color w:val="000000"/>
          <w:sz w:val="20"/>
          <w:szCs w:val="20"/>
        </w:rPr>
        <w:t>”</w:t>
      </w:r>
    </w:p>
    <w:p w:rsidR="00BE5737" w:rsidRPr="00BE5737" w:rsidRDefault="00BE5737" w:rsidP="00BE57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73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Диаграмма </w:t>
      </w:r>
      <w:r w:rsidRPr="00BE5737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 w:rsidRPr="00BE57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5737" w:rsidRDefault="00BE5737" w:rsidP="00B22963">
      <w:pPr>
        <w:rPr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8C39F2" wp14:editId="7FC630AF">
            <wp:extent cx="5940425" cy="2626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37" w:rsidRPr="00BE5737" w:rsidRDefault="00BE5737" w:rsidP="00BE57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BE573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Pr="00BE57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bookmarkEnd w:id="0"/>
    <w:p w:rsidR="00BE5737" w:rsidRPr="00BE5737" w:rsidRDefault="00BE5737" w:rsidP="00B22963">
      <w:pPr>
        <w:rPr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F679B" wp14:editId="652346E6">
            <wp:extent cx="5940425" cy="3236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737" w:rsidRPr="00BE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66DB"/>
    <w:multiLevelType w:val="hybridMultilevel"/>
    <w:tmpl w:val="109A3A5E"/>
    <w:lvl w:ilvl="0" w:tplc="13A605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AD0"/>
    <w:multiLevelType w:val="hybridMultilevel"/>
    <w:tmpl w:val="109A3A5E"/>
    <w:lvl w:ilvl="0" w:tplc="13A605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57"/>
    <w:rsid w:val="000F3913"/>
    <w:rsid w:val="00495685"/>
    <w:rsid w:val="009368F3"/>
    <w:rsid w:val="00B22963"/>
    <w:rsid w:val="00BE5737"/>
    <w:rsid w:val="00E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2719"/>
  <w15:chartTrackingRefBased/>
  <w15:docId w15:val="{CDB69D3F-0852-4F84-8FEB-9A03A35E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031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2100924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58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5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9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2023-11-27T05:44:00Z</dcterms:created>
  <dcterms:modified xsi:type="dcterms:W3CDTF">2023-11-27T06:34:00Z</dcterms:modified>
</cp:coreProperties>
</file>