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6D" w:rsidRDefault="0036656D" w:rsidP="0036656D">
      <w:r>
        <w:t>Инструкция:</w:t>
      </w:r>
    </w:p>
    <w:p w:rsidR="0036656D" w:rsidRDefault="0036656D" w:rsidP="0036656D">
      <w:pPr>
        <w:pStyle w:val="a3"/>
        <w:numPr>
          <w:ilvl w:val="0"/>
          <w:numId w:val="1"/>
        </w:numPr>
      </w:pPr>
      <w:r>
        <w:t>Развернуть предложенный в вашем варианте сайт на локальном сервере.</w:t>
      </w:r>
    </w:p>
    <w:p w:rsidR="0036656D" w:rsidRDefault="0036656D" w:rsidP="0036656D">
      <w:pPr>
        <w:pStyle w:val="a3"/>
      </w:pPr>
      <w:r>
        <w:rPr>
          <w:noProof/>
        </w:rPr>
        <w:drawing>
          <wp:inline distT="0" distB="0" distL="0" distR="0" wp14:anchorId="4602BFF1" wp14:editId="728A4AA7">
            <wp:extent cx="27432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8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5EDB29" wp14:editId="580A7C59">
            <wp:extent cx="4150630" cy="795718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624" cy="7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154F9" wp14:editId="3C35AADA">
            <wp:extent cx="4735738" cy="1744452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595" cy="17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</w:pPr>
      <w:r>
        <w:rPr>
          <w:noProof/>
        </w:rPr>
        <w:drawing>
          <wp:inline distT="0" distB="0" distL="0" distR="0" wp14:anchorId="71E8313A" wp14:editId="73B57B93">
            <wp:extent cx="5432424" cy="203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041" cy="20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</w:pPr>
    </w:p>
    <w:p w:rsidR="0036656D" w:rsidRDefault="0036656D" w:rsidP="0036656D">
      <w:pPr>
        <w:pStyle w:val="a3"/>
        <w:numPr>
          <w:ilvl w:val="0"/>
          <w:numId w:val="1"/>
        </w:numPr>
      </w:pPr>
      <w:r>
        <w:t>Провести анализ сайта, составить план интеграционного тестирования.</w:t>
      </w:r>
    </w:p>
    <w:p w:rsidR="0036656D" w:rsidRDefault="0036656D" w:rsidP="0036656D">
      <w:pPr>
        <w:pStyle w:val="a3"/>
        <w:numPr>
          <w:ilvl w:val="0"/>
          <w:numId w:val="2"/>
        </w:numPr>
      </w:pPr>
      <w:r>
        <w:t>Определить ключевые функции сайта, которые нужно протестировать.</w:t>
      </w:r>
    </w:p>
    <w:p w:rsidR="0036656D" w:rsidRPr="00283196" w:rsidRDefault="0036656D" w:rsidP="0036656D">
      <w:pPr>
        <w:pStyle w:val="a3"/>
        <w:numPr>
          <w:ilvl w:val="0"/>
          <w:numId w:val="3"/>
        </w:numPr>
      </w:pPr>
      <w:r>
        <w:t xml:space="preserve">Тестирую формы на сайте (элементы взаимодействующие с </w:t>
      </w:r>
      <w:proofErr w:type="spellStart"/>
      <w:r>
        <w:t>бд</w:t>
      </w:r>
      <w:proofErr w:type="spellEnd"/>
      <w:r>
        <w:t xml:space="preserve">) – формы регистрации </w:t>
      </w:r>
      <w:proofErr w:type="gramStart"/>
      <w:r>
        <w:t>и  входа</w:t>
      </w:r>
      <w:proofErr w:type="gramEnd"/>
    </w:p>
    <w:p w:rsidR="0036656D" w:rsidRDefault="0036656D" w:rsidP="0036656D">
      <w:pPr>
        <w:pStyle w:val="a3"/>
        <w:numPr>
          <w:ilvl w:val="0"/>
          <w:numId w:val="2"/>
        </w:numPr>
      </w:pPr>
      <w:r>
        <w:t>Разработать тест-кейсы для проверки правильной интеграции компонентов сайта.</w:t>
      </w:r>
    </w:p>
    <w:p w:rsidR="0036656D" w:rsidRDefault="0036656D" w:rsidP="0036656D">
      <w:pPr>
        <w:pStyle w:val="a3"/>
        <w:numPr>
          <w:ilvl w:val="0"/>
          <w:numId w:val="2"/>
        </w:numPr>
      </w:pPr>
      <w:r>
        <w:t>Описать процесс выполнения тестов и критерии успешного завершения тестирования.</w:t>
      </w:r>
    </w:p>
    <w:p w:rsidR="0036656D" w:rsidRDefault="0036656D" w:rsidP="0036656D">
      <w:pPr>
        <w:pStyle w:val="a3"/>
        <w:numPr>
          <w:ilvl w:val="0"/>
          <w:numId w:val="1"/>
        </w:numPr>
      </w:pPr>
      <w:r>
        <w:t xml:space="preserve">В соответствии с планом в </w:t>
      </w:r>
      <w:r>
        <w:rPr>
          <w:lang w:val="en-US"/>
        </w:rPr>
        <w:t>Postman</w:t>
      </w:r>
      <w:r>
        <w:t xml:space="preserve"> разработать все необходимые запросы (</w:t>
      </w:r>
      <w:r>
        <w:rPr>
          <w:lang w:val="en-US"/>
        </w:rPr>
        <w:t>get</w:t>
      </w:r>
      <w:r w:rsidRPr="00E47146">
        <w:t xml:space="preserve">, </w:t>
      </w:r>
      <w:r>
        <w:rPr>
          <w:lang w:val="en-US"/>
        </w:rPr>
        <w:t>post</w:t>
      </w:r>
      <w:r w:rsidRPr="00E47146">
        <w:t xml:space="preserve">, </w:t>
      </w:r>
      <w:proofErr w:type="gramStart"/>
      <w:r>
        <w:rPr>
          <w:lang w:val="en-US"/>
        </w:rPr>
        <w:t>put</w:t>
      </w:r>
      <w:r w:rsidRPr="00E47146">
        <w:t>,</w:t>
      </w:r>
      <w:r>
        <w:rPr>
          <w:lang w:val="en-US"/>
        </w:rPr>
        <w:t>delete</w:t>
      </w:r>
      <w:proofErr w:type="gramEnd"/>
      <w:r>
        <w:t>).</w:t>
      </w:r>
    </w:p>
    <w:p w:rsidR="0036656D" w:rsidRDefault="0036656D" w:rsidP="0036656D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103BD">
        <w:rPr>
          <w:lang w:val="en-US"/>
        </w:rPr>
        <w:t>Тестирование</w:t>
      </w:r>
      <w:proofErr w:type="spellEnd"/>
      <w:r w:rsidRPr="00D103BD">
        <w:rPr>
          <w:lang w:val="en-US"/>
        </w:rPr>
        <w:t xml:space="preserve"> </w:t>
      </w:r>
      <w:proofErr w:type="spellStart"/>
      <w:r w:rsidRPr="00D103BD">
        <w:rPr>
          <w:lang w:val="en-US"/>
        </w:rPr>
        <w:t>формы</w:t>
      </w:r>
      <w:proofErr w:type="spellEnd"/>
      <w:r w:rsidRPr="00D103BD">
        <w:rPr>
          <w:lang w:val="en-US"/>
        </w:rPr>
        <w:t xml:space="preserve"> </w:t>
      </w:r>
      <w:proofErr w:type="spellStart"/>
      <w:r w:rsidRPr="00D103BD">
        <w:rPr>
          <w:lang w:val="en-US"/>
        </w:rPr>
        <w:t>регистрации</w:t>
      </w:r>
      <w:proofErr w:type="spellEnd"/>
    </w:p>
    <w:p w:rsidR="0036656D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299D6" wp14:editId="3FE45BB8">
            <wp:extent cx="4297329" cy="172720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329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69F656E" wp14:editId="1C0300A9">
            <wp:extent cx="5165026" cy="145868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544" cy="14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D103BD" w:rsidRDefault="0036656D" w:rsidP="0036656D">
      <w:pPr>
        <w:pStyle w:val="a3"/>
        <w:ind w:left="1080"/>
        <w:rPr>
          <w:lang w:val="en-US"/>
        </w:rPr>
      </w:pPr>
    </w:p>
    <w:p w:rsidR="0036656D" w:rsidRDefault="0036656D" w:rsidP="0036656D">
      <w:pPr>
        <w:pStyle w:val="a3"/>
        <w:rPr>
          <w:lang w:val="en-US"/>
        </w:rPr>
      </w:pPr>
    </w:p>
    <w:p w:rsidR="0036656D" w:rsidRDefault="0036656D" w:rsidP="0036656D">
      <w:pPr>
        <w:pStyle w:val="a3"/>
        <w:rPr>
          <w:lang w:val="en-US"/>
        </w:rPr>
      </w:pPr>
    </w:p>
    <w:p w:rsidR="0036656D" w:rsidRPr="00D103BD" w:rsidRDefault="0036656D" w:rsidP="0036656D">
      <w:pPr>
        <w:pStyle w:val="a3"/>
        <w:numPr>
          <w:ilvl w:val="0"/>
          <w:numId w:val="4"/>
        </w:numPr>
        <w:rPr>
          <w:lang w:val="en-US"/>
        </w:rPr>
      </w:pPr>
      <w:r>
        <w:t>Проверка авторизации</w:t>
      </w:r>
    </w:p>
    <w:p w:rsidR="0036656D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A3D02C0" wp14:editId="519F51CC">
            <wp:extent cx="5329284" cy="1732944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247" cy="17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811D4FA" wp14:editId="0F245ACF">
            <wp:extent cx="5272768" cy="14885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103" cy="14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  <w:ind w:left="1080"/>
        <w:rPr>
          <w:lang w:val="en-US"/>
        </w:rPr>
      </w:pPr>
    </w:p>
    <w:p w:rsidR="0036656D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BC5E77" wp14:editId="5580B599">
            <wp:extent cx="4929594" cy="3041016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426" cy="30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  <w:ind w:left="1080"/>
      </w:pPr>
      <w:r>
        <w:t xml:space="preserve">3. Проверка изменения данных </w:t>
      </w:r>
    </w:p>
    <w:p w:rsidR="0036656D" w:rsidRDefault="0036656D" w:rsidP="0036656D">
      <w:pPr>
        <w:pStyle w:val="a3"/>
        <w:ind w:left="1080"/>
      </w:pPr>
      <w:r>
        <w:rPr>
          <w:noProof/>
        </w:rPr>
        <w:drawing>
          <wp:inline distT="0" distB="0" distL="0" distR="0" wp14:anchorId="45C39B87" wp14:editId="7C327364">
            <wp:extent cx="5297036" cy="264087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060" cy="26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FC1965" w:rsidRDefault="0036656D" w:rsidP="0036656D">
      <w:pPr>
        <w:pStyle w:val="a3"/>
        <w:ind w:left="1080"/>
      </w:pPr>
    </w:p>
    <w:p w:rsidR="0036656D" w:rsidRPr="00D103BD" w:rsidRDefault="0036656D" w:rsidP="0036656D">
      <w:pPr>
        <w:pStyle w:val="a3"/>
        <w:numPr>
          <w:ilvl w:val="0"/>
          <w:numId w:val="1"/>
        </w:numPr>
      </w:pPr>
      <w:r>
        <w:t xml:space="preserve">Разработать тесты: </w:t>
      </w:r>
      <w:r>
        <w:rPr>
          <w:color w:val="000000"/>
        </w:rPr>
        <w:t>проверяющий работоспособность сервера, проверяющий время ответа сервера с нормой в 200мс,</w:t>
      </w:r>
      <w:r>
        <w:t xml:space="preserve"> </w:t>
      </w:r>
      <w:r>
        <w:rPr>
          <w:color w:val="000000"/>
        </w:rPr>
        <w:t>на получение данных, проверяющий правильность заполнения полей какой-либо формы и т.п. (не менее 5 тестов должно быть)</w:t>
      </w:r>
    </w:p>
    <w:p w:rsidR="0036656D" w:rsidRDefault="0036656D" w:rsidP="0036656D">
      <w:pPr>
        <w:pStyle w:val="a3"/>
      </w:pPr>
      <w:r>
        <w:rPr>
          <w:noProof/>
        </w:rPr>
        <w:lastRenderedPageBreak/>
        <w:drawing>
          <wp:inline distT="0" distB="0" distL="0" distR="0" wp14:anchorId="3681AC01" wp14:editId="27B072C3">
            <wp:extent cx="4583616" cy="348315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208" cy="34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</w:pPr>
      <w:r>
        <w:rPr>
          <w:noProof/>
        </w:rPr>
        <w:drawing>
          <wp:inline distT="0" distB="0" distL="0" distR="0" wp14:anchorId="372F78DC" wp14:editId="333C577B">
            <wp:extent cx="5940425" cy="3582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E47146" w:rsidRDefault="0036656D" w:rsidP="0036656D">
      <w:pPr>
        <w:pStyle w:val="a3"/>
      </w:pPr>
      <w:r>
        <w:rPr>
          <w:noProof/>
        </w:rPr>
        <w:lastRenderedPageBreak/>
        <w:drawing>
          <wp:inline distT="0" distB="0" distL="0" distR="0" wp14:anchorId="2CF4CF12" wp14:editId="46B8A0A8">
            <wp:extent cx="590550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E47146" w:rsidRDefault="0036656D" w:rsidP="0036656D">
      <w:pPr>
        <w:pStyle w:val="a3"/>
        <w:numPr>
          <w:ilvl w:val="0"/>
          <w:numId w:val="1"/>
        </w:numPr>
      </w:pPr>
      <w:r>
        <w:t>Составить отчет по проведенному тестированию.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3320"/>
        <w:gridCol w:w="4622"/>
        <w:gridCol w:w="1198"/>
      </w:tblGrid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 Введение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курсового проекта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1.2 Описание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Проведение </w:t>
            </w:r>
            <w:proofErr w:type="spellStart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</w:t>
            </w:r>
            <w:proofErr w:type="spellEnd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форм сайта, тестирование регистрации и авторизации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Регистрации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отрицательно</w:t>
            </w: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eastAsia="ru-RU"/>
              </w:rPr>
              <w:t>Тестирование формы регистрации - проверка добавления данных, проверка полей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9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Данные добавляются в базу, все действия на сайт отображаются и проходят верно, тесты в </w:t>
            </w:r>
            <w:proofErr w:type="spellStart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каталоне</w:t>
            </w:r>
            <w:proofErr w:type="spellEnd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обрабатываются некорректно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Авторизации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отрицательно</w:t>
            </w: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eastAsia="ru-RU"/>
              </w:rPr>
              <w:t>Тестирование формы авторизации - проверка добавления данных, проверка полей, проверка входа на сайт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91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Данные считываются, все действия на сайт отображаются и проходят верно - на сайт входит, тесты в </w:t>
            </w:r>
            <w:proofErr w:type="spellStart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каталоне</w:t>
            </w:r>
            <w:proofErr w:type="spellEnd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обрабатываются некорректно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изменения данных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отрицательно</w:t>
            </w: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Тестирование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зменения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данных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пользователя</w:t>
            </w:r>
            <w:proofErr w:type="spellEnd"/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Изменения данных не происходит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скорость ответа от сервера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eastAsia="ru-RU"/>
              </w:rPr>
              <w:t xml:space="preserve"> тестирование скорости ответа от сервера - меньше ли он 200мс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 меньше 200мс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 работоспособности</w:t>
            </w:r>
            <w:proofErr w:type="gramEnd"/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сервера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отрицательно</w:t>
            </w:r>
          </w:p>
        </w:tc>
      </w:tr>
      <w:tr w:rsidR="0036656D" w:rsidRPr="001C225E" w:rsidTr="001C4E84">
        <w:trPr>
          <w:trHeight w:val="315"/>
        </w:trPr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Проверка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получения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>статуса</w:t>
            </w:r>
            <w:proofErr w:type="spellEnd"/>
            <w:r w:rsidRPr="001C225E">
              <w:rPr>
                <w:rFonts w:ascii="Times New Roman" w:eastAsia="Times New Roman" w:hAnsi="Times New Roman" w:cstheme="minorHAnsi"/>
                <w:color w:val="000000"/>
                <w:sz w:val="16"/>
                <w:szCs w:val="16"/>
                <w:lang w:val="en-US" w:eastAsia="ru-RU"/>
              </w:rPr>
              <w:t xml:space="preserve"> 200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36656D" w:rsidRPr="001C225E" w:rsidTr="001C4E84">
        <w:trPr>
          <w:trHeight w:val="46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Результат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22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56D" w:rsidRPr="001C225E" w:rsidRDefault="0036656D" w:rsidP="001C4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</w:tbl>
    <w:p w:rsidR="0036656D" w:rsidRDefault="0036656D" w:rsidP="0036656D"/>
    <w:p w:rsidR="00CC426D" w:rsidRDefault="00CC426D" w:rsidP="0036656D"/>
    <w:p w:rsidR="0036656D" w:rsidRDefault="0036656D" w:rsidP="0036656D">
      <w:pPr>
        <w:jc w:val="center"/>
      </w:pPr>
      <w:r>
        <w:t>ТЕСТИРОВАНИЕ САЙТА ЕГОРА</w:t>
      </w:r>
    </w:p>
    <w:p w:rsidR="0036656D" w:rsidRDefault="0036656D" w:rsidP="0036656D">
      <w:r>
        <w:t>Инструкция:</w:t>
      </w:r>
    </w:p>
    <w:p w:rsidR="0036656D" w:rsidRDefault="0036656D" w:rsidP="0036656D">
      <w:pPr>
        <w:pStyle w:val="a3"/>
      </w:pPr>
    </w:p>
    <w:p w:rsidR="0036656D" w:rsidRDefault="0036656D" w:rsidP="0036656D">
      <w:pPr>
        <w:pStyle w:val="a3"/>
        <w:numPr>
          <w:ilvl w:val="0"/>
          <w:numId w:val="5"/>
        </w:numPr>
      </w:pPr>
      <w:r>
        <w:t>Провести анализ сайта, составить план интеграционного тестирования.</w:t>
      </w:r>
    </w:p>
    <w:p w:rsidR="0036656D" w:rsidRDefault="0036656D" w:rsidP="0036656D">
      <w:pPr>
        <w:pStyle w:val="a3"/>
        <w:numPr>
          <w:ilvl w:val="0"/>
          <w:numId w:val="2"/>
        </w:numPr>
      </w:pPr>
      <w:r>
        <w:t>Определить ключевые функции сайта, которые нужно протестировать.</w:t>
      </w:r>
    </w:p>
    <w:p w:rsidR="0036656D" w:rsidRPr="00283196" w:rsidRDefault="0036656D" w:rsidP="0036656D">
      <w:pPr>
        <w:pStyle w:val="a3"/>
        <w:numPr>
          <w:ilvl w:val="0"/>
          <w:numId w:val="3"/>
        </w:numPr>
      </w:pPr>
      <w:r>
        <w:t xml:space="preserve">Тестирую формы на сайте (элементы взаимодействующие с </w:t>
      </w:r>
      <w:proofErr w:type="spellStart"/>
      <w:r>
        <w:t>бд</w:t>
      </w:r>
      <w:proofErr w:type="spellEnd"/>
      <w:r>
        <w:t xml:space="preserve">) – формы регистрации </w:t>
      </w:r>
      <w:proofErr w:type="gramStart"/>
      <w:r>
        <w:t>и  входа</w:t>
      </w:r>
      <w:proofErr w:type="gramEnd"/>
    </w:p>
    <w:p w:rsidR="0036656D" w:rsidRDefault="0036656D" w:rsidP="0036656D">
      <w:pPr>
        <w:pStyle w:val="a3"/>
        <w:numPr>
          <w:ilvl w:val="0"/>
          <w:numId w:val="2"/>
        </w:numPr>
      </w:pPr>
      <w:r>
        <w:t>Разработать тест-кейсы для проверки правильной интеграции компонентов сайта.</w:t>
      </w:r>
    </w:p>
    <w:p w:rsidR="0036656D" w:rsidRDefault="0036656D" w:rsidP="0036656D">
      <w:pPr>
        <w:pStyle w:val="a3"/>
        <w:numPr>
          <w:ilvl w:val="0"/>
          <w:numId w:val="5"/>
        </w:numPr>
      </w:pPr>
      <w:r>
        <w:t xml:space="preserve">В соответствии с планом в </w:t>
      </w:r>
      <w:r>
        <w:rPr>
          <w:lang w:val="en-US"/>
        </w:rPr>
        <w:t>Postman</w:t>
      </w:r>
      <w:r>
        <w:t xml:space="preserve"> разработать все необходимые запросы (</w:t>
      </w:r>
      <w:r>
        <w:rPr>
          <w:lang w:val="en-US"/>
        </w:rPr>
        <w:t>get</w:t>
      </w:r>
      <w:r w:rsidRPr="00E47146">
        <w:t xml:space="preserve">, </w:t>
      </w:r>
      <w:r>
        <w:rPr>
          <w:lang w:val="en-US"/>
        </w:rPr>
        <w:t>post</w:t>
      </w:r>
      <w:r w:rsidRPr="00E47146">
        <w:t xml:space="preserve">, </w:t>
      </w:r>
      <w:proofErr w:type="gramStart"/>
      <w:r>
        <w:rPr>
          <w:lang w:val="en-US"/>
        </w:rPr>
        <w:t>put</w:t>
      </w:r>
      <w:r w:rsidRPr="00E47146">
        <w:t>,</w:t>
      </w:r>
      <w:r>
        <w:rPr>
          <w:lang w:val="en-US"/>
        </w:rPr>
        <w:t>delete</w:t>
      </w:r>
      <w:proofErr w:type="gramEnd"/>
      <w:r>
        <w:t>).</w:t>
      </w:r>
    </w:p>
    <w:p w:rsidR="0036656D" w:rsidRPr="0036656D" w:rsidRDefault="0036656D" w:rsidP="0036656D">
      <w:pPr>
        <w:pStyle w:val="a3"/>
        <w:numPr>
          <w:ilvl w:val="0"/>
          <w:numId w:val="4"/>
        </w:numPr>
      </w:pPr>
      <w:r w:rsidRPr="0036656D">
        <w:t xml:space="preserve">Тестирование формы </w:t>
      </w:r>
      <w:r w:rsidRPr="0036656D">
        <w:t>регистрации</w:t>
      </w:r>
      <w:r>
        <w:t xml:space="preserve"> - НЕВОЗМОЖНО, РЕГИСТРАЦИЯ ОТСУТСТВУЕТ</w:t>
      </w:r>
    </w:p>
    <w:p w:rsidR="0036656D" w:rsidRPr="0036656D" w:rsidRDefault="0036656D" w:rsidP="0036656D">
      <w:pPr>
        <w:pStyle w:val="a3"/>
        <w:numPr>
          <w:ilvl w:val="0"/>
          <w:numId w:val="4"/>
        </w:numPr>
        <w:rPr>
          <w:lang w:val="en-US"/>
        </w:rPr>
      </w:pPr>
      <w:r>
        <w:t>Проверка авторизации</w:t>
      </w:r>
      <w:r w:rsidRPr="00366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4B667" wp14:editId="72178AED">
            <wp:extent cx="4706908" cy="2545404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566" cy="25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36656D" w:rsidRDefault="0036656D" w:rsidP="0036656D">
      <w:pPr>
        <w:pStyle w:val="a3"/>
        <w:ind w:left="1080"/>
      </w:pPr>
      <w:r>
        <w:t>(вход выполнен, редирект на главную)</w:t>
      </w:r>
    </w:p>
    <w:p w:rsidR="0036656D" w:rsidRPr="002F1EAF" w:rsidRDefault="0036656D" w:rsidP="0036656D">
      <w:pPr>
        <w:pStyle w:val="a3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C4BFD0A" wp14:editId="7E7CAE1A">
            <wp:extent cx="4247090" cy="2448830"/>
            <wp:effectExtent l="0" t="0" r="127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504" cy="24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36656D" w:rsidRDefault="0036656D" w:rsidP="0036656D">
      <w:pPr>
        <w:pStyle w:val="a3"/>
        <w:ind w:left="1080"/>
      </w:pPr>
    </w:p>
    <w:p w:rsidR="0036656D" w:rsidRPr="0036656D" w:rsidRDefault="0036656D" w:rsidP="0036656D">
      <w:pPr>
        <w:pStyle w:val="a3"/>
        <w:ind w:left="1080"/>
      </w:pPr>
      <w:r>
        <w:t xml:space="preserve">Перешла на страницу </w:t>
      </w:r>
      <w:r w:rsidR="002F1EAF">
        <w:t>контроллера-функции и увидела появившийся редирект</w:t>
      </w:r>
    </w:p>
    <w:p w:rsidR="0036656D" w:rsidRDefault="002F1EAF" w:rsidP="0036656D">
      <w:pPr>
        <w:pStyle w:val="a3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466C3E" wp14:editId="0DF36423">
            <wp:extent cx="5562600" cy="3067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AF" w:rsidRDefault="002F1EAF" w:rsidP="0036656D">
      <w:pPr>
        <w:pStyle w:val="a3"/>
        <w:ind w:left="1080"/>
      </w:pPr>
      <w:r>
        <w:t>Проверила данные на странице-</w:t>
      </w:r>
      <w:proofErr w:type="spellStart"/>
      <w:r>
        <w:t>редиректа</w:t>
      </w:r>
      <w:proofErr w:type="spellEnd"/>
      <w:r>
        <w:t xml:space="preserve"> – логин верный</w:t>
      </w:r>
    </w:p>
    <w:p w:rsidR="002F1EAF" w:rsidRPr="002F1EAF" w:rsidRDefault="002F1EAF" w:rsidP="0036656D">
      <w:pPr>
        <w:pStyle w:val="a3"/>
        <w:ind w:left="1080"/>
      </w:pPr>
    </w:p>
    <w:p w:rsidR="0036656D" w:rsidRDefault="0036656D" w:rsidP="0036656D">
      <w:pPr>
        <w:pStyle w:val="a3"/>
        <w:ind w:left="1080"/>
      </w:pPr>
      <w:r>
        <w:t xml:space="preserve">3. Проверка </w:t>
      </w:r>
      <w:r w:rsidR="002F1EAF">
        <w:t xml:space="preserve">добавления </w:t>
      </w:r>
      <w:proofErr w:type="spellStart"/>
      <w:r w:rsidR="002F1EAF">
        <w:t>коментария</w:t>
      </w:r>
      <w:proofErr w:type="spellEnd"/>
    </w:p>
    <w:p w:rsidR="002F1EAF" w:rsidRPr="004512AF" w:rsidRDefault="002F1EAF" w:rsidP="0036656D">
      <w:pPr>
        <w:pStyle w:val="a3"/>
        <w:ind w:left="1080"/>
      </w:pPr>
      <w:r>
        <w:t xml:space="preserve">Заполнила и отправила поля, </w:t>
      </w:r>
      <w:proofErr w:type="spellStart"/>
      <w:r w:rsidR="004512AF">
        <w:t>коммент</w:t>
      </w:r>
      <w:proofErr w:type="spellEnd"/>
      <w:r w:rsidR="004512AF">
        <w:t xml:space="preserve"> появился на странице</w:t>
      </w:r>
    </w:p>
    <w:p w:rsidR="002F1EAF" w:rsidRDefault="002F1EAF" w:rsidP="0036656D">
      <w:pPr>
        <w:pStyle w:val="a3"/>
        <w:ind w:left="1080"/>
      </w:pPr>
      <w:r>
        <w:rPr>
          <w:noProof/>
        </w:rPr>
        <w:drawing>
          <wp:inline distT="0" distB="0" distL="0" distR="0" wp14:anchorId="40213BBD" wp14:editId="235C8AD1">
            <wp:extent cx="4255180" cy="201274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221" cy="20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4512AF" w:rsidP="0036656D">
      <w:pPr>
        <w:pStyle w:val="a3"/>
        <w:ind w:left="1080"/>
      </w:pPr>
      <w:r>
        <w:rPr>
          <w:noProof/>
        </w:rPr>
        <w:drawing>
          <wp:inline distT="0" distB="0" distL="0" distR="0" wp14:anchorId="53410C66" wp14:editId="0A4792FB">
            <wp:extent cx="4285924" cy="269113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4323" cy="26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4512AF" w:rsidP="0036656D">
      <w:pPr>
        <w:pStyle w:val="a3"/>
        <w:ind w:left="1080"/>
      </w:pPr>
      <w:r w:rsidRPr="004512AF">
        <w:lastRenderedPageBreak/>
        <w:t xml:space="preserve">4. </w:t>
      </w:r>
      <w:r>
        <w:t xml:space="preserve">Проверка на модерацию (одобрение комментария) </w:t>
      </w:r>
      <w:r>
        <w:rPr>
          <w:noProof/>
        </w:rPr>
        <w:drawing>
          <wp:inline distT="0" distB="0" distL="0" distR="0" wp14:anchorId="492BCB94" wp14:editId="32B5577C">
            <wp:extent cx="4897330" cy="234736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2623" cy="23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F" w:rsidRDefault="004512AF" w:rsidP="0036656D">
      <w:pPr>
        <w:pStyle w:val="a3"/>
        <w:ind w:left="1080"/>
      </w:pPr>
      <w:r>
        <w:t xml:space="preserve">Комм удаляется </w:t>
      </w:r>
      <w:proofErr w:type="gramStart"/>
      <w:r>
        <w:t>из админ</w:t>
      </w:r>
      <w:proofErr w:type="gramEnd"/>
      <w:r>
        <w:t xml:space="preserve"> панели – одобряется</w:t>
      </w:r>
    </w:p>
    <w:p w:rsidR="004512AF" w:rsidRPr="004512AF" w:rsidRDefault="00807668" w:rsidP="0036656D">
      <w:pPr>
        <w:pStyle w:val="a3"/>
        <w:ind w:left="1080"/>
      </w:pPr>
      <w:r>
        <w:rPr>
          <w:noProof/>
        </w:rPr>
        <w:drawing>
          <wp:inline distT="0" distB="0" distL="0" distR="0" wp14:anchorId="7C187EEE" wp14:editId="39CE3756">
            <wp:extent cx="5940425" cy="39770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D103BD" w:rsidRDefault="0036656D" w:rsidP="0036656D">
      <w:pPr>
        <w:pStyle w:val="a3"/>
        <w:numPr>
          <w:ilvl w:val="0"/>
          <w:numId w:val="5"/>
        </w:numPr>
      </w:pPr>
      <w:r>
        <w:t xml:space="preserve">Разработать тесты: </w:t>
      </w:r>
      <w:r>
        <w:rPr>
          <w:color w:val="000000"/>
        </w:rPr>
        <w:t>проверяющий работоспособность сервера, проверяющий время ответа сервера с нормой в 200мс,</w:t>
      </w:r>
      <w:r>
        <w:t xml:space="preserve"> </w:t>
      </w:r>
      <w:r>
        <w:rPr>
          <w:color w:val="000000"/>
        </w:rPr>
        <w:t>на получение данных, проверяющий правильность заполнения полей какой-либо формы и т.п. (не менее 5 тестов должно быть)</w:t>
      </w:r>
    </w:p>
    <w:p w:rsidR="0036656D" w:rsidRDefault="0036656D" w:rsidP="0036656D">
      <w:pPr>
        <w:pStyle w:val="a3"/>
      </w:pPr>
    </w:p>
    <w:p w:rsidR="0036656D" w:rsidRDefault="002F1EAF" w:rsidP="0036656D">
      <w:pPr>
        <w:pStyle w:val="a3"/>
      </w:pPr>
      <w:r>
        <w:rPr>
          <w:noProof/>
        </w:rPr>
        <w:lastRenderedPageBreak/>
        <w:drawing>
          <wp:inline distT="0" distB="0" distL="0" distR="0" wp14:anchorId="3F2DED9C" wp14:editId="7DD90214">
            <wp:extent cx="5510610" cy="3500756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6580" cy="35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AF" w:rsidRDefault="00807668" w:rsidP="0036656D">
      <w:pPr>
        <w:pStyle w:val="a3"/>
      </w:pPr>
      <w:r>
        <w:rPr>
          <w:noProof/>
        </w:rPr>
        <w:lastRenderedPageBreak/>
        <w:drawing>
          <wp:inline distT="0" distB="0" distL="0" distR="0" wp14:anchorId="36134611" wp14:editId="1C73D06C">
            <wp:extent cx="5562600" cy="3067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D616E" wp14:editId="2DBF64A5">
            <wp:extent cx="4285924" cy="269113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4323" cy="26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Pr="00E47146" w:rsidRDefault="00807668" w:rsidP="0036656D">
      <w:pPr>
        <w:pStyle w:val="a3"/>
      </w:pPr>
      <w:r>
        <w:rPr>
          <w:noProof/>
        </w:rPr>
        <w:lastRenderedPageBreak/>
        <w:drawing>
          <wp:inline distT="0" distB="0" distL="0" distR="0" wp14:anchorId="331075F2" wp14:editId="1989A041">
            <wp:extent cx="5940425" cy="39770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D" w:rsidRDefault="0036656D" w:rsidP="0036656D">
      <w:pPr>
        <w:pStyle w:val="a3"/>
        <w:numPr>
          <w:ilvl w:val="0"/>
          <w:numId w:val="5"/>
        </w:numPr>
      </w:pPr>
      <w:r>
        <w:t>Составить отчет по проведенному тестированию.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3340"/>
        <w:gridCol w:w="3482"/>
        <w:gridCol w:w="1198"/>
      </w:tblGrid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 Введение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курсового проекта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8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1.2 Описание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Проведение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тестированя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форм сайта, тестирование регистрации и авторизации, одобрения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коментариев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Регистрации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отрицательно</w:t>
            </w: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формы регистрации - проверка добавления данных, проверка полей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такое не предусмотрено на сайте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Авторизации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807668" w:rsidRPr="00807668" w:rsidTr="00807668">
        <w:trPr>
          <w:trHeight w:val="67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формы авторизации - проверка добавления данных, проверка полей, проверка входа на сайт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135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Данные считываются, все действия на сайт отображаются и проходят верно - на сайт входит автоматически, тесты в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каталоне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обрабатываются корректно,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идт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переадресация, статус 200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скорость ответа от сервера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скорости ответа от сервера - меньше ли он 200мс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 меньше 200мс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тестирование  работоспособности</w:t>
            </w:r>
            <w:proofErr w:type="gram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сервера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Проверка получения статуса 200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одобрения комментария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807668" w:rsidRPr="00807668" w:rsidTr="00807668">
        <w:trPr>
          <w:trHeight w:val="450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Тестирование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одобрени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я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коментария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 стороны модератора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6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коментарий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одлобряется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 пропадает со страницы, статус 200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тестирование добавления комментария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  <w:t>положительно</w:t>
            </w:r>
          </w:p>
        </w:tc>
      </w:tr>
      <w:tr w:rsidR="00807668" w:rsidRPr="00807668" w:rsidTr="0080766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 теста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Тестирование добавление </w:t>
            </w: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коментария</w:t>
            </w:r>
            <w:proofErr w:type="spellEnd"/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  <w:tr w:rsidR="00807668" w:rsidRPr="00807668" w:rsidTr="00807668">
        <w:trPr>
          <w:trHeight w:val="6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Результат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коментарий</w:t>
            </w:r>
            <w:proofErr w:type="spellEnd"/>
            <w:r w:rsidRPr="00807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добавляется - пропадает со страницы, статус 200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7668" w:rsidRPr="00807668" w:rsidRDefault="00807668" w:rsidP="00807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A853"/>
                <w:sz w:val="16"/>
                <w:szCs w:val="16"/>
                <w:lang w:eastAsia="ru-RU"/>
              </w:rPr>
            </w:pPr>
          </w:p>
        </w:tc>
      </w:tr>
    </w:tbl>
    <w:p w:rsidR="00807668" w:rsidRPr="0036656D" w:rsidRDefault="00807668" w:rsidP="00807668">
      <w:pPr>
        <w:pStyle w:val="a3"/>
      </w:pPr>
      <w:bookmarkStart w:id="0" w:name="_GoBack"/>
      <w:bookmarkEnd w:id="0"/>
    </w:p>
    <w:sectPr w:rsidR="00807668" w:rsidRPr="0036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1D2"/>
    <w:multiLevelType w:val="hybridMultilevel"/>
    <w:tmpl w:val="C0EE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7537"/>
    <w:multiLevelType w:val="hybridMultilevel"/>
    <w:tmpl w:val="289E9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16BB3"/>
    <w:multiLevelType w:val="hybridMultilevel"/>
    <w:tmpl w:val="A8CC0600"/>
    <w:lvl w:ilvl="0" w:tplc="C4B0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61C97"/>
    <w:multiLevelType w:val="hybridMultilevel"/>
    <w:tmpl w:val="C0EE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D11FD"/>
    <w:multiLevelType w:val="hybridMultilevel"/>
    <w:tmpl w:val="E1DE8E74"/>
    <w:lvl w:ilvl="0" w:tplc="D8B884C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EC"/>
    <w:rsid w:val="00094C1E"/>
    <w:rsid w:val="001C225E"/>
    <w:rsid w:val="00283196"/>
    <w:rsid w:val="002F1EAF"/>
    <w:rsid w:val="0036656D"/>
    <w:rsid w:val="004512AF"/>
    <w:rsid w:val="00807668"/>
    <w:rsid w:val="00B9532F"/>
    <w:rsid w:val="00CC426D"/>
    <w:rsid w:val="00CE48EC"/>
    <w:rsid w:val="00D103BD"/>
    <w:rsid w:val="00F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0AA"/>
  <w15:chartTrackingRefBased/>
  <w15:docId w15:val="{1F7E1CC9-431C-4A77-B1BD-CAB6E94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EC"/>
    <w:pPr>
      <w:ind w:left="720"/>
      <w:contextualSpacing/>
    </w:pPr>
  </w:style>
  <w:style w:type="table" w:styleId="a4">
    <w:name w:val="Table Grid"/>
    <w:basedOn w:val="a1"/>
    <w:uiPriority w:val="39"/>
    <w:rsid w:val="0028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2024-04-08T09:00:00Z</dcterms:created>
  <dcterms:modified xsi:type="dcterms:W3CDTF">2024-04-09T07:58:00Z</dcterms:modified>
</cp:coreProperties>
</file>