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47312" w14:textId="77777777" w:rsidR="00000000" w:rsidRPr="00C645BA" w:rsidRDefault="00C645BA" w:rsidP="00C645BA">
      <w:pPr>
        <w:jc w:val="center"/>
        <w:rPr>
          <w:rFonts w:ascii="Times New Roman" w:hAnsi="Times New Roman" w:cs="Times New Roman"/>
          <w:b/>
          <w:sz w:val="24"/>
        </w:rPr>
      </w:pPr>
      <w:r w:rsidRPr="00C645BA">
        <w:rPr>
          <w:rFonts w:ascii="Times New Roman" w:hAnsi="Times New Roman" w:cs="Times New Roman"/>
          <w:b/>
          <w:sz w:val="24"/>
        </w:rPr>
        <w:t xml:space="preserve">Практическая работа «Работа с </w:t>
      </w:r>
      <w:proofErr w:type="spellStart"/>
      <w:r w:rsidRPr="00C645BA">
        <w:rPr>
          <w:rFonts w:ascii="Times New Roman" w:hAnsi="Times New Roman" w:cs="Times New Roman"/>
          <w:b/>
          <w:sz w:val="24"/>
          <w:lang w:val="en-US"/>
        </w:rPr>
        <w:t>Katalon</w:t>
      </w:r>
      <w:proofErr w:type="spellEnd"/>
      <w:r w:rsidRPr="00C645BA">
        <w:rPr>
          <w:rFonts w:ascii="Times New Roman" w:hAnsi="Times New Roman" w:cs="Times New Roman"/>
          <w:b/>
          <w:sz w:val="24"/>
        </w:rPr>
        <w:t xml:space="preserve"> </w:t>
      </w:r>
      <w:r w:rsidRPr="00C645BA">
        <w:rPr>
          <w:rFonts w:ascii="Times New Roman" w:hAnsi="Times New Roman" w:cs="Times New Roman"/>
          <w:b/>
          <w:sz w:val="24"/>
          <w:lang w:val="en-US"/>
        </w:rPr>
        <w:t>Studio</w:t>
      </w:r>
      <w:r w:rsidRPr="00C645BA">
        <w:rPr>
          <w:rFonts w:ascii="Times New Roman" w:hAnsi="Times New Roman" w:cs="Times New Roman"/>
          <w:b/>
          <w:sz w:val="24"/>
        </w:rPr>
        <w:t>»</w:t>
      </w:r>
    </w:p>
    <w:p w14:paraId="610F5626" w14:textId="77777777" w:rsidR="00C645BA" w:rsidRPr="00C645BA" w:rsidRDefault="00C645BA" w:rsidP="00C645BA">
      <w:pPr>
        <w:shd w:val="clear" w:color="auto" w:fill="FFFFFF"/>
        <w:spacing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C645BA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 xml:space="preserve">Шаг 1 - Загрузите и откройте </w:t>
      </w:r>
      <w:proofErr w:type="spellStart"/>
      <w:r w:rsidRPr="00C645BA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Katalon</w:t>
      </w:r>
      <w:proofErr w:type="spellEnd"/>
      <w:r w:rsidRPr="00C645BA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 xml:space="preserve"> Studio</w:t>
      </w:r>
    </w:p>
    <w:p w14:paraId="2468DD21" w14:textId="77777777" w:rsidR="00C645BA" w:rsidRPr="00C645BA" w:rsidRDefault="00C645BA" w:rsidP="00C645B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C645B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Скачать </w:t>
      </w:r>
      <w:proofErr w:type="spellStart"/>
      <w:r w:rsidRPr="00C645B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fldChar w:fldCharType="begin"/>
      </w:r>
      <w:r w:rsidRPr="00C645B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instrText xml:space="preserve"> HYPERLINK "https://www.katalon.com/?utm_source=toolsqa&amp;utm_medium=article&amp;utm_campaign=toolsqa" </w:instrText>
      </w:r>
      <w:r w:rsidRPr="00C645B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r>
      <w:r w:rsidRPr="00C645B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fldChar w:fldCharType="separate"/>
      </w:r>
      <w:r w:rsidRPr="00C645BA">
        <w:rPr>
          <w:rFonts w:ascii="Times New Roman" w:eastAsia="Times New Roman" w:hAnsi="Times New Roman" w:cs="Times New Roman"/>
          <w:b/>
          <w:bCs/>
          <w:color w:val="3490DC"/>
          <w:sz w:val="24"/>
          <w:szCs w:val="24"/>
          <w:lang w:eastAsia="ru-RU"/>
        </w:rPr>
        <w:t>Katalon</w:t>
      </w:r>
      <w:proofErr w:type="spellEnd"/>
      <w:r w:rsidRPr="00C645BA">
        <w:rPr>
          <w:rFonts w:ascii="Times New Roman" w:eastAsia="Times New Roman" w:hAnsi="Times New Roman" w:cs="Times New Roman"/>
          <w:b/>
          <w:bCs/>
          <w:color w:val="3490DC"/>
          <w:sz w:val="24"/>
          <w:szCs w:val="24"/>
          <w:lang w:eastAsia="ru-RU"/>
        </w:rPr>
        <w:t xml:space="preserve"> Studio </w:t>
      </w:r>
      <w:r w:rsidRPr="00C645B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fldChar w:fldCharType="end"/>
      </w:r>
      <w:r w:rsidRPr="00C645B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можно отсюда.</w:t>
      </w:r>
    </w:p>
    <w:p w14:paraId="65F7EEFD" w14:textId="77777777" w:rsidR="00C645BA" w:rsidRPr="00C645BA" w:rsidRDefault="00C645BA" w:rsidP="00C645B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C645B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Вы должны зарегистрироваться, чтобы загрузить </w:t>
      </w:r>
      <w:proofErr w:type="spellStart"/>
      <w:r w:rsidRPr="00C645B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Katalon</w:t>
      </w:r>
      <w:proofErr w:type="spellEnd"/>
      <w:r w:rsidRPr="00C645B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Studio</w:t>
      </w:r>
    </w:p>
    <w:p w14:paraId="73983BFF" w14:textId="77777777" w:rsidR="00C645BA" w:rsidRPr="00C645BA" w:rsidRDefault="00C645BA" w:rsidP="00C645B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C645B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После загрузки откройте </w:t>
      </w:r>
      <w:r w:rsidRPr="00C645BA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katalon.exe </w:t>
      </w:r>
      <w:r w:rsidRPr="00C645B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(создайте ярлык на рабочем столе в будущем)</w:t>
      </w:r>
    </w:p>
    <w:p w14:paraId="3242888B" w14:textId="77777777" w:rsidR="00C645BA" w:rsidRPr="00C645BA" w:rsidRDefault="00C645BA" w:rsidP="00C645B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C645B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Нажмите на</w:t>
      </w:r>
      <w:r w:rsidRPr="00C645BA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 Новый проект</w:t>
      </w:r>
      <w:r w:rsidRPr="00C645B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и дайте проекту название</w:t>
      </w:r>
    </w:p>
    <w:p w14:paraId="3D7D0D58" w14:textId="77777777" w:rsidR="00C645BA" w:rsidRPr="00C645BA" w:rsidRDefault="00C645BA" w:rsidP="00C645B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C645B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Нажмите на </w:t>
      </w:r>
      <w:r w:rsidRPr="00C645BA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OK</w:t>
      </w:r>
    </w:p>
    <w:p w14:paraId="0175C270" w14:textId="77777777" w:rsidR="00C645BA" w:rsidRDefault="00C645BA" w:rsidP="00C645BA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5886245B" wp14:editId="2D2D9FE2">
            <wp:extent cx="3411940" cy="3041368"/>
            <wp:effectExtent l="0" t="0" r="0" b="6985"/>
            <wp:docPr id="1" name="Рисунок 1" descr="https://qaprovider.com/storage/images/2019-07-07/img_u3sjd_0.75601600%2015625001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qaprovider.com/storage/images/2019-07-07/img_u3sjd_0.75601600%20156250015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824" cy="3059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0F185" w14:textId="77777777" w:rsidR="00C645BA" w:rsidRPr="00C645BA" w:rsidRDefault="00C645BA" w:rsidP="00C645BA">
      <w:pPr>
        <w:shd w:val="clear" w:color="auto" w:fill="FFFFFF"/>
        <w:spacing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C645BA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Шаг 2 - Создание тестового примера</w:t>
      </w:r>
    </w:p>
    <w:p w14:paraId="282E42F3" w14:textId="77777777" w:rsidR="00C645BA" w:rsidRPr="00C645BA" w:rsidRDefault="00C645BA" w:rsidP="00C645B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C645B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После создания проекта нажмите на кнопку "</w:t>
      </w:r>
      <w:r w:rsidRPr="00C645BA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+</w:t>
      </w:r>
      <w:r w:rsidRPr="00C645B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" и выберите</w:t>
      </w:r>
      <w:r w:rsidRPr="00C645BA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 тестовый пример</w:t>
      </w:r>
    </w:p>
    <w:p w14:paraId="11CB3C22" w14:textId="77777777" w:rsidR="00C645BA" w:rsidRPr="00C645BA" w:rsidRDefault="00C645BA" w:rsidP="00C645B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45B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A5B7F5C" wp14:editId="3331D998">
            <wp:extent cx="2502180" cy="2702257"/>
            <wp:effectExtent l="0" t="0" r="0" b="3175"/>
            <wp:docPr id="2" name="Рисунок 2" descr="https://qaprovider.com/storage/images/2019-07-07/img_fjuBN_0.77325600%2015625003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qaprovider.com/storage/images/2019-07-07/img_fjuBN_0.77325600%20156250036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6873" cy="271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EA9FF" w14:textId="77777777" w:rsidR="00C645BA" w:rsidRPr="00C645BA" w:rsidRDefault="00C645BA" w:rsidP="00C645B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C645B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Укажите имя тестового примера и нажмите </w:t>
      </w:r>
      <w:r w:rsidRPr="00C645BA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OK</w:t>
      </w:r>
    </w:p>
    <w:p w14:paraId="5F5C8253" w14:textId="77777777" w:rsidR="00C645BA" w:rsidRPr="00C645BA" w:rsidRDefault="00C645BA" w:rsidP="00C645B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C645B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Будет создано окно, подобное этому (окно тестового примера)</w:t>
      </w:r>
    </w:p>
    <w:p w14:paraId="7B0094D9" w14:textId="77777777" w:rsidR="00C645BA" w:rsidRDefault="00CE4BD0" w:rsidP="00CE4BD0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1A7568A6" wp14:editId="253C6646">
            <wp:extent cx="2133600" cy="15811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B3BD8" w14:textId="77777777" w:rsidR="00EC3D49" w:rsidRPr="00CE4BD0" w:rsidRDefault="00EC3D49" w:rsidP="00EC3D49">
      <w:pPr>
        <w:pStyle w:val="4"/>
        <w:shd w:val="clear" w:color="auto" w:fill="FFFFFF"/>
        <w:spacing w:before="0" w:beforeAutospacing="0"/>
        <w:jc w:val="both"/>
        <w:rPr>
          <w:rStyle w:val="a3"/>
        </w:rPr>
      </w:pPr>
      <w:r w:rsidRPr="00EC3D49">
        <w:rPr>
          <w:rStyle w:val="a3"/>
          <w:b/>
          <w:bCs/>
          <w:color w:val="212529"/>
        </w:rPr>
        <w:t xml:space="preserve">Шаг 3 - </w:t>
      </w:r>
      <w:r w:rsidR="00CE4BD0">
        <w:rPr>
          <w:rStyle w:val="a3"/>
          <w:b/>
          <w:bCs/>
          <w:color w:val="212529"/>
        </w:rPr>
        <w:t>Д</w:t>
      </w:r>
      <w:r w:rsidR="00CE4BD0" w:rsidRPr="00CE4BD0">
        <w:rPr>
          <w:rStyle w:val="a3"/>
          <w:b/>
          <w:bCs/>
          <w:color w:val="212529"/>
        </w:rPr>
        <w:t>обавление объектов в репозиторий</w:t>
      </w:r>
    </w:p>
    <w:p w14:paraId="2713C6C8" w14:textId="77777777" w:rsidR="00855D67" w:rsidRPr="00855D67" w:rsidRDefault="00855D67" w:rsidP="00855D6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855D67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Мы протестируем функциональность входа на веб-сайт, давайте возьмем пример веб-сайта для входа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</w:t>
      </w:r>
      <w:r w:rsidR="00A058A9" w:rsidRPr="00A058A9">
        <w:rPr>
          <w:rFonts w:ascii="Times New Roman" w:eastAsia="Times New Roman" w:hAnsi="Times New Roman" w:cs="Times New Roman"/>
          <w:color w:val="3490DC"/>
          <w:sz w:val="24"/>
          <w:szCs w:val="24"/>
          <w:u w:val="single"/>
          <w:lang w:eastAsia="ru-RU"/>
        </w:rPr>
        <w:t>http://users.bugred.ru/user/login/index.html</w:t>
      </w:r>
    </w:p>
    <w:p w14:paraId="3CBD9D0E" w14:textId="77777777" w:rsidR="00CE4BD0" w:rsidRDefault="00855D67" w:rsidP="00DF0EC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855D67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Для проверки функциональности входа в систему мы будем использовать неверное имя пользователя и </w:t>
      </w:r>
      <w:proofErr w:type="gramStart"/>
      <w:r w:rsidRPr="00855D67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пароль</w:t>
      </w:r>
      <w:proofErr w:type="gramEnd"/>
      <w:r w:rsidRPr="00855D67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и действительное имя пользователя и пароль</w:t>
      </w:r>
    </w:p>
    <w:p w14:paraId="513EF6FB" w14:textId="77777777" w:rsidR="00C645BA" w:rsidRDefault="00CE4BD0" w:rsidP="00DF0EC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CE4BD0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Перейдите на вкладку «Object </w:t>
      </w:r>
      <w:proofErr w:type="spellStart"/>
      <w:r w:rsidRPr="00CE4BD0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Repository</w:t>
      </w:r>
      <w:proofErr w:type="spellEnd"/>
      <w:r w:rsidRPr="00CE4BD0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», и для работы над веб-приложением, нажмите «</w:t>
      </w:r>
      <w:proofErr w:type="spellStart"/>
      <w:r w:rsidRPr="00CE4BD0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Spy</w:t>
      </w:r>
      <w:proofErr w:type="spellEnd"/>
      <w:r w:rsidRPr="00CE4BD0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Web».</w:t>
      </w:r>
    </w:p>
    <w:p w14:paraId="7795CD4D" w14:textId="77777777" w:rsidR="00CE4BD0" w:rsidRDefault="00CE4BD0" w:rsidP="00CE4BD0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192C473A" wp14:editId="52B52D99">
            <wp:extent cx="4933950" cy="10096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2062C" w14:textId="77777777" w:rsidR="00CE4BD0" w:rsidRDefault="00CE4BD0" w:rsidP="00CE4BD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CE4BD0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Появится окно Object </w:t>
      </w:r>
      <w:proofErr w:type="spellStart"/>
      <w:r w:rsidRPr="00CE4BD0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Spy</w:t>
      </w:r>
      <w:proofErr w:type="spellEnd"/>
      <w:r w:rsidRPr="00CE4BD0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. Введите стартовый URL и выберите, в каком браузере его открыть.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После этого нажмите 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Start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.</w:t>
      </w:r>
    </w:p>
    <w:p w14:paraId="07E3A1ED" w14:textId="77777777" w:rsidR="00CE4BD0" w:rsidRDefault="00CE4BD0" w:rsidP="00CE4BD0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0BA322E6" wp14:editId="0C7E7CA4">
            <wp:extent cx="3070853" cy="3575714"/>
            <wp:effectExtent l="0" t="0" r="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0807" cy="358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7AFB4" w14:textId="77777777" w:rsidR="00CE4BD0" w:rsidRDefault="00CE4BD0" w:rsidP="00CE4BD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CE4BD0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Это запустит URL в выбранном браузере. Я перехожу по «</w:t>
      </w:r>
      <w:r w:rsidRPr="00A058A9">
        <w:rPr>
          <w:rFonts w:ascii="Times New Roman" w:eastAsia="Times New Roman" w:hAnsi="Times New Roman" w:cs="Times New Roman"/>
          <w:color w:val="3490DC"/>
          <w:sz w:val="24"/>
          <w:szCs w:val="24"/>
          <w:u w:val="single"/>
          <w:lang w:eastAsia="ru-RU"/>
        </w:rPr>
        <w:t>http://users.bugred.ru/user/login/index.html</w:t>
      </w:r>
      <w:r w:rsidRPr="00CE4BD0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» используя 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C</w:t>
      </w:r>
      <w:proofErr w:type="spellStart"/>
      <w:r w:rsidRPr="00CE4BD0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hrome</w:t>
      </w:r>
      <w:proofErr w:type="spellEnd"/>
      <w:r w:rsidRPr="00CE4BD0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.</w:t>
      </w:r>
    </w:p>
    <w:p w14:paraId="01AC657C" w14:textId="77777777" w:rsidR="00CE4BD0" w:rsidRDefault="00CE4BD0" w:rsidP="00CE4BD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CE4BD0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lastRenderedPageBreak/>
        <w:t>Как вы можете видеть, каждый раз, когда вы наводите курсор мыши на объект на странице, он показывает способ захвата объекта:</w:t>
      </w:r>
    </w:p>
    <w:p w14:paraId="4DBDF866" w14:textId="77777777" w:rsidR="00CE4BD0" w:rsidRDefault="00CE4BD0" w:rsidP="00CE4BD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CE4BD0">
        <w:rPr>
          <w:rFonts w:ascii="Times New Roman" w:eastAsia="Times New Roman" w:hAnsi="Times New Roman" w:cs="Times New Roman"/>
          <w:noProof/>
          <w:color w:val="212529"/>
          <w:sz w:val="24"/>
          <w:szCs w:val="24"/>
          <w:lang w:eastAsia="ru-RU"/>
        </w:rPr>
        <w:drawing>
          <wp:inline distT="0" distB="0" distL="0" distR="0" wp14:anchorId="6B80640F" wp14:editId="378B9467">
            <wp:extent cx="4483290" cy="124650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0697" cy="1262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F3D4C" w14:textId="77777777" w:rsidR="00CE4BD0" w:rsidRDefault="00CE4BD0" w:rsidP="00CE4BD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CE4BD0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Захватите все объекты, необходимые для теста, нажав «</w:t>
      </w:r>
      <w:proofErr w:type="gramStart"/>
      <w:r w:rsidRPr="00CE4BD0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Alt  ~</w:t>
      </w:r>
      <w:proofErr w:type="gramEnd"/>
      <w:r w:rsidRPr="00CE4BD0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», теперь объекты будут отображаться в окне репозитория объектов под “</w:t>
      </w:r>
      <w:proofErr w:type="spellStart"/>
      <w:r w:rsidRPr="00CE4BD0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Captured</w:t>
      </w:r>
      <w:proofErr w:type="spellEnd"/>
      <w:r w:rsidRPr="00CE4BD0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</w:t>
      </w:r>
      <w:proofErr w:type="spellStart"/>
      <w:r w:rsidRPr="00CE4BD0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Objects</w:t>
      </w:r>
      <w:proofErr w:type="spellEnd"/>
      <w:r w:rsidRPr="00CE4BD0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”:</w:t>
      </w:r>
    </w:p>
    <w:p w14:paraId="740F47BA" w14:textId="77777777" w:rsidR="00CE4BD0" w:rsidRDefault="00CE4BD0" w:rsidP="00CE4BD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00C8FE20" wp14:editId="39C9C8C6">
            <wp:extent cx="2952750" cy="29337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F907A" w14:textId="77777777" w:rsidR="00CE4BD0" w:rsidRDefault="00CE4BD0" w:rsidP="00CE4BD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A2190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Затем</w:t>
      </w:r>
      <w:r w:rsidRPr="00A2190E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</w:t>
      </w:r>
      <w:r w:rsidRPr="00A2190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нажмите</w:t>
      </w:r>
      <w:r w:rsidRPr="00A2190E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</w:t>
      </w:r>
      <w:r w:rsidRPr="00A2190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на</w:t>
      </w:r>
      <w:r w:rsidRPr="00A2190E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</w:t>
      </w:r>
      <w:r w:rsidR="00A2190E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Save -&gt; </w:t>
      </w:r>
      <w:r w:rsidRPr="00A2190E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“Add to Object Repository”</w:t>
      </w:r>
      <w:r w:rsidR="00A2190E" w:rsidRPr="00A2190E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.</w:t>
      </w:r>
    </w:p>
    <w:p w14:paraId="66964CFE" w14:textId="77777777" w:rsidR="00A2190E" w:rsidRPr="00A2190E" w:rsidRDefault="00A2190E" w:rsidP="00CE4BD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A2190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В итоге все необходимые для вашего теста объекты должны быть у вас в “Object </w:t>
      </w:r>
      <w:proofErr w:type="spellStart"/>
      <w:r w:rsidRPr="00A2190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Repository</w:t>
      </w:r>
      <w:proofErr w:type="spellEnd"/>
      <w:r w:rsidRPr="00A2190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” структурированными по вашему выбору:</w:t>
      </w:r>
    </w:p>
    <w:p w14:paraId="2F14A0B7" w14:textId="77777777" w:rsidR="00A2190E" w:rsidRDefault="00A2190E" w:rsidP="00CE4BD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0D2821C9" wp14:editId="57A4D065">
            <wp:extent cx="2409825" cy="19526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64A4C" w14:textId="77777777" w:rsidR="00A2190E" w:rsidRDefault="00A2190E" w:rsidP="00CE4BD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A2190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Теперь мы готовы добавить шаги к тесту.</w:t>
      </w:r>
    </w:p>
    <w:p w14:paraId="003D19D5" w14:textId="77777777" w:rsidR="00A2190E" w:rsidRPr="00A2190E" w:rsidRDefault="00A2190E" w:rsidP="00CE4BD0">
      <w:pPr>
        <w:shd w:val="clear" w:color="auto" w:fill="FFFFFF"/>
        <w:spacing w:before="100" w:beforeAutospacing="1" w:after="100" w:afterAutospacing="1" w:line="240" w:lineRule="auto"/>
        <w:ind w:left="720"/>
        <w:rPr>
          <w:rStyle w:val="a3"/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A2190E">
        <w:rPr>
          <w:rStyle w:val="a3"/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Шаг 3 – Создаем тест-кейс</w:t>
      </w:r>
    </w:p>
    <w:p w14:paraId="4314BA26" w14:textId="77777777" w:rsidR="00A2190E" w:rsidRDefault="00A2190E" w:rsidP="00CE4BD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A2190E">
        <w:rPr>
          <w:rFonts w:ascii="Times New Roman" w:eastAsia="Times New Roman" w:hAnsi="Times New Roman" w:cs="Times New Roman"/>
          <w:noProof/>
          <w:color w:val="212529"/>
          <w:sz w:val="24"/>
          <w:szCs w:val="24"/>
          <w:lang w:eastAsia="ru-RU"/>
        </w:rPr>
        <w:lastRenderedPageBreak/>
        <w:drawing>
          <wp:inline distT="0" distB="0" distL="0" distR="0" wp14:anchorId="68DB8B41" wp14:editId="497A3147">
            <wp:extent cx="3456637" cy="3377821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65404" cy="3386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61F5F" w14:textId="77777777" w:rsidR="00A2190E" w:rsidRDefault="00A2190E" w:rsidP="00A2190E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A2190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Чтобы </w:t>
      </w:r>
      <w:proofErr w:type="gramStart"/>
      <w:r w:rsidRPr="00A2190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добавить  шаги</w:t>
      </w:r>
      <w:proofErr w:type="gramEnd"/>
      <w:r w:rsidRPr="00A2190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тестирования нажмите «</w:t>
      </w:r>
      <w:proofErr w:type="spellStart"/>
      <w:r w:rsidRPr="00A2190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Add</w:t>
      </w:r>
      <w:proofErr w:type="spellEnd"/>
      <w:r w:rsidRPr="00A2190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», и в создавшейся строке щелкните столбец «</w:t>
      </w:r>
      <w:proofErr w:type="spellStart"/>
      <w:r w:rsidRPr="00A2190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item</w:t>
      </w:r>
      <w:proofErr w:type="spellEnd"/>
      <w:r w:rsidRPr="00A2190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», чтобы добавить ключевое слово / метод / действие, которое вы намереваетесь выполнить.</w:t>
      </w:r>
    </w:p>
    <w:p w14:paraId="705E4006" w14:textId="77777777" w:rsidR="00A2190E" w:rsidRPr="00A2190E" w:rsidRDefault="00A2190E" w:rsidP="00A2190E">
      <w:pPr>
        <w:pStyle w:val="a7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Откроем браузер и перейдем к </w:t>
      </w:r>
      <w:hyperlink r:id="rId14" w:history="1">
        <w:r w:rsidRPr="00C65F61">
          <w:rPr>
            <w:rStyle w:val="a4"/>
            <w:rFonts w:ascii="Times New Roman" w:eastAsia="Times New Roman" w:hAnsi="Times New Roman" w:cs="Times New Roman"/>
            <w:sz w:val="24"/>
            <w:szCs w:val="24"/>
            <w:lang w:eastAsia="ru-RU"/>
          </w:rPr>
          <w:t>http://users.bugred.ru/user/login/index.html</w:t>
        </w:r>
      </w:hyperlink>
    </w:p>
    <w:p w14:paraId="6ACB0F14" w14:textId="77777777" w:rsidR="00A2190E" w:rsidRDefault="00A2190E" w:rsidP="00A2190E">
      <w:pPr>
        <w:pStyle w:val="a7"/>
        <w:shd w:val="clear" w:color="auto" w:fill="FFFFFF"/>
        <w:spacing w:before="100" w:beforeAutospacing="1" w:after="100" w:afterAutospacing="1" w:line="240" w:lineRule="auto"/>
        <w:ind w:left="142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6FC14383" wp14:editId="6447E6CF">
            <wp:extent cx="5940425" cy="851535"/>
            <wp:effectExtent l="0" t="0" r="3175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E577F" w14:textId="77777777" w:rsidR="00A2190E" w:rsidRDefault="00A2190E" w:rsidP="00A2190E">
      <w:pPr>
        <w:pStyle w:val="a7"/>
        <w:shd w:val="clear" w:color="auto" w:fill="FFFFFF"/>
        <w:spacing w:before="100" w:beforeAutospacing="1" w:after="100" w:afterAutospacing="1" w:line="240" w:lineRule="auto"/>
        <w:ind w:left="142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</w:p>
    <w:p w14:paraId="403F65E6" w14:textId="77777777" w:rsidR="00A2190E" w:rsidRDefault="003D208C" w:rsidP="00A2190E">
      <w:pPr>
        <w:pStyle w:val="a7"/>
        <w:shd w:val="clear" w:color="auto" w:fill="FFFFFF"/>
        <w:spacing w:before="100" w:beforeAutospacing="1" w:after="100" w:afterAutospacing="1" w:line="240" w:lineRule="auto"/>
        <w:ind w:left="142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Добавляем остальные шаги </w:t>
      </w:r>
      <w:r>
        <w:rPr>
          <w:noProof/>
        </w:rPr>
        <w:drawing>
          <wp:inline distT="0" distB="0" distL="0" distR="0" wp14:anchorId="356E7488" wp14:editId="69795D5F">
            <wp:extent cx="5940425" cy="1461135"/>
            <wp:effectExtent l="0" t="0" r="3175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4FC53" w14:textId="77777777" w:rsidR="003D208C" w:rsidRDefault="003D208C" w:rsidP="00A2190E">
      <w:pPr>
        <w:pStyle w:val="a7"/>
        <w:shd w:val="clear" w:color="auto" w:fill="FFFFFF"/>
        <w:spacing w:before="100" w:beforeAutospacing="1" w:after="100" w:afterAutospacing="1" w:line="240" w:lineRule="auto"/>
        <w:ind w:left="142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</w:p>
    <w:p w14:paraId="1AC0D8D7" w14:textId="77777777" w:rsidR="003D208C" w:rsidRDefault="003D208C" w:rsidP="00A2190E">
      <w:pPr>
        <w:pStyle w:val="a7"/>
        <w:shd w:val="clear" w:color="auto" w:fill="FFFFFF"/>
        <w:spacing w:before="100" w:beforeAutospacing="1" w:after="100" w:afterAutospacing="1" w:line="240" w:lineRule="auto"/>
        <w:ind w:left="142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Запускаем тест.</w:t>
      </w:r>
    </w:p>
    <w:p w14:paraId="734B7E07" w14:textId="77777777" w:rsidR="003D208C" w:rsidRDefault="003D208C" w:rsidP="00A2190E">
      <w:pPr>
        <w:pStyle w:val="a7"/>
        <w:shd w:val="clear" w:color="auto" w:fill="FFFFFF"/>
        <w:spacing w:before="100" w:beforeAutospacing="1" w:after="100" w:afterAutospacing="1" w:line="240" w:lineRule="auto"/>
        <w:ind w:left="142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6FFFE8CA" wp14:editId="47928112">
            <wp:extent cx="1381125" cy="6667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ECF26" w14:textId="77777777" w:rsidR="003D208C" w:rsidRDefault="003D208C" w:rsidP="00A2190E">
      <w:pPr>
        <w:pStyle w:val="a7"/>
        <w:shd w:val="clear" w:color="auto" w:fill="FFFFFF"/>
        <w:spacing w:before="100" w:beforeAutospacing="1" w:after="100" w:afterAutospacing="1" w:line="240" w:lineRule="auto"/>
        <w:ind w:left="142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</w:p>
    <w:p w14:paraId="48CDC157" w14:textId="77777777" w:rsidR="003D208C" w:rsidRDefault="003D208C" w:rsidP="00A2190E">
      <w:pPr>
        <w:pStyle w:val="a7"/>
        <w:shd w:val="clear" w:color="auto" w:fill="FFFFFF"/>
        <w:spacing w:before="100" w:beforeAutospacing="1" w:after="100" w:afterAutospacing="1" w:line="240" w:lineRule="auto"/>
        <w:ind w:left="142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Смотрим результат:</w:t>
      </w:r>
    </w:p>
    <w:p w14:paraId="187F0CF6" w14:textId="77777777" w:rsidR="003D208C" w:rsidRDefault="003D208C" w:rsidP="00A2190E">
      <w:pPr>
        <w:pStyle w:val="a7"/>
        <w:shd w:val="clear" w:color="auto" w:fill="FFFFFF"/>
        <w:spacing w:before="100" w:beforeAutospacing="1" w:after="100" w:afterAutospacing="1" w:line="240" w:lineRule="auto"/>
        <w:ind w:left="142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>
        <w:rPr>
          <w:noProof/>
        </w:rPr>
        <w:lastRenderedPageBreak/>
        <w:drawing>
          <wp:inline distT="0" distB="0" distL="0" distR="0" wp14:anchorId="5A6E7AC3" wp14:editId="5B6861E8">
            <wp:extent cx="5940425" cy="124079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0F17D" w14:textId="77777777" w:rsidR="003D208C" w:rsidRDefault="003D208C" w:rsidP="00A2190E">
      <w:pPr>
        <w:pStyle w:val="a7"/>
        <w:shd w:val="clear" w:color="auto" w:fill="FFFFFF"/>
        <w:spacing w:before="100" w:beforeAutospacing="1" w:after="100" w:afterAutospacing="1" w:line="240" w:lineRule="auto"/>
        <w:ind w:left="142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</w:p>
    <w:p w14:paraId="53DD241F" w14:textId="77777777" w:rsidR="003D208C" w:rsidRPr="00A2190E" w:rsidRDefault="003D208C" w:rsidP="00A2190E">
      <w:pPr>
        <w:pStyle w:val="a7"/>
        <w:shd w:val="clear" w:color="auto" w:fill="FFFFFF"/>
        <w:spacing w:before="100" w:beforeAutospacing="1" w:after="100" w:afterAutospacing="1" w:line="240" w:lineRule="auto"/>
        <w:ind w:left="142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</w:p>
    <w:p w14:paraId="4D4C09E0" w14:textId="77777777" w:rsidR="00736AFC" w:rsidRDefault="003A5F7D" w:rsidP="00736AF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Задание на самостоятельное выполнение:</w:t>
      </w:r>
    </w:p>
    <w:p w14:paraId="035E0865" w14:textId="7D9C5193" w:rsidR="003A5F7D" w:rsidRPr="00736AFC" w:rsidRDefault="00736AFC" w:rsidP="00736AF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736AF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1. </w:t>
      </w:r>
      <w:r w:rsidR="003A5F7D" w:rsidRPr="00736AF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Создать тест-кейсы для проверки интерфейса регистрации на этом же сайте.</w:t>
      </w:r>
    </w:p>
    <w:p w14:paraId="7FD2CB36" w14:textId="22A463A0" w:rsidR="00736AFC" w:rsidRDefault="00736AFC" w:rsidP="00736AF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</w:p>
    <w:p w14:paraId="7A7FE1AB" w14:textId="3CB1EF3A" w:rsidR="00736AFC" w:rsidRDefault="00446BB1" w:rsidP="00736AF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A7631C">
        <w:rPr>
          <w:noProof/>
        </w:rPr>
        <w:drawing>
          <wp:inline distT="0" distB="0" distL="0" distR="0" wp14:anchorId="11334FD3" wp14:editId="62644FD4">
            <wp:extent cx="5940425" cy="810260"/>
            <wp:effectExtent l="0" t="0" r="3175" b="8890"/>
            <wp:docPr id="278224932" name="Рисунок 2782249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8E3BE" w14:textId="77777777" w:rsidR="00446BB1" w:rsidRDefault="00446BB1" w:rsidP="00736AF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</w:p>
    <w:p w14:paraId="0A880BB7" w14:textId="1C8B8135" w:rsidR="00446BB1" w:rsidRPr="00736AFC" w:rsidRDefault="00446BB1" w:rsidP="00736AF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A7631C">
        <w:rPr>
          <w:noProof/>
        </w:rPr>
        <w:drawing>
          <wp:inline distT="0" distB="0" distL="0" distR="0" wp14:anchorId="2EE88CAC" wp14:editId="2EF748E6">
            <wp:extent cx="5940425" cy="1485265"/>
            <wp:effectExtent l="0" t="0" r="3175" b="635"/>
            <wp:docPr id="1593228236" name="Рисунок 1593228236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228236" name="Рисунок 1593228236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4BBEB" w14:textId="2F496CC8" w:rsidR="001E1B62" w:rsidRDefault="00736AFC" w:rsidP="00736AF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736AF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2. </w:t>
      </w:r>
      <w:r w:rsidR="003A5F7D" w:rsidRPr="00736AF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Создать тест-кейсы для проверки работы кнопок социальных сетей.</w:t>
      </w:r>
    </w:p>
    <w:p w14:paraId="2EDF0F79" w14:textId="30C39D60" w:rsidR="00736AFC" w:rsidRDefault="003819F1" w:rsidP="00736AF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3819F1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drawing>
          <wp:inline distT="0" distB="0" distL="0" distR="0" wp14:anchorId="5B79414B" wp14:editId="4CB13754">
            <wp:extent cx="5940425" cy="1159510"/>
            <wp:effectExtent l="0" t="0" r="3175" b="2540"/>
            <wp:docPr id="1389958246" name="Рисунок 1" descr="Изображение выглядит как текст, снимок экрана, программное обеспечение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958246" name="Рисунок 1" descr="Изображение выглядит как текст, снимок экрана, программное обеспечение, Шрифт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A3E01" w14:textId="350A43FB" w:rsidR="003819F1" w:rsidRPr="003819F1" w:rsidRDefault="003819F1" w:rsidP="00736AF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3819F1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drawing>
          <wp:inline distT="0" distB="0" distL="0" distR="0" wp14:anchorId="65DECD59" wp14:editId="2F78AF04">
            <wp:extent cx="5096586" cy="1381318"/>
            <wp:effectExtent l="0" t="0" r="0" b="9525"/>
            <wp:docPr id="535223490" name="Рисунок 1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223490" name="Рисунок 1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0E2CC" w14:textId="7A7FD995" w:rsidR="006870CE" w:rsidRPr="00736AFC" w:rsidRDefault="006870CE" w:rsidP="00736AF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</w:p>
    <w:p w14:paraId="452A8335" w14:textId="6C3E3C0F" w:rsidR="006A3F2E" w:rsidRPr="00C56A36" w:rsidRDefault="00736AFC" w:rsidP="00736AF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736AF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3. </w:t>
      </w:r>
      <w:r w:rsidR="00410036" w:rsidRPr="00736AF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Разработайте тест-кейсы для </w:t>
      </w:r>
      <w:r w:rsidR="00410036" w:rsidRPr="00736AFC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UI</w:t>
      </w:r>
      <w:r w:rsidR="00410036" w:rsidRPr="00736AF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-тестирования страницы </w:t>
      </w:r>
      <w:hyperlink r:id="rId23" w:history="1">
        <w:r w:rsidR="00410036" w:rsidRPr="00736AFC">
          <w:rPr>
            <w:rStyle w:val="a4"/>
            <w:rFonts w:ascii="Times New Roman" w:eastAsia="Times New Roman" w:hAnsi="Times New Roman" w:cs="Times New Roman"/>
            <w:sz w:val="24"/>
            <w:szCs w:val="24"/>
            <w:lang w:eastAsia="ru-RU"/>
          </w:rPr>
          <w:t>https://torgostrov.ru/</w:t>
        </w:r>
      </w:hyperlink>
      <w:r w:rsidR="00410036" w:rsidRPr="00736AF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</w:t>
      </w:r>
    </w:p>
    <w:p w14:paraId="7C11E257" w14:textId="338473A4" w:rsidR="00964EE8" w:rsidRDefault="00736AFC" w:rsidP="00DC0FA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446BB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4. </w:t>
      </w:r>
      <w:r w:rsidR="00410036" w:rsidRPr="00736AF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Проведите тестирование этой страницы</w:t>
      </w:r>
      <w:r w:rsidR="00DC0FAF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.</w:t>
      </w:r>
    </w:p>
    <w:p w14:paraId="5815CC28" w14:textId="22FF8402" w:rsidR="00D54A0B" w:rsidRDefault="00D54A0B" w:rsidP="00DC0FA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Тестирование «Войти»</w:t>
      </w:r>
    </w:p>
    <w:p w14:paraId="386B68E8" w14:textId="77777777" w:rsidR="003A1EAD" w:rsidRDefault="00D54A0B" w:rsidP="00DC0FA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D54A0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drawing>
          <wp:inline distT="0" distB="0" distL="0" distR="0" wp14:anchorId="1B57B4EA" wp14:editId="31C7E6ED">
            <wp:extent cx="5940425" cy="818515"/>
            <wp:effectExtent l="0" t="0" r="3175" b="635"/>
            <wp:docPr id="223769097" name="Рисунок 1" descr="Изображение выглядит как текст, снимок экрана, Мультимедийное программное обеспечение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769097" name="Рисунок 1" descr="Изображение выглядит как текст, снимок экрана, Мультимедийное программное обеспечение, Шрифт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85DA4" w14:textId="1B80D4AB" w:rsidR="00D54A0B" w:rsidRPr="00D54A0B" w:rsidRDefault="00D54A0B" w:rsidP="00DC0FA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D54A0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drawing>
          <wp:inline distT="0" distB="0" distL="0" distR="0" wp14:anchorId="39DB9EDD" wp14:editId="396A57C2">
            <wp:extent cx="4324954" cy="1009791"/>
            <wp:effectExtent l="0" t="0" r="0" b="0"/>
            <wp:docPr id="687123671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123671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717B1" w14:textId="0DC015D0" w:rsidR="00C56A36" w:rsidRDefault="00C56A36" w:rsidP="00DC0FA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Тестирование Поиска</w:t>
      </w:r>
    </w:p>
    <w:p w14:paraId="43D42C85" w14:textId="38FBF13C" w:rsidR="00C56A36" w:rsidRDefault="00C56A36" w:rsidP="00DC0FA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C56A36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drawing>
          <wp:inline distT="0" distB="0" distL="0" distR="0" wp14:anchorId="34626E27" wp14:editId="3F28A276">
            <wp:extent cx="5306165" cy="771633"/>
            <wp:effectExtent l="0" t="0" r="0" b="9525"/>
            <wp:docPr id="14895530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553083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D5488" w14:textId="7B4AC2D2" w:rsidR="00C56A36" w:rsidRDefault="00C56A36" w:rsidP="00DC0FA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C56A36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drawing>
          <wp:inline distT="0" distB="0" distL="0" distR="0" wp14:anchorId="7E20E8E6" wp14:editId="4F93AE13">
            <wp:extent cx="5096586" cy="838317"/>
            <wp:effectExtent l="0" t="0" r="8890" b="0"/>
            <wp:docPr id="1496643777" name="Рисунок 1" descr="Изображение выглядит как текст, Шрифт, Мультимедийное программное обеспечение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643777" name="Рисунок 1" descr="Изображение выглядит как текст, Шрифт, Мультимедийное программное обеспечение, снимок экрана&#10;&#10;Автоматически созданное описание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C843D" w14:textId="2E71E46F" w:rsidR="00D54A0B" w:rsidRDefault="00D54A0B" w:rsidP="00DC0FA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Тестирование корзины</w:t>
      </w:r>
    </w:p>
    <w:p w14:paraId="7B4DAB51" w14:textId="1F19500D" w:rsidR="00D54A0B" w:rsidRDefault="00D54A0B" w:rsidP="00DC0FA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D54A0B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drawing>
          <wp:inline distT="0" distB="0" distL="0" distR="0" wp14:anchorId="2920B29B" wp14:editId="66709A68">
            <wp:extent cx="5896798" cy="847843"/>
            <wp:effectExtent l="0" t="0" r="8890" b="9525"/>
            <wp:docPr id="231768989" name="Рисунок 1" descr="Изображение выглядит как текст, снимок экрана, линия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768989" name="Рисунок 1" descr="Изображение выглядит как текст, снимок экрана, линия, Шрифт&#10;&#10;Автоматически созданное описание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298DE" w14:textId="6B42827E" w:rsidR="00D54A0B" w:rsidRPr="00D54A0B" w:rsidRDefault="00D54A0B" w:rsidP="00DC0FA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D54A0B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drawing>
          <wp:inline distT="0" distB="0" distL="0" distR="0" wp14:anchorId="7194FC81" wp14:editId="7BA7CDE1">
            <wp:extent cx="3591426" cy="781159"/>
            <wp:effectExtent l="0" t="0" r="9525" b="0"/>
            <wp:docPr id="1207396604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396604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55CE7" w14:textId="77777777" w:rsidR="00EF2583" w:rsidRDefault="00EF2583" w:rsidP="00DC0FA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</w:p>
    <w:p w14:paraId="665DC517" w14:textId="77777777" w:rsidR="00EF2583" w:rsidRDefault="00EF2583" w:rsidP="00DC0FA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</w:p>
    <w:p w14:paraId="73F36653" w14:textId="77777777" w:rsidR="00EF2583" w:rsidRDefault="00EF2583" w:rsidP="00DC0FA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</w:p>
    <w:p w14:paraId="183F97DF" w14:textId="365EF540" w:rsidR="00C56A36" w:rsidRDefault="00D54A0B" w:rsidP="00DC0FA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lastRenderedPageBreak/>
        <w:t>Тестирование мебели</w:t>
      </w:r>
    </w:p>
    <w:p w14:paraId="6D4BB964" w14:textId="0EC6F3B8" w:rsidR="00D54A0B" w:rsidRDefault="00D54A0B" w:rsidP="00DC0FA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D54A0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drawing>
          <wp:inline distT="0" distB="0" distL="0" distR="0" wp14:anchorId="01808681" wp14:editId="3AB4C03B">
            <wp:extent cx="5496692" cy="543001"/>
            <wp:effectExtent l="0" t="0" r="0" b="9525"/>
            <wp:docPr id="873496792" name="Рисунок 1" descr="Изображение выглядит как текст, снимок экрана, линия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496792" name="Рисунок 1" descr="Изображение выглядит как текст, снимок экрана, линия, Шрифт&#10;&#10;Автоматически созданное описание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D9736" w14:textId="2F92A58E" w:rsidR="00D54A0B" w:rsidRDefault="00D54A0B" w:rsidP="00DC0FA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D54A0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drawing>
          <wp:inline distT="0" distB="0" distL="0" distR="0" wp14:anchorId="27E60278" wp14:editId="3DF96CD1">
            <wp:extent cx="4191585" cy="695422"/>
            <wp:effectExtent l="0" t="0" r="0" b="9525"/>
            <wp:docPr id="1511130987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130987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9048A" w14:textId="361BF3FA" w:rsidR="00D54A0B" w:rsidRDefault="00D54A0B" w:rsidP="00DC0FA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Тестирование освещения</w:t>
      </w:r>
    </w:p>
    <w:p w14:paraId="5DEB53FB" w14:textId="5B7DB90E" w:rsidR="00D54A0B" w:rsidRDefault="00D54A0B" w:rsidP="00DC0FA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D54A0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drawing>
          <wp:inline distT="0" distB="0" distL="0" distR="0" wp14:anchorId="01313F15" wp14:editId="594DB8CE">
            <wp:extent cx="5258534" cy="695422"/>
            <wp:effectExtent l="0" t="0" r="0" b="9525"/>
            <wp:docPr id="315945423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945423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BE697" w14:textId="5BA96255" w:rsidR="00D54A0B" w:rsidRDefault="00D54A0B" w:rsidP="00DC0FA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D54A0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drawing>
          <wp:inline distT="0" distB="0" distL="0" distR="0" wp14:anchorId="55F98F08" wp14:editId="61F0FD6C">
            <wp:extent cx="4448796" cy="905001"/>
            <wp:effectExtent l="0" t="0" r="9525" b="9525"/>
            <wp:docPr id="696843489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843489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78A3A" w14:textId="08E8B45C" w:rsidR="00D54A0B" w:rsidRDefault="00D54A0B" w:rsidP="00DC0FA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Тестирование «Покупателям»</w:t>
      </w:r>
    </w:p>
    <w:p w14:paraId="4CA87268" w14:textId="583AE826" w:rsidR="00D54A0B" w:rsidRDefault="00D54A0B" w:rsidP="00DC0FA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D54A0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drawing>
          <wp:inline distT="0" distB="0" distL="0" distR="0" wp14:anchorId="66E8EC85" wp14:editId="10C687AE">
            <wp:extent cx="5677692" cy="752580"/>
            <wp:effectExtent l="0" t="0" r="0" b="9525"/>
            <wp:docPr id="1295927795" name="Рисунок 1" descr="Изображение выглядит как снимок экрана, текст, линия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927795" name="Рисунок 1" descr="Изображение выглядит как снимок экрана, текст, линия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94924" w14:textId="6FAECE87" w:rsidR="00D54A0B" w:rsidRDefault="00D54A0B" w:rsidP="00DC0FA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D54A0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drawing>
          <wp:inline distT="0" distB="0" distL="0" distR="0" wp14:anchorId="2036130C" wp14:editId="55856C87">
            <wp:extent cx="3867690" cy="866896"/>
            <wp:effectExtent l="0" t="0" r="0" b="9525"/>
            <wp:docPr id="1459638514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638514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35F26" w14:textId="227D26DE" w:rsidR="00D54A0B" w:rsidRDefault="00D54A0B" w:rsidP="00DC0FA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Тестирование «Поставщикам»</w:t>
      </w:r>
    </w:p>
    <w:p w14:paraId="2418C671" w14:textId="47CF7CB1" w:rsidR="00D54A0B" w:rsidRDefault="00D54A0B" w:rsidP="00DC0FA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D54A0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drawing>
          <wp:inline distT="0" distB="0" distL="0" distR="0" wp14:anchorId="7DEF6FE2" wp14:editId="65A42C48">
            <wp:extent cx="5344271" cy="743054"/>
            <wp:effectExtent l="0" t="0" r="0" b="0"/>
            <wp:docPr id="1166463526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463526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A2271" w14:textId="2DA8426B" w:rsidR="00D54A0B" w:rsidRDefault="00D54A0B" w:rsidP="00DC0FA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D54A0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drawing>
          <wp:inline distT="0" distB="0" distL="0" distR="0" wp14:anchorId="2B08D55E" wp14:editId="0CEE5077">
            <wp:extent cx="3886742" cy="790685"/>
            <wp:effectExtent l="0" t="0" r="0" b="9525"/>
            <wp:docPr id="267285787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285787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69EBB" w14:textId="77777777" w:rsidR="00EF2583" w:rsidRDefault="00EF2583" w:rsidP="00DC0FA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</w:p>
    <w:p w14:paraId="48930749" w14:textId="7766D858" w:rsidR="00D54A0B" w:rsidRDefault="00D54A0B" w:rsidP="00DC0FA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lastRenderedPageBreak/>
        <w:t>Тестирование «Заказать звонок»</w:t>
      </w:r>
    </w:p>
    <w:p w14:paraId="7318E328" w14:textId="7B24D096" w:rsidR="00D54A0B" w:rsidRDefault="00D54A0B" w:rsidP="00DC0FA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D54A0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drawing>
          <wp:inline distT="0" distB="0" distL="0" distR="0" wp14:anchorId="4E63146F" wp14:editId="4A13CF99">
            <wp:extent cx="5706271" cy="790685"/>
            <wp:effectExtent l="0" t="0" r="8890" b="9525"/>
            <wp:docPr id="246534441" name="Рисунок 1" descr="Изображение выглядит как текст, снимок экрана, линия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534441" name="Рисунок 1" descr="Изображение выглядит как текст, снимок экрана, линия, Шрифт&#10;&#10;Автоматически созданное описание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4A555" w14:textId="17FFA98F" w:rsidR="00D54A0B" w:rsidRDefault="00D54A0B" w:rsidP="00DC0FA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D54A0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drawing>
          <wp:inline distT="0" distB="0" distL="0" distR="0" wp14:anchorId="46188E11" wp14:editId="370F0814">
            <wp:extent cx="4039164" cy="876422"/>
            <wp:effectExtent l="0" t="0" r="0" b="0"/>
            <wp:docPr id="42026389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26389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BF86A" w14:textId="65C98F69" w:rsidR="00D54A0B" w:rsidRDefault="00D54A0B" w:rsidP="00DC0FA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Тестирование «Оферта»</w:t>
      </w:r>
    </w:p>
    <w:p w14:paraId="1DA97BAB" w14:textId="56D296B9" w:rsidR="00D54A0B" w:rsidRDefault="00D54A0B" w:rsidP="00DC0FA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D54A0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drawing>
          <wp:inline distT="0" distB="0" distL="0" distR="0" wp14:anchorId="67ED10D2" wp14:editId="0CAB2B6C">
            <wp:extent cx="5525271" cy="857370"/>
            <wp:effectExtent l="0" t="0" r="0" b="0"/>
            <wp:docPr id="932062396" name="Рисунок 1" descr="Изображение выглядит как текст, снимок экрана, Мультимедийное программное обеспечение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062396" name="Рисунок 1" descr="Изображение выглядит как текст, снимок экрана, Мультимедийное программное обеспечение, программное обеспечение&#10;&#10;Автоматически созданное описание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F003A" w14:textId="64F268DF" w:rsidR="00D54A0B" w:rsidRDefault="00D54A0B" w:rsidP="00DC0FA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D54A0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drawing>
          <wp:inline distT="0" distB="0" distL="0" distR="0" wp14:anchorId="42AE0E46" wp14:editId="2A667669">
            <wp:extent cx="4296375" cy="790685"/>
            <wp:effectExtent l="0" t="0" r="9525" b="9525"/>
            <wp:docPr id="1243660483" name="Рисунок 1" descr="Изображение выглядит как текст, Мультимедийное программное обеспечение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660483" name="Рисунок 1" descr="Изображение выглядит как текст, Мультимедийное программное обеспечение, Шрифт, программное обеспечение&#10;&#10;Автоматически созданное описание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5BFB6" w14:textId="1CCBF60F" w:rsidR="00D54A0B" w:rsidRDefault="00D54A0B" w:rsidP="00DC0FA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Тестирование «Политики конфиденциальности»</w:t>
      </w:r>
    </w:p>
    <w:p w14:paraId="6240E649" w14:textId="16515E80" w:rsidR="00D54A0B" w:rsidRDefault="00D54A0B" w:rsidP="00DC0FA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D54A0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drawing>
          <wp:inline distT="0" distB="0" distL="0" distR="0" wp14:anchorId="4AA30F05" wp14:editId="6C840755">
            <wp:extent cx="5391902" cy="733527"/>
            <wp:effectExtent l="0" t="0" r="0" b="9525"/>
            <wp:docPr id="1622443997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443997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B269F" w14:textId="2D7F3BE8" w:rsidR="00D54A0B" w:rsidRDefault="00D54A0B" w:rsidP="00DC0FA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D54A0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drawing>
          <wp:inline distT="0" distB="0" distL="0" distR="0" wp14:anchorId="052A10CC" wp14:editId="39D30999">
            <wp:extent cx="4134427" cy="952633"/>
            <wp:effectExtent l="0" t="0" r="0" b="0"/>
            <wp:docPr id="328302041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302041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80F24" w14:textId="3FC84CD5" w:rsidR="00D54A0B" w:rsidRDefault="00D54A0B" w:rsidP="00DC0FA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Тестирование футера</w:t>
      </w:r>
    </w:p>
    <w:p w14:paraId="48582E9E" w14:textId="0F9BA14A" w:rsidR="00D54A0B" w:rsidRDefault="00D54A0B" w:rsidP="00DC0FA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D54A0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drawing>
          <wp:inline distT="0" distB="0" distL="0" distR="0" wp14:anchorId="6087518C" wp14:editId="42505481">
            <wp:extent cx="5601482" cy="743054"/>
            <wp:effectExtent l="0" t="0" r="0" b="0"/>
            <wp:docPr id="1872176452" name="Рисунок 1" descr="Изображение выглядит как снимок экрана, текст, линия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176452" name="Рисунок 1" descr="Изображение выглядит как снимок экрана, текст, линия, Шрифт&#10;&#10;Автоматически созданное описание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01BF9" w14:textId="248B6ACC" w:rsidR="00D54A0B" w:rsidRDefault="00D54A0B" w:rsidP="00DC0FA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D54A0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drawing>
          <wp:inline distT="0" distB="0" distL="0" distR="0" wp14:anchorId="138CE5DC" wp14:editId="7CC01B79">
            <wp:extent cx="4258269" cy="704948"/>
            <wp:effectExtent l="0" t="0" r="9525" b="0"/>
            <wp:docPr id="309133204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133204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47B3B" w14:textId="77777777" w:rsidR="00D54A0B" w:rsidRPr="00D54A0B" w:rsidRDefault="00D54A0B" w:rsidP="00DC0FA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</w:p>
    <w:sectPr w:rsidR="00D54A0B" w:rsidRPr="00D54A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76C17"/>
    <w:multiLevelType w:val="multilevel"/>
    <w:tmpl w:val="EE141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CD01DC"/>
    <w:multiLevelType w:val="hybridMultilevel"/>
    <w:tmpl w:val="475ABC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594B9C"/>
    <w:multiLevelType w:val="multilevel"/>
    <w:tmpl w:val="CAFCB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2D5B50"/>
    <w:multiLevelType w:val="multilevel"/>
    <w:tmpl w:val="A0B6E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633DB0"/>
    <w:multiLevelType w:val="multilevel"/>
    <w:tmpl w:val="A404C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5376666">
    <w:abstractNumId w:val="2"/>
  </w:num>
  <w:num w:numId="2" w16cid:durableId="850994372">
    <w:abstractNumId w:val="4"/>
  </w:num>
  <w:num w:numId="3" w16cid:durableId="1365252236">
    <w:abstractNumId w:val="0"/>
  </w:num>
  <w:num w:numId="4" w16cid:durableId="1282565887">
    <w:abstractNumId w:val="3"/>
  </w:num>
  <w:num w:numId="5" w16cid:durableId="20780463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5BA"/>
    <w:rsid w:val="00025EAB"/>
    <w:rsid w:val="001E1B62"/>
    <w:rsid w:val="003819F1"/>
    <w:rsid w:val="003A1EAD"/>
    <w:rsid w:val="003A5F7D"/>
    <w:rsid w:val="003D208C"/>
    <w:rsid w:val="00410036"/>
    <w:rsid w:val="00446BB1"/>
    <w:rsid w:val="00506A51"/>
    <w:rsid w:val="005C036C"/>
    <w:rsid w:val="006870CE"/>
    <w:rsid w:val="006A3F2E"/>
    <w:rsid w:val="00736AFC"/>
    <w:rsid w:val="00855D67"/>
    <w:rsid w:val="00964EE8"/>
    <w:rsid w:val="00A058A9"/>
    <w:rsid w:val="00A2190E"/>
    <w:rsid w:val="00C56A36"/>
    <w:rsid w:val="00C645BA"/>
    <w:rsid w:val="00CE4BD0"/>
    <w:rsid w:val="00D54A0B"/>
    <w:rsid w:val="00DC0FAF"/>
    <w:rsid w:val="00EC3D49"/>
    <w:rsid w:val="00EF2583"/>
    <w:rsid w:val="00FF1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C4C189"/>
  <w15:chartTrackingRefBased/>
  <w15:docId w15:val="{D98E4A95-C96F-4E36-ABBA-157FC83FE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C645B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C645B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C645BA"/>
    <w:rPr>
      <w:b/>
      <w:bCs/>
    </w:rPr>
  </w:style>
  <w:style w:type="character" w:styleId="a4">
    <w:name w:val="Hyperlink"/>
    <w:basedOn w:val="a0"/>
    <w:uiPriority w:val="99"/>
    <w:unhideWhenUsed/>
    <w:rsid w:val="00855D67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855D67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855D67"/>
    <w:rPr>
      <w:color w:val="954F72" w:themeColor="followedHyperlink"/>
      <w:u w:val="single"/>
    </w:rPr>
  </w:style>
  <w:style w:type="paragraph" w:styleId="a7">
    <w:name w:val="List Paragraph"/>
    <w:basedOn w:val="a"/>
    <w:uiPriority w:val="34"/>
    <w:qFormat/>
    <w:rsid w:val="00A219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76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5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7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9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6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hyperlink" Target="https://torgostrov.ru/" TargetMode="External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users.bugred.ru/user/login/index.html" TargetMode="External"/><Relationship Id="rId22" Type="http://schemas.openxmlformats.org/officeDocument/2006/relationships/image" Target="media/image17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fontTable" Target="fontTable.xml"/><Relationship Id="rId20" Type="http://schemas.openxmlformats.org/officeDocument/2006/relationships/image" Target="media/image15.png"/><Relationship Id="rId41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9</Pages>
  <Words>433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Калмыкова Ирина Михайловна</dc:creator>
  <cp:keywords/>
  <dc:description/>
  <cp:lastModifiedBy>Максим Тетерин</cp:lastModifiedBy>
  <cp:revision>12</cp:revision>
  <dcterms:created xsi:type="dcterms:W3CDTF">2023-04-24T07:49:00Z</dcterms:created>
  <dcterms:modified xsi:type="dcterms:W3CDTF">2024-03-13T15:59:00Z</dcterms:modified>
</cp:coreProperties>
</file>