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B05CC" w14:textId="11793F24" w:rsidR="004A7E7D" w:rsidRPr="004A7E7D" w:rsidRDefault="00E10B08" w:rsidP="004A7E7D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(возраст) и $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(зарплата). Передайте значения этих переменных в представление и выведите содержимое каждой из этих переменных в отдельном абзаце.</w:t>
      </w:r>
    </w:p>
    <w:p w14:paraId="72E8D510" w14:textId="73780F08" w:rsidR="00EC7843" w:rsidRDefault="004A7E7D">
      <w:r w:rsidRPr="004A7E7D">
        <w:rPr>
          <w:noProof/>
        </w:rPr>
        <w:drawing>
          <wp:inline distT="0" distB="0" distL="0" distR="0" wp14:anchorId="6378F95A" wp14:editId="0C4AE9E8">
            <wp:extent cx="5940425" cy="397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A6A2" w14:textId="3D4AB724" w:rsidR="004A7E7D" w:rsidRDefault="004A7E7D">
      <w:r w:rsidRPr="004A7E7D">
        <w:rPr>
          <w:noProof/>
        </w:rPr>
        <w:drawing>
          <wp:inline distT="0" distB="0" distL="0" distR="0" wp14:anchorId="7F1DC378" wp14:editId="33E0DFAF">
            <wp:extent cx="4410691" cy="357237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BBA3" w14:textId="5630FD21" w:rsidR="00F0468C" w:rsidRDefault="00480834">
      <w:r w:rsidRPr="00480834">
        <w:rPr>
          <w:noProof/>
        </w:rPr>
        <w:drawing>
          <wp:inline distT="0" distB="0" distL="0" distR="0" wp14:anchorId="4F24DD9C" wp14:editId="54567C77">
            <wp:extent cx="3677163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5FD8" w14:textId="77777777" w:rsidR="00837875" w:rsidRDefault="00837875" w:rsidP="00837875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действии дана переменная, содержащая CSS класс. Передайте эту переменную в представление и для какого-нибудь тега значением атрибута </w:t>
      </w:r>
      <w:proofErr w:type="spellStart"/>
      <w:r>
        <w:rPr>
          <w:b/>
          <w:bCs/>
          <w:color w:val="000000"/>
        </w:rPr>
        <w:t>class</w:t>
      </w:r>
      <w:proofErr w:type="spellEnd"/>
      <w:r>
        <w:rPr>
          <w:color w:val="000000"/>
        </w:rPr>
        <w:t xml:space="preserve"> укажите нашу переменную.</w:t>
      </w:r>
    </w:p>
    <w:p w14:paraId="306BB3A1" w14:textId="77777777" w:rsidR="008E54AF" w:rsidRDefault="008E54AF"/>
    <w:p w14:paraId="3890C185" w14:textId="79CF6AF9" w:rsidR="008E54AF" w:rsidRDefault="008E54AF">
      <w:r w:rsidRPr="008E54AF">
        <w:rPr>
          <w:noProof/>
        </w:rPr>
        <w:drawing>
          <wp:inline distT="0" distB="0" distL="0" distR="0" wp14:anchorId="2547D6EF" wp14:editId="71293DB3">
            <wp:extent cx="5940425" cy="685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F027" w14:textId="01CAFF7E" w:rsidR="004A7E7D" w:rsidRDefault="00BD5861">
      <w:r w:rsidRPr="00BD5861">
        <w:rPr>
          <w:noProof/>
        </w:rPr>
        <w:lastRenderedPageBreak/>
        <w:drawing>
          <wp:inline distT="0" distB="0" distL="0" distR="0" wp14:anchorId="53BE7539" wp14:editId="78DC71F7">
            <wp:extent cx="5940425" cy="1826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3E64" w14:textId="57D7D6A7" w:rsidR="00401FAA" w:rsidRDefault="00401FAA">
      <w:r w:rsidRPr="00401FAA">
        <w:rPr>
          <w:noProof/>
        </w:rPr>
        <w:drawing>
          <wp:inline distT="0" distB="0" distL="0" distR="0" wp14:anchorId="1B6BAA4E" wp14:editId="0C713387">
            <wp:extent cx="5163271" cy="962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916" w14:textId="4819CD00" w:rsidR="0024012F" w:rsidRPr="0024012F" w:rsidRDefault="002F5BB0" w:rsidP="0024012F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даны 3 </w:t>
      </w:r>
      <w:proofErr w:type="spellStart"/>
      <w:r>
        <w:rPr>
          <w:color w:val="000000"/>
        </w:rPr>
        <w:t>инпута</w:t>
      </w:r>
      <w:proofErr w:type="spellEnd"/>
      <w:r>
        <w:rPr>
          <w:color w:val="000000"/>
        </w:rPr>
        <w:t xml:space="preserve">. Передайте из действия в представление 3 переменные, значения которых запишите в атрибуты </w:t>
      </w:r>
      <w:proofErr w:type="spellStart"/>
      <w:r>
        <w:rPr>
          <w:b/>
          <w:bCs/>
          <w:color w:val="000000"/>
        </w:rPr>
        <w:t>value</w:t>
      </w:r>
      <w:proofErr w:type="spellEnd"/>
      <w:r>
        <w:rPr>
          <w:color w:val="000000"/>
        </w:rPr>
        <w:t xml:space="preserve"> наших </w:t>
      </w:r>
      <w:proofErr w:type="spellStart"/>
      <w:r>
        <w:rPr>
          <w:color w:val="000000"/>
        </w:rPr>
        <w:t>инпутов</w:t>
      </w:r>
      <w:proofErr w:type="spellEnd"/>
      <w:r>
        <w:rPr>
          <w:color w:val="000000"/>
        </w:rPr>
        <w:t>.</w:t>
      </w:r>
    </w:p>
    <w:p w14:paraId="0E52AD45" w14:textId="20DA45BB" w:rsidR="00401FAA" w:rsidRDefault="002D124E">
      <w:r w:rsidRPr="002D124E">
        <w:rPr>
          <w:noProof/>
        </w:rPr>
        <w:drawing>
          <wp:inline distT="0" distB="0" distL="0" distR="0" wp14:anchorId="6A357E14" wp14:editId="2132C1A6">
            <wp:extent cx="3324689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CA68" w14:textId="2914D7C7" w:rsidR="0024012F" w:rsidRDefault="0024012F">
      <w:r w:rsidRPr="0024012F">
        <w:rPr>
          <w:noProof/>
        </w:rPr>
        <w:drawing>
          <wp:inline distT="0" distB="0" distL="0" distR="0" wp14:anchorId="11D2736D" wp14:editId="356B9F2E">
            <wp:extent cx="5940425" cy="183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0A6F" w14:textId="77777777" w:rsidR="00015C2B" w:rsidRDefault="00015C2B" w:rsidP="00015C2B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 абзац. Передайте из действия в представление переменную, содержащую CSS код, задающий красный цвет текста. С помощью атрибута </w:t>
      </w:r>
      <w:proofErr w:type="spellStart"/>
      <w:r>
        <w:rPr>
          <w:b/>
          <w:bCs/>
          <w:color w:val="000000"/>
        </w:rPr>
        <w:t>style</w:t>
      </w:r>
      <w:proofErr w:type="spellEnd"/>
      <w:r>
        <w:rPr>
          <w:color w:val="000000"/>
        </w:rPr>
        <w:t xml:space="preserve"> покрасьте наш абзац в красный цвет.</w:t>
      </w:r>
    </w:p>
    <w:p w14:paraId="1FA6A830" w14:textId="04E9774F" w:rsidR="00015C2B" w:rsidRDefault="00EA6822">
      <w:r w:rsidRPr="00EA6822">
        <w:drawing>
          <wp:inline distT="0" distB="0" distL="0" distR="0" wp14:anchorId="6E02375E" wp14:editId="661313BF">
            <wp:extent cx="1962424" cy="1333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BAEA" w14:textId="551E5ADB" w:rsidR="00EA6822" w:rsidRDefault="00EA6822">
      <w:r w:rsidRPr="00EA6822">
        <w:drawing>
          <wp:inline distT="0" distB="0" distL="0" distR="0" wp14:anchorId="28ECC664" wp14:editId="1E83A959">
            <wp:extent cx="5458587" cy="1514686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60FF" w14:textId="4141F4EC" w:rsidR="00F2260A" w:rsidRDefault="00F2260A">
      <w:r w:rsidRPr="00F2260A">
        <w:drawing>
          <wp:inline distT="0" distB="0" distL="0" distR="0" wp14:anchorId="368ABD15" wp14:editId="0384A7DF">
            <wp:extent cx="1543265" cy="12384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A9A" w14:textId="6A380807" w:rsidR="00E63562" w:rsidRDefault="00E63562">
      <w:r w:rsidRPr="00E63562">
        <w:drawing>
          <wp:inline distT="0" distB="0" distL="0" distR="0" wp14:anchorId="171FB42F" wp14:editId="36503535">
            <wp:extent cx="2391109" cy="115268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10CF" w14:textId="77777777" w:rsidR="002C7837" w:rsidRDefault="002C7837" w:rsidP="002C7837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передаются данные работника в виде массива. Пусть в массиве будет ключ 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color w:val="000000"/>
        </w:rPr>
        <w:t xml:space="preserve"> (имя), ключ </w:t>
      </w:r>
      <w:proofErr w:type="spellStart"/>
      <w:r>
        <w:rPr>
          <w:b/>
          <w:bCs/>
          <w:color w:val="000000"/>
        </w:rPr>
        <w:t>age</w:t>
      </w:r>
      <w:proofErr w:type="spellEnd"/>
      <w:r>
        <w:rPr>
          <w:color w:val="000000"/>
        </w:rPr>
        <w:t xml:space="preserve"> (возраст) и ключ </w:t>
      </w:r>
      <w:proofErr w:type="spellStart"/>
      <w:r>
        <w:rPr>
          <w:b/>
          <w:bCs/>
          <w:color w:val="000000"/>
        </w:rPr>
        <w:t>salary</w:t>
      </w:r>
      <w:proofErr w:type="spellEnd"/>
      <w:r>
        <w:rPr>
          <w:color w:val="000000"/>
        </w:rPr>
        <w:t xml:space="preserve"> (зарплата). Выведите каждый элемент массива в отдельном абзаце.</w:t>
      </w:r>
    </w:p>
    <w:p w14:paraId="0298D222" w14:textId="164528EB" w:rsidR="002C7837" w:rsidRDefault="001F41CB">
      <w:bookmarkStart w:id="0" w:name="_GoBack"/>
      <w:r w:rsidRPr="001F41CB">
        <w:drawing>
          <wp:inline distT="0" distB="0" distL="0" distR="0" wp14:anchorId="4194725E" wp14:editId="76F460CE">
            <wp:extent cx="5525271" cy="536332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3F8760" w14:textId="6BBF3CC5" w:rsidR="00EA4D98" w:rsidRPr="00E10B08" w:rsidRDefault="00EA4D98">
      <w:r w:rsidRPr="00EA4D98">
        <w:drawing>
          <wp:inline distT="0" distB="0" distL="0" distR="0" wp14:anchorId="228B3A48" wp14:editId="52479CD2">
            <wp:extent cx="5277587" cy="111458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D98" w:rsidRPr="00E10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04B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1551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F26E9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A7B14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A0768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43"/>
    <w:rsid w:val="00015C2B"/>
    <w:rsid w:val="001F41CB"/>
    <w:rsid w:val="0024012F"/>
    <w:rsid w:val="002C7837"/>
    <w:rsid w:val="002D124E"/>
    <w:rsid w:val="002F5BB0"/>
    <w:rsid w:val="00401FAA"/>
    <w:rsid w:val="00414143"/>
    <w:rsid w:val="00480834"/>
    <w:rsid w:val="004A7E7D"/>
    <w:rsid w:val="00837875"/>
    <w:rsid w:val="008E54AF"/>
    <w:rsid w:val="00B53188"/>
    <w:rsid w:val="00BD5861"/>
    <w:rsid w:val="00E10B08"/>
    <w:rsid w:val="00E63562"/>
    <w:rsid w:val="00E73063"/>
    <w:rsid w:val="00EA4D98"/>
    <w:rsid w:val="00EA6822"/>
    <w:rsid w:val="00F0468C"/>
    <w:rsid w:val="00F2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23E0"/>
  <w15:chartTrackingRefBased/>
  <w15:docId w15:val="{04B44440-6782-455A-BC58-EA15A8AF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2024-03-05T05:22:00Z</dcterms:created>
  <dcterms:modified xsi:type="dcterms:W3CDTF">2024-03-14T06:37:00Z</dcterms:modified>
</cp:coreProperties>
</file>