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F457D" w14:textId="77777777" w:rsidR="003E6A5D" w:rsidRPr="0038330E" w:rsidRDefault="00CC5706" w:rsidP="00B73686">
      <w:pPr>
        <w:tabs>
          <w:tab w:val="center" w:pos="9072"/>
        </w:tabs>
        <w:spacing w:after="100" w:afterAutospacing="1" w:line="240" w:lineRule="auto"/>
        <w:ind w:right="567" w:firstLine="284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bookmarkStart w:id="0" w:name="_Hlk164874432"/>
      <w:bookmarkEnd w:id="0"/>
      <w:r w:rsidRPr="0038330E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Государственное АВТОНОМНОЕ профессиональное образовательное учреждение</w:t>
      </w:r>
    </w:p>
    <w:p w14:paraId="7899B515" w14:textId="77777777" w:rsidR="003E6A5D" w:rsidRPr="0038330E" w:rsidRDefault="00CC5706" w:rsidP="00B73686">
      <w:pPr>
        <w:tabs>
          <w:tab w:val="center" w:pos="9072"/>
        </w:tabs>
        <w:spacing w:after="100" w:afterAutospacing="1" w:line="240" w:lineRule="auto"/>
        <w:ind w:right="567" w:firstLine="284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38330E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свердловской области</w:t>
      </w:r>
    </w:p>
    <w:p w14:paraId="3BC4DD51" w14:textId="77777777" w:rsidR="003E6A5D" w:rsidRPr="0038330E" w:rsidRDefault="00CC5706" w:rsidP="00B73686">
      <w:pPr>
        <w:tabs>
          <w:tab w:val="center" w:pos="9072"/>
        </w:tabs>
        <w:spacing w:after="100" w:afterAutospacing="1" w:line="240" w:lineRule="auto"/>
        <w:ind w:right="567" w:firstLine="284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38330E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«Каменск-Уральский политехнический колледж»</w:t>
      </w:r>
    </w:p>
    <w:p w14:paraId="1B603040" w14:textId="36EE3266" w:rsidR="00284F40" w:rsidRPr="0038330E" w:rsidRDefault="00284F40" w:rsidP="00B73686">
      <w:pPr>
        <w:tabs>
          <w:tab w:val="center" w:pos="9072"/>
        </w:tabs>
        <w:spacing w:after="0" w:line="240" w:lineRule="auto"/>
        <w:ind w:left="5387" w:right="567" w:firstLine="284"/>
        <w:rPr>
          <w:rFonts w:ascii="Times New Roman" w:eastAsia="Calibri" w:hAnsi="Times New Roman" w:cs="Times New Roman"/>
          <w:sz w:val="28"/>
          <w:szCs w:val="28"/>
        </w:rPr>
      </w:pPr>
      <w:bookmarkStart w:id="1" w:name="_Toc105412793"/>
      <w:bookmarkStart w:id="2" w:name="_Toc256964393"/>
    </w:p>
    <w:p w14:paraId="6B1048C5" w14:textId="6AC4A5F9" w:rsidR="00284F40" w:rsidRPr="0038330E" w:rsidRDefault="00284F40" w:rsidP="00B73686">
      <w:pPr>
        <w:tabs>
          <w:tab w:val="center" w:pos="9072"/>
        </w:tabs>
        <w:spacing w:after="0" w:line="240" w:lineRule="auto"/>
        <w:ind w:left="5387"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15203DC4" w14:textId="10EE48DF" w:rsidR="00284F40" w:rsidRPr="0038330E" w:rsidRDefault="00284F40" w:rsidP="00B73686">
      <w:pPr>
        <w:tabs>
          <w:tab w:val="center" w:pos="9072"/>
        </w:tabs>
        <w:spacing w:after="0" w:line="240" w:lineRule="auto"/>
        <w:ind w:left="5387"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206E3D20" w14:textId="77777777" w:rsidR="00284F40" w:rsidRPr="0038330E" w:rsidRDefault="00284F40" w:rsidP="00B73686">
      <w:pPr>
        <w:tabs>
          <w:tab w:val="center" w:pos="9072"/>
        </w:tabs>
        <w:spacing w:after="0" w:line="240" w:lineRule="auto"/>
        <w:ind w:left="5387"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1DEF2E97" w14:textId="77777777" w:rsidR="00284F40" w:rsidRPr="0038330E" w:rsidRDefault="00CC5706" w:rsidP="00284F40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  <w:szCs w:val="28"/>
        </w:rPr>
      </w:pPr>
      <w:r w:rsidRPr="0038330E">
        <w:rPr>
          <w:rFonts w:ascii="Times New Roman" w:eastAsia="Calibri" w:hAnsi="Times New Roman" w:cs="Times New Roman"/>
          <w:sz w:val="28"/>
          <w:szCs w:val="28"/>
        </w:rPr>
        <w:t xml:space="preserve">Специальность </w:t>
      </w:r>
      <w:bookmarkStart w:id="3" w:name="_Toc256964397"/>
      <w:bookmarkEnd w:id="1"/>
      <w:bookmarkEnd w:id="2"/>
      <w:r w:rsidRPr="0038330E">
        <w:rPr>
          <w:rFonts w:ascii="Times New Roman" w:eastAsia="Calibri" w:hAnsi="Times New Roman" w:cs="Times New Roman"/>
          <w:sz w:val="28"/>
          <w:szCs w:val="28"/>
        </w:rPr>
        <w:t>09.02.07</w:t>
      </w:r>
    </w:p>
    <w:p w14:paraId="700F5C02" w14:textId="319E38A0" w:rsidR="003E6A5D" w:rsidRPr="0038330E" w:rsidRDefault="00CC5706" w:rsidP="00284F40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  <w:szCs w:val="28"/>
        </w:rPr>
      </w:pPr>
      <w:r w:rsidRPr="0038330E">
        <w:rPr>
          <w:rFonts w:ascii="Times New Roman" w:eastAsia="Calibri" w:hAnsi="Times New Roman" w:cs="Times New Roman"/>
          <w:sz w:val="28"/>
          <w:szCs w:val="28"/>
        </w:rPr>
        <w:t>Информационные системы и программирование</w:t>
      </w:r>
    </w:p>
    <w:p w14:paraId="18499DBC" w14:textId="58B2376F" w:rsidR="003E6A5D" w:rsidRPr="0038330E" w:rsidRDefault="00CC5706" w:rsidP="00284F40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  <w:szCs w:val="28"/>
        </w:rPr>
      </w:pPr>
      <w:r w:rsidRPr="0038330E">
        <w:rPr>
          <w:rFonts w:ascii="Times New Roman" w:eastAsia="Calibri" w:hAnsi="Times New Roman" w:cs="Times New Roman"/>
          <w:sz w:val="28"/>
          <w:szCs w:val="28"/>
        </w:rPr>
        <w:t xml:space="preserve">Группа </w:t>
      </w:r>
      <w:bookmarkEnd w:id="3"/>
      <w:r w:rsidRPr="0038330E">
        <w:rPr>
          <w:rFonts w:ascii="Times New Roman" w:eastAsia="Calibri" w:hAnsi="Times New Roman" w:cs="Times New Roman"/>
          <w:sz w:val="28"/>
          <w:szCs w:val="28"/>
        </w:rPr>
        <w:t>ИСиП</w:t>
      </w:r>
      <w:r w:rsidR="00291824" w:rsidRPr="0038330E">
        <w:rPr>
          <w:rFonts w:ascii="Times New Roman" w:eastAsia="Calibri" w:hAnsi="Times New Roman" w:cs="Times New Roman"/>
          <w:sz w:val="28"/>
          <w:szCs w:val="28"/>
        </w:rPr>
        <w:t>в-21</w:t>
      </w:r>
      <w:r w:rsidRPr="0038330E">
        <w:rPr>
          <w:rFonts w:ascii="Times New Roman" w:eastAsia="Calibri" w:hAnsi="Times New Roman" w:cs="Times New Roman"/>
          <w:sz w:val="28"/>
          <w:szCs w:val="28"/>
        </w:rPr>
        <w:t>-</w:t>
      </w:r>
      <w:r w:rsidR="00301D46" w:rsidRPr="0038330E">
        <w:rPr>
          <w:rFonts w:ascii="Times New Roman" w:eastAsia="Calibri" w:hAnsi="Times New Roman" w:cs="Times New Roman"/>
          <w:sz w:val="28"/>
          <w:szCs w:val="28"/>
        </w:rPr>
        <w:t>4</w:t>
      </w:r>
      <w:r w:rsidRPr="0038330E">
        <w:rPr>
          <w:rFonts w:ascii="Times New Roman" w:eastAsia="Calibri" w:hAnsi="Times New Roman" w:cs="Times New Roman"/>
          <w:sz w:val="28"/>
          <w:szCs w:val="28"/>
        </w:rPr>
        <w:t>01</w:t>
      </w:r>
    </w:p>
    <w:p w14:paraId="5B34E314" w14:textId="77777777" w:rsidR="003E6A5D" w:rsidRPr="0038330E" w:rsidRDefault="003E6A5D" w:rsidP="00B73686">
      <w:pPr>
        <w:tabs>
          <w:tab w:val="center" w:pos="9072"/>
        </w:tabs>
        <w:spacing w:after="100" w:afterAutospacing="1" w:line="240" w:lineRule="auto"/>
        <w:ind w:left="-567" w:right="567" w:firstLine="284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</w:pPr>
    </w:p>
    <w:p w14:paraId="16F84F6F" w14:textId="77777777" w:rsidR="003E6A5D" w:rsidRPr="0038330E" w:rsidRDefault="003E6A5D" w:rsidP="00B73686">
      <w:pPr>
        <w:keepNext/>
        <w:keepLines/>
        <w:tabs>
          <w:tab w:val="center" w:pos="9072"/>
        </w:tabs>
        <w:spacing w:before="480" w:after="0"/>
        <w:ind w:right="567" w:firstLine="284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F0C0EA5" w14:textId="77777777" w:rsidR="003E6A5D" w:rsidRPr="0038330E" w:rsidRDefault="00CC5706" w:rsidP="00B73686">
      <w:pPr>
        <w:tabs>
          <w:tab w:val="center" w:pos="9072"/>
        </w:tabs>
        <w:ind w:right="567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4" w:name="_Toc256964398"/>
      <w:r w:rsidRPr="0038330E">
        <w:rPr>
          <w:rFonts w:ascii="Times New Roman" w:eastAsia="Calibri" w:hAnsi="Times New Roman" w:cs="Times New Roman"/>
          <w:sz w:val="28"/>
          <w:szCs w:val="28"/>
        </w:rPr>
        <w:t>КУРСОВОЙ ПРОЕКТ</w:t>
      </w:r>
      <w:bookmarkEnd w:id="4"/>
    </w:p>
    <w:p w14:paraId="1C9AA80F" w14:textId="773A9B71" w:rsidR="003E6A5D" w:rsidRPr="0038330E" w:rsidRDefault="00CC5706" w:rsidP="00B73686">
      <w:pPr>
        <w:tabs>
          <w:tab w:val="center" w:pos="9072"/>
        </w:tabs>
        <w:spacing w:after="100" w:afterAutospacing="1" w:line="240" w:lineRule="auto"/>
        <w:ind w:right="567" w:firstLine="284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</w:pPr>
      <w:r w:rsidRPr="0038330E">
        <w:rPr>
          <w:rFonts w:ascii="Times New Roman" w:eastAsia="Calibri" w:hAnsi="Times New Roman" w:cs="Times New Roman"/>
          <w:bCs/>
          <w:iCs/>
          <w:spacing w:val="-20"/>
          <w:sz w:val="28"/>
          <w:szCs w:val="28"/>
        </w:rPr>
        <w:t>по</w:t>
      </w:r>
      <w:r w:rsidRPr="0038330E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 xml:space="preserve"> МДК </w:t>
      </w:r>
      <w:r w:rsidR="00301D46" w:rsidRPr="0038330E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>09.01 проектирование и разработка веб-приложений</w:t>
      </w:r>
    </w:p>
    <w:p w14:paraId="06705650" w14:textId="069B23F3" w:rsidR="004271FD" w:rsidRPr="0038330E" w:rsidRDefault="00CC5706" w:rsidP="004271FD">
      <w:pPr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 xml:space="preserve">тема: </w:t>
      </w:r>
      <w:bookmarkStart w:id="5" w:name="_Hlk125789571"/>
      <w:r w:rsidR="004271FD" w:rsidRPr="0038330E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Разработка</w:t>
      </w:r>
      <w:bookmarkEnd w:id="5"/>
      <w:r w:rsidR="00356E90" w:rsidRPr="0038330E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 xml:space="preserve"> веб-приложения</w:t>
      </w:r>
      <w:r w:rsidR="00106851" w:rsidRPr="0038330E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 xml:space="preserve"> ТЕАТРАЛЬНОЙ АФИШИ</w:t>
      </w:r>
    </w:p>
    <w:p w14:paraId="742E124D" w14:textId="1EABE15A" w:rsidR="003E6A5D" w:rsidRPr="0038330E" w:rsidRDefault="003E6A5D" w:rsidP="00B73686">
      <w:pPr>
        <w:tabs>
          <w:tab w:val="center" w:pos="9072"/>
        </w:tabs>
        <w:spacing w:after="100" w:afterAutospacing="1" w:line="240" w:lineRule="auto"/>
        <w:ind w:right="567" w:firstLine="284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</w:pPr>
    </w:p>
    <w:p w14:paraId="2680FF6C" w14:textId="77777777" w:rsidR="003E6A5D" w:rsidRPr="0038330E" w:rsidRDefault="003E6A5D" w:rsidP="00B73686">
      <w:pPr>
        <w:tabs>
          <w:tab w:val="center" w:pos="8931"/>
          <w:tab w:val="center" w:pos="9072"/>
        </w:tabs>
        <w:spacing w:after="100" w:afterAutospacing="1" w:line="240" w:lineRule="auto"/>
        <w:ind w:left="-567" w:right="567" w:firstLine="284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</w:pPr>
    </w:p>
    <w:p w14:paraId="3DD397FE" w14:textId="77777777" w:rsidR="003E6A5D" w:rsidRPr="0038330E" w:rsidRDefault="00CC5706" w:rsidP="00B73686">
      <w:pPr>
        <w:keepNext/>
        <w:keepLines/>
        <w:tabs>
          <w:tab w:val="center" w:pos="9072"/>
        </w:tabs>
        <w:spacing w:after="100" w:afterAutospacing="1"/>
        <w:ind w:left="-567" w:right="567" w:firstLine="284"/>
        <w:jc w:val="right"/>
        <w:outlineLvl w:val="1"/>
        <w:rPr>
          <w:rFonts w:ascii="Times New Roman" w:eastAsia="Times New Roman" w:hAnsi="Times New Roman" w:cs="Times New Roman"/>
          <w:bCs/>
          <w:i/>
          <w:iCs/>
          <w:caps/>
          <w:spacing w:val="-20"/>
          <w:sz w:val="28"/>
          <w:szCs w:val="28"/>
        </w:rPr>
      </w:pPr>
      <w:bookmarkStart w:id="6" w:name="_Toc105412795"/>
      <w:r w:rsidRPr="0038330E">
        <w:rPr>
          <w:rFonts w:ascii="Times New Roman" w:eastAsia="Times New Roman" w:hAnsi="Times New Roman" w:cs="Times New Roman"/>
          <w:bCs/>
          <w:caps/>
          <w:spacing w:val="-20"/>
          <w:sz w:val="28"/>
          <w:szCs w:val="28"/>
        </w:rPr>
        <w:t xml:space="preserve"> </w:t>
      </w:r>
    </w:p>
    <w:bookmarkEnd w:id="6"/>
    <w:p w14:paraId="797AC93B" w14:textId="77777777" w:rsidR="003E6A5D" w:rsidRPr="0038330E" w:rsidRDefault="003E6A5D" w:rsidP="00B73686">
      <w:pPr>
        <w:keepNext/>
        <w:keepLines/>
        <w:tabs>
          <w:tab w:val="center" w:pos="9072"/>
        </w:tabs>
        <w:spacing w:after="100" w:afterAutospacing="1"/>
        <w:ind w:left="-567" w:right="567" w:firstLine="284"/>
        <w:jc w:val="right"/>
        <w:outlineLvl w:val="1"/>
        <w:rPr>
          <w:rFonts w:ascii="Times New Roman" w:eastAsia="Times New Roman" w:hAnsi="Times New Roman" w:cs="Times New Roman"/>
          <w:bCs/>
          <w:i/>
          <w:iCs/>
          <w:caps/>
          <w:spacing w:val="-20"/>
          <w:sz w:val="28"/>
          <w:szCs w:val="28"/>
        </w:rPr>
      </w:pPr>
    </w:p>
    <w:p w14:paraId="7686D417" w14:textId="77777777" w:rsidR="003E6A5D" w:rsidRPr="0038330E" w:rsidRDefault="15963E62" w:rsidP="15963E62">
      <w:pPr>
        <w:tabs>
          <w:tab w:val="center" w:pos="9072"/>
        </w:tabs>
        <w:spacing w:after="0" w:line="240" w:lineRule="auto"/>
        <w:ind w:left="6236" w:right="567"/>
        <w:rPr>
          <w:rFonts w:ascii="Times New Roman" w:eastAsia="Calibri" w:hAnsi="Times New Roman" w:cs="Times New Roman"/>
          <w:sz w:val="28"/>
          <w:szCs w:val="28"/>
        </w:rPr>
      </w:pPr>
      <w:r w:rsidRPr="0038330E">
        <w:rPr>
          <w:rFonts w:ascii="Times New Roman" w:eastAsia="Calibri" w:hAnsi="Times New Roman" w:cs="Times New Roman"/>
          <w:sz w:val="28"/>
          <w:szCs w:val="28"/>
        </w:rPr>
        <w:t xml:space="preserve">Выполнил: </w:t>
      </w:r>
    </w:p>
    <w:p w14:paraId="2D8379B5" w14:textId="55980BBC" w:rsidR="003E6A5D" w:rsidRPr="0038330E" w:rsidRDefault="15963E62" w:rsidP="15963E62">
      <w:pPr>
        <w:tabs>
          <w:tab w:val="center" w:pos="9072"/>
        </w:tabs>
        <w:spacing w:after="0" w:line="240" w:lineRule="auto"/>
        <w:ind w:left="6236" w:right="567"/>
        <w:rPr>
          <w:rFonts w:ascii="Times New Roman" w:eastAsia="Calibri" w:hAnsi="Times New Roman" w:cs="Times New Roman"/>
          <w:sz w:val="28"/>
          <w:szCs w:val="28"/>
        </w:rPr>
      </w:pPr>
      <w:r w:rsidRPr="0038330E">
        <w:rPr>
          <w:rFonts w:ascii="Times New Roman" w:eastAsia="Calibri" w:hAnsi="Times New Roman" w:cs="Times New Roman"/>
          <w:sz w:val="28"/>
          <w:szCs w:val="28"/>
        </w:rPr>
        <w:t>Фахрутдинова Е.Р.</w:t>
      </w:r>
    </w:p>
    <w:p w14:paraId="27E0D844" w14:textId="77777777" w:rsidR="003E6A5D" w:rsidRPr="0038330E" w:rsidRDefault="003E6A5D" w:rsidP="15963E62">
      <w:pPr>
        <w:tabs>
          <w:tab w:val="center" w:pos="9072"/>
        </w:tabs>
        <w:spacing w:after="0" w:line="240" w:lineRule="auto"/>
        <w:ind w:left="6236"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77D5756D" w14:textId="77777777" w:rsidR="003E6A5D" w:rsidRPr="0038330E" w:rsidRDefault="003E6A5D" w:rsidP="15963E62">
      <w:pPr>
        <w:tabs>
          <w:tab w:val="center" w:pos="9072"/>
        </w:tabs>
        <w:spacing w:after="0" w:line="240" w:lineRule="auto"/>
        <w:ind w:left="6236"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5306D6CD" w14:textId="77777777" w:rsidR="003E6A5D" w:rsidRPr="0038330E" w:rsidRDefault="15963E62" w:rsidP="15963E62">
      <w:pPr>
        <w:tabs>
          <w:tab w:val="center" w:pos="9072"/>
        </w:tabs>
        <w:spacing w:after="0" w:line="240" w:lineRule="auto"/>
        <w:ind w:left="6236" w:right="567"/>
        <w:rPr>
          <w:rFonts w:ascii="Times New Roman" w:eastAsia="Calibri" w:hAnsi="Times New Roman" w:cs="Times New Roman"/>
          <w:sz w:val="28"/>
          <w:szCs w:val="28"/>
        </w:rPr>
      </w:pPr>
      <w:r w:rsidRPr="0038330E">
        <w:rPr>
          <w:rFonts w:ascii="Times New Roman" w:eastAsia="Calibri" w:hAnsi="Times New Roman" w:cs="Times New Roman"/>
          <w:sz w:val="28"/>
          <w:szCs w:val="28"/>
        </w:rPr>
        <w:t xml:space="preserve">Проверил: </w:t>
      </w:r>
    </w:p>
    <w:p w14:paraId="486B4838" w14:textId="4DEC46DF" w:rsidR="003E6A5D" w:rsidRPr="0038330E" w:rsidRDefault="15963E62" w:rsidP="15963E62">
      <w:pPr>
        <w:tabs>
          <w:tab w:val="center" w:pos="9072"/>
        </w:tabs>
        <w:spacing w:after="0" w:line="240" w:lineRule="auto"/>
        <w:ind w:left="6236" w:right="567"/>
        <w:rPr>
          <w:rFonts w:ascii="Times New Roman" w:eastAsia="Calibri" w:hAnsi="Times New Roman" w:cs="Times New Roman"/>
          <w:sz w:val="28"/>
          <w:szCs w:val="28"/>
        </w:rPr>
      </w:pPr>
      <w:r w:rsidRPr="0038330E">
        <w:rPr>
          <w:rFonts w:ascii="Times New Roman" w:eastAsia="Calibri" w:hAnsi="Times New Roman" w:cs="Times New Roman"/>
          <w:sz w:val="28"/>
          <w:szCs w:val="28"/>
        </w:rPr>
        <w:t>Калмыкова И.М.</w:t>
      </w:r>
    </w:p>
    <w:p w14:paraId="56BE6CB3" w14:textId="77777777" w:rsidR="003E6A5D" w:rsidRPr="0038330E" w:rsidRDefault="003E6A5D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625CFF7E" w14:textId="77777777" w:rsidR="003E6A5D" w:rsidRPr="0038330E" w:rsidRDefault="003E6A5D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7C5DCF60" w14:textId="77777777" w:rsidR="003E6A5D" w:rsidRPr="0038330E" w:rsidRDefault="003E6A5D" w:rsidP="00B73686">
      <w:pPr>
        <w:tabs>
          <w:tab w:val="center" w:pos="9072"/>
        </w:tabs>
        <w:spacing w:after="0" w:line="240" w:lineRule="auto"/>
        <w:ind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35E98046" w14:textId="77777777" w:rsidR="002F4967" w:rsidRPr="0038330E" w:rsidRDefault="002F4967" w:rsidP="00B73686">
      <w:pPr>
        <w:tabs>
          <w:tab w:val="center" w:pos="9072"/>
        </w:tabs>
        <w:spacing w:after="0" w:line="240" w:lineRule="auto"/>
        <w:ind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59EAD492" w14:textId="77777777" w:rsidR="002F4967" w:rsidRPr="0038330E" w:rsidRDefault="002F4967" w:rsidP="00B73686">
      <w:pPr>
        <w:tabs>
          <w:tab w:val="center" w:pos="9072"/>
        </w:tabs>
        <w:spacing w:after="0" w:line="240" w:lineRule="auto"/>
        <w:ind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20E9C865" w14:textId="77777777" w:rsidR="002F4967" w:rsidRPr="0038330E" w:rsidRDefault="002F4967" w:rsidP="00B73686">
      <w:pPr>
        <w:tabs>
          <w:tab w:val="center" w:pos="9072"/>
        </w:tabs>
        <w:spacing w:after="0" w:line="240" w:lineRule="auto"/>
        <w:ind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1A2C87C0" w14:textId="77777777" w:rsidR="002F4967" w:rsidRPr="0038330E" w:rsidRDefault="002F4967" w:rsidP="00952579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28"/>
          <w:szCs w:val="28"/>
        </w:rPr>
      </w:pPr>
    </w:p>
    <w:p w14:paraId="39608341" w14:textId="77777777" w:rsidR="002F4967" w:rsidRPr="0038330E" w:rsidRDefault="002F4967" w:rsidP="00B73686">
      <w:pPr>
        <w:tabs>
          <w:tab w:val="center" w:pos="9072"/>
        </w:tabs>
        <w:spacing w:after="0" w:line="240" w:lineRule="auto"/>
        <w:ind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4698186C" w14:textId="77777777" w:rsidR="00CC2E26" w:rsidRPr="0038330E" w:rsidRDefault="00CC5706" w:rsidP="00B73686">
      <w:pPr>
        <w:ind w:firstLine="284"/>
        <w:jc w:val="center"/>
        <w:rPr>
          <w:rFonts w:ascii="Times New Roman" w:eastAsia="Calibri" w:hAnsi="Times New Roman" w:cs="Times New Roman"/>
          <w:iCs/>
          <w:caps/>
          <w:spacing w:val="-20"/>
          <w:sz w:val="28"/>
          <w:szCs w:val="28"/>
        </w:rPr>
        <w:sectPr w:rsidR="00CC2E26" w:rsidRPr="0038330E" w:rsidSect="00354295">
          <w:head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38330E">
        <w:rPr>
          <w:rFonts w:ascii="Times New Roman" w:eastAsia="Calibri" w:hAnsi="Times New Roman" w:cs="Times New Roman"/>
          <w:iCs/>
          <w:caps/>
          <w:spacing w:val="-20"/>
          <w:sz w:val="28"/>
          <w:szCs w:val="28"/>
        </w:rPr>
        <w:t>202</w:t>
      </w:r>
      <w:r w:rsidR="00CC2E26" w:rsidRPr="0038330E">
        <w:rPr>
          <w:rFonts w:ascii="Times New Roman" w:eastAsia="Calibri" w:hAnsi="Times New Roman" w:cs="Times New Roman"/>
          <w:iCs/>
          <w:caps/>
          <w:spacing w:val="-20"/>
          <w:sz w:val="28"/>
          <w:szCs w:val="28"/>
        </w:rPr>
        <w:t>4</w:t>
      </w:r>
    </w:p>
    <w:p w14:paraId="53EDCFD5" w14:textId="1EB61F25" w:rsidR="00CC2E26" w:rsidRPr="0038330E" w:rsidRDefault="002C301F" w:rsidP="00B73686">
      <w:pPr>
        <w:pStyle w:val="af6"/>
        <w:ind w:firstLine="284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8330E">
        <w:rPr>
          <w:rFonts w:ascii="Times New Roman" w:hAnsi="Times New Roman" w:cs="Times New Roman"/>
          <w:bCs/>
          <w:sz w:val="28"/>
          <w:szCs w:val="28"/>
        </w:rPr>
        <w:lastRenderedPageBreak/>
        <w:t>СОДЕРЖАНИЕ</w:t>
      </w:r>
    </w:p>
    <w:p w14:paraId="654B0E18" w14:textId="77777777" w:rsidR="00354295" w:rsidRPr="0038330E" w:rsidRDefault="00354295" w:rsidP="00B73686">
      <w:pPr>
        <w:pStyle w:val="af6"/>
        <w:ind w:firstLine="284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hAnsi="Times New Roman" w:cs="Times New Roman"/>
          <w:sz w:val="28"/>
          <w:szCs w:val="28"/>
        </w:rPr>
        <w:id w:val="-15495950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006E38" w14:textId="1A2B44CB" w:rsidR="00FF10FF" w:rsidRPr="0038330E" w:rsidRDefault="00FF10FF">
          <w:pPr>
            <w:pStyle w:val="af4"/>
            <w:rPr>
              <w:rFonts w:ascii="Times New Roman" w:hAnsi="Times New Roman" w:cs="Times New Roman"/>
              <w:sz w:val="28"/>
              <w:szCs w:val="28"/>
            </w:rPr>
          </w:pPr>
        </w:p>
        <w:p w14:paraId="76F0051A" w14:textId="3E07558E" w:rsidR="001A667E" w:rsidRPr="0038330E" w:rsidRDefault="00FF10FF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8330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8330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8330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2221110" w:history="1">
            <w:r w:rsidR="001A667E" w:rsidRPr="0038330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_Toc182221110 \h </w:instrText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0BCA4" w14:textId="0E91F2D9" w:rsidR="001A667E" w:rsidRPr="0038330E" w:rsidRDefault="007432B2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221111" w:history="1">
            <w:r w:rsidR="001A667E" w:rsidRPr="0038330E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>АНАЛИТИЧЕСКАЯ ЧАСТЬ</w:t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_Toc182221111 \h </w:instrText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1C5B5" w14:textId="20ADEED7" w:rsidR="001A667E" w:rsidRPr="0038330E" w:rsidRDefault="007432B2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221112" w:history="1">
            <w:r w:rsidR="001A667E" w:rsidRPr="0038330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 Анализ предметной области</w:t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_Toc182221112 \h </w:instrText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1A7A69" w14:textId="2D243A82" w:rsidR="001A667E" w:rsidRPr="0038330E" w:rsidRDefault="007432B2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221113" w:history="1">
            <w:r w:rsidR="001A667E" w:rsidRPr="0038330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_Toc182221113 \h </w:instrText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6D6D3" w14:textId="5700822D" w:rsidR="001A667E" w:rsidRPr="0038330E" w:rsidRDefault="007432B2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221114" w:history="1">
            <w:r w:rsidR="001A667E" w:rsidRPr="0038330E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ПРОЕКТНАЯ ЧАСТЬ</w:t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_Toc182221114 \h </w:instrText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FC3DD5" w14:textId="2B96A64E" w:rsidR="001A667E" w:rsidRPr="0038330E" w:rsidRDefault="007432B2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221115" w:history="1">
            <w:r w:rsidR="001A667E" w:rsidRPr="0038330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 Проектирование и реализация базы данных приложения</w:t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_Toc182221115 \h </w:instrText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D04C5" w14:textId="78433BAF" w:rsidR="001A667E" w:rsidRPr="0038330E" w:rsidRDefault="007432B2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221116" w:history="1">
            <w:r w:rsidR="001A667E" w:rsidRPr="0038330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 Проектирование и реализация пользовательских форм веб-приложения</w:t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_Toc182221116 \h </w:instrText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0CE517" w14:textId="147424DF" w:rsidR="001A667E" w:rsidRPr="0038330E" w:rsidRDefault="007432B2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221117" w:history="1">
            <w:r w:rsidR="001A667E" w:rsidRPr="0038330E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ЗАКЛЮЧЕНИЕ</w:t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_Toc182221117 \h </w:instrText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BD7001" w14:textId="4A86CE48" w:rsidR="001A667E" w:rsidRPr="0038330E" w:rsidRDefault="007432B2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221118" w:history="1">
            <w:r w:rsidR="001A667E" w:rsidRPr="0038330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_Toc182221118 \h </w:instrText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7ECF9A" w14:textId="2CD4AE7D" w:rsidR="001A667E" w:rsidRPr="0038330E" w:rsidRDefault="007432B2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221119" w:history="1">
            <w:r w:rsidR="001A667E" w:rsidRPr="0038330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А. Техническое задание</w:t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_Toc182221119 \h </w:instrText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1A667E" w:rsidRPr="00383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912CFE" w14:textId="7281C1AD" w:rsidR="00FF10FF" w:rsidRPr="0038330E" w:rsidRDefault="00FF10FF">
          <w:pPr>
            <w:rPr>
              <w:rFonts w:ascii="Times New Roman" w:hAnsi="Times New Roman" w:cs="Times New Roman"/>
              <w:sz w:val="28"/>
              <w:szCs w:val="28"/>
            </w:rPr>
          </w:pPr>
          <w:r w:rsidRPr="0038330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4CB6113" w14:textId="77777777" w:rsidR="00F72ADB" w:rsidRPr="0038330E" w:rsidRDefault="00F72ADB" w:rsidP="00B73686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5D8EAC32" w14:textId="77777777" w:rsidR="00CC2E26" w:rsidRPr="0038330E" w:rsidRDefault="00CC2E26" w:rsidP="00FD0C31">
      <w:pPr>
        <w:ind w:firstLine="284"/>
        <w:rPr>
          <w:rFonts w:ascii="Times New Roman" w:hAnsi="Times New Roman" w:cs="Times New Roman"/>
          <w:sz w:val="28"/>
          <w:szCs w:val="28"/>
        </w:rPr>
        <w:sectPr w:rsidR="00CC2E26" w:rsidRPr="0038330E" w:rsidSect="00A94D1F">
          <w:headerReference w:type="default" r:id="rId9"/>
          <w:footerReference w:type="default" r:id="rId10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4570D979" w14:textId="77777777" w:rsidR="00125B94" w:rsidRPr="0038330E" w:rsidRDefault="15963E62" w:rsidP="007119FF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7" w:name="_Toc182221110"/>
      <w:r w:rsidRPr="0038330E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7"/>
    </w:p>
    <w:p w14:paraId="2790DD73" w14:textId="18EE72E7" w:rsidR="15963E62" w:rsidRPr="0038330E" w:rsidRDefault="15963E62" w:rsidP="15963E62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 xml:space="preserve">В настоящее время Интернет – это поистине уникальная среда, где все больше и больше людей находят новые возможности для коммуникации. С каждым днем развитие глобальной сети Интернет становится все более явным, и появляется новая отрасль программирования – </w:t>
      </w:r>
      <w:proofErr w:type="spellStart"/>
      <w:r w:rsidRPr="0038330E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38330E">
        <w:rPr>
          <w:rFonts w:ascii="Times New Roman" w:hAnsi="Times New Roman" w:cs="Times New Roman"/>
          <w:sz w:val="28"/>
          <w:szCs w:val="28"/>
        </w:rPr>
        <w:t xml:space="preserve">-программирование. Одним из наиболее перспективных направлений развития веб-приложений является создание онлайн-платформ для различных сфер деятельности. </w:t>
      </w:r>
    </w:p>
    <w:p w14:paraId="0FC96D0C" w14:textId="1D4ABB16" w:rsidR="15963E62" w:rsidRPr="0038330E" w:rsidRDefault="15963E62" w:rsidP="15963E62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Театр – это культурное учреждение, предлагающее зрителям широкий спектр постановок, от классических пьес до современных спектаклей. Театры играют важную роль в культурной жизни общества, предоставляя возможность посетителям наслаждаться разнообразными мероприятиями. Кроме того, многие театры организуют дополнительные активности, такие как творческие встречи с актерами и мастер-классы.</w:t>
      </w:r>
    </w:p>
    <w:p w14:paraId="53F31793" w14:textId="5D0D6340" w:rsidR="15963E62" w:rsidRPr="0038330E" w:rsidRDefault="15963E62" w:rsidP="15963E62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 xml:space="preserve">Театры всегда были важной частью культурной жизни общества, и спрос на театральные постановки продолжает увеличиваться. С ростом количества театральных мероприятий и разнообразием программ возникает потребность в удобном и доступном инструменте, который позволит зрителям быстро находить интересующие их спектакли и получать актуальную информацию о них. В условиях цифровой эпохи создание веб-приложения для театральной афиши становится неотъемлемой частью развития театрального искусства. </w:t>
      </w:r>
    </w:p>
    <w:p w14:paraId="66A4D413" w14:textId="23669A87" w:rsidR="15963E62" w:rsidRPr="0038330E" w:rsidRDefault="15963E62" w:rsidP="15963E62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В рамках данной курсового проекта рассмотрено создание веб-приложения для театральной афиши. Целью данного курсового проекта является разработка веб-приложения для театральной афиши, которое предоставит полную информацию о текущих и будущих спектаклях в различных театрах по свердловской области. Это приложение упростит процесс бронирования билетов и взаимодействия с театрами, сделав его более удобным для пользователей.</w:t>
      </w:r>
    </w:p>
    <w:p w14:paraId="1F006B23" w14:textId="58A24DA0" w:rsidR="15963E62" w:rsidRPr="0038330E" w:rsidRDefault="15963E62" w:rsidP="15963E62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330E">
        <w:rPr>
          <w:rFonts w:ascii="Times New Roman" w:eastAsia="Times New Roman" w:hAnsi="Times New Roman" w:cs="Times New Roman"/>
          <w:sz w:val="28"/>
          <w:szCs w:val="28"/>
        </w:rPr>
        <w:t>Задачами проекта являются:</w:t>
      </w:r>
    </w:p>
    <w:p w14:paraId="6BE81DBD" w14:textId="11E500C8" w:rsidR="15963E62" w:rsidRPr="0038330E" w:rsidRDefault="15963E62" w:rsidP="15963E62">
      <w:pPr>
        <w:pStyle w:val="a3"/>
        <w:numPr>
          <w:ilvl w:val="0"/>
          <w:numId w:val="1"/>
        </w:numPr>
        <w:spacing w:after="0"/>
        <w:ind w:left="1701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330E">
        <w:rPr>
          <w:rFonts w:ascii="Times New Roman" w:eastAsia="Times New Roman" w:hAnsi="Times New Roman" w:cs="Times New Roman"/>
          <w:sz w:val="28"/>
          <w:szCs w:val="28"/>
        </w:rPr>
        <w:t>Проведение анализа предметной области</w:t>
      </w:r>
    </w:p>
    <w:p w14:paraId="5A32D508" w14:textId="590E4E7D" w:rsidR="15963E62" w:rsidRPr="0038330E" w:rsidRDefault="15963E62" w:rsidP="15963E62">
      <w:pPr>
        <w:pStyle w:val="a3"/>
        <w:numPr>
          <w:ilvl w:val="0"/>
          <w:numId w:val="1"/>
        </w:numPr>
        <w:spacing w:after="0"/>
        <w:ind w:left="1701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330E">
        <w:rPr>
          <w:rFonts w:ascii="Times New Roman" w:eastAsia="Times New Roman" w:hAnsi="Times New Roman" w:cs="Times New Roman"/>
          <w:sz w:val="28"/>
          <w:szCs w:val="28"/>
        </w:rPr>
        <w:t>Проектирование логической структуры базы данных</w:t>
      </w:r>
    </w:p>
    <w:p w14:paraId="026674A5" w14:textId="427A3F03" w:rsidR="15963E62" w:rsidRPr="0038330E" w:rsidRDefault="15963E62" w:rsidP="15963E62">
      <w:pPr>
        <w:pStyle w:val="a3"/>
        <w:numPr>
          <w:ilvl w:val="0"/>
          <w:numId w:val="1"/>
        </w:numPr>
        <w:spacing w:after="0"/>
        <w:ind w:left="1701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330E">
        <w:rPr>
          <w:rFonts w:ascii="Times New Roman" w:eastAsia="Times New Roman" w:hAnsi="Times New Roman" w:cs="Times New Roman"/>
          <w:sz w:val="28"/>
          <w:szCs w:val="28"/>
        </w:rPr>
        <w:t>Разработка технического задания проекта</w:t>
      </w:r>
    </w:p>
    <w:p w14:paraId="75764D57" w14:textId="66B5FD72" w:rsidR="15963E62" w:rsidRPr="0038330E" w:rsidRDefault="15963E62" w:rsidP="15963E62">
      <w:pPr>
        <w:pStyle w:val="a3"/>
        <w:numPr>
          <w:ilvl w:val="0"/>
          <w:numId w:val="1"/>
        </w:numPr>
        <w:spacing w:after="0"/>
        <w:ind w:left="1701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330E">
        <w:rPr>
          <w:rFonts w:ascii="Times New Roman" w:eastAsia="Times New Roman" w:hAnsi="Times New Roman" w:cs="Times New Roman"/>
          <w:sz w:val="28"/>
          <w:szCs w:val="28"/>
        </w:rPr>
        <w:t>Реализация базы данных веб-приложения</w:t>
      </w:r>
    </w:p>
    <w:p w14:paraId="3CD4456F" w14:textId="3FD16F43" w:rsidR="15963E62" w:rsidRPr="0038330E" w:rsidRDefault="15963E62" w:rsidP="15963E62">
      <w:pPr>
        <w:pStyle w:val="a3"/>
        <w:numPr>
          <w:ilvl w:val="0"/>
          <w:numId w:val="1"/>
        </w:numPr>
        <w:spacing w:after="0"/>
        <w:ind w:left="1701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330E">
        <w:rPr>
          <w:rFonts w:ascii="Times New Roman" w:eastAsia="Times New Roman" w:hAnsi="Times New Roman" w:cs="Times New Roman"/>
          <w:sz w:val="28"/>
          <w:szCs w:val="28"/>
        </w:rPr>
        <w:t>Построение структуры приложения</w:t>
      </w:r>
    </w:p>
    <w:p w14:paraId="563BFBFF" w14:textId="11C486FF" w:rsidR="15963E62" w:rsidRPr="0038330E" w:rsidRDefault="15963E62" w:rsidP="15963E62">
      <w:pPr>
        <w:pStyle w:val="a3"/>
        <w:numPr>
          <w:ilvl w:val="0"/>
          <w:numId w:val="1"/>
        </w:numPr>
        <w:spacing w:after="0"/>
        <w:ind w:left="1701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330E">
        <w:rPr>
          <w:rFonts w:ascii="Times New Roman" w:eastAsia="Times New Roman" w:hAnsi="Times New Roman" w:cs="Times New Roman"/>
          <w:sz w:val="28"/>
          <w:szCs w:val="28"/>
        </w:rPr>
        <w:t>Разработка дизайн-макета интерфейса приложения</w:t>
      </w:r>
    </w:p>
    <w:p w14:paraId="6BE7861F" w14:textId="1385AB53" w:rsidR="15963E62" w:rsidRPr="0038330E" w:rsidRDefault="15963E62" w:rsidP="15963E62">
      <w:pPr>
        <w:pStyle w:val="a3"/>
        <w:numPr>
          <w:ilvl w:val="0"/>
          <w:numId w:val="1"/>
        </w:numPr>
        <w:spacing w:after="0"/>
        <w:ind w:left="1701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330E">
        <w:rPr>
          <w:rFonts w:ascii="Times New Roman" w:eastAsia="Times New Roman" w:hAnsi="Times New Roman" w:cs="Times New Roman"/>
          <w:sz w:val="28"/>
          <w:szCs w:val="28"/>
        </w:rPr>
        <w:t>Реализация интерфейса приложения</w:t>
      </w:r>
      <w:r w:rsidRPr="0038330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BF4FB0" w14:textId="7A1518E8" w:rsidR="00DC4A36" w:rsidRPr="0038330E" w:rsidRDefault="00284F40" w:rsidP="00433386">
      <w:pPr>
        <w:pStyle w:val="1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8" w:name="_Toc182221111"/>
      <w:r w:rsidRPr="0038330E">
        <w:rPr>
          <w:rFonts w:ascii="Times New Roman" w:hAnsi="Times New Roman" w:cs="Times New Roman"/>
          <w:bCs/>
          <w:sz w:val="28"/>
          <w:szCs w:val="28"/>
        </w:rPr>
        <w:lastRenderedPageBreak/>
        <w:t>АНАЛИТИЧЕСКАЯ ЧАСТЬ</w:t>
      </w:r>
      <w:bookmarkEnd w:id="8"/>
    </w:p>
    <w:p w14:paraId="47611623" w14:textId="721D9D66" w:rsidR="00BE194A" w:rsidRPr="0038330E" w:rsidRDefault="15963E62" w:rsidP="00284F40">
      <w:pPr>
        <w:pStyle w:val="2"/>
        <w:spacing w:after="1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" w:name="_Toc182221112"/>
      <w:r w:rsidRPr="0038330E">
        <w:rPr>
          <w:rFonts w:ascii="Times New Roman" w:hAnsi="Times New Roman" w:cs="Times New Roman"/>
          <w:sz w:val="28"/>
          <w:szCs w:val="28"/>
        </w:rPr>
        <w:t>1.1 Анализ предметной области</w:t>
      </w:r>
      <w:bookmarkEnd w:id="9"/>
      <w:r w:rsidRPr="0038330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938963" w14:textId="77C5199D" w:rsidR="15963E62" w:rsidRPr="0038330E" w:rsidRDefault="15963E62" w:rsidP="15963E62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38330E">
        <w:rPr>
          <w:rFonts w:ascii="Times New Roman" w:eastAsiaTheme="minorEastAsia" w:hAnsi="Times New Roman" w:cs="Times New Roman"/>
          <w:sz w:val="28"/>
          <w:szCs w:val="28"/>
        </w:rPr>
        <w:t>еатр — это специфический культурный институт, где происходит синтез искусства, культуры и развлечений.</w:t>
      </w:r>
    </w:p>
    <w:p w14:paraId="51007BBF" w14:textId="475EF203" w:rsidR="15963E62" w:rsidRPr="0038330E" w:rsidRDefault="15963E62" w:rsidP="15963E62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Театры обычно располагаются в центрах городов, исторических зданиях или современных комплексах, призванных создавать атмосферу праздника и эмоционального восхищения.</w:t>
      </w:r>
    </w:p>
    <w:p w14:paraId="0273491E" w14:textId="612B96F5" w:rsidR="15963E62" w:rsidRPr="0038330E" w:rsidRDefault="15963E62" w:rsidP="15963E62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Театральные афиши имеют множество бизнес-процессов, но основным является бронирование билетов. Для увеличения продаж принято решение о разработке веб приложения театральной афиши.</w:t>
      </w:r>
    </w:p>
    <w:p w14:paraId="3A808773" w14:textId="060D4279" w:rsidR="15963E62" w:rsidRPr="0038330E" w:rsidRDefault="15963E62" w:rsidP="15963E62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Разработка театральной афиши - важная часть маркетинговой стратегии театра. Она должна привлекать внимание потенциальных зрителей, информировать о дате, времени и содержании спектакля, а также создавать атмосферу ожидания и эмоционального отклика.  Использование современных технологий, таких как цифровые афиши или интерактивные элементы, может добавить инновационный характер и привлечь новых зрителей.</w:t>
      </w:r>
    </w:p>
    <w:p w14:paraId="094E2330" w14:textId="681530D9" w:rsidR="15963E62" w:rsidRPr="0038330E" w:rsidRDefault="15963E62" w:rsidP="15963E62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Процесс бронирования билетов для театральной афиши начинается с того, что клиент заходит на веб-сайт театра. На этом сайте клиент авторизуется или проходит регистрацию, выбирает интересующее его представление и необходимое количество билетов. После выбора, клиент вводит свои личные данные, такие как имя и контактную информацию, и подтверждает бронирование.</w:t>
      </w:r>
    </w:p>
    <w:p w14:paraId="311B519B" w14:textId="2E13F3EE" w:rsidR="15963E62" w:rsidRPr="0038330E" w:rsidRDefault="15963E62" w:rsidP="15963E62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Система театра проверяет наличие свободных мест на выбранное представление и, в случае успешного бронирования, предоставляет клиенту информацию о бронировании.</w:t>
      </w:r>
    </w:p>
    <w:p w14:paraId="75CE46EA" w14:textId="563BC393" w:rsidR="15963E62" w:rsidRPr="0038330E" w:rsidRDefault="15963E62" w:rsidP="15963E62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Система театра автоматически обновляет информацию о проданных билетах и свободных местах. Администратор театра может в любое время просматривать отчеты о количестве выполненных продаж, что позволяет ему анализировать и отслеживать эффективность продаж.</w:t>
      </w:r>
    </w:p>
    <w:p w14:paraId="7EC15094" w14:textId="02C14534" w:rsidR="15963E62" w:rsidRPr="0038330E" w:rsidRDefault="15963E62" w:rsidP="15963E62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Таким образом, процесс бронирования билетов включает в себя выбор представления и билетов, подтверждение бронирования и получение билетов. Вся информация о продажах автоматически фиксируется в системе театра, что упрощает работу менеджеров и повышает эффективность управления продажами.</w:t>
      </w:r>
    </w:p>
    <w:p w14:paraId="1E7A9B13" w14:textId="7FCA22E3" w:rsidR="15963E62" w:rsidRPr="0038330E" w:rsidRDefault="15963E62" w:rsidP="15963E62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Бизнес-процесс – это совокупность взаимосвязанных или взаимодействующих видов деятельности, преобразующих входы и выходы.</w:t>
      </w:r>
    </w:p>
    <w:p w14:paraId="0CE461DD" w14:textId="5A9CAA7D" w:rsidR="15963E62" w:rsidRPr="0038330E" w:rsidRDefault="15963E62" w:rsidP="15963E62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lastRenderedPageBreak/>
        <w:t xml:space="preserve">После определения основного бизнес-процесса необходимо описать этот процесс, для это служит модель </w:t>
      </w:r>
      <w:r w:rsidRPr="0038330E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38330E">
        <w:rPr>
          <w:rFonts w:ascii="Times New Roman" w:hAnsi="Times New Roman" w:cs="Times New Roman"/>
          <w:sz w:val="28"/>
          <w:szCs w:val="28"/>
        </w:rPr>
        <w:t xml:space="preserve">0. </w:t>
      </w:r>
    </w:p>
    <w:p w14:paraId="05CBC6C3" w14:textId="36412C55" w:rsidR="15963E62" w:rsidRPr="0038330E" w:rsidRDefault="15963E62" w:rsidP="15963E62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38330E">
        <w:rPr>
          <w:rFonts w:ascii="Times New Roman" w:hAnsi="Times New Roman" w:cs="Times New Roman"/>
          <w:sz w:val="28"/>
          <w:szCs w:val="28"/>
        </w:rPr>
        <w:t>0 - Методология функционального моделирования и графическая нотация, предназначенная для формализации и описания бизнес-процессов.</w:t>
      </w:r>
    </w:p>
    <w:p w14:paraId="191D0237" w14:textId="773D1FDF" w:rsidR="15963E62" w:rsidRPr="0038330E" w:rsidRDefault="15963E62" w:rsidP="15963E62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 xml:space="preserve">Данная модель служит для описания основных бизнес-процессов предприятия или компании. </w:t>
      </w:r>
    </w:p>
    <w:p w14:paraId="40930316" w14:textId="102B72C2" w:rsidR="00BD3C46" w:rsidRPr="0038330E" w:rsidRDefault="00BD3C46" w:rsidP="15963E62">
      <w:pPr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B78F0A" wp14:editId="46509083">
            <wp:extent cx="5934076" cy="4067175"/>
            <wp:effectExtent l="0" t="0" r="0" b="0"/>
            <wp:docPr id="914965625" name="Рисунок 914965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886B" w14:textId="2B58FC66" w:rsidR="00BD3C46" w:rsidRPr="0038330E" w:rsidRDefault="15963E62" w:rsidP="00BD3C46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Рисунок 1 – Диаграмма IDEF0</w:t>
      </w:r>
    </w:p>
    <w:p w14:paraId="10661576" w14:textId="34BF8EEC" w:rsidR="00BD3C46" w:rsidRPr="0038330E" w:rsidRDefault="15963E62" w:rsidP="15963E62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330E">
        <w:rPr>
          <w:rFonts w:ascii="Times New Roman" w:eastAsia="Times New Roman" w:hAnsi="Times New Roman" w:cs="Times New Roman"/>
          <w:sz w:val="28"/>
          <w:szCs w:val="28"/>
        </w:rPr>
        <w:t xml:space="preserve">На данной диаграмме </w:t>
      </w:r>
      <w:r w:rsidRPr="0038330E"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 w:rsidRPr="0038330E">
        <w:rPr>
          <w:rFonts w:ascii="Times New Roman" w:eastAsia="Times New Roman" w:hAnsi="Times New Roman" w:cs="Times New Roman"/>
          <w:sz w:val="28"/>
          <w:szCs w:val="28"/>
        </w:rPr>
        <w:t>0 основным бизнес-процессом является бронирование мероприятия. Для выполнения основного бизнес-процесса входными данными служит информация о мероприятии и данные клиента, управляющими элементами являются регламент компании, расписание мероприятий и законы РФ, механизмами выполнения выступают Администратор, устройство клиента. В результате, выходными данными является забронированное мероприятие.</w:t>
      </w:r>
    </w:p>
    <w:p w14:paraId="4CAE65C3" w14:textId="22407713" w:rsidR="00BD3C46" w:rsidRPr="0038330E" w:rsidRDefault="007C24ED" w:rsidP="15963E6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583A48" wp14:editId="03EC06CC">
            <wp:extent cx="5726352" cy="3905250"/>
            <wp:effectExtent l="0" t="0" r="0" b="0"/>
            <wp:docPr id="1101361957" name="Рисунок 1101361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352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30E">
        <w:rPr>
          <w:rFonts w:ascii="Times New Roman" w:hAnsi="Times New Roman" w:cs="Times New Roman"/>
          <w:sz w:val="28"/>
          <w:szCs w:val="28"/>
        </w:rPr>
        <w:br/>
      </w:r>
    </w:p>
    <w:p w14:paraId="4A2FF432" w14:textId="77777777" w:rsidR="007C24ED" w:rsidRPr="0038330E" w:rsidRDefault="007C24ED" w:rsidP="007C24ED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Рисунок 2 – Детализация диаграммы IDEF0</w:t>
      </w:r>
    </w:p>
    <w:p w14:paraId="6DD2C72D" w14:textId="11238584" w:rsidR="007C24ED" w:rsidRPr="0038330E" w:rsidRDefault="007C24ED" w:rsidP="000C1F9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На рисунке представлена детализация вышеописанного процесса.</w:t>
      </w:r>
    </w:p>
    <w:p w14:paraId="35549FCE" w14:textId="62EA2C32" w:rsidR="006A193E" w:rsidRPr="0038330E" w:rsidRDefault="15963E62" w:rsidP="00DD3C29">
      <w:pPr>
        <w:pStyle w:val="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" w:name="_Toc182221113"/>
      <w:r w:rsidRPr="0038330E">
        <w:rPr>
          <w:rFonts w:ascii="Times New Roman" w:hAnsi="Times New Roman" w:cs="Times New Roman"/>
          <w:sz w:val="28"/>
          <w:szCs w:val="28"/>
        </w:rPr>
        <w:t>1.2 Постановка задачи</w:t>
      </w:r>
      <w:bookmarkEnd w:id="10"/>
    </w:p>
    <w:p w14:paraId="3040D9BB" w14:textId="2DD1087E" w:rsidR="15963E62" w:rsidRPr="0038330E" w:rsidRDefault="15963E62" w:rsidP="15963E62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 xml:space="preserve">После проведения анализа предметной области, выявлено, что задачей является разработка веб-приложения театральной афиши с определенными функциями. Функции приложения, следующие: авторизация – приложением будут пользоваться посетители, клиенты и администраторы сайта, посетитель может просматривать афишу, читать отзывы, изучать информацию, пользователь обладает всем </w:t>
      </w:r>
      <w:proofErr w:type="gramStart"/>
      <w:r w:rsidRPr="0038330E">
        <w:rPr>
          <w:rFonts w:ascii="Times New Roman" w:hAnsi="Times New Roman" w:cs="Times New Roman"/>
          <w:sz w:val="28"/>
          <w:szCs w:val="28"/>
        </w:rPr>
        <w:t>выше описанным</w:t>
      </w:r>
      <w:proofErr w:type="gramEnd"/>
      <w:r w:rsidRPr="0038330E">
        <w:rPr>
          <w:rFonts w:ascii="Times New Roman" w:hAnsi="Times New Roman" w:cs="Times New Roman"/>
          <w:sz w:val="28"/>
          <w:szCs w:val="28"/>
        </w:rPr>
        <w:t xml:space="preserve"> функционалом клиента, а так же имеет возможность забронировать билет на мероприятие. Администратор отвечает за управление контентом, аналитику, управление пользователями.</w:t>
      </w:r>
    </w:p>
    <w:p w14:paraId="1946BCE5" w14:textId="77777777" w:rsidR="00664A68" w:rsidRPr="0038330E" w:rsidRDefault="00664A68" w:rsidP="00664A6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Подробные требования к разрабатываемому приложению указаны в Техническом задании (см. Приложение А)</w:t>
      </w:r>
    </w:p>
    <w:p w14:paraId="720CA36E" w14:textId="77777777" w:rsidR="00D60888" w:rsidRPr="0038330E" w:rsidRDefault="00D60888" w:rsidP="00B73686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br w:type="page"/>
      </w:r>
    </w:p>
    <w:p w14:paraId="69E6A42D" w14:textId="11328C0C" w:rsidR="006A193E" w:rsidRPr="0038330E" w:rsidRDefault="00DD70E4" w:rsidP="007566C4">
      <w:pPr>
        <w:pStyle w:val="1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11" w:name="_Toc182221114"/>
      <w:r w:rsidRPr="0038330E">
        <w:rPr>
          <w:rFonts w:ascii="Times New Roman" w:hAnsi="Times New Roman" w:cs="Times New Roman"/>
          <w:bCs/>
          <w:sz w:val="28"/>
          <w:szCs w:val="28"/>
        </w:rPr>
        <w:lastRenderedPageBreak/>
        <w:t>ПРОЕКТНАЯ ЧАСТЬ</w:t>
      </w:r>
      <w:bookmarkEnd w:id="11"/>
    </w:p>
    <w:p w14:paraId="50353DDE" w14:textId="414233C0" w:rsidR="00C03992" w:rsidRPr="0038330E" w:rsidRDefault="00BF44F0" w:rsidP="00DD3C29">
      <w:pPr>
        <w:pStyle w:val="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Toc182221115"/>
      <w:r w:rsidRPr="0038330E">
        <w:rPr>
          <w:rFonts w:ascii="Times New Roman" w:hAnsi="Times New Roman" w:cs="Times New Roman"/>
          <w:sz w:val="28"/>
          <w:szCs w:val="28"/>
        </w:rPr>
        <w:t>2.1</w:t>
      </w:r>
      <w:r w:rsidR="002D6FC2" w:rsidRPr="0038330E">
        <w:rPr>
          <w:rFonts w:ascii="Times New Roman" w:hAnsi="Times New Roman" w:cs="Times New Roman"/>
          <w:sz w:val="28"/>
          <w:szCs w:val="28"/>
        </w:rPr>
        <w:t xml:space="preserve"> </w:t>
      </w:r>
      <w:r w:rsidR="005E6698" w:rsidRPr="0038330E">
        <w:rPr>
          <w:rFonts w:ascii="Times New Roman" w:hAnsi="Times New Roman" w:cs="Times New Roman"/>
          <w:sz w:val="28"/>
          <w:szCs w:val="28"/>
        </w:rPr>
        <w:t>Проектирование и реализация базы данных приложения</w:t>
      </w:r>
      <w:bookmarkEnd w:id="12"/>
    </w:p>
    <w:p w14:paraId="3BD539D8" w14:textId="77777777" w:rsidR="005E6698" w:rsidRPr="0038330E" w:rsidRDefault="005E6698" w:rsidP="005E669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 xml:space="preserve">Перед реализацией базы данных для приложения необходимо ее спроектировать. Для проектирования баз данных используется ER-модель, для ее построения использовалась программа </w:t>
      </w:r>
      <w:proofErr w:type="spellStart"/>
      <w:r w:rsidRPr="0038330E">
        <w:rPr>
          <w:rFonts w:ascii="Times New Roman" w:hAnsi="Times New Roman" w:cs="Times New Roman"/>
          <w:sz w:val="28"/>
          <w:szCs w:val="28"/>
        </w:rPr>
        <w:t>Visio</w:t>
      </w:r>
      <w:proofErr w:type="spellEnd"/>
      <w:r w:rsidRPr="0038330E">
        <w:rPr>
          <w:rFonts w:ascii="Times New Roman" w:hAnsi="Times New Roman" w:cs="Times New Roman"/>
          <w:sz w:val="28"/>
          <w:szCs w:val="28"/>
        </w:rPr>
        <w:t>.</w:t>
      </w:r>
    </w:p>
    <w:p w14:paraId="7E18DA33" w14:textId="1A2C77C9" w:rsidR="005E6698" w:rsidRPr="0038330E" w:rsidRDefault="15963E62" w:rsidP="005E669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ER-модель (</w:t>
      </w:r>
      <w:proofErr w:type="spellStart"/>
      <w:r w:rsidRPr="0038330E">
        <w:rPr>
          <w:rFonts w:ascii="Times New Roman" w:hAnsi="Times New Roman" w:cs="Times New Roman"/>
          <w:sz w:val="28"/>
          <w:szCs w:val="28"/>
        </w:rPr>
        <w:t>Entity-Relationship</w:t>
      </w:r>
      <w:proofErr w:type="spellEnd"/>
      <w:r w:rsidRPr="0038330E">
        <w:rPr>
          <w:rFonts w:ascii="Times New Roman" w:hAnsi="Times New Roman" w:cs="Times New Roman"/>
          <w:sz w:val="28"/>
          <w:szCs w:val="28"/>
        </w:rPr>
        <w:t>) — это основной подход при проектировании баз данных и информационных систем. Она служит для визуализации и упрощения сложных структур данных.</w:t>
      </w:r>
    </w:p>
    <w:p w14:paraId="69A2D787" w14:textId="17306D6A" w:rsidR="00D65E50" w:rsidRPr="0038330E" w:rsidRDefault="00D65E50" w:rsidP="15963E62">
      <w:pPr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09C22C" wp14:editId="6EB792EE">
            <wp:extent cx="5934076" cy="4171950"/>
            <wp:effectExtent l="0" t="0" r="0" b="0"/>
            <wp:docPr id="519143272" name="Рисунок 519143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7844" w14:textId="46002FA8" w:rsidR="00D65E50" w:rsidRPr="0038330E" w:rsidRDefault="15963E62" w:rsidP="00D65E50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Рисунок 3 – ER-модель базы данных</w:t>
      </w:r>
    </w:p>
    <w:p w14:paraId="54D1665A" w14:textId="7E8EDCAF" w:rsidR="15963E62" w:rsidRPr="0038330E" w:rsidRDefault="15963E62" w:rsidP="15963E62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 xml:space="preserve">На модели отображены сущности базы данных: </w:t>
      </w:r>
      <w:proofErr w:type="spellStart"/>
      <w:r w:rsidRPr="0038330E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3833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330E">
        <w:rPr>
          <w:rFonts w:ascii="Times New Roman" w:hAnsi="Times New Roman" w:cs="Times New Roman"/>
          <w:sz w:val="28"/>
          <w:szCs w:val="28"/>
        </w:rPr>
        <w:t>Theatres</w:t>
      </w:r>
      <w:proofErr w:type="spellEnd"/>
      <w:r w:rsidRPr="003833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330E">
        <w:rPr>
          <w:rFonts w:ascii="Times New Roman" w:hAnsi="Times New Roman" w:cs="Times New Roman"/>
          <w:sz w:val="28"/>
          <w:szCs w:val="28"/>
        </w:rPr>
        <w:t>Events</w:t>
      </w:r>
      <w:proofErr w:type="spellEnd"/>
      <w:r w:rsidRPr="003833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330E">
        <w:rPr>
          <w:rFonts w:ascii="Times New Roman" w:hAnsi="Times New Roman" w:cs="Times New Roman"/>
          <w:sz w:val="28"/>
          <w:szCs w:val="28"/>
        </w:rPr>
        <w:t>Seats</w:t>
      </w:r>
      <w:proofErr w:type="spellEnd"/>
      <w:r w:rsidRPr="003833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330E">
        <w:rPr>
          <w:rFonts w:ascii="Times New Roman" w:hAnsi="Times New Roman" w:cs="Times New Roman"/>
          <w:sz w:val="28"/>
          <w:szCs w:val="28"/>
        </w:rPr>
        <w:t>Bookings</w:t>
      </w:r>
      <w:proofErr w:type="spellEnd"/>
      <w:r w:rsidRPr="003833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330E">
        <w:rPr>
          <w:rFonts w:ascii="Times New Roman" w:hAnsi="Times New Roman" w:cs="Times New Roman"/>
          <w:sz w:val="28"/>
          <w:szCs w:val="28"/>
        </w:rPr>
        <w:t>Tickets</w:t>
      </w:r>
      <w:proofErr w:type="spellEnd"/>
      <w:r w:rsidRPr="003833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330E">
        <w:rPr>
          <w:rFonts w:ascii="Times New Roman" w:hAnsi="Times New Roman" w:cs="Times New Roman"/>
          <w:sz w:val="28"/>
          <w:szCs w:val="28"/>
        </w:rPr>
        <w:t>Reviews</w:t>
      </w:r>
      <w:proofErr w:type="spellEnd"/>
      <w:r w:rsidRPr="003833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330E">
        <w:rPr>
          <w:rFonts w:ascii="Times New Roman" w:hAnsi="Times New Roman" w:cs="Times New Roman"/>
          <w:sz w:val="28"/>
          <w:szCs w:val="28"/>
        </w:rPr>
        <w:t>Favorites</w:t>
      </w:r>
      <w:proofErr w:type="spellEnd"/>
      <w:r w:rsidRPr="0038330E">
        <w:rPr>
          <w:rFonts w:ascii="Times New Roman" w:hAnsi="Times New Roman" w:cs="Times New Roman"/>
          <w:sz w:val="28"/>
          <w:szCs w:val="28"/>
        </w:rPr>
        <w:t>, News. Сущность "</w:t>
      </w:r>
      <w:proofErr w:type="spellStart"/>
      <w:r w:rsidRPr="0038330E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38330E">
        <w:rPr>
          <w:rFonts w:ascii="Times New Roman" w:hAnsi="Times New Roman" w:cs="Times New Roman"/>
          <w:sz w:val="28"/>
          <w:szCs w:val="28"/>
        </w:rPr>
        <w:t xml:space="preserve">" будет хранить информацию о пользователях системы. Она содержит поля для имени пользователя, пароля, </w:t>
      </w:r>
      <w:proofErr w:type="spellStart"/>
      <w:r w:rsidRPr="0038330E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38330E">
        <w:rPr>
          <w:rFonts w:ascii="Times New Roman" w:hAnsi="Times New Roman" w:cs="Times New Roman"/>
          <w:sz w:val="28"/>
          <w:szCs w:val="28"/>
        </w:rPr>
        <w:t>, роли и других персональных данных. Сущность "</w:t>
      </w:r>
      <w:proofErr w:type="spellStart"/>
      <w:r w:rsidRPr="0038330E">
        <w:rPr>
          <w:rFonts w:ascii="Times New Roman" w:hAnsi="Times New Roman" w:cs="Times New Roman"/>
          <w:sz w:val="28"/>
          <w:szCs w:val="28"/>
        </w:rPr>
        <w:t>Theatres</w:t>
      </w:r>
      <w:proofErr w:type="spellEnd"/>
      <w:r w:rsidRPr="0038330E">
        <w:rPr>
          <w:rFonts w:ascii="Times New Roman" w:hAnsi="Times New Roman" w:cs="Times New Roman"/>
          <w:sz w:val="28"/>
          <w:szCs w:val="28"/>
        </w:rPr>
        <w:t>" представляет собой театры или кинотеатры. В ней хранятся данные об адресе, телефоне, веб-сайте и описании каждого театра. Сущность "</w:t>
      </w:r>
      <w:proofErr w:type="spellStart"/>
      <w:r w:rsidRPr="0038330E">
        <w:rPr>
          <w:rFonts w:ascii="Times New Roman" w:hAnsi="Times New Roman" w:cs="Times New Roman"/>
          <w:sz w:val="28"/>
          <w:szCs w:val="28"/>
        </w:rPr>
        <w:t>Events</w:t>
      </w:r>
      <w:proofErr w:type="spellEnd"/>
      <w:r w:rsidRPr="0038330E">
        <w:rPr>
          <w:rFonts w:ascii="Times New Roman" w:hAnsi="Times New Roman" w:cs="Times New Roman"/>
          <w:sz w:val="28"/>
          <w:szCs w:val="28"/>
        </w:rPr>
        <w:t>" используется для хранения информации о мероприятиях (показах фильмов, спектаклях и т.д.). Здесь указаны даты и времени начала/окончания, а также другие детали мероприятия. Сущность "</w:t>
      </w:r>
      <w:proofErr w:type="spellStart"/>
      <w:r w:rsidRPr="0038330E">
        <w:rPr>
          <w:rFonts w:ascii="Times New Roman" w:hAnsi="Times New Roman" w:cs="Times New Roman"/>
          <w:sz w:val="28"/>
          <w:szCs w:val="28"/>
        </w:rPr>
        <w:t>Seats</w:t>
      </w:r>
      <w:proofErr w:type="spellEnd"/>
      <w:r w:rsidRPr="0038330E">
        <w:rPr>
          <w:rFonts w:ascii="Times New Roman" w:hAnsi="Times New Roman" w:cs="Times New Roman"/>
          <w:sz w:val="28"/>
          <w:szCs w:val="28"/>
        </w:rPr>
        <w:t xml:space="preserve">" содержит информацию о местах </w:t>
      </w:r>
      <w:r w:rsidRPr="0038330E">
        <w:rPr>
          <w:rFonts w:ascii="Times New Roman" w:hAnsi="Times New Roman" w:cs="Times New Roman"/>
          <w:sz w:val="28"/>
          <w:szCs w:val="28"/>
        </w:rPr>
        <w:lastRenderedPageBreak/>
        <w:t>в зале. Для каждой зала хранится количество рядов и номера мест, цена билета и статус доступности. Сущность "</w:t>
      </w:r>
      <w:proofErr w:type="spellStart"/>
      <w:r w:rsidRPr="0038330E">
        <w:rPr>
          <w:rFonts w:ascii="Times New Roman" w:hAnsi="Times New Roman" w:cs="Times New Roman"/>
          <w:sz w:val="28"/>
          <w:szCs w:val="28"/>
        </w:rPr>
        <w:t>Bookings</w:t>
      </w:r>
      <w:proofErr w:type="spellEnd"/>
      <w:r w:rsidRPr="0038330E">
        <w:rPr>
          <w:rFonts w:ascii="Times New Roman" w:hAnsi="Times New Roman" w:cs="Times New Roman"/>
          <w:sz w:val="28"/>
          <w:szCs w:val="28"/>
        </w:rPr>
        <w:t>" отслеживает бронирования. Здесь указаны пользователь, мероприятие, дата бронирования и общая стоимость. Сущность "</w:t>
      </w:r>
      <w:proofErr w:type="spellStart"/>
      <w:r w:rsidRPr="0038330E">
        <w:rPr>
          <w:rFonts w:ascii="Times New Roman" w:hAnsi="Times New Roman" w:cs="Times New Roman"/>
          <w:sz w:val="28"/>
          <w:szCs w:val="28"/>
        </w:rPr>
        <w:t>Tickets</w:t>
      </w:r>
      <w:proofErr w:type="spellEnd"/>
      <w:r w:rsidRPr="0038330E">
        <w:rPr>
          <w:rFonts w:ascii="Times New Roman" w:hAnsi="Times New Roman" w:cs="Times New Roman"/>
          <w:sz w:val="28"/>
          <w:szCs w:val="28"/>
        </w:rPr>
        <w:t>" связывает бронирования с конкретными местами. Также здесь указан статус использования билета. Сущность "</w:t>
      </w:r>
      <w:proofErr w:type="spellStart"/>
      <w:r w:rsidRPr="0038330E">
        <w:rPr>
          <w:rFonts w:ascii="Times New Roman" w:hAnsi="Times New Roman" w:cs="Times New Roman"/>
          <w:sz w:val="28"/>
          <w:szCs w:val="28"/>
        </w:rPr>
        <w:t>Reviews</w:t>
      </w:r>
      <w:proofErr w:type="spellEnd"/>
      <w:r w:rsidRPr="0038330E">
        <w:rPr>
          <w:rFonts w:ascii="Times New Roman" w:hAnsi="Times New Roman" w:cs="Times New Roman"/>
          <w:sz w:val="28"/>
          <w:szCs w:val="28"/>
        </w:rPr>
        <w:t>" позволяет оставлять отзывы на мероприятия. Хранятся рейтинг и комментарии пользователей. Сущность "</w:t>
      </w:r>
      <w:proofErr w:type="spellStart"/>
      <w:r w:rsidRPr="0038330E">
        <w:rPr>
          <w:rFonts w:ascii="Times New Roman" w:hAnsi="Times New Roman" w:cs="Times New Roman"/>
          <w:sz w:val="28"/>
          <w:szCs w:val="28"/>
        </w:rPr>
        <w:t>Favorites</w:t>
      </w:r>
      <w:proofErr w:type="spellEnd"/>
      <w:r w:rsidRPr="0038330E">
        <w:rPr>
          <w:rFonts w:ascii="Times New Roman" w:hAnsi="Times New Roman" w:cs="Times New Roman"/>
          <w:sz w:val="28"/>
          <w:szCs w:val="28"/>
        </w:rPr>
        <w:t>" сохраняет избранные мероприятия у пользователей. Сущность "News" используется для публикации новостей театров.</w:t>
      </w:r>
    </w:p>
    <w:p w14:paraId="094A3B84" w14:textId="77777777" w:rsidR="00D65E50" w:rsidRPr="0038330E" w:rsidRDefault="00D65E50" w:rsidP="00D65E50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 xml:space="preserve">Данная модель была реализована на сервере. После создания папки проекта с помощью консоли </w:t>
      </w:r>
      <w:proofErr w:type="spellStart"/>
      <w:r w:rsidRPr="0038330E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38330E">
        <w:rPr>
          <w:rFonts w:ascii="Times New Roman" w:hAnsi="Times New Roman" w:cs="Times New Roman"/>
          <w:sz w:val="28"/>
          <w:szCs w:val="28"/>
        </w:rPr>
        <w:t xml:space="preserve"> и команды “</w:t>
      </w:r>
      <w:proofErr w:type="spellStart"/>
      <w:r w:rsidRPr="0038330E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3833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330E">
        <w:rPr>
          <w:rFonts w:ascii="Times New Roman" w:hAnsi="Times New Roman" w:cs="Times New Roman"/>
          <w:sz w:val="28"/>
          <w:szCs w:val="28"/>
        </w:rPr>
        <w:t>artisan</w:t>
      </w:r>
      <w:proofErr w:type="spellEnd"/>
      <w:r w:rsidRPr="003833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8330E">
        <w:rPr>
          <w:rFonts w:ascii="Times New Roman" w:hAnsi="Times New Roman" w:cs="Times New Roman"/>
          <w:sz w:val="28"/>
          <w:szCs w:val="28"/>
        </w:rPr>
        <w:t>make:model</w:t>
      </w:r>
      <w:proofErr w:type="spellEnd"/>
      <w:proofErr w:type="gramEnd"/>
      <w:r w:rsidRPr="003833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330E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38330E">
        <w:rPr>
          <w:rFonts w:ascii="Times New Roman" w:hAnsi="Times New Roman" w:cs="Times New Roman"/>
          <w:sz w:val="28"/>
          <w:szCs w:val="28"/>
        </w:rPr>
        <w:t xml:space="preserve"> -m” были созданы модели и миграции. После написания структуры таблиц </w:t>
      </w:r>
      <w:proofErr w:type="gramStart"/>
      <w:r w:rsidRPr="0038330E">
        <w:rPr>
          <w:rFonts w:ascii="Times New Roman" w:hAnsi="Times New Roman" w:cs="Times New Roman"/>
          <w:sz w:val="28"/>
          <w:szCs w:val="28"/>
        </w:rPr>
        <w:t>в  среде</w:t>
      </w:r>
      <w:proofErr w:type="gramEnd"/>
      <w:r w:rsidRPr="0038330E">
        <w:rPr>
          <w:rFonts w:ascii="Times New Roman" w:hAnsi="Times New Roman" w:cs="Times New Roman"/>
          <w:sz w:val="28"/>
          <w:szCs w:val="28"/>
        </w:rPr>
        <w:t xml:space="preserve"> разработки Visual Studio Code, были запущенны миграции в консоли </w:t>
      </w:r>
      <w:proofErr w:type="spellStart"/>
      <w:r w:rsidRPr="0038330E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38330E">
        <w:rPr>
          <w:rFonts w:ascii="Times New Roman" w:hAnsi="Times New Roman" w:cs="Times New Roman"/>
          <w:sz w:val="28"/>
          <w:szCs w:val="28"/>
        </w:rPr>
        <w:t xml:space="preserve"> командой “</w:t>
      </w:r>
      <w:proofErr w:type="spellStart"/>
      <w:r w:rsidRPr="0038330E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3833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330E">
        <w:rPr>
          <w:rFonts w:ascii="Times New Roman" w:hAnsi="Times New Roman" w:cs="Times New Roman"/>
          <w:sz w:val="28"/>
          <w:szCs w:val="28"/>
        </w:rPr>
        <w:t>artisan</w:t>
      </w:r>
      <w:proofErr w:type="spellEnd"/>
      <w:r w:rsidRPr="003833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330E">
        <w:rPr>
          <w:rFonts w:ascii="Times New Roman" w:hAnsi="Times New Roman" w:cs="Times New Roman"/>
          <w:sz w:val="28"/>
          <w:szCs w:val="28"/>
        </w:rPr>
        <w:t>migrate</w:t>
      </w:r>
      <w:proofErr w:type="spellEnd"/>
      <w:r w:rsidRPr="0038330E">
        <w:rPr>
          <w:rFonts w:ascii="Times New Roman" w:hAnsi="Times New Roman" w:cs="Times New Roman"/>
          <w:sz w:val="28"/>
          <w:szCs w:val="28"/>
        </w:rPr>
        <w:t xml:space="preserve">”. Далее в </w:t>
      </w:r>
      <w:proofErr w:type="spellStart"/>
      <w:r w:rsidRPr="0038330E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38330E">
        <w:rPr>
          <w:rFonts w:ascii="Times New Roman" w:hAnsi="Times New Roman" w:cs="Times New Roman"/>
          <w:sz w:val="28"/>
          <w:szCs w:val="28"/>
        </w:rPr>
        <w:t xml:space="preserve"> был и проставлены индексы таблиц и связи между сущностями.</w:t>
      </w:r>
    </w:p>
    <w:p w14:paraId="7FD9E136" w14:textId="77777777" w:rsidR="00D65E50" w:rsidRPr="0038330E" w:rsidRDefault="15963E62" w:rsidP="00D65E50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Ниже приведен пример кода миграции, используемой для создания структуры таблицы.</w:t>
      </w:r>
    </w:p>
    <w:p w14:paraId="10310B6A" w14:textId="06DE3654" w:rsidR="00D65E50" w:rsidRPr="0038330E" w:rsidRDefault="00D65E50" w:rsidP="15963E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EE08B3" wp14:editId="14DC998A">
            <wp:extent cx="5943600" cy="1638300"/>
            <wp:effectExtent l="0" t="0" r="0" b="0"/>
            <wp:docPr id="1528620278" name="Рисунок 1528620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0424" w14:textId="7DADFD96" w:rsidR="00D65E50" w:rsidRPr="0038330E" w:rsidRDefault="15963E62" w:rsidP="00D65E50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Рисунок 4 -Код миграции таблицы «</w:t>
      </w:r>
      <w:proofErr w:type="spellStart"/>
      <w:r w:rsidRPr="0038330E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38330E">
        <w:rPr>
          <w:rFonts w:ascii="Times New Roman" w:hAnsi="Times New Roman" w:cs="Times New Roman"/>
          <w:sz w:val="28"/>
          <w:szCs w:val="28"/>
        </w:rPr>
        <w:t>»</w:t>
      </w:r>
    </w:p>
    <w:p w14:paraId="727C8EA6" w14:textId="40DD6191" w:rsidR="00D65E50" w:rsidRPr="0038330E" w:rsidRDefault="00B646F0" w:rsidP="15963E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D173D8" wp14:editId="638654A1">
            <wp:extent cx="5943600" cy="4752974"/>
            <wp:effectExtent l="0" t="0" r="0" b="0"/>
            <wp:docPr id="1669268777" name="Рисунок 1669268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B5A7" w14:textId="77777777" w:rsidR="00B646F0" w:rsidRPr="0038330E" w:rsidRDefault="00B646F0" w:rsidP="00B646F0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Рисунок 5 – Физическая модель базы данных</w:t>
      </w:r>
    </w:p>
    <w:p w14:paraId="50D80E69" w14:textId="77777777" w:rsidR="00B646F0" w:rsidRPr="0038330E" w:rsidRDefault="00B646F0" w:rsidP="00B646F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82909BA" w14:textId="082FD1B6" w:rsidR="004D6137" w:rsidRPr="0038330E" w:rsidRDefault="00B646F0" w:rsidP="00702F0A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Таким образом была спроектирована и реализована база данных веб-приложения</w:t>
      </w:r>
    </w:p>
    <w:p w14:paraId="7AA3BA45" w14:textId="2CED130D" w:rsidR="006F4993" w:rsidRPr="0038330E" w:rsidRDefault="004D6137" w:rsidP="00702F0A">
      <w:pPr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br w:type="page"/>
      </w:r>
    </w:p>
    <w:p w14:paraId="4ECE32B7" w14:textId="5D6BF63D" w:rsidR="006F4993" w:rsidRPr="0038330E" w:rsidRDefault="00DD70E4" w:rsidP="00220AF2">
      <w:pPr>
        <w:pStyle w:val="2"/>
        <w:ind w:firstLine="851"/>
        <w:rPr>
          <w:rFonts w:ascii="Times New Roman" w:hAnsi="Times New Roman" w:cs="Times New Roman"/>
          <w:sz w:val="28"/>
          <w:szCs w:val="28"/>
        </w:rPr>
      </w:pPr>
      <w:bookmarkStart w:id="13" w:name="_Toc182221116"/>
      <w:r w:rsidRPr="0038330E">
        <w:rPr>
          <w:rFonts w:ascii="Times New Roman" w:hAnsi="Times New Roman" w:cs="Times New Roman"/>
          <w:sz w:val="28"/>
          <w:szCs w:val="28"/>
        </w:rPr>
        <w:lastRenderedPageBreak/>
        <w:t>2.2</w:t>
      </w:r>
      <w:r w:rsidR="000D07BB" w:rsidRPr="0038330E">
        <w:rPr>
          <w:rFonts w:ascii="Times New Roman" w:hAnsi="Times New Roman" w:cs="Times New Roman"/>
          <w:sz w:val="28"/>
          <w:szCs w:val="28"/>
        </w:rPr>
        <w:t xml:space="preserve"> </w:t>
      </w:r>
      <w:r w:rsidR="008F310D" w:rsidRPr="0038330E">
        <w:rPr>
          <w:rFonts w:ascii="Times New Roman" w:hAnsi="Times New Roman" w:cs="Times New Roman"/>
          <w:sz w:val="28"/>
          <w:szCs w:val="28"/>
        </w:rPr>
        <w:t>Проектирование и реализация пользовательских форм веб-приложения</w:t>
      </w:r>
      <w:bookmarkEnd w:id="13"/>
    </w:p>
    <w:p w14:paraId="2AD31950" w14:textId="43375815" w:rsidR="00702F0A" w:rsidRPr="0038330E" w:rsidRDefault="15963E62" w:rsidP="15963E62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 xml:space="preserve">В приложении у пользователей есть </w:t>
      </w:r>
      <w:r w:rsidR="000C1F9D" w:rsidRPr="0038330E">
        <w:rPr>
          <w:rFonts w:ascii="Times New Roman" w:hAnsi="Times New Roman" w:cs="Times New Roman"/>
          <w:sz w:val="28"/>
          <w:szCs w:val="28"/>
        </w:rPr>
        <w:t xml:space="preserve">3 </w:t>
      </w:r>
      <w:r w:rsidRPr="0038330E">
        <w:rPr>
          <w:rFonts w:ascii="Times New Roman" w:hAnsi="Times New Roman" w:cs="Times New Roman"/>
          <w:sz w:val="28"/>
          <w:szCs w:val="28"/>
        </w:rPr>
        <w:t xml:space="preserve">категории ролей: администратор, </w:t>
      </w:r>
      <w:r w:rsidR="000C1F9D" w:rsidRPr="0038330E">
        <w:rPr>
          <w:rFonts w:ascii="Times New Roman" w:hAnsi="Times New Roman" w:cs="Times New Roman"/>
          <w:sz w:val="28"/>
          <w:szCs w:val="28"/>
        </w:rPr>
        <w:t>клиент и посетитель</w:t>
      </w:r>
      <w:r w:rsidRPr="0038330E">
        <w:rPr>
          <w:rFonts w:ascii="Times New Roman" w:hAnsi="Times New Roman" w:cs="Times New Roman"/>
          <w:sz w:val="28"/>
          <w:szCs w:val="28"/>
        </w:rPr>
        <w:t>, у всех ролей разное отображение главной страницы с разным функционалом. Страницы имеют схожую структуру, но имеют разное содержание.</w:t>
      </w:r>
    </w:p>
    <w:p w14:paraId="79759606" w14:textId="000DE66A" w:rsidR="00702F0A" w:rsidRPr="0038330E" w:rsidRDefault="002E09E3" w:rsidP="15963E62">
      <w:pPr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8740EA" wp14:editId="739B02B9">
            <wp:extent cx="4666357" cy="7092564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046" cy="71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7A26" w14:textId="50DD8F53" w:rsidR="00702F0A" w:rsidRPr="0038330E" w:rsidRDefault="15963E62" w:rsidP="15963E62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 xml:space="preserve">Рисунок 6 – Главная страница </w:t>
      </w:r>
      <w:r w:rsidR="000C1F9D" w:rsidRPr="0038330E">
        <w:rPr>
          <w:rFonts w:ascii="Times New Roman" w:hAnsi="Times New Roman" w:cs="Times New Roman"/>
          <w:sz w:val="28"/>
          <w:szCs w:val="28"/>
        </w:rPr>
        <w:t>клиента</w:t>
      </w:r>
    </w:p>
    <w:p w14:paraId="27789741" w14:textId="462889CC" w:rsidR="000C35F4" w:rsidRPr="0038330E" w:rsidRDefault="15963E62" w:rsidP="15963E62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lastRenderedPageBreak/>
        <w:t xml:space="preserve">В приложении реализована функция авторизации. Она находиться в основном котроллере приложения. После авторизации </w:t>
      </w:r>
      <w:r w:rsidR="002E09E3" w:rsidRPr="0038330E">
        <w:rPr>
          <w:rFonts w:ascii="Times New Roman" w:hAnsi="Times New Roman" w:cs="Times New Roman"/>
          <w:sz w:val="28"/>
          <w:szCs w:val="28"/>
        </w:rPr>
        <w:t>у пользователя появляется возможность бронирования мест на мероприятия и добавление мероприятий в избранное</w:t>
      </w:r>
      <w:r w:rsidRPr="0038330E">
        <w:rPr>
          <w:rFonts w:ascii="Times New Roman" w:hAnsi="Times New Roman" w:cs="Times New Roman"/>
          <w:sz w:val="28"/>
          <w:szCs w:val="28"/>
        </w:rPr>
        <w:t>.</w:t>
      </w:r>
    </w:p>
    <w:p w14:paraId="4ADDE633" w14:textId="0C8D7DE9" w:rsidR="00166D9C" w:rsidRPr="0038330E" w:rsidRDefault="00171AE9" w:rsidP="00171AE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0A15C1" wp14:editId="528958AB">
            <wp:extent cx="5940425" cy="26142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1B47" w14:textId="77777777" w:rsidR="00166D9C" w:rsidRPr="0038330E" w:rsidRDefault="15963E62" w:rsidP="15963E62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Рисунок 7 – Код функции авторизации</w:t>
      </w:r>
    </w:p>
    <w:p w14:paraId="161365C7" w14:textId="77777777" w:rsidR="00166D9C" w:rsidRPr="0038330E" w:rsidRDefault="00166D9C" w:rsidP="15963E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844A16" w14:textId="62593D4D" w:rsidR="00166D9C" w:rsidRPr="0038330E" w:rsidRDefault="00171AE9" w:rsidP="15963E62">
      <w:pPr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91AF6E" wp14:editId="7314A0FC">
            <wp:extent cx="5940425" cy="12026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F8EB" w14:textId="7970D057" w:rsidR="00166D9C" w:rsidRPr="0038330E" w:rsidRDefault="15963E62" w:rsidP="15963E62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Рисунок 9 – Маршруты, используемые при авторизации</w:t>
      </w:r>
    </w:p>
    <w:p w14:paraId="1FFA8F66" w14:textId="288785A5" w:rsidR="00451075" w:rsidRPr="0038330E" w:rsidRDefault="00171AE9" w:rsidP="00171AE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40D09C" wp14:editId="57442FC3">
            <wp:extent cx="5940425" cy="43421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EF3A" w14:textId="07E2188A" w:rsidR="00451075" w:rsidRPr="0038330E" w:rsidRDefault="15963E62" w:rsidP="15963E62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 xml:space="preserve">Рисунок 10 – Код </w:t>
      </w:r>
      <w:r w:rsidR="00171AE9" w:rsidRPr="0038330E">
        <w:rPr>
          <w:rFonts w:ascii="Times New Roman" w:hAnsi="Times New Roman" w:cs="Times New Roman"/>
          <w:sz w:val="28"/>
          <w:szCs w:val="28"/>
        </w:rPr>
        <w:t>добавления события в избранное</w:t>
      </w:r>
    </w:p>
    <w:p w14:paraId="63F58698" w14:textId="22376CAD" w:rsidR="00451075" w:rsidRPr="0038330E" w:rsidRDefault="00171AE9" w:rsidP="15963E62">
      <w:pPr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50E8E9" wp14:editId="736AE973">
            <wp:extent cx="5940425" cy="22904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5F17" w14:textId="6D3DD3EF" w:rsidR="00451075" w:rsidRPr="0038330E" w:rsidRDefault="15963E62" w:rsidP="00171AE9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 xml:space="preserve">Рисунок 11 </w:t>
      </w:r>
      <w:r w:rsidR="00171AE9" w:rsidRPr="0038330E">
        <w:rPr>
          <w:rFonts w:ascii="Times New Roman" w:hAnsi="Times New Roman" w:cs="Times New Roman"/>
          <w:sz w:val="28"/>
          <w:szCs w:val="28"/>
        </w:rPr>
        <w:t>– Код удаления события из избранного</w:t>
      </w:r>
    </w:p>
    <w:p w14:paraId="753C28EA" w14:textId="77777777" w:rsidR="00451075" w:rsidRPr="0038330E" w:rsidRDefault="00451075" w:rsidP="15963E62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88AE240" w14:textId="65E9D333" w:rsidR="00604B3D" w:rsidRPr="0038330E" w:rsidRDefault="15963E62" w:rsidP="00171AE9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Администратор</w:t>
      </w:r>
      <w:r w:rsidR="00171AE9" w:rsidRPr="0038330E">
        <w:rPr>
          <w:rFonts w:ascii="Times New Roman" w:hAnsi="Times New Roman" w:cs="Times New Roman"/>
          <w:sz w:val="28"/>
          <w:szCs w:val="28"/>
        </w:rPr>
        <w:t xml:space="preserve"> редактирует, удаляет и создает новости и театры, подтверждает бронирование.</w:t>
      </w:r>
      <w:r w:rsidRPr="0038330E">
        <w:rPr>
          <w:rFonts w:ascii="Times New Roman" w:hAnsi="Times New Roman" w:cs="Times New Roman"/>
          <w:sz w:val="28"/>
          <w:szCs w:val="28"/>
        </w:rPr>
        <w:t xml:space="preserve"> Данные функции прописаны в контроллере администратора – </w:t>
      </w:r>
      <w:proofErr w:type="spellStart"/>
      <w:r w:rsidRPr="0038330E">
        <w:rPr>
          <w:rFonts w:ascii="Times New Roman" w:hAnsi="Times New Roman" w:cs="Times New Roman"/>
          <w:sz w:val="28"/>
          <w:szCs w:val="28"/>
        </w:rPr>
        <w:t>AdminController.php</w:t>
      </w:r>
      <w:proofErr w:type="spellEnd"/>
      <w:r w:rsidRPr="0038330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4DC658A" w14:textId="5BB15D6B" w:rsidR="00CC6E06" w:rsidRPr="0038330E" w:rsidRDefault="15963E62" w:rsidP="15963E62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 xml:space="preserve">Часть функций, описанных </w:t>
      </w:r>
      <w:r w:rsidR="00171AE9" w:rsidRPr="0038330E">
        <w:rPr>
          <w:rFonts w:ascii="Times New Roman" w:hAnsi="Times New Roman" w:cs="Times New Roman"/>
          <w:sz w:val="28"/>
          <w:szCs w:val="28"/>
        </w:rPr>
        <w:t>в контроллере,</w:t>
      </w:r>
      <w:r w:rsidRPr="0038330E">
        <w:rPr>
          <w:rFonts w:ascii="Times New Roman" w:hAnsi="Times New Roman" w:cs="Times New Roman"/>
          <w:sz w:val="28"/>
          <w:szCs w:val="28"/>
        </w:rPr>
        <w:t xml:space="preserve"> возвращает пользовательские формы с данными, выбранными и базы данных приложения. После заполнения данных в пользовательских формах данные передаются в </w:t>
      </w:r>
      <w:r w:rsidRPr="0038330E">
        <w:rPr>
          <w:rFonts w:ascii="Times New Roman" w:hAnsi="Times New Roman" w:cs="Times New Roman"/>
          <w:sz w:val="28"/>
          <w:szCs w:val="28"/>
        </w:rPr>
        <w:lastRenderedPageBreak/>
        <w:t>функции, непосредственно выполняющие основные действия администратора и менеджера.</w:t>
      </w:r>
    </w:p>
    <w:p w14:paraId="31EC7550" w14:textId="0AF6936A" w:rsidR="00451075" w:rsidRPr="0038330E" w:rsidRDefault="00171AE9" w:rsidP="00171AE9">
      <w:pPr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3833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6B6C6A" wp14:editId="4F4AFDC7">
            <wp:extent cx="5940425" cy="28181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5DF7" w14:textId="463DBC6C" w:rsidR="00171AE9" w:rsidRPr="0038330E" w:rsidRDefault="00171AE9" w:rsidP="00171AE9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Рисунок 12 – Код подтверждения и отмены бронирования</w:t>
      </w:r>
    </w:p>
    <w:p w14:paraId="497265C8" w14:textId="7C467A98" w:rsidR="00171AE9" w:rsidRPr="0038330E" w:rsidRDefault="00171AE9" w:rsidP="00171AE9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DA1AB2" wp14:editId="683EF3B5">
            <wp:extent cx="4810125" cy="17240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D125" w14:textId="71637235" w:rsidR="00171AE9" w:rsidRPr="0038330E" w:rsidRDefault="00171AE9" w:rsidP="00171AE9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Рисунок 12 – Код получения формы добавления новости</w:t>
      </w:r>
    </w:p>
    <w:p w14:paraId="0F214D13" w14:textId="3A4D0606" w:rsidR="00171AE9" w:rsidRPr="0038330E" w:rsidRDefault="00171AE9" w:rsidP="00171AE9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ECEE65" wp14:editId="0C240357">
            <wp:extent cx="5113489" cy="3674825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1602" cy="368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3F66" w14:textId="344FB870" w:rsidR="00171AE9" w:rsidRPr="0038330E" w:rsidRDefault="00171AE9" w:rsidP="00171AE9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Рисунок 12 – Код добавления новости</w:t>
      </w:r>
    </w:p>
    <w:p w14:paraId="2EF45947" w14:textId="4DDE154C" w:rsidR="00451075" w:rsidRPr="0038330E" w:rsidRDefault="00171AE9" w:rsidP="15963E62">
      <w:pPr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E3E1D2" wp14:editId="4E030B30">
            <wp:extent cx="5940425" cy="327977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DB94" w14:textId="0E153BCE" w:rsidR="001963D4" w:rsidRPr="0038330E" w:rsidRDefault="15963E62" w:rsidP="15963E62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 xml:space="preserve">Рисунок 13 – Код </w:t>
      </w:r>
      <w:r w:rsidR="00171AE9" w:rsidRPr="0038330E">
        <w:rPr>
          <w:rFonts w:ascii="Times New Roman" w:hAnsi="Times New Roman" w:cs="Times New Roman"/>
          <w:sz w:val="28"/>
          <w:szCs w:val="28"/>
        </w:rPr>
        <w:t>редактирования новости</w:t>
      </w:r>
    </w:p>
    <w:p w14:paraId="4A36651E" w14:textId="107AE98D" w:rsidR="004467E4" w:rsidRPr="0038330E" w:rsidRDefault="00D712BC" w:rsidP="15963E62">
      <w:pPr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5E83BD" wp14:editId="767D8148">
            <wp:extent cx="5940425" cy="178244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089E" w14:textId="221A7F7A" w:rsidR="004467E4" w:rsidRPr="0038330E" w:rsidRDefault="15963E62" w:rsidP="15963E62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 xml:space="preserve">Рисунок 14 – Форма </w:t>
      </w:r>
      <w:r w:rsidR="00D712BC" w:rsidRPr="0038330E">
        <w:rPr>
          <w:rFonts w:ascii="Times New Roman" w:hAnsi="Times New Roman" w:cs="Times New Roman"/>
          <w:sz w:val="28"/>
          <w:szCs w:val="28"/>
        </w:rPr>
        <w:t>добавления новости</w:t>
      </w:r>
    </w:p>
    <w:p w14:paraId="29251D6D" w14:textId="60B2F4BC" w:rsidR="00BE0076" w:rsidRPr="0038330E" w:rsidRDefault="00BE0076" w:rsidP="00BE007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773478" wp14:editId="0AA3DED4">
            <wp:extent cx="5940425" cy="362521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30E">
        <w:rPr>
          <w:rFonts w:ascii="Times New Roman" w:hAnsi="Times New Roman" w:cs="Times New Roman"/>
          <w:sz w:val="28"/>
          <w:szCs w:val="28"/>
        </w:rPr>
        <w:t>Рисунок 15 – Маршруты администратора</w:t>
      </w:r>
    </w:p>
    <w:p w14:paraId="6D99418F" w14:textId="14C94560" w:rsidR="00BE0076" w:rsidRPr="0038330E" w:rsidRDefault="00BE0076" w:rsidP="00BE007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4D398C7" w14:textId="39578AB6" w:rsidR="00A7457E" w:rsidRPr="0038330E" w:rsidRDefault="00D712BC" w:rsidP="15963E62">
      <w:pPr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D50C81" wp14:editId="296F9944">
            <wp:extent cx="5940425" cy="6419215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4D1E" w14:textId="0F5C208D" w:rsidR="00D712BC" w:rsidRPr="0038330E" w:rsidRDefault="00D712BC" w:rsidP="15963E62">
      <w:pPr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22F4E8" wp14:editId="251EAF9C">
            <wp:extent cx="5844209" cy="3066427"/>
            <wp:effectExtent l="0" t="0" r="444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859"/>
                    <a:stretch/>
                  </pic:blipFill>
                  <pic:spPr bwMode="auto">
                    <a:xfrm>
                      <a:off x="0" y="0"/>
                      <a:ext cx="5846176" cy="3067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20303" w14:textId="77777777" w:rsidR="00EC7E3C" w:rsidRPr="0038330E" w:rsidRDefault="15963E62" w:rsidP="00EC7E3C">
      <w:pPr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 xml:space="preserve">Рисунок 16 – Код </w:t>
      </w:r>
      <w:r w:rsidR="00D712BC" w:rsidRPr="0038330E">
        <w:rPr>
          <w:rFonts w:ascii="Times New Roman" w:hAnsi="Times New Roman" w:cs="Times New Roman"/>
          <w:sz w:val="28"/>
          <w:szCs w:val="28"/>
        </w:rPr>
        <w:t>фильтрации мероприятий в афише</w:t>
      </w:r>
      <w:r w:rsidR="00EC7E3C" w:rsidRPr="0038330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EA95B8" w14:textId="18D58A3C" w:rsidR="00EC7E3C" w:rsidRPr="0038330E" w:rsidRDefault="00EC7E3C" w:rsidP="00EC7E3C">
      <w:pPr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И пользователь, и клиент имеют возможность просматривать афишу со всеми мероприятиями, фильтровать их по городу, цене, категории и театру.</w:t>
      </w:r>
    </w:p>
    <w:p w14:paraId="6498DF7C" w14:textId="2426117C" w:rsidR="00A7457E" w:rsidRPr="0038330E" w:rsidRDefault="00A7457E" w:rsidP="15963E62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07B574D" w14:textId="4A811798" w:rsidR="00CE5237" w:rsidRPr="0038330E" w:rsidRDefault="00E43AAF" w:rsidP="15963E62">
      <w:pPr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730533" wp14:editId="263C83FB">
            <wp:extent cx="4446518" cy="4572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5985" cy="458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BD09" w14:textId="3F834060" w:rsidR="00CE5237" w:rsidRPr="0038330E" w:rsidRDefault="15963E62" w:rsidP="15963E62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lastRenderedPageBreak/>
        <w:t xml:space="preserve">Рисунок 17 – </w:t>
      </w:r>
      <w:r w:rsidR="00D712BC" w:rsidRPr="0038330E">
        <w:rPr>
          <w:rFonts w:ascii="Times New Roman" w:hAnsi="Times New Roman" w:cs="Times New Roman"/>
          <w:sz w:val="28"/>
          <w:szCs w:val="28"/>
        </w:rPr>
        <w:t>Фильтрация мероприятий в афише</w:t>
      </w:r>
    </w:p>
    <w:p w14:paraId="742051BC" w14:textId="5A928CDC" w:rsidR="008C77A9" w:rsidRPr="0038330E" w:rsidRDefault="00687655" w:rsidP="15963E62">
      <w:pPr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46ACCA" wp14:editId="37CEF9F7">
            <wp:extent cx="5940425" cy="3579495"/>
            <wp:effectExtent l="0" t="0" r="317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A991" w14:textId="549FBE80" w:rsidR="00EC7E3C" w:rsidRPr="0038330E" w:rsidRDefault="00EC7E3C" w:rsidP="00EC7E3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Пользователь может бронировать билеты на выбранные мероприятия, для этого нужно выбрать желаемые места.</w:t>
      </w:r>
    </w:p>
    <w:p w14:paraId="70CB0A15" w14:textId="3BB70237" w:rsidR="00687655" w:rsidRPr="0038330E" w:rsidRDefault="00687655" w:rsidP="00687655">
      <w:pPr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Рисунок 18 – Код бронирования билетов</w:t>
      </w:r>
    </w:p>
    <w:p w14:paraId="76DCC65A" w14:textId="4ED1A2C9" w:rsidR="00D238DD" w:rsidRPr="0038330E" w:rsidRDefault="00D238DD" w:rsidP="00687655">
      <w:pPr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5EDEC5" wp14:editId="5C0E1C5A">
            <wp:extent cx="5337225" cy="3403159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7522" cy="34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C549" w14:textId="2657B454" w:rsidR="00687655" w:rsidRPr="0038330E" w:rsidRDefault="00687655" w:rsidP="00687655">
      <w:pPr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Рисунок 1</w:t>
      </w:r>
      <w:r w:rsidR="00BE0076" w:rsidRPr="0038330E">
        <w:rPr>
          <w:rFonts w:ascii="Times New Roman" w:hAnsi="Times New Roman" w:cs="Times New Roman"/>
          <w:sz w:val="28"/>
          <w:szCs w:val="28"/>
        </w:rPr>
        <w:t>9</w:t>
      </w:r>
      <w:r w:rsidRPr="0038330E">
        <w:rPr>
          <w:rFonts w:ascii="Times New Roman" w:hAnsi="Times New Roman" w:cs="Times New Roman"/>
          <w:sz w:val="28"/>
          <w:szCs w:val="28"/>
        </w:rPr>
        <w:t xml:space="preserve"> – Код отмены бронирования билетов</w:t>
      </w:r>
    </w:p>
    <w:p w14:paraId="76EDDD1F" w14:textId="630EDEA0" w:rsidR="00D238DD" w:rsidRPr="0038330E" w:rsidRDefault="00D238DD" w:rsidP="00D238DD">
      <w:pPr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609B34" wp14:editId="46D10872">
            <wp:extent cx="5940425" cy="659447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30E">
        <w:rPr>
          <w:rFonts w:ascii="Times New Roman" w:hAnsi="Times New Roman" w:cs="Times New Roman"/>
          <w:sz w:val="28"/>
          <w:szCs w:val="28"/>
        </w:rPr>
        <w:t xml:space="preserve"> Рисунок 20 – Страница бронирования</w:t>
      </w:r>
    </w:p>
    <w:p w14:paraId="0C5CADC7" w14:textId="01E10E01" w:rsidR="00CB06A1" w:rsidRPr="0038330E" w:rsidRDefault="00D238DD" w:rsidP="15963E62">
      <w:pPr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E0BCFE" wp14:editId="4009259A">
            <wp:extent cx="5940425" cy="553085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963E62" w:rsidRPr="0038330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8330E">
        <w:rPr>
          <w:rFonts w:ascii="Times New Roman" w:hAnsi="Times New Roman" w:cs="Times New Roman"/>
          <w:sz w:val="28"/>
          <w:szCs w:val="28"/>
        </w:rPr>
        <w:t>21</w:t>
      </w:r>
      <w:r w:rsidR="15963E62" w:rsidRPr="0038330E">
        <w:rPr>
          <w:rFonts w:ascii="Times New Roman" w:hAnsi="Times New Roman" w:cs="Times New Roman"/>
          <w:sz w:val="28"/>
          <w:szCs w:val="28"/>
        </w:rPr>
        <w:t xml:space="preserve"> – Маршруты работы с </w:t>
      </w:r>
      <w:r w:rsidRPr="0038330E">
        <w:rPr>
          <w:rFonts w:ascii="Times New Roman" w:hAnsi="Times New Roman" w:cs="Times New Roman"/>
          <w:sz w:val="28"/>
          <w:szCs w:val="28"/>
        </w:rPr>
        <w:t>бронированием</w:t>
      </w:r>
    </w:p>
    <w:p w14:paraId="0719BCA2" w14:textId="5A83504E" w:rsidR="00F621F3" w:rsidRPr="0038330E" w:rsidRDefault="00F621F3" w:rsidP="15963E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C41B45" w14:textId="77777777" w:rsidR="00CC6E06" w:rsidRPr="0038330E" w:rsidRDefault="00CC6E06" w:rsidP="15963E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5A581E" w14:textId="7DB71108" w:rsidR="00227636" w:rsidRPr="0038330E" w:rsidRDefault="00227636" w:rsidP="15963E6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97C480" w14:textId="46529D63" w:rsidR="0074581D" w:rsidRPr="0038330E" w:rsidRDefault="00D238DD" w:rsidP="15963E62">
      <w:pPr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116EFC" wp14:editId="4BDB73FE">
            <wp:extent cx="5581650" cy="15811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824C" w14:textId="37E202D5" w:rsidR="00EC7E3C" w:rsidRPr="0038330E" w:rsidRDefault="00EC7E3C" w:rsidP="00EC7E3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Пользователь может просматривать данные своей станицы, бронирования и избранные мероприятия, отменять бронирование.</w:t>
      </w:r>
    </w:p>
    <w:p w14:paraId="6A6CBC66" w14:textId="77777777" w:rsidR="00EC7E3C" w:rsidRPr="0038330E" w:rsidRDefault="00EC7E3C" w:rsidP="15963E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5A410F" w14:textId="7658C38B" w:rsidR="0074581D" w:rsidRPr="0038330E" w:rsidRDefault="15963E62" w:rsidP="15963E62">
      <w:pPr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238DD" w:rsidRPr="0038330E">
        <w:rPr>
          <w:rFonts w:ascii="Times New Roman" w:hAnsi="Times New Roman" w:cs="Times New Roman"/>
          <w:sz w:val="28"/>
          <w:szCs w:val="28"/>
        </w:rPr>
        <w:t>22</w:t>
      </w:r>
      <w:r w:rsidRPr="0038330E">
        <w:rPr>
          <w:rFonts w:ascii="Times New Roman" w:hAnsi="Times New Roman" w:cs="Times New Roman"/>
          <w:sz w:val="28"/>
          <w:szCs w:val="28"/>
        </w:rPr>
        <w:t xml:space="preserve"> – Код создания </w:t>
      </w:r>
      <w:r w:rsidR="00D238DD" w:rsidRPr="0038330E">
        <w:rPr>
          <w:rFonts w:ascii="Times New Roman" w:hAnsi="Times New Roman" w:cs="Times New Roman"/>
          <w:sz w:val="28"/>
          <w:szCs w:val="28"/>
        </w:rPr>
        <w:t xml:space="preserve">страницы </w:t>
      </w:r>
      <w:r w:rsidR="00EC7E3C" w:rsidRPr="0038330E">
        <w:rPr>
          <w:rFonts w:ascii="Times New Roman" w:hAnsi="Times New Roman" w:cs="Times New Roman"/>
          <w:sz w:val="28"/>
          <w:szCs w:val="28"/>
        </w:rPr>
        <w:t>пользователя</w:t>
      </w:r>
    </w:p>
    <w:p w14:paraId="237EBF22" w14:textId="66C3A6F2" w:rsidR="0074581D" w:rsidRPr="0038330E" w:rsidRDefault="00D238DD" w:rsidP="15963E62">
      <w:pPr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E873FE" wp14:editId="42B6CE8F">
            <wp:extent cx="5581650" cy="4476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374B" w14:textId="56471AD3" w:rsidR="0074581D" w:rsidRPr="0038330E" w:rsidRDefault="15963E62" w:rsidP="15963E62">
      <w:pPr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238DD" w:rsidRPr="0038330E">
        <w:rPr>
          <w:rFonts w:ascii="Times New Roman" w:hAnsi="Times New Roman" w:cs="Times New Roman"/>
          <w:sz w:val="28"/>
          <w:szCs w:val="28"/>
        </w:rPr>
        <w:t>23</w:t>
      </w:r>
      <w:r w:rsidRPr="0038330E">
        <w:rPr>
          <w:rFonts w:ascii="Times New Roman" w:hAnsi="Times New Roman" w:cs="Times New Roman"/>
          <w:sz w:val="28"/>
          <w:szCs w:val="28"/>
        </w:rPr>
        <w:t xml:space="preserve"> – Маршрут </w:t>
      </w:r>
      <w:r w:rsidR="00D238DD" w:rsidRPr="0038330E">
        <w:rPr>
          <w:rFonts w:ascii="Times New Roman" w:hAnsi="Times New Roman" w:cs="Times New Roman"/>
          <w:sz w:val="28"/>
          <w:szCs w:val="28"/>
        </w:rPr>
        <w:t xml:space="preserve">страницы </w:t>
      </w:r>
      <w:r w:rsidR="00EC7E3C" w:rsidRPr="0038330E">
        <w:rPr>
          <w:rFonts w:ascii="Times New Roman" w:hAnsi="Times New Roman" w:cs="Times New Roman"/>
          <w:sz w:val="28"/>
          <w:szCs w:val="28"/>
        </w:rPr>
        <w:t>пользователя</w:t>
      </w:r>
    </w:p>
    <w:p w14:paraId="0432B78C" w14:textId="5F35FDE5" w:rsidR="007D280D" w:rsidRPr="0038330E" w:rsidRDefault="00D238DD" w:rsidP="00D010F6">
      <w:pPr>
        <w:jc w:val="center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213942" wp14:editId="3769E3C9">
            <wp:extent cx="5940425" cy="4798060"/>
            <wp:effectExtent l="0" t="0" r="3175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13A0" w14:textId="28B81B8D" w:rsidR="00905B67" w:rsidRPr="0038330E" w:rsidRDefault="00DD70E4" w:rsidP="00B3104E">
      <w:pPr>
        <w:pStyle w:val="1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14" w:name="_Toc182221117"/>
      <w:r w:rsidRPr="0038330E">
        <w:rPr>
          <w:rFonts w:ascii="Times New Roman" w:hAnsi="Times New Roman" w:cs="Times New Roman"/>
          <w:bCs/>
          <w:sz w:val="28"/>
          <w:szCs w:val="28"/>
        </w:rPr>
        <w:lastRenderedPageBreak/>
        <w:t>ЗАКЛЮЧЕНИЕ</w:t>
      </w:r>
      <w:bookmarkEnd w:id="14"/>
    </w:p>
    <w:p w14:paraId="7D2DDD51" w14:textId="6308862E" w:rsidR="007D280D" w:rsidRPr="0038330E" w:rsidRDefault="15963E62" w:rsidP="007D280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Целью данного курсового проекта являлась разработка веб-приложения театральной афиши.</w:t>
      </w:r>
    </w:p>
    <w:p w14:paraId="447073C3" w14:textId="1E677533" w:rsidR="007D280D" w:rsidRPr="0038330E" w:rsidRDefault="15963E62" w:rsidP="007D280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Веб-приложения пользуются популярностью в современном мире и позволяют оптимизировать работу различных компаний в разнообразных сферах. Приложение для ресторана ускоряет и облегчает процесс бронирования билетов на мероприятия.</w:t>
      </w:r>
    </w:p>
    <w:p w14:paraId="555D7526" w14:textId="0998E44B" w:rsidR="007D280D" w:rsidRPr="0038330E" w:rsidRDefault="15963E62" w:rsidP="007D280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 xml:space="preserve">По ходу разработки веб-приложения для онлайн-бронирования билетов в театре был проведен анализ предметной области с помощью которого были выделены основные и вспомогательные бизнес-процессы. Была спроектирована логическая структура базы данных приложения с помощью программы </w:t>
      </w:r>
      <w:proofErr w:type="spellStart"/>
      <w:r w:rsidRPr="0038330E">
        <w:rPr>
          <w:rFonts w:ascii="Times New Roman" w:hAnsi="Times New Roman" w:cs="Times New Roman"/>
          <w:sz w:val="28"/>
          <w:szCs w:val="28"/>
        </w:rPr>
        <w:t>Visio</w:t>
      </w:r>
      <w:proofErr w:type="spellEnd"/>
      <w:r w:rsidRPr="0038330E">
        <w:rPr>
          <w:rFonts w:ascii="Times New Roman" w:hAnsi="Times New Roman" w:cs="Times New Roman"/>
          <w:sz w:val="28"/>
          <w:szCs w:val="28"/>
        </w:rPr>
        <w:t>, после было разработано техническое задание проекта, содержащее общие сведения о разрабатываемом веб-приложении, требования к дизайну, функциональные требования, в том числе требования к представлению сайта, системе управления сайтом и видам обеспечения, по мимо этого в техническом задании содержаться требования к приемке-сдаче проекта. Была реализована база данных, описанным выше способом (см. пункт 2.1 «Проектирование и реализация базы данных веб-приложения»). Так же была построена структура приложения, разработан дизайн-макет интерфейса приложения в соответствии с техническим заданием. Реализован интерфейс приложения, разработана и реализована структура бронирования би</w:t>
      </w:r>
      <w:r w:rsidR="00690C4D" w:rsidRPr="0038330E">
        <w:rPr>
          <w:rFonts w:ascii="Times New Roman" w:hAnsi="Times New Roman" w:cs="Times New Roman"/>
          <w:sz w:val="28"/>
          <w:szCs w:val="28"/>
        </w:rPr>
        <w:t>л</w:t>
      </w:r>
      <w:r w:rsidRPr="0038330E">
        <w:rPr>
          <w:rFonts w:ascii="Times New Roman" w:hAnsi="Times New Roman" w:cs="Times New Roman"/>
          <w:sz w:val="28"/>
          <w:szCs w:val="28"/>
        </w:rPr>
        <w:t>е</w:t>
      </w:r>
      <w:r w:rsidR="00690C4D" w:rsidRPr="0038330E">
        <w:rPr>
          <w:rFonts w:ascii="Times New Roman" w:hAnsi="Times New Roman" w:cs="Times New Roman"/>
          <w:sz w:val="28"/>
          <w:szCs w:val="28"/>
        </w:rPr>
        <w:t>т</w:t>
      </w:r>
      <w:r w:rsidRPr="0038330E">
        <w:rPr>
          <w:rFonts w:ascii="Times New Roman" w:hAnsi="Times New Roman" w:cs="Times New Roman"/>
          <w:sz w:val="28"/>
          <w:szCs w:val="28"/>
        </w:rPr>
        <w:t xml:space="preserve">ов. </w:t>
      </w:r>
    </w:p>
    <w:p w14:paraId="775D4C28" w14:textId="29307250" w:rsidR="15963E62" w:rsidRPr="0038330E" w:rsidRDefault="15963E62" w:rsidP="15963E62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t>Таким образом</w:t>
      </w:r>
      <w:r w:rsidR="00B95095" w:rsidRPr="0038330E">
        <w:rPr>
          <w:rFonts w:ascii="Times New Roman" w:hAnsi="Times New Roman" w:cs="Times New Roman"/>
          <w:sz w:val="28"/>
          <w:szCs w:val="28"/>
        </w:rPr>
        <w:t>,</w:t>
      </w:r>
      <w:r w:rsidRPr="0038330E">
        <w:rPr>
          <w:rFonts w:ascii="Times New Roman" w:hAnsi="Times New Roman" w:cs="Times New Roman"/>
          <w:sz w:val="28"/>
          <w:szCs w:val="28"/>
        </w:rPr>
        <w:t xml:space="preserve"> было спроектировано и реализовано веб-приложение для онлайн-бронирования билетов в театре.</w:t>
      </w:r>
    </w:p>
    <w:p w14:paraId="45C34BFF" w14:textId="15E23930" w:rsidR="15963E62" w:rsidRPr="0038330E" w:rsidRDefault="15963E62" w:rsidP="15963E62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D5FF90A" w14:textId="5A9272F7" w:rsidR="15963E62" w:rsidRPr="0038330E" w:rsidRDefault="15963E62" w:rsidP="15963E62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71492D8" w14:textId="75789E35" w:rsidR="00F92C07" w:rsidRPr="0038330E" w:rsidRDefault="00F92C07">
      <w:pPr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br w:type="page"/>
      </w:r>
    </w:p>
    <w:p w14:paraId="362E4422" w14:textId="3ACC2F42" w:rsidR="00F92C07" w:rsidRPr="0038330E" w:rsidRDefault="00F92C07" w:rsidP="00F92C07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Toc182221118"/>
      <w:r w:rsidRPr="0038330E"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  <w:bookmarkEnd w:id="15"/>
    </w:p>
    <w:p w14:paraId="4EB0F6B5" w14:textId="77777777" w:rsidR="004A428E" w:rsidRPr="0038330E" w:rsidRDefault="004A428E" w:rsidP="00B95095">
      <w:pPr>
        <w:pStyle w:val="authors"/>
        <w:numPr>
          <w:ilvl w:val="0"/>
          <w:numId w:val="18"/>
        </w:numPr>
        <w:tabs>
          <w:tab w:val="left" w:pos="0"/>
          <w:tab w:val="left" w:pos="284"/>
          <w:tab w:val="left" w:pos="993"/>
        </w:tabs>
        <w:spacing w:before="0" w:beforeAutospacing="0" w:after="36" w:afterAutospacing="0" w:line="276" w:lineRule="auto"/>
        <w:ind w:left="0" w:firstLine="709"/>
        <w:jc w:val="both"/>
        <w:textAlignment w:val="baseline"/>
        <w:rPr>
          <w:sz w:val="28"/>
          <w:szCs w:val="28"/>
        </w:rPr>
      </w:pPr>
      <w:r w:rsidRPr="0038330E">
        <w:rPr>
          <w:sz w:val="28"/>
          <w:szCs w:val="28"/>
        </w:rPr>
        <w:t xml:space="preserve">Введение в программные системы и их разработку / С.В. Назаров, С.Н. Белоусова, И.А. Бессонова и др. - 2-е изд., </w:t>
      </w:r>
      <w:proofErr w:type="spellStart"/>
      <w:r w:rsidRPr="0038330E">
        <w:rPr>
          <w:sz w:val="28"/>
          <w:szCs w:val="28"/>
        </w:rPr>
        <w:t>испр</w:t>
      </w:r>
      <w:proofErr w:type="spellEnd"/>
      <w:r w:rsidRPr="0038330E">
        <w:rPr>
          <w:sz w:val="28"/>
          <w:szCs w:val="28"/>
        </w:rPr>
        <w:t xml:space="preserve">. - </w:t>
      </w:r>
      <w:proofErr w:type="gramStart"/>
      <w:r w:rsidRPr="0038330E">
        <w:rPr>
          <w:sz w:val="28"/>
          <w:szCs w:val="28"/>
        </w:rPr>
        <w:t>Москва :</w:t>
      </w:r>
      <w:proofErr w:type="gramEnd"/>
      <w:r w:rsidRPr="0038330E">
        <w:rPr>
          <w:sz w:val="28"/>
          <w:szCs w:val="28"/>
        </w:rPr>
        <w:t xml:space="preserve"> Национальный Открытый Университет «ИНТУИТ», 2019. - 650 </w:t>
      </w:r>
      <w:proofErr w:type="gramStart"/>
      <w:r w:rsidRPr="0038330E">
        <w:rPr>
          <w:sz w:val="28"/>
          <w:szCs w:val="28"/>
        </w:rPr>
        <w:t>с. :</w:t>
      </w:r>
      <w:proofErr w:type="gramEnd"/>
      <w:r w:rsidRPr="0038330E">
        <w:rPr>
          <w:sz w:val="28"/>
          <w:szCs w:val="28"/>
        </w:rPr>
        <w:t xml:space="preserve"> схем., табл., ил. - </w:t>
      </w:r>
      <w:proofErr w:type="spellStart"/>
      <w:r w:rsidRPr="0038330E">
        <w:rPr>
          <w:sz w:val="28"/>
          <w:szCs w:val="28"/>
        </w:rPr>
        <w:t>Библиогр</w:t>
      </w:r>
      <w:proofErr w:type="spellEnd"/>
      <w:r w:rsidRPr="0038330E">
        <w:rPr>
          <w:sz w:val="28"/>
          <w:szCs w:val="28"/>
        </w:rPr>
        <w:t>. в кн. ;</w:t>
      </w:r>
    </w:p>
    <w:p w14:paraId="0502BF9E" w14:textId="77777777" w:rsidR="004A428E" w:rsidRPr="0038330E" w:rsidRDefault="61D09CF5" w:rsidP="61D09CF5">
      <w:pPr>
        <w:pStyle w:val="authors"/>
        <w:numPr>
          <w:ilvl w:val="0"/>
          <w:numId w:val="18"/>
        </w:numPr>
        <w:tabs>
          <w:tab w:val="left" w:pos="284"/>
          <w:tab w:val="left" w:pos="993"/>
        </w:tabs>
        <w:spacing w:before="0" w:beforeAutospacing="0" w:after="36" w:afterAutospacing="0" w:line="276" w:lineRule="auto"/>
        <w:ind w:left="0" w:firstLine="709"/>
        <w:jc w:val="both"/>
        <w:rPr>
          <w:sz w:val="28"/>
          <w:szCs w:val="28"/>
        </w:rPr>
      </w:pPr>
      <w:r w:rsidRPr="0038330E">
        <w:rPr>
          <w:sz w:val="28"/>
          <w:szCs w:val="28"/>
        </w:rPr>
        <w:t xml:space="preserve">Сычев, А.В. Перспективные технологии и языки веб-разработки / А.В. Сычев. - 2-е изд., </w:t>
      </w:r>
      <w:proofErr w:type="spellStart"/>
      <w:r w:rsidRPr="0038330E">
        <w:rPr>
          <w:sz w:val="28"/>
          <w:szCs w:val="28"/>
        </w:rPr>
        <w:t>испр</w:t>
      </w:r>
      <w:proofErr w:type="spellEnd"/>
      <w:r w:rsidRPr="0038330E">
        <w:rPr>
          <w:sz w:val="28"/>
          <w:szCs w:val="28"/>
        </w:rPr>
        <w:t xml:space="preserve">. - </w:t>
      </w:r>
      <w:proofErr w:type="gramStart"/>
      <w:r w:rsidRPr="0038330E">
        <w:rPr>
          <w:sz w:val="28"/>
          <w:szCs w:val="28"/>
        </w:rPr>
        <w:t>Москва :</w:t>
      </w:r>
      <w:proofErr w:type="gramEnd"/>
      <w:r w:rsidRPr="0038330E">
        <w:rPr>
          <w:sz w:val="28"/>
          <w:szCs w:val="28"/>
        </w:rPr>
        <w:t xml:space="preserve"> Национальный Открытый Университет «ИНТУИТ», 2019. - 494 </w:t>
      </w:r>
      <w:proofErr w:type="gramStart"/>
      <w:r w:rsidRPr="0038330E">
        <w:rPr>
          <w:sz w:val="28"/>
          <w:szCs w:val="28"/>
        </w:rPr>
        <w:t>с. :</w:t>
      </w:r>
      <w:proofErr w:type="gramEnd"/>
      <w:r w:rsidRPr="0038330E">
        <w:rPr>
          <w:sz w:val="28"/>
          <w:szCs w:val="28"/>
        </w:rPr>
        <w:t xml:space="preserve"> ил. ;</w:t>
      </w:r>
    </w:p>
    <w:p w14:paraId="6860FA97" w14:textId="77777777" w:rsidR="00DB4D7C" w:rsidRPr="0038330E" w:rsidRDefault="61D09CF5" w:rsidP="61D09CF5">
      <w:pPr>
        <w:pStyle w:val="authors"/>
        <w:numPr>
          <w:ilvl w:val="0"/>
          <w:numId w:val="18"/>
        </w:numPr>
        <w:tabs>
          <w:tab w:val="left" w:pos="1134"/>
        </w:tabs>
        <w:spacing w:before="0" w:beforeAutospacing="0" w:after="36" w:afterAutospacing="0" w:line="276" w:lineRule="auto"/>
        <w:ind w:left="0" w:firstLine="709"/>
        <w:jc w:val="both"/>
        <w:rPr>
          <w:sz w:val="28"/>
          <w:szCs w:val="28"/>
        </w:rPr>
      </w:pPr>
      <w:proofErr w:type="spellStart"/>
      <w:r w:rsidRPr="0038330E">
        <w:rPr>
          <w:sz w:val="28"/>
          <w:szCs w:val="28"/>
        </w:rPr>
        <w:t>Сысолетин</w:t>
      </w:r>
      <w:proofErr w:type="spellEnd"/>
      <w:r w:rsidRPr="0038330E">
        <w:rPr>
          <w:sz w:val="28"/>
          <w:szCs w:val="28"/>
        </w:rPr>
        <w:t>, Е. Г.  Разработка интернет-</w:t>
      </w:r>
      <w:proofErr w:type="gramStart"/>
      <w:r w:rsidRPr="0038330E">
        <w:rPr>
          <w:sz w:val="28"/>
          <w:szCs w:val="28"/>
        </w:rPr>
        <w:t>приложений :</w:t>
      </w:r>
      <w:proofErr w:type="gramEnd"/>
      <w:r w:rsidRPr="0038330E">
        <w:rPr>
          <w:sz w:val="28"/>
          <w:szCs w:val="28"/>
        </w:rPr>
        <w:t xml:space="preserve"> учебное пособие для среднего профессионального образования / Е. Г. </w:t>
      </w:r>
      <w:proofErr w:type="spellStart"/>
      <w:r w:rsidRPr="0038330E">
        <w:rPr>
          <w:sz w:val="28"/>
          <w:szCs w:val="28"/>
        </w:rPr>
        <w:t>Сысолетин</w:t>
      </w:r>
      <w:proofErr w:type="spellEnd"/>
      <w:r w:rsidRPr="0038330E">
        <w:rPr>
          <w:sz w:val="28"/>
          <w:szCs w:val="28"/>
        </w:rPr>
        <w:t>, С. Д. </w:t>
      </w:r>
      <w:proofErr w:type="spellStart"/>
      <w:r w:rsidRPr="0038330E">
        <w:rPr>
          <w:sz w:val="28"/>
          <w:szCs w:val="28"/>
        </w:rPr>
        <w:t>Ростунцев</w:t>
      </w:r>
      <w:proofErr w:type="spellEnd"/>
      <w:r w:rsidRPr="0038330E">
        <w:rPr>
          <w:sz w:val="28"/>
          <w:szCs w:val="28"/>
        </w:rPr>
        <w:t xml:space="preserve">. — </w:t>
      </w:r>
      <w:proofErr w:type="gramStart"/>
      <w:r w:rsidRPr="0038330E">
        <w:rPr>
          <w:sz w:val="28"/>
          <w:szCs w:val="28"/>
        </w:rPr>
        <w:t>Москва :</w:t>
      </w:r>
      <w:proofErr w:type="gramEnd"/>
      <w:r w:rsidRPr="0038330E">
        <w:rPr>
          <w:sz w:val="28"/>
          <w:szCs w:val="28"/>
        </w:rPr>
        <w:t xml:space="preserve"> Издательство </w:t>
      </w:r>
      <w:proofErr w:type="spellStart"/>
      <w:r w:rsidRPr="0038330E">
        <w:rPr>
          <w:sz w:val="28"/>
          <w:szCs w:val="28"/>
        </w:rPr>
        <w:t>Юрайт</w:t>
      </w:r>
      <w:proofErr w:type="spellEnd"/>
      <w:r w:rsidRPr="0038330E">
        <w:rPr>
          <w:sz w:val="28"/>
          <w:szCs w:val="28"/>
        </w:rPr>
        <w:t xml:space="preserve">, 2020. — 90 с. — (Профессиональное образование). — ISBN 978-5-534-10015-0. — </w:t>
      </w:r>
      <w:proofErr w:type="gramStart"/>
      <w:r w:rsidRPr="0038330E">
        <w:rPr>
          <w:sz w:val="28"/>
          <w:szCs w:val="28"/>
        </w:rPr>
        <w:t>Текст :</w:t>
      </w:r>
      <w:proofErr w:type="gramEnd"/>
      <w:r w:rsidRPr="0038330E">
        <w:rPr>
          <w:sz w:val="28"/>
          <w:szCs w:val="28"/>
        </w:rPr>
        <w:t xml:space="preserve"> электронный // ЭБС </w:t>
      </w:r>
      <w:proofErr w:type="spellStart"/>
      <w:r w:rsidRPr="0038330E">
        <w:rPr>
          <w:sz w:val="28"/>
          <w:szCs w:val="28"/>
        </w:rPr>
        <w:t>Юрайт</w:t>
      </w:r>
      <w:proofErr w:type="spellEnd"/>
      <w:r w:rsidRPr="0038330E">
        <w:rPr>
          <w:sz w:val="28"/>
          <w:szCs w:val="28"/>
        </w:rPr>
        <w:t xml:space="preserve"> [сайт]. — URL: </w:t>
      </w:r>
      <w:hyperlink r:id="rId37">
        <w:r w:rsidRPr="0038330E">
          <w:rPr>
            <w:sz w:val="28"/>
            <w:szCs w:val="28"/>
          </w:rPr>
          <w:t>https://urait.ru/bcode/456393</w:t>
        </w:r>
      </w:hyperlink>
    </w:p>
    <w:p w14:paraId="5F86187A" w14:textId="3DB0A9D2" w:rsidR="00E661D4" w:rsidRPr="0038330E" w:rsidRDefault="61D09CF5" w:rsidP="61D09CF5">
      <w:pPr>
        <w:pStyle w:val="authors"/>
        <w:numPr>
          <w:ilvl w:val="0"/>
          <w:numId w:val="18"/>
        </w:numPr>
        <w:tabs>
          <w:tab w:val="left" w:pos="284"/>
          <w:tab w:val="left" w:pos="993"/>
        </w:tabs>
        <w:spacing w:before="0" w:beforeAutospacing="0" w:after="36" w:afterAutospacing="0" w:line="276" w:lineRule="auto"/>
        <w:ind w:left="0" w:firstLine="709"/>
        <w:jc w:val="both"/>
        <w:rPr>
          <w:sz w:val="28"/>
          <w:szCs w:val="28"/>
        </w:rPr>
      </w:pPr>
      <w:r w:rsidRPr="0038330E">
        <w:rPr>
          <w:sz w:val="28"/>
          <w:szCs w:val="28"/>
        </w:rPr>
        <w:t xml:space="preserve">Электронная документация по фреймворку </w:t>
      </w:r>
      <w:r w:rsidRPr="0038330E">
        <w:rPr>
          <w:sz w:val="28"/>
          <w:szCs w:val="28"/>
          <w:lang w:val="en-US"/>
        </w:rPr>
        <w:t>Laravel</w:t>
      </w:r>
      <w:r w:rsidRPr="0038330E">
        <w:rPr>
          <w:sz w:val="28"/>
          <w:szCs w:val="28"/>
        </w:rPr>
        <w:t xml:space="preserve">, [Электронный ресурс]: Режим доступа: </w:t>
      </w:r>
      <w:hyperlink r:id="rId38">
        <w:proofErr w:type="spellStart"/>
        <w:r w:rsidRPr="0038330E">
          <w:rPr>
            <w:sz w:val="28"/>
            <w:szCs w:val="28"/>
          </w:rPr>
          <w:t>Laravel</w:t>
        </w:r>
        <w:proofErr w:type="spellEnd"/>
        <w:r w:rsidRPr="0038330E">
          <w:rPr>
            <w:sz w:val="28"/>
            <w:szCs w:val="28"/>
          </w:rPr>
          <w:t xml:space="preserve"> 11.x - The PHP Framework For Web </w:t>
        </w:r>
        <w:proofErr w:type="spellStart"/>
        <w:r w:rsidRPr="0038330E">
          <w:rPr>
            <w:sz w:val="28"/>
            <w:szCs w:val="28"/>
          </w:rPr>
          <w:t>Artisans</w:t>
        </w:r>
        <w:proofErr w:type="spellEnd"/>
      </w:hyperlink>
    </w:p>
    <w:p w14:paraId="3DB4B17D" w14:textId="0DB91E5B" w:rsidR="004A428E" w:rsidRPr="0038330E" w:rsidRDefault="61D09CF5" w:rsidP="61D09CF5">
      <w:pPr>
        <w:pStyle w:val="authors"/>
        <w:numPr>
          <w:ilvl w:val="0"/>
          <w:numId w:val="18"/>
        </w:numPr>
        <w:spacing w:before="0" w:beforeAutospacing="0" w:after="36" w:afterAutospacing="0" w:line="276" w:lineRule="auto"/>
        <w:ind w:left="0" w:firstLine="709"/>
        <w:jc w:val="both"/>
        <w:rPr>
          <w:sz w:val="28"/>
          <w:szCs w:val="28"/>
        </w:rPr>
      </w:pPr>
      <w:r w:rsidRPr="0038330E">
        <w:rPr>
          <w:sz w:val="28"/>
          <w:szCs w:val="28"/>
        </w:rPr>
        <w:t xml:space="preserve">Трепачев Дмитрий - Учебник по </w:t>
      </w:r>
      <w:proofErr w:type="spellStart"/>
      <w:r w:rsidRPr="0038330E">
        <w:rPr>
          <w:sz w:val="28"/>
          <w:szCs w:val="28"/>
        </w:rPr>
        <w:t>Laravel</w:t>
      </w:r>
      <w:proofErr w:type="spellEnd"/>
      <w:r w:rsidRPr="0038330E">
        <w:rPr>
          <w:sz w:val="28"/>
          <w:szCs w:val="28"/>
        </w:rPr>
        <w:t xml:space="preserve">. [Электронный ресурс]: Режим доступа: </w:t>
      </w:r>
      <w:hyperlink r:id="rId39">
        <w:r w:rsidRPr="0038330E">
          <w:rPr>
            <w:sz w:val="28"/>
            <w:szCs w:val="28"/>
          </w:rPr>
          <w:t xml:space="preserve">Учебник </w:t>
        </w:r>
        <w:proofErr w:type="spellStart"/>
        <w:r w:rsidRPr="0038330E">
          <w:rPr>
            <w:sz w:val="28"/>
            <w:szCs w:val="28"/>
          </w:rPr>
          <w:t>Laravel</w:t>
        </w:r>
        <w:proofErr w:type="spellEnd"/>
        <w:r w:rsidRPr="0038330E">
          <w:rPr>
            <w:sz w:val="28"/>
            <w:szCs w:val="28"/>
          </w:rPr>
          <w:t xml:space="preserve"> 9 для новичков по-русски | </w:t>
        </w:r>
        <w:proofErr w:type="spellStart"/>
        <w:r w:rsidRPr="0038330E">
          <w:rPr>
            <w:sz w:val="28"/>
            <w:szCs w:val="28"/>
          </w:rPr>
          <w:t>Трепачёв</w:t>
        </w:r>
        <w:proofErr w:type="spellEnd"/>
        <w:r w:rsidRPr="0038330E">
          <w:rPr>
            <w:sz w:val="28"/>
            <w:szCs w:val="28"/>
          </w:rPr>
          <w:t xml:space="preserve"> Дмитрий</w:t>
        </w:r>
      </w:hyperlink>
    </w:p>
    <w:p w14:paraId="2BEA8E3E" w14:textId="457E6A9A" w:rsidR="004A428E" w:rsidRPr="0038330E" w:rsidRDefault="61D09CF5" w:rsidP="61D09CF5">
      <w:pPr>
        <w:pStyle w:val="authors"/>
        <w:numPr>
          <w:ilvl w:val="0"/>
          <w:numId w:val="18"/>
        </w:numPr>
        <w:spacing w:before="0" w:beforeAutospacing="0" w:after="36" w:afterAutospacing="0" w:line="276" w:lineRule="auto"/>
        <w:ind w:left="0" w:firstLine="709"/>
        <w:jc w:val="both"/>
        <w:rPr>
          <w:sz w:val="28"/>
          <w:szCs w:val="28"/>
        </w:rPr>
      </w:pPr>
      <w:r w:rsidRPr="0038330E">
        <w:rPr>
          <w:sz w:val="28"/>
          <w:szCs w:val="28"/>
        </w:rPr>
        <w:t xml:space="preserve"> Белов В. </w:t>
      </w:r>
      <w:proofErr w:type="gramStart"/>
      <w:r w:rsidRPr="0038330E">
        <w:rPr>
          <w:sz w:val="28"/>
          <w:szCs w:val="28"/>
        </w:rPr>
        <w:t>В. ,</w:t>
      </w:r>
      <w:proofErr w:type="gramEnd"/>
      <w:r w:rsidRPr="0038330E">
        <w:rPr>
          <w:sz w:val="28"/>
          <w:szCs w:val="28"/>
        </w:rPr>
        <w:t xml:space="preserve"> Чистякова В. И. Проектирование информационных систем. - Под редакцией: Белов В. В. - М.: Академия, 2019</w:t>
      </w:r>
    </w:p>
    <w:p w14:paraId="4C5BDF6F" w14:textId="6F8B09DC" w:rsidR="004A428E" w:rsidRPr="0038330E" w:rsidRDefault="61D09CF5" w:rsidP="61D09CF5">
      <w:pPr>
        <w:pStyle w:val="authors"/>
        <w:numPr>
          <w:ilvl w:val="0"/>
          <w:numId w:val="18"/>
        </w:numPr>
        <w:spacing w:before="0" w:beforeAutospacing="0" w:after="36" w:afterAutospacing="0" w:line="276" w:lineRule="auto"/>
        <w:ind w:left="0" w:firstLine="709"/>
        <w:jc w:val="both"/>
        <w:rPr>
          <w:sz w:val="28"/>
          <w:szCs w:val="28"/>
        </w:rPr>
      </w:pPr>
      <w:proofErr w:type="spellStart"/>
      <w:r w:rsidRPr="0038330E">
        <w:rPr>
          <w:sz w:val="28"/>
          <w:szCs w:val="28"/>
        </w:rPr>
        <w:t>Дакетт</w:t>
      </w:r>
      <w:proofErr w:type="spellEnd"/>
      <w:r w:rsidRPr="0038330E">
        <w:rPr>
          <w:sz w:val="28"/>
          <w:szCs w:val="28"/>
        </w:rPr>
        <w:t xml:space="preserve"> Д. Основы веб-программирования с использованием HTML, XHTML и CSS. –Эксмо, 2018</w:t>
      </w:r>
    </w:p>
    <w:p w14:paraId="2E7B63D0" w14:textId="4C18EEE0" w:rsidR="004A428E" w:rsidRPr="0038330E" w:rsidRDefault="61D09CF5" w:rsidP="61D09CF5">
      <w:pPr>
        <w:pStyle w:val="authors"/>
        <w:numPr>
          <w:ilvl w:val="0"/>
          <w:numId w:val="18"/>
        </w:numPr>
        <w:spacing w:before="0" w:beforeAutospacing="0" w:after="36" w:afterAutospacing="0" w:line="276" w:lineRule="auto"/>
        <w:ind w:left="0" w:firstLine="709"/>
        <w:jc w:val="both"/>
        <w:rPr>
          <w:sz w:val="28"/>
          <w:szCs w:val="28"/>
        </w:rPr>
      </w:pPr>
      <w:r w:rsidRPr="0038330E">
        <w:rPr>
          <w:sz w:val="28"/>
          <w:szCs w:val="28"/>
        </w:rPr>
        <w:t>Долженко, А.И. Технологии командной разработки программного обеспечения</w:t>
      </w:r>
    </w:p>
    <w:p w14:paraId="6273F196" w14:textId="472984C5" w:rsidR="00F92C07" w:rsidRPr="0038330E" w:rsidRDefault="61D09CF5" w:rsidP="61D09CF5">
      <w:pPr>
        <w:pStyle w:val="authors"/>
        <w:numPr>
          <w:ilvl w:val="0"/>
          <w:numId w:val="18"/>
        </w:numPr>
        <w:spacing w:before="0" w:beforeAutospacing="0" w:after="36" w:afterAutospacing="0" w:line="276" w:lineRule="auto"/>
        <w:ind w:left="0" w:firstLine="709"/>
        <w:jc w:val="both"/>
        <w:rPr>
          <w:sz w:val="28"/>
          <w:szCs w:val="28"/>
        </w:rPr>
      </w:pPr>
      <w:proofErr w:type="spellStart"/>
      <w:r w:rsidRPr="0038330E">
        <w:rPr>
          <w:sz w:val="28"/>
          <w:szCs w:val="28"/>
        </w:rPr>
        <w:t>Лазицкас</w:t>
      </w:r>
      <w:proofErr w:type="spellEnd"/>
      <w:r w:rsidRPr="0038330E">
        <w:rPr>
          <w:sz w:val="28"/>
          <w:szCs w:val="28"/>
        </w:rPr>
        <w:t xml:space="preserve"> Е. А., </w:t>
      </w:r>
      <w:proofErr w:type="spellStart"/>
      <w:r w:rsidRPr="0038330E">
        <w:rPr>
          <w:sz w:val="28"/>
          <w:szCs w:val="28"/>
        </w:rPr>
        <w:t>Загумённикова</w:t>
      </w:r>
      <w:proofErr w:type="spellEnd"/>
      <w:r w:rsidRPr="0038330E">
        <w:rPr>
          <w:sz w:val="28"/>
          <w:szCs w:val="28"/>
        </w:rPr>
        <w:t xml:space="preserve"> И. Н., </w:t>
      </w:r>
      <w:proofErr w:type="spellStart"/>
      <w:r w:rsidRPr="0038330E">
        <w:rPr>
          <w:sz w:val="28"/>
          <w:szCs w:val="28"/>
        </w:rPr>
        <w:t>Гилевский</w:t>
      </w:r>
      <w:proofErr w:type="spellEnd"/>
      <w:r w:rsidRPr="0038330E">
        <w:rPr>
          <w:sz w:val="28"/>
          <w:szCs w:val="28"/>
        </w:rPr>
        <w:t xml:space="preserve"> П. Г. Базы данных и системы управления базами данных: учебное пособие. – РИПО, 2016 г.</w:t>
      </w:r>
    </w:p>
    <w:p w14:paraId="3B694835" w14:textId="7BD0ECB9" w:rsidR="00F92C07" w:rsidRPr="0038330E" w:rsidRDefault="61D09CF5" w:rsidP="61D09CF5">
      <w:pPr>
        <w:pStyle w:val="authors"/>
        <w:numPr>
          <w:ilvl w:val="0"/>
          <w:numId w:val="18"/>
        </w:numPr>
        <w:spacing w:before="0" w:beforeAutospacing="0" w:after="36" w:afterAutospacing="0" w:line="276" w:lineRule="auto"/>
        <w:ind w:left="0" w:firstLine="709"/>
        <w:jc w:val="both"/>
        <w:rPr>
          <w:sz w:val="28"/>
          <w:szCs w:val="28"/>
        </w:rPr>
      </w:pPr>
      <w:r w:rsidRPr="0038330E">
        <w:rPr>
          <w:sz w:val="28"/>
          <w:szCs w:val="28"/>
        </w:rPr>
        <w:t xml:space="preserve">Учебник по PHP. [Электронный ресурс]: Режим доступа: </w:t>
      </w:r>
      <w:hyperlink r:id="rId40">
        <w:r w:rsidRPr="0038330E">
          <w:rPr>
            <w:sz w:val="28"/>
            <w:szCs w:val="28"/>
          </w:rPr>
          <w:t>https://htmlacademy.ru/tutorial/php</w:t>
        </w:r>
      </w:hyperlink>
      <w:r w:rsidRPr="0038330E">
        <w:rPr>
          <w:sz w:val="28"/>
          <w:szCs w:val="28"/>
        </w:rPr>
        <w:t xml:space="preserve"> свободный</w:t>
      </w:r>
    </w:p>
    <w:p w14:paraId="463DD1A4" w14:textId="7B5F9BA1" w:rsidR="00F92C07" w:rsidRPr="0038330E" w:rsidRDefault="00F92C07" w:rsidP="61D09CF5">
      <w:pPr>
        <w:pStyle w:val="authors"/>
        <w:spacing w:before="0" w:beforeAutospacing="0" w:after="36" w:afterAutospacing="0" w:line="276" w:lineRule="auto"/>
        <w:ind w:left="1571"/>
        <w:jc w:val="both"/>
        <w:rPr>
          <w:sz w:val="28"/>
          <w:szCs w:val="28"/>
        </w:rPr>
      </w:pPr>
    </w:p>
    <w:p w14:paraId="2F5A4E64" w14:textId="0F47B683" w:rsidR="00B95095" w:rsidRPr="0038330E" w:rsidRDefault="00B95095">
      <w:pPr>
        <w:rPr>
          <w:rFonts w:ascii="Times New Roman" w:hAnsi="Times New Roman" w:cs="Times New Roman"/>
          <w:sz w:val="28"/>
          <w:szCs w:val="28"/>
        </w:rPr>
      </w:pPr>
      <w:r w:rsidRPr="0038330E">
        <w:rPr>
          <w:rFonts w:ascii="Times New Roman" w:hAnsi="Times New Roman" w:cs="Times New Roman"/>
          <w:sz w:val="28"/>
          <w:szCs w:val="28"/>
        </w:rPr>
        <w:br w:type="page"/>
      </w:r>
    </w:p>
    <w:p w14:paraId="4D318785" w14:textId="68828D6E" w:rsidR="00F92C07" w:rsidRPr="0038330E" w:rsidRDefault="00B95095" w:rsidP="00B95095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16" w:name="_Toc182221119"/>
      <w:r w:rsidRPr="0038330E">
        <w:rPr>
          <w:rFonts w:ascii="Times New Roman" w:hAnsi="Times New Roman" w:cs="Times New Roman"/>
          <w:sz w:val="28"/>
          <w:szCs w:val="28"/>
        </w:rPr>
        <w:lastRenderedPageBreak/>
        <w:t>Приложение А. Техническое задание</w:t>
      </w:r>
      <w:bookmarkEnd w:id="16"/>
    </w:p>
    <w:sectPr w:rsidR="00F92C07" w:rsidRPr="0038330E" w:rsidSect="00354295">
      <w:headerReference w:type="default" r:id="rId41"/>
      <w:footerReference w:type="default" r:id="rId4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8D33B" w14:textId="77777777" w:rsidR="007432B2" w:rsidRDefault="007432B2">
      <w:pPr>
        <w:spacing w:after="0" w:line="240" w:lineRule="auto"/>
      </w:pPr>
      <w:r>
        <w:separator/>
      </w:r>
    </w:p>
  </w:endnote>
  <w:endnote w:type="continuationSeparator" w:id="0">
    <w:p w14:paraId="60F041DF" w14:textId="77777777" w:rsidR="007432B2" w:rsidRDefault="00743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IrisUPC">
    <w:altName w:val="Arial Unicode MS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53C65" w14:textId="77777777" w:rsidR="00CC2E26" w:rsidRDefault="00CC2E26" w:rsidP="00CC2E26">
    <w:pPr>
      <w:pStyle w:val="af6"/>
    </w:pPr>
  </w:p>
  <w:p w14:paraId="0E6ABA5F" w14:textId="77777777" w:rsidR="00CC2E26" w:rsidRDefault="00CC2E26">
    <w:pPr>
      <w:pStyle w:val="af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1BCFE" w14:textId="77777777" w:rsidR="00CC2E26" w:rsidRDefault="00CC2E26" w:rsidP="00CC2E26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0528" behindDoc="0" locked="1" layoutInCell="1" allowOverlap="1" wp14:anchorId="3273E834" wp14:editId="239FDE92">
              <wp:simplePos x="0" y="0"/>
              <wp:positionH relativeFrom="page">
                <wp:posOffset>673735</wp:posOffset>
              </wp:positionH>
              <wp:positionV relativeFrom="page">
                <wp:posOffset>216535</wp:posOffset>
              </wp:positionV>
              <wp:extent cx="6585585" cy="10189210"/>
              <wp:effectExtent l="14605" t="15240" r="19685" b="15875"/>
              <wp:wrapNone/>
              <wp:docPr id="244" name="Группа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89210"/>
                        <a:chOff x="0" y="0"/>
                        <a:chExt cx="20000" cy="20000"/>
                      </a:xfrm>
                    </wpg:grpSpPr>
                    <wps:wsp>
                      <wps:cNvPr id="245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6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7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8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9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0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2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3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4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5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6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73CB16" w14:textId="77777777" w:rsidR="00CC2E26" w:rsidRPr="007F2334" w:rsidRDefault="00CC2E26" w:rsidP="00CC2E26">
                            <w:pPr>
                              <w:pStyle w:val="afa"/>
                              <w:tabs>
                                <w:tab w:val="left" w:pos="-284"/>
                                <w:tab w:val="center" w:pos="0"/>
                              </w:tabs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  <w:p w14:paraId="3F42FE75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47EFB9" w14:textId="77777777" w:rsidR="00CC2E26" w:rsidRPr="007F2334" w:rsidRDefault="00CC2E26" w:rsidP="00CC2E2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54C4411B" w14:textId="77777777" w:rsidR="00CC2E26" w:rsidRPr="007C27BE" w:rsidRDefault="00CC2E26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8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B99C32" w14:textId="77777777" w:rsidR="00CC2E26" w:rsidRPr="00323935" w:rsidRDefault="00CC2E26" w:rsidP="00CC2E26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3FAA25DF" w14:textId="77777777" w:rsidR="00CC2E26" w:rsidRPr="007C27BE" w:rsidRDefault="00CC2E26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9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58653E" w14:textId="77777777" w:rsidR="00CC2E26" w:rsidRPr="00323935" w:rsidRDefault="00CC2E26" w:rsidP="00CC2E2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1330B359" w14:textId="77777777" w:rsidR="00CC2E26" w:rsidRPr="007C27BE" w:rsidRDefault="00CC2E26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0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34F188" w14:textId="77777777" w:rsidR="00CC2E26" w:rsidRPr="00323935" w:rsidRDefault="00CC2E26" w:rsidP="00CC2E2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3B22D25C" w14:textId="77777777" w:rsidR="00CC2E26" w:rsidRPr="007C27BE" w:rsidRDefault="00CC2E26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1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1D2094" w14:textId="77777777" w:rsidR="00CC2E26" w:rsidRPr="00323935" w:rsidRDefault="00CC2E26" w:rsidP="00CC2E2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6777A834" w14:textId="77777777" w:rsidR="00CC2E26" w:rsidRPr="007C27BE" w:rsidRDefault="00CC2E26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2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5CE3B2" w14:textId="0E9FABD5" w:rsidR="00CC2E26" w:rsidRPr="00044F79" w:rsidRDefault="005F74B6" w:rsidP="000C1F9D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\* Arabic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3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5D1C24" w14:textId="10F40E5D" w:rsidR="00CC2E26" w:rsidRPr="007C27BE" w:rsidRDefault="00CC2E26" w:rsidP="00CC2E26">
                            <w:pPr>
                              <w:pStyle w:val="afa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</w:t>
                            </w:r>
                            <w:r w:rsidR="00A94D1F">
                              <w:rPr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lang w:val="ru-RU"/>
                              </w:rPr>
                              <w:t>01.</w:t>
                            </w:r>
                            <w:r w:rsidR="00081A9F" w:rsidRPr="00081A9F">
                              <w:rPr>
                                <w:color w:val="000000" w:themeColor="text1"/>
                                <w:lang w:val="ru-RU"/>
                              </w:rPr>
                              <w:t>18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>
            <v:group id="Группа 244" style="position:absolute;margin-left:53.05pt;margin-top:17.05pt;width:518.55pt;height:802.3pt;z-index:251670528;mso-position-horizontal-relative:page;mso-position-vertical-relative:page" coordsize="20000,20000" o:spid="_x0000_s1077" w14:anchorId="3273E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">
              <v:rect id="Rectangle 72" style="position:absolute;width:20000;height:20000;visibility:visible;mso-wrap-style:square;v-text-anchor:top" o:spid="_x0000_s1078" filled="f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"/>
              <v:line id="Line 73" style="position:absolute;visibility:visible;mso-wrap-style:square" o:spid="_x0000_s1079" strokeweight="2pt" o:connectortype="straight" from="1093,18949" to="1095,19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cG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yZnBh8AAAADcAAAADwAAAAAA&#10;AAAAAAAAAAAHAgAAZHJzL2Rvd25yZXYueG1sUEsFBgAAAAADAAMAtwAAAPQCAAAAAA==&#10;"/>
              <v:line id="Line 74" style="position:absolute;visibility:visible;mso-wrap-style:square" o:spid="_x0000_s1080" strokeweight="2pt" o:connectortype="straight" from="10,18941" to="19977,18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WQc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KbVZBzEAAAA3AAAAA8A&#10;AAAAAAAAAAAAAAAABwIAAGRycy9kb3ducmV2LnhtbFBLBQYAAAAAAwADALcAAAD4AgAAAAA=&#10;"/>
              <v:line id="Line 75" style="position:absolute;visibility:visible;mso-wrap-style:square" o:spid="_x0000_s1081" strokeweight="2pt" o:connectortype="straight" from="2186,18949" to="2188,19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/>
              <v:line id="Line 76" style="position:absolute;visibility:visible;mso-wrap-style:square" o:spid="_x0000_s1082" strokeweight="2pt" o:connectortype="straight" from="4919,18949" to="4921,19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lX1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LgGVfXEAAAA3AAAAA8A&#10;AAAAAAAAAAAAAAAABwIAAGRycy9kb3ducmV2LnhtbFBLBQYAAAAAAwADALcAAAD4AgAAAAA=&#10;"/>
              <v:line id="Line 77" style="position:absolute;visibility:visible;mso-wrap-style:square" o:spid="_x0000_s1083" strokeweight="2pt" o:connectortype="straight" from="6557,18959" to="6559,19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Wq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X44&#10;E46ATL4AAAD//wMAUEsBAi0AFAAGAAgAAAAhANvh9svuAAAAhQEAABMAAAAAAAAAAAAAAAAAAAAA&#10;AFtDb250ZW50X1R5cGVzXS54bWxQSwECLQAUAAYACAAAACEAWvQsW78AAAAVAQAACwAAAAAAAAAA&#10;AAAAAAAfAQAAX3JlbHMvLnJlbHNQSwECLQAUAAYACAAAACEArOVqtb0AAADcAAAADwAAAAAAAAAA&#10;AAAAAAAHAgAAZHJzL2Rvd25yZXYueG1sUEsFBgAAAAADAAMAtwAAAPECAAAAAA==&#10;"/>
              <v:line id="Line 78" style="position:absolute;visibility:visible;mso-wrap-style:square" o:spid="_x0000_s1084" strokeweight="2pt" o:connectortype="straight" from="7650,18949" to="7652,19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/>
              <v:line id="Line 79" style="position:absolute;visibility:visible;mso-wrap-style:square" o:spid="_x0000_s1085" strokeweight="2pt" o:connectortype="straight" from="18905,18949" to="18909,19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/>
              <v:line id="Line 80" style="position:absolute;visibility:visible;mso-wrap-style:square" o:spid="_x0000_s1086" strokeweight="1pt" o:connectortype="straight" from="10,19293" to="7631,19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/>
              <v:line id="Line 81" style="position:absolute;visibility:visible;mso-wrap-style:square" o:spid="_x0000_s1087" strokeweight="2pt" o:connectortype="straight" from="10,19646" to="7631,19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/>
              <v:line id="Line 82" style="position:absolute;visibility:visible;mso-wrap-style:square" o:spid="_x0000_s1088" strokeweight="1pt" o:connectortype="straight" from="18919,19296" to="19990,19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/>
              <v:rect id="Rectangle 83" style="position:absolute;left:54;top:19660;width:1000;height:309;visibility:visible;mso-wrap-style:square;v-text-anchor:top" o:spid="_x0000_s1089" filled="f" stroked="f" strokeweight="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1pl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DHdaZcMAAADcAAAADwAA&#10;AAAAAAAAAAAAAAAHAgAAZHJzL2Rvd25yZXYueG1sUEsFBgAAAAADAAMAtwAAAPcCAAAAAA==&#10;">
                <v:textbox inset="1pt,1pt,1pt,1pt">
                  <w:txbxContent>
                    <w:p w:rsidRPr="007F2334" w:rsidR="00CC2E26" w:rsidP="00CC2E26" w:rsidRDefault="00CC2E26" w14:paraId="5273CB16" w14:textId="77777777">
                      <w:pPr>
                        <w:pStyle w:val="afa"/>
                        <w:tabs>
                          <w:tab w:val="left" w:pos="-284"/>
                          <w:tab w:val="center" w:pos="0"/>
                        </w:tabs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Изм.</w:t>
                      </w:r>
                    </w:p>
                    <w:p w:rsidR="00CC2E26" w:rsidP="00CC2E26" w:rsidRDefault="00CC2E26" w14:paraId="3F42FE75" w14:textId="77777777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style="position:absolute;left:1139;top:19660;width:1001;height:309;visibility:visible;mso-wrap-style:square;v-text-anchor:top" o:spid="_x0000_s1090" filled="f" stroked="f" strokeweight="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>
                <v:textbox inset="1pt,1pt,1pt,1pt">
                  <w:txbxContent>
                    <w:p w:rsidRPr="007F2334" w:rsidR="00CC2E26" w:rsidP="00CC2E26" w:rsidRDefault="00CC2E26" w14:paraId="1A47EFB9" w14:textId="77777777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:rsidRPr="007C27BE" w:rsidR="00CC2E26" w:rsidP="00CC2E26" w:rsidRDefault="00CC2E26" w14:paraId="54C4411B" w14:textId="77777777"/>
                  </w:txbxContent>
                </v:textbox>
              </v:rect>
              <v:rect id="Rectangle 85" style="position:absolute;left:2267;top:19660;width:2573;height:309;visibility:visible;mso-wrap-style:square;v-text-anchor:top" o:spid="_x0000_s1091" filled="f" stroked="f" strokeweight="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>
                <v:textbox inset="1pt,1pt,1pt,1pt">
                  <w:txbxContent>
                    <w:p w:rsidRPr="00323935" w:rsidR="00CC2E26" w:rsidP="00CC2E26" w:rsidRDefault="00CC2E26" w14:paraId="64B99C32" w14:textId="77777777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:rsidRPr="007C27BE" w:rsidR="00CC2E26" w:rsidP="00CC2E26" w:rsidRDefault="00CC2E26" w14:paraId="3FAA25DF" w14:textId="77777777"/>
                  </w:txbxContent>
                </v:textbox>
              </v:rect>
              <v:rect id="Rectangle 86" style="position:absolute;left:4983;top:19660;width:1534;height:309;visibility:visible;mso-wrap-style:square;v-text-anchor:top" o:spid="_x0000_s1092" filled="f" stroked="f" strokeweight="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M4X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5yt4nYlHQG6eAAAA//8DAFBLAQItABQABgAIAAAAIQDb4fbL7gAAAIUBAAATAAAAAAAAAAAAAAAA&#10;AAAAAABbQ29udGVudF9UeXBlc10ueG1sUEsBAi0AFAAGAAgAAAAhAFr0LFu/AAAAFQEAAAsAAAAA&#10;AAAAAAAAAAAAHwEAAF9yZWxzLy5yZWxzUEsBAi0AFAAGAAgAAAAhAH3ozhfBAAAA3AAAAA8AAAAA&#10;AAAAAAAAAAAABwIAAGRycy9kb3ducmV2LnhtbFBLBQYAAAAAAwADALcAAAD1AgAAAAA=&#10;">
                <v:textbox inset="1pt,1pt,1pt,1pt">
                  <w:txbxContent>
                    <w:p w:rsidRPr="00323935" w:rsidR="00CC2E26" w:rsidP="00CC2E26" w:rsidRDefault="00CC2E26" w14:paraId="0D58653E" w14:textId="77777777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:rsidRPr="007C27BE" w:rsidR="00CC2E26" w:rsidP="00CC2E26" w:rsidRDefault="00CC2E26" w14:paraId="1330B359" w14:textId="77777777"/>
                  </w:txbxContent>
                </v:textbox>
              </v:rect>
              <v:rect id="Rectangle 87" style="position:absolute;left:6604;top:19660;width:1000;height:309;visibility:visible;mso-wrap-style:square;v-text-anchor:top" o:spid="_x0000_s1093" filled="f" stroked="f" strokeweight="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>
                <v:textbox inset="1pt,1pt,1pt,1pt">
                  <w:txbxContent>
                    <w:p w:rsidRPr="00323935" w:rsidR="00CC2E26" w:rsidP="00CC2E26" w:rsidRDefault="00CC2E26" w14:paraId="6534F188" w14:textId="77777777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:rsidRPr="007C27BE" w:rsidR="00CC2E26" w:rsidP="00CC2E26" w:rsidRDefault="00CC2E26" w14:paraId="3B22D25C" w14:textId="77777777"/>
                  </w:txbxContent>
                </v:textbox>
              </v:rect>
              <v:rect id="Rectangle 88" style="position:absolute;left:18949;top:18977;width:1001;height:309;visibility:visible;mso-wrap-style:square;v-text-anchor:top" o:spid="_x0000_s1094" filled="f" stroked="f" strokeweight="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gis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dAL/Z+IRkOsXAAAA//8DAFBLAQItABQABgAIAAAAIQDb4fbL7gAAAIUBAAATAAAAAAAAAAAAAAAA&#10;AAAAAABbQ29udGVudF9UeXBlc10ueG1sUEsBAi0AFAAGAAgAAAAhAFr0LFu/AAAAFQEAAAsAAAAA&#10;AAAAAAAAAAAAHwEAAF9yZWxzLy5yZWxzUEsBAi0AFAAGAAgAAAAhAE3yCKzBAAAA3AAAAA8AAAAA&#10;AAAAAAAAAAAABwIAAGRycy9kb3ducmV2LnhtbFBLBQYAAAAAAwADALcAAAD1AgAAAAA=&#10;">
                <v:textbox inset="1pt,1pt,1pt,1pt">
                  <w:txbxContent>
                    <w:p w:rsidRPr="00323935" w:rsidR="00CC2E26" w:rsidP="00CC2E26" w:rsidRDefault="00CC2E26" w14:paraId="3B1D2094" w14:textId="77777777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:rsidRPr="007C27BE" w:rsidR="00CC2E26" w:rsidP="00CC2E26" w:rsidRDefault="00CC2E26" w14:paraId="6777A834" w14:textId="77777777"/>
                  </w:txbxContent>
                </v:textbox>
              </v:rect>
              <v:rect id="Rectangle 89" style="position:absolute;left:18949;top:19435;width:1001;height:423;visibility:visible;mso-wrap-style:square;v-text-anchor:top" o:spid="_x0000_s1095" filled="f" stroked="f" strokeweight="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Jbb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">
                <v:textbox inset="1pt,1pt,1pt,1pt">
                  <w:txbxContent>
                    <w:p w:rsidRPr="00044F79" w:rsidR="00CC2E26" w:rsidP="000C1F9D" w:rsidRDefault="005F74B6" w14:paraId="6F5CE3B2" w14:textId="0E9FABD5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PAGE  \* Arabic 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90" style="position:absolute;left:7745;top:19221;width:11075;height:477;visibility:visible;mso-wrap-style:square;v-text-anchor:top" o:spid="_x0000_s1096" filled="f" stroked="f" strokeweight="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NA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bZE/yeiUdA7n8AAAD//wMAUEsBAi0AFAAGAAgAAAAhANvh9svuAAAAhQEAABMAAAAAAAAAAAAA&#10;AAAAAAAAAFtDb250ZW50X1R5cGVzXS54bWxQSwECLQAUAAYACAAAACEAWvQsW78AAAAVAQAACwAA&#10;AAAAAAAAAAAAAAAfAQAAX3JlbHMvLnJlbHNQSwECLQAUAAYACAAAACEA0mwzQMMAAADcAAAADwAA&#10;AAAAAAAAAAAAAAAHAgAAZHJzL2Rvd25yZXYueG1sUEsFBgAAAAADAAMAtwAAAPcCAAAAAA==&#10;">
                <v:textbox inset="1pt,1pt,1pt,1pt">
                  <w:txbxContent>
                    <w:p w:rsidRPr="007C27BE" w:rsidR="00CC2E26" w:rsidP="00CC2E26" w:rsidRDefault="00CC2E26" w14:paraId="3B5D1C24" w14:textId="10F40E5D">
                      <w:pPr>
                        <w:pStyle w:val="afa"/>
                        <w:jc w:val="center"/>
                      </w:pPr>
                      <w:r>
                        <w:rPr>
                          <w:lang w:val="ru-RU"/>
                        </w:rPr>
                        <w:t>КП 09.02.07.01.</w:t>
                      </w:r>
                      <w:r w:rsidR="00A94D1F">
                        <w:rPr>
                          <w:lang w:val="ru-RU"/>
                        </w:rPr>
                        <w:t>4</w:t>
                      </w:r>
                      <w:r>
                        <w:rPr>
                          <w:lang w:val="ru-RU"/>
                        </w:rPr>
                        <w:t>01.</w:t>
                      </w:r>
                      <w:r w:rsidRPr="00081A9F" w:rsidR="00081A9F">
                        <w:rPr>
                          <w:color w:val="000000" w:themeColor="text1"/>
                          <w:lang w:val="ru-RU"/>
                        </w:rPr>
                        <w:t>18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026C1599" w14:textId="77777777" w:rsidR="00CC2E26" w:rsidRDefault="00CC2E26" w:rsidP="00CC2E26">
    <w:pPr>
      <w:pStyle w:val="af6"/>
    </w:pPr>
  </w:p>
  <w:p w14:paraId="07854057" w14:textId="77777777" w:rsidR="00CC2E26" w:rsidRDefault="00CC2E26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879A3C" w14:textId="77777777" w:rsidR="007432B2" w:rsidRDefault="007432B2">
      <w:pPr>
        <w:spacing w:after="0" w:line="240" w:lineRule="auto"/>
      </w:pPr>
      <w:r>
        <w:separator/>
      </w:r>
    </w:p>
  </w:footnote>
  <w:footnote w:type="continuationSeparator" w:id="0">
    <w:p w14:paraId="5DD56A2A" w14:textId="77777777" w:rsidR="007432B2" w:rsidRDefault="007432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CD980" w14:textId="77777777" w:rsidR="003E6A5D" w:rsidRDefault="00CC5706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0" locked="0" layoutInCell="0" allowOverlap="1" wp14:anchorId="7557258D" wp14:editId="2B4877AD">
              <wp:simplePos x="0" y="0"/>
              <wp:positionH relativeFrom="page">
                <wp:posOffset>681990</wp:posOffset>
              </wp:positionH>
              <wp:positionV relativeFrom="page">
                <wp:posOffset>225425</wp:posOffset>
              </wp:positionV>
              <wp:extent cx="6588760" cy="10189210"/>
              <wp:effectExtent l="0" t="0" r="0" b="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>
            <v:shape id="shape 0" style="position:absolute;z-index:251658240;o:allowoverlap:true;o:allowincell:false;mso-position-horizontal-relative:page;margin-left:53.7pt;mso-position-horizontal:absolute;mso-position-vertical-relative:page;margin-top:17.8pt;mso-position-vertical:absolute;width:518.8pt;height:802.3pt;mso-wrap-distance-left:9.0pt;mso-wrap-distance-top:0.0pt;mso-wrap-distance-right:9.0pt;mso-wrap-distance-bottom:0.0pt;visibility:visible;" o:spid="_x0000_s0" filled="f" strokecolor="#000000" strokeweight="2.00pt" o:spt="1" type="#_x0000_t1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AC829" w14:textId="77777777" w:rsidR="00CC2E26" w:rsidRDefault="00CC2E26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1623FF97" wp14:editId="10936AC9">
              <wp:simplePos x="0" y="0"/>
              <wp:positionH relativeFrom="page">
                <wp:posOffset>681990</wp:posOffset>
              </wp:positionH>
              <wp:positionV relativeFrom="page">
                <wp:posOffset>226060</wp:posOffset>
              </wp:positionV>
              <wp:extent cx="6588760" cy="10189210"/>
              <wp:effectExtent l="0" t="0" r="21590" b="21590"/>
              <wp:wrapNone/>
              <wp:docPr id="123" name="Группа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24" name="Rectangle 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Line 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" name="Line 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2A4C0C" w14:textId="77777777" w:rsidR="00CC2E26" w:rsidRPr="007F2334" w:rsidRDefault="00CC2E26" w:rsidP="00CC2E2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3CB44D5D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44CFA1" w14:textId="77777777" w:rsidR="00CC2E26" w:rsidRPr="00323935" w:rsidRDefault="00CC2E26" w:rsidP="00CC2E26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38DE0CF6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96770F" w14:textId="77777777" w:rsidR="00CC2E26" w:rsidRPr="00323935" w:rsidRDefault="00CC2E26" w:rsidP="00CC2E2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416266A5" w14:textId="77777777" w:rsidR="00CC2E26" w:rsidRPr="004A1854" w:rsidRDefault="00CC2E26" w:rsidP="00CC2E26">
                            <w:pPr>
                              <w:pStyle w:val="afa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A1854"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DCB431" w14:textId="77777777" w:rsidR="00CC2E26" w:rsidRPr="00323935" w:rsidRDefault="00CC2E26" w:rsidP="00CC2E2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07F972E0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01315F" w14:textId="77777777" w:rsidR="00CC2E26" w:rsidRPr="00323935" w:rsidRDefault="00CC2E26" w:rsidP="00CC2E2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06CFE9B9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6EA93F" w14:textId="77777777" w:rsidR="00CC2E26" w:rsidRPr="00E82016" w:rsidRDefault="00CC2E26" w:rsidP="00CC2E2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82016">
                              <w:rPr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  <w:p w14:paraId="155F9DBF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749228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lang w:val="ru-RU"/>
                              </w:rPr>
                            </w:pPr>
                            <w:r w:rsidRPr="00E82016">
                              <w:rPr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 xml:space="preserve">2 </w:t>
                            </w:r>
                            <w:r>
                              <w:rPr>
                                <w:lang w:val="ru-RU"/>
                              </w:rPr>
                              <w:t>230401.</w:t>
                            </w:r>
                            <w:r>
                              <w:rPr>
                                <w:lang w:val="en-US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ru-RU"/>
                              </w:rPr>
                              <w:t>1.</w:t>
                            </w:r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  <w:p w14:paraId="7917C991" w14:textId="77777777" w:rsidR="00CC2E26" w:rsidRPr="004A1854" w:rsidRDefault="00CC2E26" w:rsidP="00CC2E26">
                            <w:pPr>
                              <w:pStyle w:val="afa"/>
                              <w:jc w:val="center"/>
                              <w:rPr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" name="Rectangle 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8B82BB" w14:textId="5E4BE044" w:rsidR="00CC2E26" w:rsidRDefault="00CC2E26" w:rsidP="00CC2E26">
                            <w:pPr>
                              <w:pStyle w:val="afa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</w:t>
                            </w:r>
                            <w:r w:rsidR="00A94D1F">
                              <w:rPr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lang w:val="ru-RU"/>
                              </w:rPr>
                              <w:t>01.</w:t>
                            </w:r>
                            <w:r w:rsidR="00B2081A" w:rsidRPr="00B2081A">
                              <w:rPr>
                                <w:color w:val="000000" w:themeColor="text1"/>
                                <w:lang w:val="ru-RU"/>
                              </w:rPr>
                              <w:t>18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  <w:p w14:paraId="21230C36" w14:textId="77777777" w:rsidR="00CC2E26" w:rsidRPr="008C0A40" w:rsidRDefault="00CC2E26" w:rsidP="00CC2E26">
                            <w:pPr>
                              <w:rPr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2" name="Line 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Line 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" name="Line 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" name="Line 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" name="Line 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47" name="Group 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5800" cy="310"/>
                          <a:chOff x="0" y="0"/>
                          <a:chExt cx="24161" cy="20000"/>
                        </a:xfrm>
                      </wpg:grpSpPr>
                      <wps:wsp>
                        <wps:cNvPr id="14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5C191F" w14:textId="77777777" w:rsidR="00CC2E26" w:rsidRPr="004A1854" w:rsidRDefault="00CC2E26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8951" y="0"/>
                            <a:ext cx="15210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62BD8F" w14:textId="14BA47BE" w:rsidR="00CC2E26" w:rsidRPr="000C1F9D" w:rsidRDefault="000C1F9D" w:rsidP="00CC2E26">
                              <w:pPr>
                                <w:pStyle w:val="afa"/>
                                <w:rPr>
                                  <w:i w:val="0"/>
                                  <w:color w:val="000000" w:themeColor="text1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i w:val="0"/>
                                  <w:color w:val="000000" w:themeColor="text1"/>
                                  <w:sz w:val="16"/>
                                  <w:szCs w:val="16"/>
                                  <w:lang w:val="ru-RU"/>
                                </w:rPr>
                                <w:t xml:space="preserve">Фахрутдинова </w:t>
                              </w:r>
                              <w:proofErr w:type="gramStart"/>
                              <w:r>
                                <w:rPr>
                                  <w:i w:val="0"/>
                                  <w:color w:val="000000" w:themeColor="text1"/>
                                  <w:sz w:val="16"/>
                                  <w:szCs w:val="16"/>
                                  <w:lang w:val="ru-RU"/>
                                </w:rPr>
                                <w:t>Е.Р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0" name="Group 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761" cy="309"/>
                          <a:chOff x="0" y="0"/>
                          <a:chExt cx="19834" cy="20000"/>
                        </a:xfrm>
                      </wpg:grpSpPr>
                      <wps:wsp>
                        <wps:cNvPr id="15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6390A1" w14:textId="77777777" w:rsidR="00CC2E26" w:rsidRPr="001C0460" w:rsidRDefault="00CC2E26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  <w:p w14:paraId="6DB02190" w14:textId="77777777" w:rsidR="00CC2E26" w:rsidRPr="004A1854" w:rsidRDefault="00CC2E26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116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C7A0AD" w14:textId="71C26074" w:rsidR="00CC2E26" w:rsidRPr="00473BBB" w:rsidRDefault="00473BBB" w:rsidP="00CC2E2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sz w:val="16"/>
                                  <w:szCs w:val="16"/>
                                </w:rPr>
                                <w:t xml:space="preserve">Калмыкова </w:t>
                              </w:r>
                              <w:proofErr w:type="gramStart"/>
                              <w:r>
                                <w:rPr>
                                  <w:rFonts w:ascii="ISOCPEUR" w:hAnsi="ISOCPEUR"/>
                                  <w:sz w:val="16"/>
                                  <w:szCs w:val="16"/>
                                </w:rPr>
                                <w:t>И.М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3" name="Group 3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5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8E812" w14:textId="77777777" w:rsidR="00CC2E26" w:rsidRPr="001C0460" w:rsidRDefault="00CC2E26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D341F0" w14:textId="77777777" w:rsidR="00CC2E26" w:rsidRPr="003F142B" w:rsidRDefault="00CC2E26" w:rsidP="00CC2E2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6" name="Group 3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5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FD56FD" w14:textId="77777777" w:rsidR="00CC2E26" w:rsidRPr="00BF76D0" w:rsidRDefault="00CC2E26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65C3BC" w14:textId="77777777" w:rsidR="00CC2E26" w:rsidRPr="004A1854" w:rsidRDefault="00CC2E26" w:rsidP="00CC2E2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9" name="Group 3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6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3AAEA7" w14:textId="77777777" w:rsidR="00CC2E26" w:rsidRPr="00BF76D0" w:rsidRDefault="00CC2E26" w:rsidP="00CC2E26">
                              <w:pPr>
                                <w:pStyle w:val="af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4E1E9F" w14:textId="77777777" w:rsidR="00CC2E26" w:rsidRPr="004A1854" w:rsidRDefault="00CC2E26" w:rsidP="00CC2E2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62" name="Line 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3" name="Rectangle 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1A37C1" w14:textId="77777777" w:rsidR="00CC2E26" w:rsidRPr="008C0A40" w:rsidRDefault="00CC2E26" w:rsidP="00CC2E26">
                            <w:pPr>
                              <w:pStyle w:val="afa"/>
                              <w:jc w:val="center"/>
                              <w:rPr>
                                <w:i w:val="0"/>
                                <w:sz w:val="26"/>
                                <w:szCs w:val="32"/>
                                <w:lang w:val="ru-RU"/>
                              </w:rPr>
                            </w:pPr>
                          </w:p>
                          <w:p w14:paraId="52D9D050" w14:textId="77777777" w:rsidR="00CC2E26" w:rsidRPr="008C0A40" w:rsidRDefault="00CC2E26" w:rsidP="00CC2E26">
                            <w:pPr>
                              <w:pStyle w:val="afa"/>
                              <w:jc w:val="center"/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8C0A40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Line 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Line 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" name="Line 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7" name="Rectangle 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AFFC0A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09788C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B547D2">
                              <w:rPr>
                                <w:i w:val="0"/>
                                <w:sz w:val="18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Rectangle 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3EFFBC" w14:textId="25671D72" w:rsidR="00CC2E26" w:rsidRPr="00473BBB" w:rsidRDefault="00473BBB" w:rsidP="00CC2E26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" name="Line 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Line 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" name="Rectangle 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030281" w14:textId="77777777" w:rsidR="00CC2E26" w:rsidRPr="008C0A40" w:rsidRDefault="00CC2E26" w:rsidP="00CC2E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ГАПОУ СО «КУПК»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>
            <v:group id="Группа 123" style="position:absolute;margin-left:53.7pt;margin-top:17.8pt;width:518.8pt;height:802.3pt;z-index:251666432;mso-position-horizontal-relative:page;mso-position-vertical-relative:page" coordsize="20000,20000" o:spid="_x0000_s1026" w14:anchorId="1623FF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">
              <v:rect id="Rectangle 4" style="position:absolute;width:20000;height:20000;visibility:visible;mso-wrap-style:square;v-text-anchor:top" o:spid="_x0000_s1027" filled="f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/>
              <v:line id="Line 5" style="position:absolute;visibility:visible;mso-wrap-style:square" o:spid="_x0000_s1028" strokeweight="2pt" o:connectortype="straight" from="993,17183" to="995,18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/>
              <v:line id="Line 6" style="position:absolute;visibility:visible;mso-wrap-style:square" o:spid="_x0000_s1029" strokeweight="2pt" o:connectortype="straight" from="10,17173" to="19977,17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/>
              <v:line id="Line 7" style="position:absolute;visibility:visible;mso-wrap-style:square" o:spid="_x0000_s1030" strokeweight="2pt" o:connectortype="straight" from="2186,17192" to="2188,19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/>
              <v:line id="Line 8" style="position:absolute;visibility:visible;mso-wrap-style:square" o:spid="_x0000_s1031" strokeweight="2pt" o:connectortype="straight" from="4919,17192" to="4921,19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/>
              <v:line id="Line 9" style="position:absolute;visibility:visible;mso-wrap-style:square" o:spid="_x0000_s1032" strokeweight="2pt" o:connectortype="straight" from="6557,17192" to="6559,19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/>
              <v:line id="Line 10" style="position:absolute;visibility:visible;mso-wrap-style:square" o:spid="_x0000_s1033" strokeweight="2pt" o:connectortype="straight" from="7650,17183" to="7652,19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/>
              <v:line id="Line 11" style="position:absolute;visibility:visible;mso-wrap-style:square" o:spid="_x0000_s1034" strokeweight="2pt" o:connectortype="straight" from="15848,18239" to="15852,18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0vy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MVTS/K+AAAA3AAAAA8AAAAAAAAA&#10;AAAAAAAABwIAAGRycy9kb3ducmV2LnhtbFBLBQYAAAAAAwADALcAAADyAgAAAAA=&#10;"/>
              <v:line id="Line 12" style="position:absolute;visibility:visible;mso-wrap-style:square" o:spid="_x0000_s1035" strokeweight="1pt" o:connectortype="straight" from="10,19293" to="7631,19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/>
              <v:line id="Line 13" style="position:absolute;visibility:visible;mso-wrap-style:square" o:spid="_x0000_s1036" strokeweight="1pt" o:connectortype="straight" from="10,19646" to="7631,19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/>
              <v:rect id="Rectangle 14" style="position:absolute;left:54;top:17912;width:883;height:309;visibility:visible;mso-wrap-style:square;v-text-anchor:top" o:spid="_x0000_s1037" filled="f" stroked="f" strokeweight="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>
                <v:textbox inset="1pt,1pt,1pt,1pt">
                  <w:txbxContent>
                    <w:p w:rsidRPr="007F2334" w:rsidR="00CC2E26" w:rsidP="00CC2E26" w:rsidRDefault="00CC2E26" w14:paraId="472A4C0C" w14:textId="77777777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:rsidR="00CC2E26" w:rsidP="00CC2E26" w:rsidRDefault="00CC2E26" w14:paraId="3CB44D5D" w14:textId="77777777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style="position:absolute;left:1051;top:17912;width:1100;height:309;visibility:visible;mso-wrap-style:square;v-text-anchor:top" o:spid="_x0000_s1038" filled="f" stroked="f" strokeweight="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>
                <v:textbox inset="1pt,1pt,1pt,1pt">
                  <w:txbxContent>
                    <w:p w:rsidRPr="00323935" w:rsidR="00CC2E26" w:rsidP="00CC2E26" w:rsidRDefault="00CC2E26" w14:paraId="2644CFA1" w14:textId="77777777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:rsidR="00CC2E26" w:rsidP="00CC2E26" w:rsidRDefault="00CC2E26" w14:paraId="38DE0CF6" w14:textId="77777777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style="position:absolute;left:2267;top:17912;width:2573;height:309;visibility:visible;mso-wrap-style:square;v-text-anchor:top" o:spid="_x0000_s1039" filled="f" stroked="f" strokeweight="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>
                <v:textbox inset="1pt,1pt,1pt,1pt">
                  <w:txbxContent>
                    <w:p w:rsidRPr="00323935" w:rsidR="00CC2E26" w:rsidP="00CC2E26" w:rsidRDefault="00CC2E26" w14:paraId="6296770F" w14:textId="77777777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:rsidRPr="004A1854" w:rsidR="00CC2E26" w:rsidP="00CC2E26" w:rsidRDefault="00CC2E26" w14:paraId="416266A5" w14:textId="77777777">
                      <w:pPr>
                        <w:pStyle w:val="afa"/>
                        <w:jc w:val="center"/>
                        <w:rPr>
                          <w:i w:val="0"/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A1854">
                        <w:rPr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style="position:absolute;left:4983;top:17912;width:1534;height:309;visibility:visible;mso-wrap-style:square;v-text-anchor:top" o:spid="_x0000_s1040" filled="f" stroked="f" strokeweight="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>
                <v:textbox inset="1pt,1pt,1pt,1pt">
                  <w:txbxContent>
                    <w:p w:rsidRPr="00323935" w:rsidR="00CC2E26" w:rsidP="00CC2E26" w:rsidRDefault="00CC2E26" w14:paraId="22DCB431" w14:textId="77777777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:rsidR="00CC2E26" w:rsidP="00CC2E26" w:rsidRDefault="00CC2E26" w14:paraId="07F972E0" w14:textId="77777777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style="position:absolute;left:6604;top:17912;width:1000;height:309;visibility:visible;mso-wrap-style:square;v-text-anchor:top" o:spid="_x0000_s1041" filled="f" stroked="f" strokeweight="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>
                <v:textbox inset="1pt,1pt,1pt,1pt">
                  <w:txbxContent>
                    <w:p w:rsidRPr="00323935" w:rsidR="00CC2E26" w:rsidP="00CC2E26" w:rsidRDefault="00CC2E26" w14:paraId="5601315F" w14:textId="77777777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:rsidR="00CC2E26" w:rsidP="00CC2E26" w:rsidRDefault="00CC2E26" w14:paraId="06CFE9B9" w14:textId="77777777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style="position:absolute;left:15929;top:18258;width:1475;height:309;visibility:visible;mso-wrap-style:square;v-text-anchor:top" o:spid="_x0000_s1042" filled="f" stroked="f" strokeweight="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>
                <v:textbox inset="1pt,1pt,1pt,1pt">
                  <w:txbxContent>
                    <w:p w:rsidRPr="00E82016" w:rsidR="00CC2E26" w:rsidP="00CC2E26" w:rsidRDefault="00CC2E26" w14:paraId="296EA93F" w14:textId="7777777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E82016">
                        <w:rPr>
                          <w:sz w:val="20"/>
                          <w:szCs w:val="20"/>
                        </w:rPr>
                        <w:t>Лист</w:t>
                      </w:r>
                    </w:p>
                    <w:p w:rsidR="00CC2E26" w:rsidP="00CC2E26" w:rsidRDefault="00CC2E26" w14:paraId="155F9DBF" w14:textId="77777777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style="position:absolute;left:15929;top:18623;width:1475;height:310;visibility:visible;mso-wrap-style:square;v-text-anchor:top" o:spid="_x0000_s1043" filled="f" stroked="f" strokeweight="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>
                <v:textbox inset="1pt,1pt,1pt,1pt">
                  <w:txbxContent>
                    <w:p w:rsidR="00CC2E26" w:rsidP="00CC2E26" w:rsidRDefault="00CC2E26" w14:paraId="1E749228" w14:textId="77777777">
                      <w:pPr>
                        <w:pStyle w:val="afa"/>
                        <w:jc w:val="center"/>
                        <w:rPr>
                          <w:lang w:val="ru-RU"/>
                        </w:rPr>
                      </w:pPr>
                      <w:r w:rsidRPr="00E82016">
                        <w:rPr>
                          <w:i w:val="0"/>
                          <w:sz w:val="18"/>
                          <w:szCs w:val="18"/>
                          <w:lang w:val="ru-RU"/>
                        </w:rPr>
                        <w:t xml:space="preserve">2 </w:t>
                      </w:r>
                      <w:r>
                        <w:rPr>
                          <w:lang w:val="ru-RU"/>
                        </w:rPr>
                        <w:t>230401.</w:t>
                      </w:r>
                      <w:r>
                        <w:rPr>
                          <w:lang w:val="en-US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en-US"/>
                        </w:rPr>
                        <w:t>3</w:t>
                      </w:r>
                      <w:r>
                        <w:rPr>
                          <w:lang w:val="ru-RU"/>
                        </w:rPr>
                        <w:t>1.</w:t>
                      </w:r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lang w:val="ru-RU"/>
                        </w:rPr>
                        <w:t>.ПЗ</w:t>
                      </w:r>
                      <w:proofErr w:type="gramEnd"/>
                    </w:p>
                    <w:p w:rsidRPr="004A1854" w:rsidR="00CC2E26" w:rsidP="00CC2E26" w:rsidRDefault="00CC2E26" w14:paraId="7917C991" w14:textId="77777777">
                      <w:pPr>
                        <w:pStyle w:val="afa"/>
                        <w:jc w:val="center"/>
                        <w:rPr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1" style="position:absolute;left:7760;top:17481;width:12159;height:477;visibility:visible;mso-wrap-style:square;v-text-anchor:top" o:spid="_x0000_s1044" filled="f" stroked="f" strokeweight="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>
                <v:textbox inset="1pt,1pt,1pt,1pt">
                  <w:txbxContent>
                    <w:p w:rsidR="00CC2E26" w:rsidP="00CC2E26" w:rsidRDefault="00CC2E26" w14:paraId="368B82BB" w14:textId="5E4BE044">
                      <w:pPr>
                        <w:pStyle w:val="afa"/>
                        <w:jc w:val="center"/>
                      </w:pPr>
                      <w:r>
                        <w:rPr>
                          <w:lang w:val="ru-RU"/>
                        </w:rPr>
                        <w:t>КП 09.02.07.01.</w:t>
                      </w:r>
                      <w:r w:rsidR="00A94D1F">
                        <w:rPr>
                          <w:lang w:val="ru-RU"/>
                        </w:rPr>
                        <w:t>4</w:t>
                      </w:r>
                      <w:r>
                        <w:rPr>
                          <w:lang w:val="ru-RU"/>
                        </w:rPr>
                        <w:t>01.</w:t>
                      </w:r>
                      <w:r w:rsidRPr="00B2081A" w:rsidR="00B2081A">
                        <w:rPr>
                          <w:color w:val="000000" w:themeColor="text1"/>
                          <w:lang w:val="ru-RU"/>
                        </w:rPr>
                        <w:t>18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  <w:p w:rsidRPr="008C0A40" w:rsidR="00CC2E26" w:rsidP="00CC2E26" w:rsidRDefault="00CC2E26" w14:paraId="21230C36" w14:textId="77777777">
                      <w:pPr>
                        <w:rPr>
                          <w:szCs w:val="36"/>
                        </w:rPr>
                      </w:pPr>
                    </w:p>
                  </w:txbxContent>
                </v:textbox>
              </v:rect>
              <v:line id="Line 22" style="position:absolute;visibility:visible;mso-wrap-style:square" o:spid="_x0000_s1045" strokeweight="2pt" o:connectortype="straight" from="12,18233" to="19979,18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/>
              <v:line id="Line 23" style="position:absolute;visibility:visible;mso-wrap-style:square" o:spid="_x0000_s1046" strokeweight="2pt" o:connectortype="straight" from="25,17881" to="7646,17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/>
              <v:line id="Line 24" style="position:absolute;visibility:visible;mso-wrap-style:square" o:spid="_x0000_s1047" strokeweight="1pt" o:connectortype="straight" from="10,17526" to="7631,17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RmkwgAAANwAAAAPAAAAZHJzL2Rvd25yZXYueG1sRE/NagIx&#10;EL4LfYcwBW81q0i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AJkRmkwgAAANwAAAAPAAAA&#10;AAAAAAAAAAAAAAcCAABkcnMvZG93bnJldi54bWxQSwUGAAAAAAMAAwC3AAAA9gIAAAAA&#10;"/>
              <v:line id="Line 25" style="position:absolute;visibility:visible;mso-wrap-style:square" o:spid="_x0000_s1048" strokeweight="1pt" o:connectortype="straight" from="10,18938" to="7631,18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w/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"/>
              <v:line id="Line 26" style="position:absolute;visibility:visible;mso-wrap-style:square" o:spid="_x0000_s1049" strokeweight="1pt" o:connectortype="straight" from="10,18583" to="7631,18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yJI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CWDyJIwgAAANwAAAAPAAAA&#10;AAAAAAAAAAAAAAcCAABkcnMvZG93bnJldi54bWxQSwUGAAAAAAMAAwC3AAAA9gIAAAAA&#10;"/>
              <v:group id="Group 27" style="position:absolute;left:39;top:18267;width:5800;height:310" coordsize="24161,20000" o:spid="_x0000_s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<v:rect id="Rectangle 28" style="position:absolute;width:8856;height:20000;visibility:visible;mso-wrap-style:square;v-text-anchor:top" o:spid="_x0000_s1051" filled="f" stroked="f" strokeweight="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>
                  <v:textbox inset="1pt,1pt,1pt,1pt">
                    <w:txbxContent>
                      <w:p w:rsidRPr="004A1854" w:rsidR="00CC2E26" w:rsidP="00CC2E26" w:rsidRDefault="00CC2E26" w14:paraId="655C191F" w14:textId="77777777">
                        <w:pPr>
                          <w:pStyle w:val="afa"/>
                          <w:rPr>
                            <w:i w:val="0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4A1854">
                          <w:rPr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A1854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9" style="position:absolute;left:8951;width:15210;height:20000;visibility:visible;mso-wrap-style:square;v-text-anchor:top" o:spid="_x0000_s1052" filled="f" stroked="f" strokeweight="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>
                  <v:textbox inset="1pt,1pt,1pt,1pt">
                    <w:txbxContent>
                      <w:p w:rsidRPr="000C1F9D" w:rsidR="00CC2E26" w:rsidP="00CC2E26" w:rsidRDefault="000C1F9D" w14:paraId="4962BD8F" w14:textId="14BA47BE">
                        <w:pPr>
                          <w:pStyle w:val="afa"/>
                          <w:rPr>
                            <w:i w:val="0"/>
                            <w:color w:val="000000" w:themeColor="text1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i w:val="0"/>
                            <w:color w:val="000000" w:themeColor="text1"/>
                            <w:sz w:val="16"/>
                            <w:szCs w:val="16"/>
                            <w:lang w:val="ru-RU"/>
                          </w:rPr>
                          <w:t>Фахрутдинова Е.Р</w:t>
                        </w:r>
                      </w:p>
                    </w:txbxContent>
                  </v:textbox>
                </v:rect>
              </v:group>
              <v:group id="Group 30" style="position:absolute;left:39;top:18614;width:4761;height:309" coordsize="19834,20000" o:spid="_x0000_s1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<v:rect id="Rectangle 31" style="position:absolute;width:8856;height:20000;visibility:visible;mso-wrap-style:square;v-text-anchor:top" o:spid="_x0000_s1054" filled="f" stroked="f" strokeweight="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>
                  <v:textbox inset="1pt,1pt,1pt,1pt">
                    <w:txbxContent>
                      <w:p w:rsidRPr="001C0460" w:rsidR="00CC2E26" w:rsidP="00CC2E26" w:rsidRDefault="00CC2E26" w14:paraId="136390A1" w14:textId="77777777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4A1854">
                          <w:rPr>
                            <w:i w:val="0"/>
                            <w:sz w:val="18"/>
                          </w:rPr>
                          <w:t>Провер</w:t>
                        </w:r>
                        <w:proofErr w:type="spellEnd"/>
                        <w:r w:rsidRPr="004A1854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  <w:p w:rsidRPr="004A1854" w:rsidR="00CC2E26" w:rsidP="00CC2E26" w:rsidRDefault="00CC2E26" w14:paraId="6DB02190" w14:textId="77777777">
                        <w:pPr>
                          <w:pStyle w:val="afa"/>
                          <w:rPr>
                            <w:i w:val="0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32" style="position:absolute;left:9116;width:10718;height:20000;visibility:visible;mso-wrap-style:square;v-text-anchor:top" o:spid="_x0000_s1055" filled="f" stroked="f" strokeweight="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>
                  <v:textbox inset="1pt,1pt,1pt,1pt">
                    <w:txbxContent>
                      <w:p w:rsidRPr="00473BBB" w:rsidR="00CC2E26" w:rsidP="00CC2E26" w:rsidRDefault="00473BBB" w14:paraId="65C7A0AD" w14:textId="71C26074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ISOCPEUR" w:hAnsi="ISOCPEUR"/>
                            <w:sz w:val="16"/>
                            <w:szCs w:val="16"/>
                          </w:rPr>
                          <w:t>Калмыкова И.М</w:t>
                        </w:r>
                      </w:p>
                    </w:txbxContent>
                  </v:textbox>
                </v:rect>
              </v:group>
              <v:group id="Group 33" style="position:absolute;left:39;top:18969;width:4801;height:309" coordsize="19999,20000" o:spid="_x0000_s1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<v:rect id="Rectangle 34" style="position:absolute;width:8856;height:20000;visibility:visible;mso-wrap-style:square;v-text-anchor:top" o:spid="_x0000_s1057" filled="f" stroked="f" strokeweight="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>
                  <v:textbox inset="1pt,1pt,1pt,1pt">
                    <w:txbxContent>
                      <w:p w:rsidRPr="001C0460" w:rsidR="00CC2E26" w:rsidP="00CC2E26" w:rsidRDefault="00CC2E26" w14:paraId="6688E812" w14:textId="77777777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5" style="position:absolute;left:9281;width:10718;height:20000;visibility:visible;mso-wrap-style:square;v-text-anchor:top" o:spid="_x0000_s1058" filled="f" stroked="f" strokeweight="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>
                  <v:textbox inset="1pt,1pt,1pt,1pt">
                    <w:txbxContent>
                      <w:p w:rsidRPr="003F142B" w:rsidR="00CC2E26" w:rsidP="00CC2E26" w:rsidRDefault="00CC2E26" w14:paraId="6DD341F0" w14:textId="77777777"/>
                    </w:txbxContent>
                  </v:textbox>
                </v:rect>
              </v:group>
              <v:group id="Group 36" style="position:absolute;left:39;top:19314;width:4801;height:310" coordsize="19999,20000" o:spid="_x0000_s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<v:rect id="Rectangle 37" style="position:absolute;width:8856;height:20000;visibility:visible;mso-wrap-style:square;v-text-anchor:top" o:spid="_x0000_s1060" filled="f" stroked="f" strokeweight="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>
                  <v:textbox inset="1pt,1pt,1pt,1pt">
                    <w:txbxContent>
                      <w:p w:rsidRPr="00BF76D0" w:rsidR="00CC2E26" w:rsidP="00CC2E26" w:rsidRDefault="00CC2E26" w14:paraId="70FD56FD" w14:textId="77777777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style="position:absolute;left:9281;width:10718;height:20000;visibility:visible;mso-wrap-style:square;v-text-anchor:top" o:spid="_x0000_s1061" filled="f" stroked="f" strokeweight="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>
                  <v:textbox inset="1pt,1pt,1pt,1pt">
                    <w:txbxContent>
                      <w:p w:rsidRPr="004A1854" w:rsidR="00CC2E26" w:rsidP="00CC2E26" w:rsidRDefault="00CC2E26" w14:paraId="7065C3BC" w14:textId="77777777"/>
                    </w:txbxContent>
                  </v:textbox>
                </v:rect>
              </v:group>
              <v:group id="Group 39" style="position:absolute;left:39;top:19660;width:4801;height:309" coordsize="19999,20000" o:spid="_x0000_s1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40" style="position:absolute;width:8856;height:20000;visibility:visible;mso-wrap-style:square;v-text-anchor:top" o:spid="_x0000_s1063" filled="f" stroked="f" strokeweight="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>
                  <v:textbox inset="1pt,1pt,1pt,1pt">
                    <w:txbxContent>
                      <w:p w:rsidRPr="00BF76D0" w:rsidR="00CC2E26" w:rsidP="00CC2E26" w:rsidRDefault="00CC2E26" w14:paraId="743AAEA7" w14:textId="77777777">
                        <w:pPr>
                          <w:pStyle w:val="af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style="position:absolute;left:9281;width:10718;height:20000;visibility:visible;mso-wrap-style:square;v-text-anchor:top" o:spid="_x0000_s1064" filled="f" stroked="f" strokeweight="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>
                  <v:textbox inset="1pt,1pt,1pt,1pt">
                    <w:txbxContent>
                      <w:p w:rsidRPr="004A1854" w:rsidR="00CC2E26" w:rsidP="00CC2E26" w:rsidRDefault="00CC2E26" w14:paraId="044E1E9F" w14:textId="77777777"/>
                    </w:txbxContent>
                  </v:textbox>
                </v:rect>
              </v:group>
              <v:line id="Line 42" style="position:absolute;visibility:visible;mso-wrap-style:square" o:spid="_x0000_s1065" strokeweight="2pt" o:connectortype="straight" from="14208,18239" to="14210,19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vqY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yl8&#10;nwkXyPUHAAD//wMAUEsBAi0AFAAGAAgAAAAhANvh9svuAAAAhQEAABMAAAAAAAAAAAAAAAAAAAAA&#10;AFtDb250ZW50X1R5cGVzXS54bWxQSwECLQAUAAYACAAAACEAWvQsW78AAAAVAQAACwAAAAAAAAAA&#10;AAAAAAAfAQAAX3JlbHMvLnJlbHNQSwECLQAUAAYACAAAACEAJjL6mL0AAADcAAAADwAAAAAAAAAA&#10;AAAAAAAHAgAAZHJzL2Rvd25yZXYueG1sUEsFBgAAAAADAAMAtwAAAPECAAAAAA==&#10;"/>
              <v:rect id="Rectangle 43" style="position:absolute;left:7787;top:18314;width:6292;height:1609;visibility:visible;mso-wrap-style:square;v-text-anchor:top" o:spid="_x0000_s1066" filled="f" stroked="f" strokeweight="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>
                <v:textbox inset="1pt,1pt,1pt,1pt">
                  <w:txbxContent>
                    <w:p w:rsidRPr="008C0A40" w:rsidR="00CC2E26" w:rsidP="00CC2E26" w:rsidRDefault="00CC2E26" w14:paraId="521A37C1" w14:textId="77777777">
                      <w:pPr>
                        <w:pStyle w:val="afa"/>
                        <w:jc w:val="center"/>
                        <w:rPr>
                          <w:i w:val="0"/>
                          <w:sz w:val="26"/>
                          <w:szCs w:val="32"/>
                          <w:lang w:val="ru-RU"/>
                        </w:rPr>
                      </w:pPr>
                    </w:p>
                    <w:p w:rsidRPr="008C0A40" w:rsidR="00CC2E26" w:rsidP="00CC2E26" w:rsidRDefault="00CC2E26" w14:paraId="52D9D050" w14:textId="77777777">
                      <w:pPr>
                        <w:pStyle w:val="afa"/>
                        <w:jc w:val="center"/>
                        <w:rPr>
                          <w:i w:val="0"/>
                          <w:sz w:val="32"/>
                          <w:szCs w:val="32"/>
                          <w:lang w:val="ru-RU"/>
                        </w:rPr>
                      </w:pPr>
                      <w:r w:rsidRPr="008C0A40">
                        <w:rPr>
                          <w:i w:val="0"/>
                          <w:sz w:val="32"/>
                          <w:szCs w:val="32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4" style="position:absolute;visibility:visible;mso-wrap-style:square" o:spid="_x0000_s1067" strokeweight="2pt" o:connectortype="straight" from="14221,18587" to="19990,18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d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MaXx3e+AAAA3AAAAA8AAAAAAAAA&#10;AAAAAAAABwIAAGRycy9kb3ducmV2LnhtbFBLBQYAAAAAAwADALcAAADyAgAAAAA=&#10;"/>
              <v:line id="Line 45" style="position:absolute;visibility:visible;mso-wrap-style:square" o:spid="_x0000_s1068" strokeweight="2pt" o:connectortype="straight" from="14219,18939" to="19988,18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2L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xl8&#10;nwkXyPUHAAD//wMAUEsBAi0AFAAGAAgAAAAhANvh9svuAAAAhQEAABMAAAAAAAAAAAAAAAAAAAAA&#10;AFtDb250ZW50X1R5cGVzXS54bWxQSwECLQAUAAYACAAAACEAWvQsW78AAAAVAQAACwAAAAAAAAAA&#10;AAAAAAAfAQAAX3JlbHMvLnJlbHNQSwECLQAUAAYACAAAACEAqdti7L0AAADcAAAADwAAAAAAAAAA&#10;AAAAAAAHAgAAZHJzL2Rvd25yZXYueG1sUEsFBgAAAAADAAMAtwAAAPECAAAAAA==&#10;"/>
              <v:line id="Line 46" style="position:absolute;visibility:visible;mso-wrap-style:square" o:spid="_x0000_s1069" strokeweight="2pt" o:connectortype="straight" from="17487,18239" to="17490,18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"/>
              <v:rect id="Rectangle 47" style="position:absolute;left:14295;top:18258;width:1474;height:309;visibility:visible;mso-wrap-style:square;v-text-anchor:top" o:spid="_x0000_s1070" filled="f" stroked="f" strokeweight="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>
                <v:textbox inset="1pt,1pt,1pt,1pt">
                  <w:txbxContent>
                    <w:p w:rsidR="00CC2E26" w:rsidP="00CC2E26" w:rsidRDefault="00CC2E26" w14:paraId="2EAFFC0A" w14:textId="77777777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8" style="position:absolute;left:17577;top:18258;width:2327;height:309;visibility:visible;mso-wrap-style:square;v-text-anchor:top" o:spid="_x0000_s1071" filled="f" stroked="f" strokeweight="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>
                <v:textbox inset="1pt,1pt,1pt,1pt">
                  <w:txbxContent>
                    <w:p w:rsidR="00CC2E26" w:rsidP="00CC2E26" w:rsidRDefault="00CC2E26" w14:paraId="2809788C" w14:textId="77777777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B547D2">
                        <w:rPr>
                          <w:i w:val="0"/>
                          <w:sz w:val="18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rect id="Rectangle 49" style="position:absolute;left:17591;top:18613;width:2326;height:309;visibility:visible;mso-wrap-style:square;v-text-anchor:top" o:spid="_x0000_s1072" filled="f" stroked="f" strokeweight="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>
                <v:textbox inset="1pt,1pt,1pt,1pt">
                  <w:txbxContent>
                    <w:p w:rsidRPr="00473BBB" w:rsidR="00CC2E26" w:rsidP="00CC2E26" w:rsidRDefault="00473BBB" w14:paraId="6E3EFFBC" w14:textId="25671D72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24</w:t>
                      </w:r>
                    </w:p>
                  </w:txbxContent>
                </v:textbox>
              </v:rect>
              <v:line id="Line 50" style="position:absolute;visibility:visible;mso-wrap-style:square" o:spid="_x0000_s1073" strokeweight="1pt" o:connectortype="straight" from="14755,18594" to="14757,18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tUaxQAAANw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"/>
              <v:line id="Line 51" style="position:absolute;visibility:visible;mso-wrap-style:square" o:spid="_x0000_s1074" strokeweight="1pt" o:connectortype="straight" from="15301,18595" to="15303,18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nCB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"/>
              <v:rect id="Rectangle 52" style="position:absolute;left:14295;top:19221;width:5609;height:440;visibility:visible;mso-wrap-style:square;v-text-anchor:top" o:spid="_x0000_s1075" filled="f" stroked="f" strokeweight="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>
                <v:textbox inset="1pt,1pt,1pt,1pt">
                  <w:txbxContent>
                    <w:p w:rsidRPr="008C0A40" w:rsidR="00CC2E26" w:rsidP="00CC2E26" w:rsidRDefault="00CC2E26" w14:paraId="67030281" w14:textId="7777777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ГАПОУ СО «КУПК»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6FF53B1F" wp14:editId="2DE9FE70">
              <wp:simplePos x="0" y="0"/>
              <wp:positionH relativeFrom="page">
                <wp:posOffset>681990</wp:posOffset>
              </wp:positionH>
              <wp:positionV relativeFrom="page">
                <wp:posOffset>225425</wp:posOffset>
              </wp:positionV>
              <wp:extent cx="6588760" cy="10189210"/>
              <wp:effectExtent l="0" t="0" r="0" b="0"/>
              <wp:wrapNone/>
              <wp:docPr id="2" name="Прямоугольник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 xmlns:a14="http://schemas.microsoft.com/office/drawing/2010/main">
          <w:pict>
            <v:rect id="Прямоугольник 2" style="position:absolute;margin-left:53.7pt;margin-top:17.75pt;width:518.8pt;height:802.3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spid="_x0000_s1026" o:allowincell="f" filled="f" strokeweight="2pt" w14:anchorId="386AACC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43A52" w14:textId="77777777" w:rsidR="00CC2E26" w:rsidRDefault="00CC2E26">
    <w:pPr>
      <w:pStyle w:val="af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anchorId="04D2D101" wp14:editId="26A8BD53">
              <wp:simplePos x="0" y="0"/>
              <wp:positionH relativeFrom="page">
                <wp:posOffset>681990</wp:posOffset>
              </wp:positionH>
              <wp:positionV relativeFrom="page">
                <wp:posOffset>225425</wp:posOffset>
              </wp:positionV>
              <wp:extent cx="6588760" cy="10189210"/>
              <wp:effectExtent l="0" t="0" r="21590" b="21590"/>
              <wp:wrapNone/>
              <wp:docPr id="223" name="Прямоугольник 2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txbx>
                      <w:txbxContent>
                        <w:p w14:paraId="595FD211" w14:textId="77777777" w:rsidR="00CC2E26" w:rsidRDefault="00CC2E26" w:rsidP="00CC2E26">
                          <w:pPr>
                            <w:jc w:val="center"/>
                          </w:pPr>
                        </w:p>
                      </w:txbxContent>
                    </wps:txbx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>
            <v:rect id="Прямоугольник 223" style="position:absolute;margin-left:53.7pt;margin-top:17.75pt;width:518.8pt;height:802.3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spid="_x0000_s1076" o:allowincell="f" filled="f" strokeweight="2pt" w14:anchorId="04D2D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">
              <v:textbox>
                <w:txbxContent>
                  <w:p w:rsidR="00CC2E26" w:rsidP="00CC2E26" w:rsidRDefault="00CC2E26" w14:paraId="595FD211" w14:textId="7777777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05BE9"/>
    <w:multiLevelType w:val="hybridMultilevel"/>
    <w:tmpl w:val="61682DF0"/>
    <w:lvl w:ilvl="0" w:tplc="0419000F">
      <w:start w:val="1"/>
      <w:numFmt w:val="decimal"/>
      <w:lvlText w:val="%1."/>
      <w:lvlJc w:val="left"/>
      <w:pPr>
        <w:ind w:left="1928" w:hanging="360"/>
      </w:pPr>
    </w:lvl>
    <w:lvl w:ilvl="1" w:tplc="04190019" w:tentative="1">
      <w:start w:val="1"/>
      <w:numFmt w:val="lowerLetter"/>
      <w:lvlText w:val="%2."/>
      <w:lvlJc w:val="left"/>
      <w:pPr>
        <w:ind w:left="2648" w:hanging="360"/>
      </w:pPr>
    </w:lvl>
    <w:lvl w:ilvl="2" w:tplc="0419001B" w:tentative="1">
      <w:start w:val="1"/>
      <w:numFmt w:val="lowerRoman"/>
      <w:lvlText w:val="%3."/>
      <w:lvlJc w:val="right"/>
      <w:pPr>
        <w:ind w:left="3368" w:hanging="180"/>
      </w:pPr>
    </w:lvl>
    <w:lvl w:ilvl="3" w:tplc="0419000F" w:tentative="1">
      <w:start w:val="1"/>
      <w:numFmt w:val="decimal"/>
      <w:lvlText w:val="%4."/>
      <w:lvlJc w:val="left"/>
      <w:pPr>
        <w:ind w:left="4088" w:hanging="360"/>
      </w:pPr>
    </w:lvl>
    <w:lvl w:ilvl="4" w:tplc="04190019" w:tentative="1">
      <w:start w:val="1"/>
      <w:numFmt w:val="lowerLetter"/>
      <w:lvlText w:val="%5."/>
      <w:lvlJc w:val="left"/>
      <w:pPr>
        <w:ind w:left="4808" w:hanging="360"/>
      </w:pPr>
    </w:lvl>
    <w:lvl w:ilvl="5" w:tplc="0419001B" w:tentative="1">
      <w:start w:val="1"/>
      <w:numFmt w:val="lowerRoman"/>
      <w:lvlText w:val="%6."/>
      <w:lvlJc w:val="right"/>
      <w:pPr>
        <w:ind w:left="5528" w:hanging="180"/>
      </w:pPr>
    </w:lvl>
    <w:lvl w:ilvl="6" w:tplc="0419000F" w:tentative="1">
      <w:start w:val="1"/>
      <w:numFmt w:val="decimal"/>
      <w:lvlText w:val="%7."/>
      <w:lvlJc w:val="left"/>
      <w:pPr>
        <w:ind w:left="6248" w:hanging="360"/>
      </w:pPr>
    </w:lvl>
    <w:lvl w:ilvl="7" w:tplc="04190019" w:tentative="1">
      <w:start w:val="1"/>
      <w:numFmt w:val="lowerLetter"/>
      <w:lvlText w:val="%8."/>
      <w:lvlJc w:val="left"/>
      <w:pPr>
        <w:ind w:left="6968" w:hanging="360"/>
      </w:pPr>
    </w:lvl>
    <w:lvl w:ilvl="8" w:tplc="0419001B" w:tentative="1">
      <w:start w:val="1"/>
      <w:numFmt w:val="lowerRoman"/>
      <w:lvlText w:val="%9."/>
      <w:lvlJc w:val="right"/>
      <w:pPr>
        <w:ind w:left="7688" w:hanging="180"/>
      </w:pPr>
    </w:lvl>
  </w:abstractNum>
  <w:abstractNum w:abstractNumId="1" w15:restartNumberingAfterBreak="0">
    <w:nsid w:val="073A6E14"/>
    <w:multiLevelType w:val="hybridMultilevel"/>
    <w:tmpl w:val="AACA905E"/>
    <w:lvl w:ilvl="0" w:tplc="1A185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CD20DC7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42634C6"/>
    <w:multiLevelType w:val="hybridMultilevel"/>
    <w:tmpl w:val="9BC2FF92"/>
    <w:lvl w:ilvl="0" w:tplc="1A1852D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732458E">
      <w:start w:val="1"/>
      <w:numFmt w:val="russianLower"/>
      <w:lvlText w:val="%2)"/>
      <w:lvlJc w:val="right"/>
      <w:pPr>
        <w:ind w:left="216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A93314F"/>
    <w:multiLevelType w:val="hybridMultilevel"/>
    <w:tmpl w:val="E7485906"/>
    <w:lvl w:ilvl="0" w:tplc="9144897E">
      <w:start w:val="1"/>
      <w:numFmt w:val="decimal"/>
      <w:lvlText w:val="%1."/>
      <w:lvlJc w:val="left"/>
    </w:lvl>
    <w:lvl w:ilvl="1" w:tplc="15B0627C">
      <w:start w:val="1"/>
      <w:numFmt w:val="decimal"/>
      <w:lvlText w:val=""/>
      <w:lvlJc w:val="left"/>
    </w:lvl>
    <w:lvl w:ilvl="2" w:tplc="ADD674AC">
      <w:start w:val="1"/>
      <w:numFmt w:val="decimal"/>
      <w:lvlText w:val=""/>
      <w:lvlJc w:val="left"/>
    </w:lvl>
    <w:lvl w:ilvl="3" w:tplc="4C0E2AE0">
      <w:start w:val="1"/>
      <w:numFmt w:val="decimal"/>
      <w:lvlText w:val=""/>
      <w:lvlJc w:val="left"/>
    </w:lvl>
    <w:lvl w:ilvl="4" w:tplc="559801BE">
      <w:start w:val="1"/>
      <w:numFmt w:val="decimal"/>
      <w:lvlText w:val=""/>
      <w:lvlJc w:val="left"/>
    </w:lvl>
    <w:lvl w:ilvl="5" w:tplc="2E2828BC">
      <w:start w:val="1"/>
      <w:numFmt w:val="decimal"/>
      <w:lvlText w:val=""/>
      <w:lvlJc w:val="left"/>
    </w:lvl>
    <w:lvl w:ilvl="6" w:tplc="13142A3E">
      <w:start w:val="1"/>
      <w:numFmt w:val="decimal"/>
      <w:lvlText w:val=""/>
      <w:lvlJc w:val="left"/>
    </w:lvl>
    <w:lvl w:ilvl="7" w:tplc="0442D76E">
      <w:start w:val="1"/>
      <w:numFmt w:val="decimal"/>
      <w:lvlText w:val=""/>
      <w:lvlJc w:val="left"/>
    </w:lvl>
    <w:lvl w:ilvl="8" w:tplc="15108E46">
      <w:start w:val="1"/>
      <w:numFmt w:val="decimal"/>
      <w:lvlText w:val=""/>
      <w:lvlJc w:val="left"/>
    </w:lvl>
  </w:abstractNum>
  <w:abstractNum w:abstractNumId="5" w15:restartNumberingAfterBreak="0">
    <w:nsid w:val="1E527136"/>
    <w:multiLevelType w:val="hybridMultilevel"/>
    <w:tmpl w:val="E1F86F0C"/>
    <w:lvl w:ilvl="0" w:tplc="1A1852D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732458E">
      <w:start w:val="1"/>
      <w:numFmt w:val="russianLower"/>
      <w:lvlText w:val="%2)"/>
      <w:lvlJc w:val="right"/>
      <w:pPr>
        <w:ind w:left="216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4F7891"/>
    <w:multiLevelType w:val="hybridMultilevel"/>
    <w:tmpl w:val="4FE8E8BE"/>
    <w:lvl w:ilvl="0" w:tplc="1A1852D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732458E">
      <w:start w:val="1"/>
      <w:numFmt w:val="russianLower"/>
      <w:lvlText w:val="%2)"/>
      <w:lvlJc w:val="right"/>
      <w:pPr>
        <w:ind w:left="216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9DF0851"/>
    <w:multiLevelType w:val="hybridMultilevel"/>
    <w:tmpl w:val="2CEA7292"/>
    <w:lvl w:ilvl="0" w:tplc="1A1852D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888755E"/>
    <w:multiLevelType w:val="multilevel"/>
    <w:tmpl w:val="0FDE0AD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isLgl/>
      <w:lvlText w:val="%1.%2."/>
      <w:lvlJc w:val="left"/>
      <w:pPr>
        <w:ind w:left="810" w:hanging="45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Times New Roman" w:hAnsi="Times New Roman" w:cs="Times New Roman" w:hint="default"/>
        <w:sz w:val="28"/>
      </w:rPr>
    </w:lvl>
  </w:abstractNum>
  <w:abstractNum w:abstractNumId="9" w15:restartNumberingAfterBreak="0">
    <w:nsid w:val="3DD65DB7"/>
    <w:multiLevelType w:val="hybridMultilevel"/>
    <w:tmpl w:val="5DCA6C08"/>
    <w:lvl w:ilvl="0" w:tplc="C87A65D6">
      <w:start w:val="1"/>
      <w:numFmt w:val="bullet"/>
      <w:lvlText w:val="̶"/>
      <w:lvlJc w:val="left"/>
      <w:pPr>
        <w:ind w:left="2858" w:hanging="360"/>
      </w:pPr>
      <w:rPr>
        <w:rFonts w:ascii="Times New Roman" w:hAnsi="Times New Roman" w:hint="default"/>
      </w:rPr>
    </w:lvl>
    <w:lvl w:ilvl="1" w:tplc="35A45E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D005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7C4D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C608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6ECE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7E73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EEDA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2CEA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A63BBE"/>
    <w:multiLevelType w:val="hybridMultilevel"/>
    <w:tmpl w:val="6FBC11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3362B6"/>
    <w:multiLevelType w:val="hybridMultilevel"/>
    <w:tmpl w:val="40487764"/>
    <w:lvl w:ilvl="0" w:tplc="1A1852D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732458E">
      <w:start w:val="1"/>
      <w:numFmt w:val="russianLower"/>
      <w:lvlText w:val="%2)"/>
      <w:lvlJc w:val="right"/>
      <w:pPr>
        <w:ind w:left="216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8B6283E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8E11CB9"/>
    <w:multiLevelType w:val="hybridMultilevel"/>
    <w:tmpl w:val="841CBEF2"/>
    <w:lvl w:ilvl="0" w:tplc="EC64432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DD78E9"/>
    <w:multiLevelType w:val="hybridMultilevel"/>
    <w:tmpl w:val="A986EFE0"/>
    <w:lvl w:ilvl="0" w:tplc="04190017">
      <w:start w:val="1"/>
      <w:numFmt w:val="lowerLetter"/>
      <w:lvlText w:val="%1)"/>
      <w:lvlJc w:val="left"/>
      <w:pPr>
        <w:ind w:left="2520" w:hanging="360"/>
      </w:pPr>
    </w:lvl>
    <w:lvl w:ilvl="1" w:tplc="04190019" w:tentative="1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5" w15:restartNumberingAfterBreak="0">
    <w:nsid w:val="4B2D50B7"/>
    <w:multiLevelType w:val="multilevel"/>
    <w:tmpl w:val="7B04C020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color w:val="auto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  <w:color w:val="auto"/>
      </w:rPr>
    </w:lvl>
  </w:abstractNum>
  <w:abstractNum w:abstractNumId="16" w15:restartNumberingAfterBreak="0">
    <w:nsid w:val="4CF221C8"/>
    <w:multiLevelType w:val="hybridMultilevel"/>
    <w:tmpl w:val="6734B50E"/>
    <w:lvl w:ilvl="0" w:tplc="5578330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F75E9BCC">
      <w:start w:val="1"/>
      <w:numFmt w:val="lowerLetter"/>
      <w:lvlText w:val="%2."/>
      <w:lvlJc w:val="left"/>
      <w:pPr>
        <w:ind w:left="1440" w:hanging="360"/>
      </w:pPr>
    </w:lvl>
    <w:lvl w:ilvl="2" w:tplc="8DF8F86C">
      <w:start w:val="1"/>
      <w:numFmt w:val="lowerRoman"/>
      <w:lvlText w:val="%3."/>
      <w:lvlJc w:val="right"/>
      <w:pPr>
        <w:ind w:left="2160" w:hanging="180"/>
      </w:pPr>
    </w:lvl>
    <w:lvl w:ilvl="3" w:tplc="D2EEA98E">
      <w:start w:val="1"/>
      <w:numFmt w:val="decimal"/>
      <w:lvlText w:val="%4."/>
      <w:lvlJc w:val="left"/>
      <w:pPr>
        <w:ind w:left="2880" w:hanging="360"/>
      </w:pPr>
    </w:lvl>
    <w:lvl w:ilvl="4" w:tplc="2F88D706">
      <w:start w:val="1"/>
      <w:numFmt w:val="lowerLetter"/>
      <w:lvlText w:val="%5."/>
      <w:lvlJc w:val="left"/>
      <w:pPr>
        <w:ind w:left="3600" w:hanging="360"/>
      </w:pPr>
    </w:lvl>
    <w:lvl w:ilvl="5" w:tplc="8B642474">
      <w:start w:val="1"/>
      <w:numFmt w:val="lowerRoman"/>
      <w:lvlText w:val="%6."/>
      <w:lvlJc w:val="right"/>
      <w:pPr>
        <w:ind w:left="4320" w:hanging="180"/>
      </w:pPr>
    </w:lvl>
    <w:lvl w:ilvl="6" w:tplc="FF7E4D7A">
      <w:start w:val="1"/>
      <w:numFmt w:val="decimal"/>
      <w:lvlText w:val="%7."/>
      <w:lvlJc w:val="left"/>
      <w:pPr>
        <w:ind w:left="5040" w:hanging="360"/>
      </w:pPr>
    </w:lvl>
    <w:lvl w:ilvl="7" w:tplc="AFB898E6">
      <w:start w:val="1"/>
      <w:numFmt w:val="lowerLetter"/>
      <w:lvlText w:val="%8."/>
      <w:lvlJc w:val="left"/>
      <w:pPr>
        <w:ind w:left="5760" w:hanging="360"/>
      </w:pPr>
    </w:lvl>
    <w:lvl w:ilvl="8" w:tplc="3006BA4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ED0AC5"/>
    <w:multiLevelType w:val="hybridMultilevel"/>
    <w:tmpl w:val="AE104FE6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8" w15:restartNumberingAfterBreak="0">
    <w:nsid w:val="526F2EE5"/>
    <w:multiLevelType w:val="multilevel"/>
    <w:tmpl w:val="B8F28DB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.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19" w15:restartNumberingAfterBreak="0">
    <w:nsid w:val="54F76286"/>
    <w:multiLevelType w:val="hybridMultilevel"/>
    <w:tmpl w:val="E60E27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736603"/>
    <w:multiLevelType w:val="hybridMultilevel"/>
    <w:tmpl w:val="87A2CCD2"/>
    <w:lvl w:ilvl="0" w:tplc="FFFFFFF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6C2D4062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CD56EA1"/>
    <w:multiLevelType w:val="hybridMultilevel"/>
    <w:tmpl w:val="AE3499A8"/>
    <w:lvl w:ilvl="0" w:tplc="0419000F">
      <w:start w:val="1"/>
      <w:numFmt w:val="decimal"/>
      <w:lvlText w:val="%1."/>
      <w:lvlJc w:val="left"/>
      <w:pPr>
        <w:ind w:left="2784" w:hanging="360"/>
      </w:pPr>
    </w:lvl>
    <w:lvl w:ilvl="1" w:tplc="04190019" w:tentative="1">
      <w:start w:val="1"/>
      <w:numFmt w:val="lowerLetter"/>
      <w:lvlText w:val="%2."/>
      <w:lvlJc w:val="left"/>
      <w:pPr>
        <w:ind w:left="3504" w:hanging="360"/>
      </w:pPr>
    </w:lvl>
    <w:lvl w:ilvl="2" w:tplc="0419001B" w:tentative="1">
      <w:start w:val="1"/>
      <w:numFmt w:val="lowerRoman"/>
      <w:lvlText w:val="%3."/>
      <w:lvlJc w:val="right"/>
      <w:pPr>
        <w:ind w:left="4224" w:hanging="180"/>
      </w:pPr>
    </w:lvl>
    <w:lvl w:ilvl="3" w:tplc="0419000F" w:tentative="1">
      <w:start w:val="1"/>
      <w:numFmt w:val="decimal"/>
      <w:lvlText w:val="%4."/>
      <w:lvlJc w:val="left"/>
      <w:pPr>
        <w:ind w:left="4944" w:hanging="360"/>
      </w:pPr>
    </w:lvl>
    <w:lvl w:ilvl="4" w:tplc="04190019" w:tentative="1">
      <w:start w:val="1"/>
      <w:numFmt w:val="lowerLetter"/>
      <w:lvlText w:val="%5."/>
      <w:lvlJc w:val="left"/>
      <w:pPr>
        <w:ind w:left="5664" w:hanging="360"/>
      </w:pPr>
    </w:lvl>
    <w:lvl w:ilvl="5" w:tplc="0419001B" w:tentative="1">
      <w:start w:val="1"/>
      <w:numFmt w:val="lowerRoman"/>
      <w:lvlText w:val="%6."/>
      <w:lvlJc w:val="right"/>
      <w:pPr>
        <w:ind w:left="6384" w:hanging="180"/>
      </w:pPr>
    </w:lvl>
    <w:lvl w:ilvl="6" w:tplc="0419000F" w:tentative="1">
      <w:start w:val="1"/>
      <w:numFmt w:val="decimal"/>
      <w:lvlText w:val="%7."/>
      <w:lvlJc w:val="left"/>
      <w:pPr>
        <w:ind w:left="7104" w:hanging="360"/>
      </w:pPr>
    </w:lvl>
    <w:lvl w:ilvl="7" w:tplc="04190019" w:tentative="1">
      <w:start w:val="1"/>
      <w:numFmt w:val="lowerLetter"/>
      <w:lvlText w:val="%8."/>
      <w:lvlJc w:val="left"/>
      <w:pPr>
        <w:ind w:left="7824" w:hanging="360"/>
      </w:pPr>
    </w:lvl>
    <w:lvl w:ilvl="8" w:tplc="0419001B" w:tentative="1">
      <w:start w:val="1"/>
      <w:numFmt w:val="lowerRoman"/>
      <w:lvlText w:val="%9."/>
      <w:lvlJc w:val="right"/>
      <w:pPr>
        <w:ind w:left="8544" w:hanging="180"/>
      </w:pPr>
    </w:lvl>
  </w:abstractNum>
  <w:abstractNum w:abstractNumId="23" w15:restartNumberingAfterBreak="0">
    <w:nsid w:val="7F0118BF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F8720CB"/>
    <w:multiLevelType w:val="hybridMultilevel"/>
    <w:tmpl w:val="101086A8"/>
    <w:lvl w:ilvl="0" w:tplc="5BFEA298">
      <w:start w:val="1"/>
      <w:numFmt w:val="bullet"/>
      <w:lvlText w:val="̶"/>
      <w:lvlJc w:val="left"/>
      <w:pPr>
        <w:ind w:left="285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9"/>
  </w:num>
  <w:num w:numId="5">
    <w:abstractNumId w:val="7"/>
  </w:num>
  <w:num w:numId="6">
    <w:abstractNumId w:val="3"/>
  </w:num>
  <w:num w:numId="7">
    <w:abstractNumId w:val="6"/>
  </w:num>
  <w:num w:numId="8">
    <w:abstractNumId w:val="11"/>
  </w:num>
  <w:num w:numId="9">
    <w:abstractNumId w:val="5"/>
  </w:num>
  <w:num w:numId="10">
    <w:abstractNumId w:val="14"/>
  </w:num>
  <w:num w:numId="11">
    <w:abstractNumId w:val="21"/>
  </w:num>
  <w:num w:numId="12">
    <w:abstractNumId w:val="15"/>
  </w:num>
  <w:num w:numId="13">
    <w:abstractNumId w:val="23"/>
  </w:num>
  <w:num w:numId="14">
    <w:abstractNumId w:val="8"/>
  </w:num>
  <w:num w:numId="15">
    <w:abstractNumId w:val="12"/>
  </w:num>
  <w:num w:numId="16">
    <w:abstractNumId w:val="10"/>
  </w:num>
  <w:num w:numId="17">
    <w:abstractNumId w:val="0"/>
  </w:num>
  <w:num w:numId="18">
    <w:abstractNumId w:val="20"/>
  </w:num>
  <w:num w:numId="19">
    <w:abstractNumId w:val="16"/>
  </w:num>
  <w:num w:numId="20">
    <w:abstractNumId w:val="4"/>
  </w:num>
  <w:num w:numId="21">
    <w:abstractNumId w:val="24"/>
  </w:num>
  <w:num w:numId="22">
    <w:abstractNumId w:val="1"/>
  </w:num>
  <w:num w:numId="23">
    <w:abstractNumId w:val="13"/>
  </w:num>
  <w:num w:numId="24">
    <w:abstractNumId w:val="18"/>
  </w:num>
  <w:num w:numId="25">
    <w:abstractNumId w:val="22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A5D"/>
    <w:rsid w:val="00022370"/>
    <w:rsid w:val="00037C97"/>
    <w:rsid w:val="00046576"/>
    <w:rsid w:val="000543BC"/>
    <w:rsid w:val="0006209D"/>
    <w:rsid w:val="000732EB"/>
    <w:rsid w:val="00081A9F"/>
    <w:rsid w:val="00093550"/>
    <w:rsid w:val="000B338F"/>
    <w:rsid w:val="000B366A"/>
    <w:rsid w:val="000C0F87"/>
    <w:rsid w:val="000C1F9D"/>
    <w:rsid w:val="000C35F4"/>
    <w:rsid w:val="000D07BB"/>
    <w:rsid w:val="000E5457"/>
    <w:rsid w:val="00106851"/>
    <w:rsid w:val="00113E25"/>
    <w:rsid w:val="001239A1"/>
    <w:rsid w:val="00125B94"/>
    <w:rsid w:val="00127C43"/>
    <w:rsid w:val="001324D7"/>
    <w:rsid w:val="00135BE5"/>
    <w:rsid w:val="00141F97"/>
    <w:rsid w:val="00163519"/>
    <w:rsid w:val="00166D9C"/>
    <w:rsid w:val="00171AE9"/>
    <w:rsid w:val="00187D84"/>
    <w:rsid w:val="001963D4"/>
    <w:rsid w:val="001A4CAE"/>
    <w:rsid w:val="001A667E"/>
    <w:rsid w:val="001B1177"/>
    <w:rsid w:val="001B33B2"/>
    <w:rsid w:val="001C0251"/>
    <w:rsid w:val="001D2A58"/>
    <w:rsid w:val="001E7DD9"/>
    <w:rsid w:val="001F7E09"/>
    <w:rsid w:val="00207601"/>
    <w:rsid w:val="00214E5E"/>
    <w:rsid w:val="00220AF2"/>
    <w:rsid w:val="00227636"/>
    <w:rsid w:val="0023712F"/>
    <w:rsid w:val="00240D04"/>
    <w:rsid w:val="00246F55"/>
    <w:rsid w:val="00254E25"/>
    <w:rsid w:val="0025589F"/>
    <w:rsid w:val="0026770C"/>
    <w:rsid w:val="00267C2E"/>
    <w:rsid w:val="00270C9B"/>
    <w:rsid w:val="00271691"/>
    <w:rsid w:val="00282B3B"/>
    <w:rsid w:val="00284F40"/>
    <w:rsid w:val="00287512"/>
    <w:rsid w:val="00290D97"/>
    <w:rsid w:val="00291824"/>
    <w:rsid w:val="00291E7A"/>
    <w:rsid w:val="002A4337"/>
    <w:rsid w:val="002C301F"/>
    <w:rsid w:val="002D01A0"/>
    <w:rsid w:val="002D6FC2"/>
    <w:rsid w:val="002E06FD"/>
    <w:rsid w:val="002E09E3"/>
    <w:rsid w:val="002E2BA2"/>
    <w:rsid w:val="002F4967"/>
    <w:rsid w:val="00301D46"/>
    <w:rsid w:val="00305DED"/>
    <w:rsid w:val="003115B5"/>
    <w:rsid w:val="0031215E"/>
    <w:rsid w:val="00343FFE"/>
    <w:rsid w:val="00350EEB"/>
    <w:rsid w:val="00354295"/>
    <w:rsid w:val="00356E90"/>
    <w:rsid w:val="00367886"/>
    <w:rsid w:val="00370DF0"/>
    <w:rsid w:val="00376AD5"/>
    <w:rsid w:val="0038330E"/>
    <w:rsid w:val="00390BDD"/>
    <w:rsid w:val="003916ED"/>
    <w:rsid w:val="0039190A"/>
    <w:rsid w:val="00394EFA"/>
    <w:rsid w:val="00396E2B"/>
    <w:rsid w:val="003E2ACA"/>
    <w:rsid w:val="003E6828"/>
    <w:rsid w:val="003E6A5D"/>
    <w:rsid w:val="003F453E"/>
    <w:rsid w:val="003F7AA0"/>
    <w:rsid w:val="0040115B"/>
    <w:rsid w:val="00407869"/>
    <w:rsid w:val="00416B4F"/>
    <w:rsid w:val="00425B3F"/>
    <w:rsid w:val="004271FD"/>
    <w:rsid w:val="00433386"/>
    <w:rsid w:val="004425DA"/>
    <w:rsid w:val="00443D38"/>
    <w:rsid w:val="00444A6A"/>
    <w:rsid w:val="004467E4"/>
    <w:rsid w:val="00451075"/>
    <w:rsid w:val="00454054"/>
    <w:rsid w:val="00467541"/>
    <w:rsid w:val="00471A1B"/>
    <w:rsid w:val="00473BBB"/>
    <w:rsid w:val="00481531"/>
    <w:rsid w:val="00492109"/>
    <w:rsid w:val="004937CB"/>
    <w:rsid w:val="004A428E"/>
    <w:rsid w:val="004B249F"/>
    <w:rsid w:val="004B2F33"/>
    <w:rsid w:val="004C2140"/>
    <w:rsid w:val="004D37F1"/>
    <w:rsid w:val="004D3DBD"/>
    <w:rsid w:val="004D6137"/>
    <w:rsid w:val="004E140B"/>
    <w:rsid w:val="004F021C"/>
    <w:rsid w:val="005052CB"/>
    <w:rsid w:val="00522324"/>
    <w:rsid w:val="00533AC9"/>
    <w:rsid w:val="00554BF1"/>
    <w:rsid w:val="005562AD"/>
    <w:rsid w:val="005702D8"/>
    <w:rsid w:val="00571C10"/>
    <w:rsid w:val="005745B8"/>
    <w:rsid w:val="00580378"/>
    <w:rsid w:val="00583B6F"/>
    <w:rsid w:val="005B5A98"/>
    <w:rsid w:val="005B7114"/>
    <w:rsid w:val="005C39F7"/>
    <w:rsid w:val="005C4A17"/>
    <w:rsid w:val="005E6698"/>
    <w:rsid w:val="005F1AAA"/>
    <w:rsid w:val="005F5BFF"/>
    <w:rsid w:val="005F74B6"/>
    <w:rsid w:val="00604B3D"/>
    <w:rsid w:val="00605559"/>
    <w:rsid w:val="006113FF"/>
    <w:rsid w:val="00612A76"/>
    <w:rsid w:val="00614569"/>
    <w:rsid w:val="00620621"/>
    <w:rsid w:val="0062597B"/>
    <w:rsid w:val="0062714E"/>
    <w:rsid w:val="006510D2"/>
    <w:rsid w:val="00652951"/>
    <w:rsid w:val="00664A68"/>
    <w:rsid w:val="00665F2B"/>
    <w:rsid w:val="00674068"/>
    <w:rsid w:val="00684CB0"/>
    <w:rsid w:val="00687655"/>
    <w:rsid w:val="00690C4D"/>
    <w:rsid w:val="0069480D"/>
    <w:rsid w:val="006A193E"/>
    <w:rsid w:val="006A2708"/>
    <w:rsid w:val="006B10B5"/>
    <w:rsid w:val="006B54BF"/>
    <w:rsid w:val="006B5549"/>
    <w:rsid w:val="006F0FD5"/>
    <w:rsid w:val="006F4993"/>
    <w:rsid w:val="006F5889"/>
    <w:rsid w:val="00702F0A"/>
    <w:rsid w:val="00707D51"/>
    <w:rsid w:val="007119FF"/>
    <w:rsid w:val="00715373"/>
    <w:rsid w:val="0071578F"/>
    <w:rsid w:val="00716A23"/>
    <w:rsid w:val="00717A84"/>
    <w:rsid w:val="00722AEF"/>
    <w:rsid w:val="007312E5"/>
    <w:rsid w:val="00737A0B"/>
    <w:rsid w:val="007432B2"/>
    <w:rsid w:val="0074581D"/>
    <w:rsid w:val="007566C4"/>
    <w:rsid w:val="007679A2"/>
    <w:rsid w:val="00770742"/>
    <w:rsid w:val="00780EAE"/>
    <w:rsid w:val="00795FED"/>
    <w:rsid w:val="007A5246"/>
    <w:rsid w:val="007B4D73"/>
    <w:rsid w:val="007C24ED"/>
    <w:rsid w:val="007D1EBC"/>
    <w:rsid w:val="007D280D"/>
    <w:rsid w:val="007D7CC8"/>
    <w:rsid w:val="007E1A08"/>
    <w:rsid w:val="007F53A9"/>
    <w:rsid w:val="007F79B1"/>
    <w:rsid w:val="00802750"/>
    <w:rsid w:val="0080531F"/>
    <w:rsid w:val="0083069F"/>
    <w:rsid w:val="00836665"/>
    <w:rsid w:val="0084324D"/>
    <w:rsid w:val="00845559"/>
    <w:rsid w:val="008464C1"/>
    <w:rsid w:val="0085501F"/>
    <w:rsid w:val="00855EB3"/>
    <w:rsid w:val="00877C86"/>
    <w:rsid w:val="008848E1"/>
    <w:rsid w:val="00884D22"/>
    <w:rsid w:val="008B2BFE"/>
    <w:rsid w:val="008C3B83"/>
    <w:rsid w:val="008C77A9"/>
    <w:rsid w:val="008D18D6"/>
    <w:rsid w:val="008D4A12"/>
    <w:rsid w:val="008F0731"/>
    <w:rsid w:val="008F310D"/>
    <w:rsid w:val="00905B67"/>
    <w:rsid w:val="00912C76"/>
    <w:rsid w:val="0091748E"/>
    <w:rsid w:val="00934662"/>
    <w:rsid w:val="00944FEC"/>
    <w:rsid w:val="009459A8"/>
    <w:rsid w:val="00952579"/>
    <w:rsid w:val="00961D71"/>
    <w:rsid w:val="00970C3C"/>
    <w:rsid w:val="00972850"/>
    <w:rsid w:val="00986221"/>
    <w:rsid w:val="009A6AA6"/>
    <w:rsid w:val="009B243E"/>
    <w:rsid w:val="009B28F6"/>
    <w:rsid w:val="009B65C6"/>
    <w:rsid w:val="009D632C"/>
    <w:rsid w:val="009E737A"/>
    <w:rsid w:val="009E73CF"/>
    <w:rsid w:val="009F66A8"/>
    <w:rsid w:val="009F682C"/>
    <w:rsid w:val="009F6C10"/>
    <w:rsid w:val="009F79BE"/>
    <w:rsid w:val="00A10D51"/>
    <w:rsid w:val="00A20DA7"/>
    <w:rsid w:val="00A27AD2"/>
    <w:rsid w:val="00A42AF1"/>
    <w:rsid w:val="00A57117"/>
    <w:rsid w:val="00A612FD"/>
    <w:rsid w:val="00A7457E"/>
    <w:rsid w:val="00A83DBA"/>
    <w:rsid w:val="00A91C04"/>
    <w:rsid w:val="00A948CB"/>
    <w:rsid w:val="00A94D1F"/>
    <w:rsid w:val="00AA2458"/>
    <w:rsid w:val="00AA7CDE"/>
    <w:rsid w:val="00AB7B5B"/>
    <w:rsid w:val="00AC49A2"/>
    <w:rsid w:val="00AE6638"/>
    <w:rsid w:val="00AF69B5"/>
    <w:rsid w:val="00B16B58"/>
    <w:rsid w:val="00B2081A"/>
    <w:rsid w:val="00B3104E"/>
    <w:rsid w:val="00B40EA1"/>
    <w:rsid w:val="00B57DFC"/>
    <w:rsid w:val="00B626CF"/>
    <w:rsid w:val="00B64109"/>
    <w:rsid w:val="00B646F0"/>
    <w:rsid w:val="00B73686"/>
    <w:rsid w:val="00B80DBF"/>
    <w:rsid w:val="00B90CCD"/>
    <w:rsid w:val="00B927A4"/>
    <w:rsid w:val="00B95095"/>
    <w:rsid w:val="00B9639D"/>
    <w:rsid w:val="00BC53D4"/>
    <w:rsid w:val="00BD3C46"/>
    <w:rsid w:val="00BE0076"/>
    <w:rsid w:val="00BE194A"/>
    <w:rsid w:val="00BF01DD"/>
    <w:rsid w:val="00BF44F0"/>
    <w:rsid w:val="00C03992"/>
    <w:rsid w:val="00C03B1C"/>
    <w:rsid w:val="00C23281"/>
    <w:rsid w:val="00C26FB2"/>
    <w:rsid w:val="00C337B7"/>
    <w:rsid w:val="00C5161A"/>
    <w:rsid w:val="00C6206B"/>
    <w:rsid w:val="00C70363"/>
    <w:rsid w:val="00CA6C75"/>
    <w:rsid w:val="00CB06A1"/>
    <w:rsid w:val="00CB7587"/>
    <w:rsid w:val="00CC2E26"/>
    <w:rsid w:val="00CC5706"/>
    <w:rsid w:val="00CC6E06"/>
    <w:rsid w:val="00CC7BFA"/>
    <w:rsid w:val="00CD22A4"/>
    <w:rsid w:val="00CD29A9"/>
    <w:rsid w:val="00CD59E9"/>
    <w:rsid w:val="00CE0069"/>
    <w:rsid w:val="00CE5237"/>
    <w:rsid w:val="00CF0D2E"/>
    <w:rsid w:val="00CF6630"/>
    <w:rsid w:val="00D010F6"/>
    <w:rsid w:val="00D055CD"/>
    <w:rsid w:val="00D238DD"/>
    <w:rsid w:val="00D273A0"/>
    <w:rsid w:val="00D31D0B"/>
    <w:rsid w:val="00D539CD"/>
    <w:rsid w:val="00D55839"/>
    <w:rsid w:val="00D60888"/>
    <w:rsid w:val="00D65E50"/>
    <w:rsid w:val="00D67BDF"/>
    <w:rsid w:val="00D712BC"/>
    <w:rsid w:val="00D7329E"/>
    <w:rsid w:val="00D815FD"/>
    <w:rsid w:val="00D91834"/>
    <w:rsid w:val="00DA0DF5"/>
    <w:rsid w:val="00DB4D7C"/>
    <w:rsid w:val="00DB58B6"/>
    <w:rsid w:val="00DC1FD2"/>
    <w:rsid w:val="00DC4A36"/>
    <w:rsid w:val="00DC5F2C"/>
    <w:rsid w:val="00DD3C29"/>
    <w:rsid w:val="00DD70E4"/>
    <w:rsid w:val="00DD7470"/>
    <w:rsid w:val="00DF4E9E"/>
    <w:rsid w:val="00E10676"/>
    <w:rsid w:val="00E1177A"/>
    <w:rsid w:val="00E118CA"/>
    <w:rsid w:val="00E26D38"/>
    <w:rsid w:val="00E272F0"/>
    <w:rsid w:val="00E366BC"/>
    <w:rsid w:val="00E43AAF"/>
    <w:rsid w:val="00E47CB5"/>
    <w:rsid w:val="00E5104F"/>
    <w:rsid w:val="00E51ADB"/>
    <w:rsid w:val="00E57446"/>
    <w:rsid w:val="00E661D4"/>
    <w:rsid w:val="00E70CCA"/>
    <w:rsid w:val="00E87FA1"/>
    <w:rsid w:val="00E96654"/>
    <w:rsid w:val="00EA7EA4"/>
    <w:rsid w:val="00EB2534"/>
    <w:rsid w:val="00EB528A"/>
    <w:rsid w:val="00EC0FD2"/>
    <w:rsid w:val="00EC1FF6"/>
    <w:rsid w:val="00EC61B0"/>
    <w:rsid w:val="00EC7E3C"/>
    <w:rsid w:val="00EE3034"/>
    <w:rsid w:val="00EF79C1"/>
    <w:rsid w:val="00F07020"/>
    <w:rsid w:val="00F16521"/>
    <w:rsid w:val="00F20C6A"/>
    <w:rsid w:val="00F2105C"/>
    <w:rsid w:val="00F25638"/>
    <w:rsid w:val="00F37F6D"/>
    <w:rsid w:val="00F40714"/>
    <w:rsid w:val="00F439BD"/>
    <w:rsid w:val="00F50ACE"/>
    <w:rsid w:val="00F54014"/>
    <w:rsid w:val="00F621F3"/>
    <w:rsid w:val="00F72ADB"/>
    <w:rsid w:val="00F76A06"/>
    <w:rsid w:val="00F84084"/>
    <w:rsid w:val="00F84BC6"/>
    <w:rsid w:val="00F9232A"/>
    <w:rsid w:val="00F92C07"/>
    <w:rsid w:val="00F94E22"/>
    <w:rsid w:val="00FA0DD8"/>
    <w:rsid w:val="00FA7026"/>
    <w:rsid w:val="00FC4285"/>
    <w:rsid w:val="00FC6F0E"/>
    <w:rsid w:val="00FD0C31"/>
    <w:rsid w:val="00FD3BFD"/>
    <w:rsid w:val="00FD71F7"/>
    <w:rsid w:val="00FE1DBF"/>
    <w:rsid w:val="00FE3A6F"/>
    <w:rsid w:val="00FE4A6F"/>
    <w:rsid w:val="00FE504B"/>
    <w:rsid w:val="00FF0C06"/>
    <w:rsid w:val="00FF0F60"/>
    <w:rsid w:val="00FF1039"/>
    <w:rsid w:val="00FF10FF"/>
    <w:rsid w:val="15963E62"/>
    <w:rsid w:val="61D09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8A1D70"/>
  <w15:docId w15:val="{FF62864F-392F-4C03-98C7-879C6BD27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7E3C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b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c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d">
    <w:name w:val="Hyperlink"/>
    <w:uiPriority w:val="99"/>
    <w:unhideWhenUsed/>
    <w:rPr>
      <w:color w:val="0000FF" w:themeColor="hyperlink"/>
      <w:u w:val="single"/>
    </w:rPr>
  </w:style>
  <w:style w:type="paragraph" w:styleId="ae">
    <w:name w:val="footnote text"/>
    <w:basedOn w:val="a"/>
    <w:link w:val="af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2">
    <w:name w:val="Текст концевой сноски Знак"/>
    <w:link w:val="af1"/>
    <w:uiPriority w:val="99"/>
    <w:rPr>
      <w:sz w:val="20"/>
    </w:rPr>
  </w:style>
  <w:style w:type="character" w:styleId="af3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4">
    <w:name w:val="TOC Heading"/>
    <w:uiPriority w:val="39"/>
    <w:unhideWhenUsed/>
    <w:qFormat/>
  </w:style>
  <w:style w:type="paragraph" w:styleId="af5">
    <w:name w:val="table of figures"/>
    <w:basedOn w:val="a"/>
    <w:next w:val="a"/>
    <w:uiPriority w:val="99"/>
    <w:unhideWhenUsed/>
    <w:pPr>
      <w:spacing w:after="0"/>
    </w:p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</w:style>
  <w:style w:type="paragraph" w:styleId="af8">
    <w:name w:val="footer"/>
    <w:basedOn w:val="a"/>
    <w:link w:val="af9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</w:style>
  <w:style w:type="paragraph" w:customStyle="1" w:styleId="afa">
    <w:name w:val="Чертежный"/>
    <w:rsid w:val="005F5BF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 w:eastAsia="ru-RU"/>
    </w:rPr>
  </w:style>
  <w:style w:type="paragraph" w:styleId="afb">
    <w:name w:val="Normal (Web)"/>
    <w:basedOn w:val="a"/>
    <w:uiPriority w:val="99"/>
    <w:unhideWhenUsed/>
    <w:rsid w:val="00D31D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c">
    <w:name w:val="Strong"/>
    <w:basedOn w:val="a0"/>
    <w:uiPriority w:val="22"/>
    <w:qFormat/>
    <w:rsid w:val="00CF6630"/>
    <w:rPr>
      <w:b/>
      <w:bCs/>
    </w:rPr>
  </w:style>
  <w:style w:type="character" w:styleId="afd">
    <w:name w:val="Emphasis"/>
    <w:basedOn w:val="a0"/>
    <w:uiPriority w:val="20"/>
    <w:qFormat/>
    <w:rsid w:val="00CF6630"/>
    <w:rPr>
      <w:i/>
      <w:iCs/>
    </w:rPr>
  </w:style>
  <w:style w:type="paragraph" w:customStyle="1" w:styleId="authors">
    <w:name w:val="authors"/>
    <w:basedOn w:val="a"/>
    <w:rsid w:val="00C703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e">
    <w:name w:val="FollowedHyperlink"/>
    <w:basedOn w:val="a0"/>
    <w:uiPriority w:val="99"/>
    <w:semiHidden/>
    <w:unhideWhenUsed/>
    <w:rsid w:val="00C70363"/>
    <w:rPr>
      <w:color w:val="800080" w:themeColor="followedHyperlink"/>
      <w:u w:val="single"/>
    </w:rPr>
  </w:style>
  <w:style w:type="paragraph" w:customStyle="1" w:styleId="Default">
    <w:name w:val="Default"/>
    <w:rsid w:val="00DB4D7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5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code.mu/ru/php/framework/laravel/book/prime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urait.ru/bcode/456393" TargetMode="External"/><Relationship Id="rId40" Type="http://schemas.openxmlformats.org/officeDocument/2006/relationships/hyperlink" Target="https://htmlacademy.ru/tutorial/ph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laravel.com/docs/11.x/documentatio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C2B60E-A937-460D-88FC-171BF0E69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2211</Words>
  <Characters>12604</Characters>
  <Application>Microsoft Office Word</Application>
  <DocSecurity>0</DocSecurity>
  <Lines>105</Lines>
  <Paragraphs>29</Paragraphs>
  <ScaleCrop>false</ScaleCrop>
  <Company/>
  <LinksUpToDate>false</LinksUpToDate>
  <CharactersWithSpaces>14786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kalmikova</dc:creator>
  <cp:lastModifiedBy>12</cp:lastModifiedBy>
  <cp:revision>4</cp:revision>
  <dcterms:created xsi:type="dcterms:W3CDTF">2024-11-11T07:38:00Z</dcterms:created>
  <dcterms:modified xsi:type="dcterms:W3CDTF">2024-11-12T09:04:00Z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2069848593</vt:i4>
  </property>
</Properties>
</file>