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ИСиП</w:t>
      </w:r>
      <w:r w:rsidR="00E96654">
        <w:rPr>
          <w:rFonts w:ascii="Times New Roman" w:eastAsia="Calibri" w:hAnsi="Times New Roman" w:cs="Times New Roman"/>
          <w:sz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</w:rPr>
        <w:t>-</w:t>
      </w:r>
      <w:r w:rsidR="00E96654">
        <w:rPr>
          <w:rFonts w:ascii="Times New Roman" w:eastAsia="Calibri" w:hAnsi="Times New Roman" w:cs="Times New Roman"/>
          <w:sz w:val="28"/>
        </w:rPr>
        <w:t>3</w:t>
      </w:r>
      <w:r>
        <w:rPr>
          <w:rFonts w:ascii="Times New Roman" w:eastAsia="Calibri" w:hAnsi="Times New Roman" w:cs="Times New Roman"/>
          <w:sz w:val="28"/>
        </w:rPr>
        <w:t>01</w:t>
      </w:r>
    </w:p>
    <w:p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bookmarkStart w:id="4" w:name="_Hlk125789443"/>
      <w:r w:rsidR="00E60706" w:rsidRPr="00E60706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клиентской части веб-приложения </w:t>
      </w:r>
      <w:r w:rsidR="00E60706" w:rsidRPr="00E60706">
        <w:rPr>
          <w:rFonts w:ascii="Times New Roman" w:eastAsia="Times New Roman" w:hAnsi="Times New Roman" w:cs="Times New Roman"/>
          <w:sz w:val="36"/>
          <w:szCs w:val="36"/>
        </w:rPr>
        <w:t xml:space="preserve">для </w:t>
      </w:r>
      <w:r w:rsidR="00E60706" w:rsidRPr="00E60706">
        <w:rPr>
          <w:rFonts w:ascii="Times New Roman" w:eastAsia="Times New Roman" w:hAnsi="Times New Roman" w:cs="Times New Roman"/>
          <w:sz w:val="36"/>
          <w:szCs w:val="36"/>
          <w:highlight w:val="white"/>
        </w:rPr>
        <w:t>администратора отеля</w:t>
      </w:r>
      <w:bookmarkEnd w:id="4"/>
      <w:r w:rsidR="00E60706">
        <w:rPr>
          <w:rFonts w:ascii="Times New Roman" w:eastAsia="Times New Roman" w:hAnsi="Times New Roman" w:cs="Times New Roman"/>
          <w:sz w:val="36"/>
          <w:szCs w:val="36"/>
          <w:highlight w:val="white"/>
        </w:rPr>
        <w:t>.</w:t>
      </w:r>
    </w:p>
    <w:p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5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5"/>
    <w:p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3E6A5D" w:rsidRDefault="00DD0E0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</w:rPr>
      </w:pPr>
      <w:r>
        <w:rPr>
          <w:rFonts w:ascii="Times New Roman" w:eastAsia="Calibri" w:hAnsi="Times New Roman" w:cs="Times New Roman"/>
          <w:color w:val="FF0000"/>
          <w:sz w:val="28"/>
        </w:rPr>
        <w:t>М.А. Тетерин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D16271" w:rsidRDefault="00CC5706" w:rsidP="00A37388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D16271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E96654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p w:rsidR="00D16271" w:rsidRPr="00DE0831" w:rsidRDefault="00D16271" w:rsidP="00DE0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16271" w:rsidRPr="00DE0831" w:rsidRDefault="00D16271" w:rsidP="00DE0831">
      <w:pPr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Введение.</w:t>
      </w:r>
    </w:p>
    <w:p w:rsidR="00D16271" w:rsidRPr="00DE0831" w:rsidRDefault="00D16271" w:rsidP="00DE08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DE083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E0831">
        <w:rPr>
          <w:rFonts w:ascii="Times New Roman" w:hAnsi="Times New Roman" w:cs="Times New Roman"/>
          <w:sz w:val="28"/>
          <w:szCs w:val="28"/>
        </w:rPr>
        <w:t>0).</w:t>
      </w:r>
    </w:p>
    <w:p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D16271" w:rsidRPr="00DE0831" w:rsidRDefault="00D16271" w:rsidP="00DE08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D16271" w:rsidRPr="00DE0831" w:rsidRDefault="00D16271" w:rsidP="00DE0831">
      <w:pPr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Заключение</w:t>
      </w:r>
    </w:p>
    <w:p w:rsidR="00D16271" w:rsidRPr="00DE0831" w:rsidRDefault="00D16271" w:rsidP="00DE0831">
      <w:pPr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D16271" w:rsidRPr="00D16271" w:rsidRDefault="00D16271" w:rsidP="00D16271">
      <w:pPr>
        <w:sectPr w:rsidR="00D16271" w:rsidRPr="00D1627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7388" w:rsidRDefault="00D546C1" w:rsidP="00A37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6C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63D14" w:rsidRDefault="00D60651" w:rsidP="00263D1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60651">
        <w:rPr>
          <w:rFonts w:ascii="Times New Roman" w:hAnsi="Times New Roman" w:cs="Times New Roman"/>
          <w:sz w:val="28"/>
          <w:szCs w:val="28"/>
        </w:rPr>
        <w:t xml:space="preserve">Отель </w:t>
      </w:r>
      <w:proofErr w:type="gramStart"/>
      <w:r w:rsidRPr="00D6065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0651">
        <w:rPr>
          <w:rFonts w:ascii="Times New Roman" w:hAnsi="Times New Roman" w:cs="Times New Roman"/>
          <w:sz w:val="28"/>
          <w:szCs w:val="28"/>
        </w:rPr>
        <w:t xml:space="preserve"> место для временного проживания, которое предлагает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651">
        <w:rPr>
          <w:rFonts w:ascii="Times New Roman" w:hAnsi="Times New Roman" w:cs="Times New Roman"/>
          <w:sz w:val="28"/>
          <w:szCs w:val="28"/>
        </w:rPr>
        <w:t>различные категории номеров, услуги и удобства для своих гостей. Предметная область отель включает в себя такие аспекты, как бронирование номеров, регистрация и выезд гостей, управление номерами</w:t>
      </w:r>
      <w:r w:rsidR="00FE6CE7">
        <w:rPr>
          <w:rFonts w:ascii="Times New Roman" w:hAnsi="Times New Roman" w:cs="Times New Roman"/>
          <w:sz w:val="28"/>
          <w:szCs w:val="28"/>
        </w:rPr>
        <w:t xml:space="preserve">, </w:t>
      </w:r>
      <w:r w:rsidRPr="00D60651">
        <w:rPr>
          <w:rFonts w:ascii="Times New Roman" w:hAnsi="Times New Roman" w:cs="Times New Roman"/>
          <w:sz w:val="28"/>
          <w:szCs w:val="28"/>
        </w:rPr>
        <w:t>а также управление финансами и персоналом.</w:t>
      </w:r>
      <w:r w:rsidRPr="00D60651">
        <w:rPr>
          <w:rFonts w:ascii="Times New Roman" w:hAnsi="Times New Roman" w:cs="Times New Roman"/>
          <w:sz w:val="28"/>
          <w:szCs w:val="28"/>
        </w:rPr>
        <w:t xml:space="preserve"> </w:t>
      </w:r>
      <w:r w:rsidRPr="00D60651">
        <w:rPr>
          <w:rFonts w:ascii="Times New Roman" w:hAnsi="Times New Roman" w:cs="Times New Roman"/>
          <w:sz w:val="28"/>
          <w:szCs w:val="28"/>
        </w:rPr>
        <w:t>В отеле также могут предоставляться дополнительные услуги, такие как рестораны, бассейны и другие развлечения для гостей. Важно отметить, что каждый отель имеет свою уникальную атмосферу и стиль, которые создаются благодаря сочетанию различных факторов, таких как местоположение, архитектура, дизайн интерьера и качество обслуживания.</w:t>
      </w:r>
      <w:r w:rsidRPr="00D60651">
        <w:rPr>
          <w:rFonts w:ascii="Times New Roman" w:hAnsi="Times New Roman" w:cs="Times New Roman"/>
          <w:sz w:val="28"/>
          <w:szCs w:val="28"/>
        </w:rPr>
        <w:t xml:space="preserve"> </w:t>
      </w:r>
      <w:r w:rsidRPr="00D60651">
        <w:rPr>
          <w:rFonts w:ascii="Times New Roman" w:hAnsi="Times New Roman" w:cs="Times New Roman"/>
          <w:sz w:val="28"/>
          <w:szCs w:val="28"/>
        </w:rPr>
        <w:t>Таким образом, отель является важным элементом индустрии гостеприимства, который обеспечивает комфортное проживание и предоставляет широкий спектр услуг для удовлетворения потребностей гостей</w:t>
      </w: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:rsidR="00263D14" w:rsidRDefault="00263D14" w:rsidP="00AB5FC0">
      <w:pPr>
        <w:pStyle w:val="a3"/>
        <w:numPr>
          <w:ilvl w:val="0"/>
          <w:numId w:val="2"/>
        </w:numPr>
        <w:ind w:left="-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Аналитическая часть.</w:t>
      </w:r>
    </w:p>
    <w:p w:rsidR="00263D14" w:rsidRDefault="00263D14" w:rsidP="00AB5FC0">
      <w:pPr>
        <w:pStyle w:val="a3"/>
        <w:ind w:left="-142" w:firstLine="850"/>
        <w:rPr>
          <w:rFonts w:ascii="Times New Roman" w:hAnsi="Times New Roman" w:cs="Times New Roman"/>
          <w:sz w:val="28"/>
          <w:szCs w:val="28"/>
        </w:rPr>
      </w:pPr>
      <w:r w:rsidRPr="00263D14">
        <w:rPr>
          <w:rFonts w:ascii="Times New Roman" w:hAnsi="Times New Roman" w:cs="Times New Roman"/>
          <w:sz w:val="28"/>
          <w:szCs w:val="28"/>
        </w:rPr>
        <w:t xml:space="preserve">1.1     </w:t>
      </w:r>
      <w:r w:rsidRPr="00263D14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263D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63D14">
        <w:rPr>
          <w:rFonts w:ascii="Times New Roman" w:hAnsi="Times New Roman" w:cs="Times New Roman"/>
          <w:sz w:val="28"/>
          <w:szCs w:val="28"/>
        </w:rPr>
        <w:t>0).</w:t>
      </w:r>
    </w:p>
    <w:p w:rsidR="00263D14" w:rsidRPr="00263D14" w:rsidRDefault="00263D14" w:rsidP="00AB5FC0">
      <w:pPr>
        <w:ind w:left="-284" w:firstLine="284"/>
        <w:rPr>
          <w:rFonts w:ascii="Times New Roman" w:hAnsi="Times New Roman" w:cs="Times New Roman"/>
          <w:sz w:val="28"/>
          <w:szCs w:val="28"/>
        </w:rPr>
        <w:sectPr w:rsidR="00263D14" w:rsidRPr="00263D14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773ED">
        <w:rPr>
          <w:rFonts w:ascii="Times New Roman" w:hAnsi="Times New Roman" w:cs="Times New Roman"/>
          <w:sz w:val="28"/>
          <w:szCs w:val="28"/>
        </w:rPr>
        <w:t xml:space="preserve">Предметная область "Разработка клиентской части веб-приложения для </w:t>
      </w:r>
      <w:r>
        <w:rPr>
          <w:rFonts w:ascii="Times New Roman" w:hAnsi="Times New Roman" w:cs="Times New Roman"/>
          <w:sz w:val="28"/>
          <w:szCs w:val="28"/>
        </w:rPr>
        <w:t>администратора отеля</w:t>
      </w:r>
      <w:r w:rsidRPr="000773ED">
        <w:rPr>
          <w:rFonts w:ascii="Times New Roman" w:hAnsi="Times New Roman" w:cs="Times New Roman"/>
          <w:sz w:val="28"/>
          <w:szCs w:val="28"/>
        </w:rPr>
        <w:t xml:space="preserve">" включает в себя проектирование, разработку и тестирование интерфейса </w:t>
      </w:r>
    </w:p>
    <w:p w:rsidR="00D546C1" w:rsidRPr="00263D14" w:rsidRDefault="00D546C1" w:rsidP="00D60651">
      <w:pPr>
        <w:rPr>
          <w:rFonts w:ascii="Times New Roman" w:hAnsi="Times New Roman" w:cs="Times New Roman"/>
          <w:b/>
          <w:sz w:val="28"/>
          <w:szCs w:val="28"/>
        </w:rPr>
      </w:pPr>
    </w:p>
    <w:sectPr w:rsidR="00D546C1" w:rsidRPr="00263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A5D" w:rsidRDefault="00CC5706">
      <w:pPr>
        <w:spacing w:after="0" w:line="240" w:lineRule="auto"/>
      </w:pPr>
      <w:r>
        <w:separator/>
      </w:r>
    </w:p>
  </w:endnote>
  <w:endnote w:type="continuationSeparator" w:id="0">
    <w:p w:rsidR="003E6A5D" w:rsidRDefault="00CC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A5D" w:rsidRDefault="00CC5706">
      <w:pPr>
        <w:spacing w:after="0" w:line="240" w:lineRule="auto"/>
      </w:pPr>
      <w:r>
        <w:separator/>
      </w:r>
    </w:p>
  </w:footnote>
  <w:footnote w:type="continuationSeparator" w:id="0">
    <w:p w:rsidR="003E6A5D" w:rsidRDefault="00CC5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271" w:rsidRDefault="00D16271" w:rsidP="00D16271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308610</wp:posOffset>
              </wp:positionV>
              <wp:extent cx="6588760" cy="10189210"/>
              <wp:effectExtent l="13335" t="13335" r="17780" b="17780"/>
              <wp:wrapNone/>
              <wp:docPr id="124" name="Группа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5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7F2334" w:rsidRDefault="00D16271" w:rsidP="00D16271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D16271" w:rsidRPr="004A1854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E82016" w:rsidRDefault="00D16271" w:rsidP="00D162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D16271" w:rsidRPr="004A1854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Default="00D16271" w:rsidP="00D16271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color w:val="FF0000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D16271" w:rsidRPr="008C0A40" w:rsidRDefault="00D16271" w:rsidP="00D16271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4A1854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944962" w:rsidRDefault="00D16271" w:rsidP="00D16271">
                              <w:pPr>
                                <w:pStyle w:val="afa"/>
                                <w:rPr>
                                  <w:i w:val="0"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Тетерин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1C046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D16271" w:rsidRPr="004A1854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3F142B" w:rsidRDefault="00D16271" w:rsidP="00D16271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D16271" w:rsidRPr="00E23ED6" w:rsidRDefault="00D16271" w:rsidP="00D16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1C046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3F142B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BF76D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4A1854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0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BF76D0" w:rsidRDefault="00D16271" w:rsidP="00D16271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271" w:rsidRPr="004A1854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3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8C0A40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D16271" w:rsidRPr="008C0A40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126370" w:rsidRDefault="00D16271" w:rsidP="00D16271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8C0A40" w:rsidRDefault="00D16271" w:rsidP="00D162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4" o:spid="_x0000_s1026" style="position:absolute;margin-left:55.8pt;margin-top:24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bt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CSizbt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D16271" w:rsidRPr="007F2334" w:rsidRDefault="00D16271" w:rsidP="00D16271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D16271" w:rsidRPr="004A1854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D16271" w:rsidRPr="00E82016" w:rsidRDefault="00D16271" w:rsidP="00D162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D16271" w:rsidRDefault="00D16271" w:rsidP="00D16271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D16271" w:rsidRPr="004A1854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:rsidR="00D16271" w:rsidRDefault="00D16271" w:rsidP="00D16271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>
                        <w:rPr>
                          <w:color w:val="FF0000"/>
                          <w:lang w:val="ru-RU"/>
                        </w:rPr>
                        <w:t>17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D16271" w:rsidRPr="008C0A40" w:rsidRDefault="00D16271" w:rsidP="00D1627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D16271" w:rsidRPr="004A1854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D16271" w:rsidRPr="00944962" w:rsidRDefault="00D16271" w:rsidP="00D16271">
                        <w:pPr>
                          <w:pStyle w:val="afa"/>
                          <w:rPr>
                            <w:i w:val="0"/>
                            <w:color w:val="FF0000"/>
                            <w:sz w:val="18"/>
                          </w:rPr>
                        </w:pPr>
                        <w:r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Тетерин М.А.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D16271" w:rsidRPr="001C046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D16271" w:rsidRPr="004A1854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D16271" w:rsidRPr="003F142B" w:rsidRDefault="00D16271" w:rsidP="00D16271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D16271" w:rsidRPr="00E23ED6" w:rsidRDefault="00D16271" w:rsidP="00D162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D16271" w:rsidRPr="001C046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:rsidR="00D16271" w:rsidRPr="003F142B" w:rsidRDefault="00D16271" w:rsidP="00D16271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D16271" w:rsidRPr="00BF76D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:rsidR="00D16271" w:rsidRPr="004A1854" w:rsidRDefault="00D16271" w:rsidP="00D16271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D16271" w:rsidRPr="00BF76D0" w:rsidRDefault="00D16271" w:rsidP="00D16271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:rsidR="00D16271" w:rsidRPr="004A1854" w:rsidRDefault="00D16271" w:rsidP="00D16271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D16271" w:rsidRPr="008C0A40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D16271" w:rsidRPr="008C0A40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D16271" w:rsidRPr="00126370" w:rsidRDefault="00D16271" w:rsidP="00D16271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:rsidR="00D16271" w:rsidRPr="008C0A40" w:rsidRDefault="00D16271" w:rsidP="00D162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D16271" w:rsidRDefault="00D16271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271" w:rsidRDefault="00D16271" w:rsidP="00D16271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224" name="Группа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2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Line 1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" name="Line 1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7F2334" w:rsidRDefault="00D16271" w:rsidP="00D16271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7F2334" w:rsidRDefault="00D16271" w:rsidP="00D16271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323935" w:rsidRDefault="00D16271" w:rsidP="00D1627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044F79" w:rsidRDefault="00226F7A" w:rsidP="00226F7A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6271" w:rsidRPr="007C27BE" w:rsidRDefault="00D16271" w:rsidP="00D16271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color w:val="FF0000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24" o:spid="_x0000_s1076" style="position:absolute;margin-left:61.15pt;margin-top:23.7pt;width:518.55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">
              <v:rect id="Rectangle 1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<v:line id="Line 1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1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1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<v:line id="Line 1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<v:line id="Line 1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<v:rect id="Rectangle 1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:rsidR="00D16271" w:rsidRPr="007F2334" w:rsidRDefault="00D16271" w:rsidP="00D16271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<v:textbox inset="1pt,1pt,1pt,1pt">
                  <w:txbxContent>
                    <w:p w:rsidR="00D16271" w:rsidRPr="007F2334" w:rsidRDefault="00D16271" w:rsidP="00D16271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D16271" w:rsidRPr="007C27BE" w:rsidRDefault="00D16271" w:rsidP="00D16271"/>
                  </w:txbxContent>
                </v:textbox>
              </v:rect>
              <v:rect id="Rectangle 1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D16271" w:rsidRPr="007C27BE" w:rsidRDefault="00D16271" w:rsidP="00D16271"/>
                  </w:txbxContent>
                </v:textbox>
              </v:rect>
              <v:rect id="Rectangle 1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D16271" w:rsidRPr="007C27BE" w:rsidRDefault="00D16271" w:rsidP="00D16271"/>
                  </w:txbxContent>
                </v:textbox>
              </v:rect>
              <v:rect id="Rectangle 1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D16271" w:rsidRPr="007C27BE" w:rsidRDefault="00D16271" w:rsidP="00D16271"/>
                  </w:txbxContent>
                </v:textbox>
              </v:rect>
              <v:rect id="Rectangle 1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:rsidR="00D16271" w:rsidRPr="00323935" w:rsidRDefault="00D16271" w:rsidP="00D16271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D16271" w:rsidRPr="007C27BE" w:rsidRDefault="00D16271" w:rsidP="00D16271"/>
                  </w:txbxContent>
                </v:textbox>
              </v:rect>
              <v:rect id="Rectangle 1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:rsidR="00D16271" w:rsidRPr="00044F79" w:rsidRDefault="00226F7A" w:rsidP="00226F7A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:rsidR="00D16271" w:rsidRPr="007C27BE" w:rsidRDefault="00D16271" w:rsidP="00D16271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>
                        <w:rPr>
                          <w:color w:val="FF0000"/>
                          <w:lang w:val="ru-RU"/>
                        </w:rPr>
                        <w:t>17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D16271" w:rsidRDefault="00D16271" w:rsidP="00D16271">
    <w:pPr>
      <w:pStyle w:val="af6"/>
    </w:pPr>
  </w:p>
  <w:p w:rsidR="00D16271" w:rsidRDefault="00D16271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1F2B"/>
    <w:multiLevelType w:val="hybridMultilevel"/>
    <w:tmpl w:val="47FCF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hdrShapeDefaults>
    <o:shapedefaults v:ext="edit" spidmax="21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226F7A"/>
    <w:rsid w:val="00263D14"/>
    <w:rsid w:val="00273307"/>
    <w:rsid w:val="002E6603"/>
    <w:rsid w:val="003E6A5D"/>
    <w:rsid w:val="00A37388"/>
    <w:rsid w:val="00AB5FC0"/>
    <w:rsid w:val="00BA7D07"/>
    <w:rsid w:val="00C61A70"/>
    <w:rsid w:val="00CC5706"/>
    <w:rsid w:val="00D16271"/>
    <w:rsid w:val="00D546C1"/>
    <w:rsid w:val="00D60651"/>
    <w:rsid w:val="00DD0E0D"/>
    <w:rsid w:val="00DE0831"/>
    <w:rsid w:val="00E60706"/>
    <w:rsid w:val="00E96654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9"/>
    <o:shapelayout v:ext="edit">
      <o:idmap v:ext="edit" data="1"/>
    </o:shapelayout>
  </w:shapeDefaults>
  <w:decimalSymbol w:val=","/>
  <w:listSeparator w:val=";"/>
  <w14:docId w14:val="30FC9C07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D162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28</cp:revision>
  <dcterms:created xsi:type="dcterms:W3CDTF">2017-05-16T07:50:00Z</dcterms:created>
  <dcterms:modified xsi:type="dcterms:W3CDTF">2024-01-25T07:42:00Z</dcterms:modified>
</cp:coreProperties>
</file>