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B65" w:rsidRPr="006E09AE" w:rsidRDefault="00E77B65" w:rsidP="006E09AE">
      <w:pPr>
        <w:pStyle w:val="Defaul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E77B65" w:rsidRPr="006E09AE" w:rsidRDefault="00E77B65" w:rsidP="006E09AE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Цель дисциплины «Проектирование информационных систем» – дать студентам знания в области современных методов и средств проектирования и сопровождения информационных систем различного масштаба для разных предметных областей. </w:t>
      </w:r>
    </w:p>
    <w:p w:rsidR="00E77B65" w:rsidRPr="006E09AE" w:rsidRDefault="00E77B65" w:rsidP="006E09AE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>Практикум по данной дисциплине направлен на приобретение студентами опыта структурирования данных, использования современных информационных технологий (</w:t>
      </w:r>
      <w:proofErr w:type="spellStart"/>
      <w:r w:rsidRPr="006E09AE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E09AE">
        <w:rPr>
          <w:rFonts w:ascii="Times New Roman" w:hAnsi="Times New Roman" w:cs="Times New Roman"/>
          <w:sz w:val="28"/>
          <w:szCs w:val="28"/>
        </w:rPr>
        <w:t xml:space="preserve">-средства) для решения задач проектирования данных. </w:t>
      </w:r>
    </w:p>
    <w:p w:rsidR="00E77B65" w:rsidRPr="006E09AE" w:rsidRDefault="00E77B65" w:rsidP="006E09AE">
      <w:pPr>
        <w:pStyle w:val="Defaul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Выполнение заданий, представленных в практикуме, имеет цель дать студентам практические навыки: </w:t>
      </w:r>
    </w:p>
    <w:p w:rsidR="00E77B65" w:rsidRPr="006E09AE" w:rsidRDefault="00E77B65" w:rsidP="006E09A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проводить анализ предметной области; </w:t>
      </w:r>
    </w:p>
    <w:p w:rsidR="00E77B65" w:rsidRPr="006E09AE" w:rsidRDefault="00E77B65" w:rsidP="006E09A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создавать функционально-ориентированные модели предметной области; </w:t>
      </w:r>
    </w:p>
    <w:p w:rsidR="00E77B65" w:rsidRPr="006E09AE" w:rsidRDefault="00E77B65" w:rsidP="006E09A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создавать объектно-ориентированные модели информационных систем; </w:t>
      </w:r>
    </w:p>
    <w:p w:rsidR="00E77B65" w:rsidRPr="006E09AE" w:rsidRDefault="00E77B65" w:rsidP="006E09A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создавать инфологическую, логическую и физические модели баз данных; </w:t>
      </w:r>
    </w:p>
    <w:p w:rsidR="00E77B65" w:rsidRPr="006E09AE" w:rsidRDefault="00E77B65" w:rsidP="006E09A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09AE">
        <w:rPr>
          <w:rFonts w:ascii="Times New Roman" w:hAnsi="Times New Roman" w:cs="Times New Roman"/>
          <w:sz w:val="28"/>
          <w:szCs w:val="28"/>
        </w:rPr>
        <w:t xml:space="preserve">использовать информационные технологии для проведения этапа анализа предметной области и проектирования базы данных. </w:t>
      </w:r>
    </w:p>
    <w:p w:rsidR="00E77B65" w:rsidRDefault="00E77B65" w:rsidP="00E77B6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E77B65" w:rsidRDefault="00E77B65" w:rsidP="00E77B65">
      <w:pPr>
        <w:pStyle w:val="Default"/>
        <w:rPr>
          <w:color w:val="auto"/>
        </w:rPr>
      </w:pPr>
    </w:p>
    <w:p w:rsidR="00E77B65" w:rsidRPr="006E09AE" w:rsidRDefault="00E77B65" w:rsidP="006E09AE">
      <w:pPr>
        <w:pStyle w:val="Default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Задания для самостоятельного выполнения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color w:val="auto"/>
          <w:sz w:val="28"/>
          <w:szCs w:val="28"/>
        </w:rPr>
        <w:t>Все самостоятельные рабо</w:t>
      </w:r>
      <w:r w:rsidR="004315B5" w:rsidRPr="006E09AE">
        <w:rPr>
          <w:rFonts w:ascii="Times New Roman" w:hAnsi="Times New Roman" w:cs="Times New Roman"/>
          <w:color w:val="auto"/>
          <w:sz w:val="28"/>
          <w:szCs w:val="28"/>
        </w:rPr>
        <w:t>ты выполняются по вариантам. Ва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рианты представлены ниже. Р</w:t>
      </w:r>
      <w:r w:rsidR="004315B5" w:rsidRPr="006E09AE">
        <w:rPr>
          <w:rFonts w:ascii="Times New Roman" w:hAnsi="Times New Roman" w:cs="Times New Roman"/>
          <w:color w:val="auto"/>
          <w:sz w:val="28"/>
          <w:szCs w:val="28"/>
        </w:rPr>
        <w:t>азрешается сформулировать собст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венную задачу на проектирование и согласовать с преподавателем. </w:t>
      </w:r>
    </w:p>
    <w:p w:rsidR="00E77B65" w:rsidRPr="006E09AE" w:rsidRDefault="00E77B65" w:rsidP="00E22D80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Варианты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6E09AE">
        <w:rPr>
          <w:rFonts w:ascii="Times New Roman" w:hAnsi="Times New Roman" w:cs="Times New Roman"/>
          <w:color w:val="auto"/>
        </w:rPr>
        <w:t xml:space="preserve">Предприятие – книжный магазин. Задача – автоматизировать процесс организации продаж.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2. Предприятие – туристическая фирма. Задача – автоматизи</w:t>
      </w:r>
      <w:r w:rsidR="004315B5" w:rsidRPr="006E09AE">
        <w:rPr>
          <w:rFonts w:ascii="Times New Roman" w:hAnsi="Times New Roman" w:cs="Times New Roman"/>
          <w:color w:val="auto"/>
        </w:rPr>
        <w:t>ро</w:t>
      </w:r>
      <w:r w:rsidRPr="006E09AE">
        <w:rPr>
          <w:rFonts w:ascii="Times New Roman" w:hAnsi="Times New Roman" w:cs="Times New Roman"/>
          <w:color w:val="auto"/>
        </w:rPr>
        <w:t>вать процесс выбора, брон</w:t>
      </w:r>
      <w:r w:rsidR="004315B5" w:rsidRPr="006E09AE">
        <w:rPr>
          <w:rFonts w:ascii="Times New Roman" w:hAnsi="Times New Roman" w:cs="Times New Roman"/>
          <w:color w:val="auto"/>
        </w:rPr>
        <w:t>ирования, сопровождения туристи</w:t>
      </w:r>
      <w:r w:rsidRPr="006E09AE">
        <w:rPr>
          <w:rFonts w:ascii="Times New Roman" w:hAnsi="Times New Roman" w:cs="Times New Roman"/>
          <w:color w:val="auto"/>
        </w:rPr>
        <w:t xml:space="preserve">ческих туров.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3. Предприятие – сервис по </w:t>
      </w:r>
      <w:r w:rsidR="004315B5" w:rsidRPr="006E09AE">
        <w:rPr>
          <w:rFonts w:ascii="Times New Roman" w:hAnsi="Times New Roman" w:cs="Times New Roman"/>
          <w:color w:val="auto"/>
        </w:rPr>
        <w:t>ремонту компьютерного оборудова</w:t>
      </w:r>
      <w:r w:rsidRPr="006E09AE">
        <w:rPr>
          <w:rFonts w:ascii="Times New Roman" w:hAnsi="Times New Roman" w:cs="Times New Roman"/>
          <w:color w:val="auto"/>
        </w:rPr>
        <w:t>ния. Задача – разработать и</w:t>
      </w:r>
      <w:r w:rsidR="004315B5" w:rsidRPr="006E09AE">
        <w:rPr>
          <w:rFonts w:ascii="Times New Roman" w:hAnsi="Times New Roman" w:cs="Times New Roman"/>
          <w:color w:val="auto"/>
        </w:rPr>
        <w:t>нформационную систему учета ока</w:t>
      </w:r>
      <w:r w:rsidRPr="006E09AE">
        <w:rPr>
          <w:rFonts w:ascii="Times New Roman" w:hAnsi="Times New Roman" w:cs="Times New Roman"/>
          <w:color w:val="auto"/>
        </w:rPr>
        <w:t xml:space="preserve">зания услуг по ремонту компьютерной техники.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4. Предприятие – автосервис. З</w:t>
      </w:r>
      <w:r w:rsidR="004315B5" w:rsidRPr="006E09AE">
        <w:rPr>
          <w:rFonts w:ascii="Times New Roman" w:hAnsi="Times New Roman" w:cs="Times New Roman"/>
          <w:color w:val="auto"/>
        </w:rPr>
        <w:t>адача – разработать информацион</w:t>
      </w:r>
      <w:r w:rsidRPr="006E09AE">
        <w:rPr>
          <w:rFonts w:ascii="Times New Roman" w:hAnsi="Times New Roman" w:cs="Times New Roman"/>
          <w:color w:val="auto"/>
        </w:rPr>
        <w:t xml:space="preserve">ную систему учета оказания услуг автосервиса.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5. Предприятие – автовокзал. Задача – автоматизировать </w:t>
      </w:r>
      <w:bookmarkStart w:id="0" w:name="_GoBack"/>
      <w:bookmarkEnd w:id="0"/>
      <w:r w:rsidRPr="006E09AE">
        <w:rPr>
          <w:rFonts w:ascii="Times New Roman" w:hAnsi="Times New Roman" w:cs="Times New Roman"/>
          <w:color w:val="auto"/>
        </w:rPr>
        <w:t xml:space="preserve">процесс организации продаж билетов.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6. Предприятие – магазин кан</w:t>
      </w:r>
      <w:r w:rsidR="004315B5" w:rsidRPr="006E09AE">
        <w:rPr>
          <w:rFonts w:ascii="Times New Roman" w:hAnsi="Times New Roman" w:cs="Times New Roman"/>
          <w:color w:val="auto"/>
        </w:rPr>
        <w:t>цтоваров. Задача – автоматизиро</w:t>
      </w:r>
      <w:r w:rsidRPr="006E09AE">
        <w:rPr>
          <w:rFonts w:ascii="Times New Roman" w:hAnsi="Times New Roman" w:cs="Times New Roman"/>
          <w:color w:val="auto"/>
        </w:rPr>
        <w:t xml:space="preserve">вать процесс организации продаж через Интернет.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7. Предприятие – завод. Задача – разработать информационную систему кадрового учета. </w:t>
      </w:r>
    </w:p>
    <w:p w:rsidR="00E77B65" w:rsidRPr="006E09AE" w:rsidRDefault="00E77B65" w:rsidP="006E09AE">
      <w:pPr>
        <w:pStyle w:val="Default"/>
        <w:spacing w:after="232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8. Предприятие – образовательная школа. Задача – разработать информационную систему «Электронный журнал».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9. Предприятие – банк. Задача –</w:t>
      </w:r>
      <w:r w:rsidR="004315B5" w:rsidRPr="006E09AE">
        <w:rPr>
          <w:rFonts w:ascii="Times New Roman" w:hAnsi="Times New Roman" w:cs="Times New Roman"/>
          <w:color w:val="auto"/>
        </w:rPr>
        <w:t xml:space="preserve"> автоматизировать работу сотруд</w:t>
      </w:r>
      <w:r w:rsidRPr="006E09AE">
        <w:rPr>
          <w:rFonts w:ascii="Times New Roman" w:hAnsi="Times New Roman" w:cs="Times New Roman"/>
          <w:color w:val="auto"/>
        </w:rPr>
        <w:t>ников кредитного отдела.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10. Предприятие – завод. Задача – информационная система планирования поставок материальных ресурсов.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11. Предприятие – больница. Задача – информационная система учета пациентов.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12. Предприятие – компания-пе</w:t>
      </w:r>
      <w:r w:rsidR="004315B5" w:rsidRPr="006E09AE">
        <w:rPr>
          <w:rFonts w:ascii="Times New Roman" w:hAnsi="Times New Roman" w:cs="Times New Roman"/>
          <w:color w:val="auto"/>
        </w:rPr>
        <w:t>ревозчик. Задача – автоматизиро</w:t>
      </w:r>
      <w:r w:rsidRPr="006E09AE">
        <w:rPr>
          <w:rFonts w:ascii="Times New Roman" w:hAnsi="Times New Roman" w:cs="Times New Roman"/>
          <w:color w:val="auto"/>
        </w:rPr>
        <w:t xml:space="preserve">вать процесс управления перевозками.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13. Предприятие – магазин. Задача – разработать информационную систему складского учета.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 xml:space="preserve">14. Предприятие – медицинская лаборатория. Задача – разработка информационной системы учета медицинских анализов.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15. Предприятие – агентство организации праздников. Задача – информационная система у</w:t>
      </w:r>
      <w:r w:rsidR="004315B5" w:rsidRPr="006E09AE">
        <w:rPr>
          <w:rFonts w:ascii="Times New Roman" w:hAnsi="Times New Roman" w:cs="Times New Roman"/>
          <w:color w:val="auto"/>
        </w:rPr>
        <w:t>правления отношениями с клиента</w:t>
      </w:r>
      <w:r w:rsidRPr="006E09AE">
        <w:rPr>
          <w:rFonts w:ascii="Times New Roman" w:hAnsi="Times New Roman" w:cs="Times New Roman"/>
          <w:color w:val="auto"/>
        </w:rPr>
        <w:t xml:space="preserve">ми.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16. Предприятие – магазин бытов</w:t>
      </w:r>
      <w:r w:rsidR="004315B5" w:rsidRPr="006E09AE">
        <w:rPr>
          <w:rFonts w:ascii="Times New Roman" w:hAnsi="Times New Roman" w:cs="Times New Roman"/>
          <w:color w:val="auto"/>
        </w:rPr>
        <w:t>ой техники. Задача – автоматизи</w:t>
      </w:r>
      <w:r w:rsidRPr="006E09AE">
        <w:rPr>
          <w:rFonts w:ascii="Times New Roman" w:hAnsi="Times New Roman" w:cs="Times New Roman"/>
          <w:color w:val="auto"/>
        </w:rPr>
        <w:t xml:space="preserve">ровать работу службы поддержки и обслуживания клиентов. </w:t>
      </w:r>
    </w:p>
    <w:p w:rsidR="00E77B65" w:rsidRPr="006E09AE" w:rsidRDefault="00E77B65" w:rsidP="006E09AE">
      <w:pPr>
        <w:pStyle w:val="Default"/>
        <w:spacing w:after="231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17. Предприятие – производств</w:t>
      </w:r>
      <w:r w:rsidR="004315B5" w:rsidRPr="006E09AE">
        <w:rPr>
          <w:rFonts w:ascii="Times New Roman" w:hAnsi="Times New Roman" w:cs="Times New Roman"/>
          <w:color w:val="auto"/>
        </w:rPr>
        <w:t>о и продажа одежды. Задача – ав</w:t>
      </w:r>
      <w:r w:rsidRPr="006E09AE">
        <w:rPr>
          <w:rFonts w:ascii="Times New Roman" w:hAnsi="Times New Roman" w:cs="Times New Roman"/>
          <w:color w:val="auto"/>
        </w:rPr>
        <w:t xml:space="preserve">томатизация деятельности маркетинга.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6E09AE">
        <w:rPr>
          <w:rFonts w:ascii="Times New Roman" w:hAnsi="Times New Roman" w:cs="Times New Roman"/>
          <w:color w:val="auto"/>
        </w:rPr>
        <w:t>18. Предприятие – институт. З</w:t>
      </w:r>
      <w:r w:rsidR="004315B5" w:rsidRPr="006E09AE">
        <w:rPr>
          <w:rFonts w:ascii="Times New Roman" w:hAnsi="Times New Roman" w:cs="Times New Roman"/>
          <w:color w:val="auto"/>
        </w:rPr>
        <w:t>адача – разработать информацион</w:t>
      </w:r>
      <w:r w:rsidRPr="006E09AE">
        <w:rPr>
          <w:rFonts w:ascii="Times New Roman" w:hAnsi="Times New Roman" w:cs="Times New Roman"/>
          <w:color w:val="auto"/>
        </w:rPr>
        <w:t xml:space="preserve">ную систему технической поддержки.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CB5E59" w:rsidP="00874770">
      <w:pPr>
        <w:pStyle w:val="Default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Практическая </w:t>
      </w:r>
      <w:r w:rsidR="00E77B65"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работа</w:t>
      </w:r>
      <w:r w:rsidR="008747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предметной области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Цель работы: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сформировать практические умения проводить анализ деятельности предприятия: определять его цели и задачи, формулировать задачу на автоматизацию, проектировать текущие бизнес-процессы предприятия.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Постановка задачи для самостоятельной работы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Провести анализ предметной 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области (в соответствии с вариан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том). Предметной областью для предмета проектирования систем является деятельность предприятия (или его отдельные бизнес-процессы), для которого будет разрабатываться информационная систем.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Этапы выполнения задания: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Описание общих сведений о предприятии: </w:t>
      </w:r>
      <w:r w:rsidR="00E86C29" w:rsidRPr="006E09AE">
        <w:rPr>
          <w:rFonts w:ascii="Times New Roman" w:hAnsi="Times New Roman" w:cs="Times New Roman"/>
          <w:color w:val="auto"/>
          <w:sz w:val="28"/>
          <w:szCs w:val="28"/>
        </w:rPr>
        <w:t>название</w:t>
      </w:r>
      <w:r w:rsidR="00E86C2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E86C29" w:rsidRPr="00524A0B">
        <w:rPr>
          <w:rFonts w:ascii="Times New Roman" w:hAnsi="Times New Roman"/>
        </w:rPr>
        <w:t xml:space="preserve"> </w:t>
      </w:r>
      <w:r w:rsidR="00E86C29" w:rsidRPr="00E86C29">
        <w:rPr>
          <w:rFonts w:ascii="Times New Roman" w:hAnsi="Times New Roman" w:cs="Times New Roman"/>
          <w:color w:val="auto"/>
          <w:sz w:val="28"/>
          <w:szCs w:val="28"/>
        </w:rPr>
        <w:t>краткая история развития, номенклатура выпускаемой продукции,</w:t>
      </w:r>
      <w:r w:rsidR="001D74D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область деятельности, </w:t>
      </w:r>
      <w:r w:rsidR="00E86C29" w:rsidRPr="00E86C29">
        <w:rPr>
          <w:rFonts w:ascii="Times New Roman" w:hAnsi="Times New Roman" w:cs="Times New Roman"/>
          <w:color w:val="auto"/>
          <w:sz w:val="28"/>
          <w:szCs w:val="28"/>
        </w:rPr>
        <w:t>определение бизнес-процессов предприятия</w:t>
      </w:r>
      <w:r w:rsidR="00E86C2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E86C29"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общие цели предприятия</w:t>
      </w:r>
      <w:r w:rsidR="001D74D9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D74D9" w:rsidRPr="00E86C29">
        <w:rPr>
          <w:rFonts w:ascii="Times New Roman" w:hAnsi="Times New Roman" w:cs="Times New Roman"/>
          <w:color w:val="auto"/>
          <w:sz w:val="28"/>
          <w:szCs w:val="28"/>
        </w:rPr>
        <w:t>миссия предприятия</w:t>
      </w:r>
      <w:r w:rsidR="001D74D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Например: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Компания ОО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О «Информационные системы» зани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мается оказанием услуг в сфер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е информационных технологий. Об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ласть деятельности предприятия: разработка автоматизированных рабочих мест и информационных систем.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Общие цели компании представлены на стратегической карте (рис. 1). 8 </w:t>
      </w:r>
    </w:p>
    <w:p w:rsidR="00E77B65" w:rsidRPr="006E09AE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206375</wp:posOffset>
            </wp:positionV>
            <wp:extent cx="6280150" cy="5152390"/>
            <wp:effectExtent l="0" t="0" r="0" b="0"/>
            <wp:wrapTight wrapText="bothSides">
              <wp:wrapPolygon edited="0">
                <wp:start x="0" y="0"/>
                <wp:lineTo x="0" y="21483"/>
                <wp:lineTo x="21556" y="21483"/>
                <wp:lineTo x="2155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515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B65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D74D9" w:rsidRDefault="001D74D9" w:rsidP="001D74D9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Р</w:t>
      </w:r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>ис. 1Пример стратегической карты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Постанов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ка общей задачи на автоматизацию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 (для определения масштаба проекта): разработка 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корпоративной системы, автомати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зация деятельности отдельного от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дела предприятия, разработка ра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бочего места специалиста.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Например: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Целью проекта на авто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матизацию является разработ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ка автоматизации деятельности от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дела кадров, которая будет вклю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чать в себя единую информационную систему по учету кадров на предприятии и два типа рабочих мест: специалист отдела кадров и начальник отдела кадров. 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Анализ (создание) организационной структуры предприятия – описание иерархии подразделений, отделов, цехов, лабораторий, рабочих групп предприятия.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>Например</w:t>
      </w:r>
      <w:proofErr w:type="gramStart"/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: 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>На</w:t>
      </w:r>
      <w:proofErr w:type="gramEnd"/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 рисунке 2 пре</w:t>
      </w:r>
      <w:r w:rsidR="00CB5E59" w:rsidRPr="006E09AE">
        <w:rPr>
          <w:rFonts w:ascii="Times New Roman" w:hAnsi="Times New Roman" w:cs="Times New Roman"/>
          <w:color w:val="auto"/>
          <w:sz w:val="28"/>
          <w:szCs w:val="28"/>
        </w:rPr>
        <w:t>дставлена организационная струк</w:t>
      </w:r>
      <w:r w:rsidRPr="006E09AE">
        <w:rPr>
          <w:rFonts w:ascii="Times New Roman" w:hAnsi="Times New Roman" w:cs="Times New Roman"/>
          <w:color w:val="auto"/>
          <w:sz w:val="28"/>
          <w:szCs w:val="28"/>
        </w:rPr>
        <w:t xml:space="preserve">тура предприятия ОАО «Мечта». 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i/>
          <w:iCs/>
          <w:color w:val="auto"/>
          <w:sz w:val="28"/>
          <w:szCs w:val="28"/>
        </w:rPr>
        <w:t>Рис. 2. Пример организационной структуры</w:t>
      </w:r>
    </w:p>
    <w:p w:rsidR="00E77B65" w:rsidRPr="006E09AE" w:rsidRDefault="00E77B65" w:rsidP="006E09AE">
      <w:pPr>
        <w:pStyle w:val="Default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6E09AE">
        <w:rPr>
          <w:rFonts w:ascii="Times New Roman" w:hAnsi="Times New Roman" w:cs="Times New Roman"/>
          <w:i/>
          <w:iCs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6281420" cy="3291317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329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65" w:rsidRDefault="00E77B65" w:rsidP="00E77B65">
      <w:pPr>
        <w:pStyle w:val="Default"/>
        <w:rPr>
          <w:rFonts w:ascii="Times New Roman" w:hAnsi="Times New Roman" w:cs="Times New Roman"/>
          <w:i/>
          <w:iCs/>
          <w:color w:val="auto"/>
          <w:sz w:val="32"/>
          <w:szCs w:val="32"/>
        </w:rPr>
      </w:pPr>
    </w:p>
    <w:p w:rsidR="00E77B65" w:rsidRDefault="00E77B65" w:rsidP="00E77B6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auto"/>
          <w:sz w:val="32"/>
          <w:szCs w:val="32"/>
        </w:rPr>
        <w:t xml:space="preserve"> </w:t>
      </w:r>
    </w:p>
    <w:p w:rsidR="00E77B65" w:rsidRDefault="00E77B65" w:rsidP="00E77B65">
      <w:pPr>
        <w:pStyle w:val="Default"/>
        <w:rPr>
          <w:rFonts w:ascii="Times New Roman" w:hAnsi="Times New Roman" w:cs="Times New Roman"/>
          <w:color w:val="auto"/>
          <w:sz w:val="32"/>
          <w:szCs w:val="32"/>
        </w:rPr>
      </w:pPr>
    </w:p>
    <w:p w:rsidR="00261532" w:rsidRDefault="00261532"/>
    <w:sectPr w:rsidR="00261532" w:rsidSect="001D74D9">
      <w:pgSz w:w="11906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C1D"/>
    <w:multiLevelType w:val="hybridMultilevel"/>
    <w:tmpl w:val="5FDA9B24"/>
    <w:lvl w:ilvl="0" w:tplc="EB12D0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B65"/>
    <w:rsid w:val="001B39C5"/>
    <w:rsid w:val="001D74D9"/>
    <w:rsid w:val="00261532"/>
    <w:rsid w:val="004315B5"/>
    <w:rsid w:val="006E09AE"/>
    <w:rsid w:val="00874770"/>
    <w:rsid w:val="00CB5E59"/>
    <w:rsid w:val="00E22D80"/>
    <w:rsid w:val="00E77B65"/>
    <w:rsid w:val="00E8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3897"/>
  <w15:docId w15:val="{2AD3EF34-2258-4CC1-84D2-E791132D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15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77B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77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7B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bodnya</dc:creator>
  <cp:keywords/>
  <dc:description/>
  <cp:lastModifiedBy>Бодня Надежда Викторовна</cp:lastModifiedBy>
  <cp:revision>9</cp:revision>
  <dcterms:created xsi:type="dcterms:W3CDTF">2017-10-03T07:25:00Z</dcterms:created>
  <dcterms:modified xsi:type="dcterms:W3CDTF">2020-09-30T05:41:00Z</dcterms:modified>
</cp:coreProperties>
</file>